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0B73" w14:textId="3BB073D1" w:rsidR="00E11A72" w:rsidRDefault="0060565B">
      <w:pPr>
        <w:rPr>
          <w:lang w:val="en-US"/>
        </w:rPr>
      </w:pPr>
      <w:r>
        <w:rPr>
          <w:lang w:val="en-US"/>
        </w:rPr>
        <w:t>Book</w:t>
      </w:r>
    </w:p>
    <w:p w14:paraId="75E9D351" w14:textId="5BCA27A7" w:rsidR="0060565B" w:rsidRDefault="00E57F86" w:rsidP="0060565B">
      <w:pPr>
        <w:pStyle w:val="ListParagraph"/>
        <w:numPr>
          <w:ilvl w:val="0"/>
          <w:numId w:val="1"/>
        </w:numPr>
        <w:rPr>
          <w:lang w:val="en-US"/>
        </w:rPr>
      </w:pPr>
      <w:r w:rsidRPr="00E57F86">
        <w:rPr>
          <w:lang w:val="en-US"/>
        </w:rPr>
        <w:t xml:space="preserve">Hands-On Graph Neural Networks Using Python: Practical techniques and architectures for building powerful graph and deep learning apps with </w:t>
      </w:r>
      <w:proofErr w:type="spellStart"/>
      <w:proofErr w:type="gramStart"/>
      <w:r w:rsidRPr="00E57F86">
        <w:rPr>
          <w:lang w:val="en-US"/>
        </w:rPr>
        <w:t>PyTorch</w:t>
      </w:r>
      <w:proofErr w:type="spellEnd"/>
      <w:proofErr w:type="gramEnd"/>
    </w:p>
    <w:p w14:paraId="010527A3" w14:textId="68D0D590" w:rsidR="00E57F86" w:rsidRDefault="00E57F86" w:rsidP="00E57F86">
      <w:pPr>
        <w:rPr>
          <w:lang w:val="en-US"/>
        </w:rPr>
      </w:pPr>
      <w:r>
        <w:rPr>
          <w:lang w:val="en-US"/>
        </w:rPr>
        <w:t>Papers</w:t>
      </w:r>
    </w:p>
    <w:p w14:paraId="7CB57C90" w14:textId="1C1ADDC0" w:rsidR="00E57F86" w:rsidRDefault="0029051D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1 - </w:t>
      </w:r>
      <w:hyperlink r:id="rId5" w:history="1">
        <w:r w:rsidRPr="0047753E">
          <w:rPr>
            <w:rStyle w:val="Hyperlink"/>
            <w:lang w:val="en-US"/>
          </w:rPr>
          <w:t>The Essential Guide to GNN</w:t>
        </w:r>
      </w:hyperlink>
    </w:p>
    <w:p w14:paraId="415E8017" w14:textId="65313B08" w:rsidR="00CA5C1C" w:rsidRDefault="00CA5C1C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2 </w:t>
      </w:r>
      <w:r w:rsidR="00A610E5">
        <w:rPr>
          <w:lang w:val="en-US"/>
        </w:rPr>
        <w:t>&amp; 3</w:t>
      </w:r>
      <w:r>
        <w:rPr>
          <w:lang w:val="en-US"/>
        </w:rPr>
        <w:t xml:space="preserve">- </w:t>
      </w:r>
      <w:hyperlink r:id="rId6" w:history="1">
        <w:r w:rsidR="00A610E5" w:rsidRPr="0047753E">
          <w:rPr>
            <w:rStyle w:val="Hyperlink"/>
            <w:lang w:val="en-US"/>
          </w:rPr>
          <w:t>A Gentle Introduction to Graph Neural Networks</w:t>
        </w:r>
      </w:hyperlink>
      <w:r w:rsidR="009F7E8D">
        <w:rPr>
          <w:lang w:val="en-US"/>
        </w:rPr>
        <w:t xml:space="preserve"> </w:t>
      </w:r>
    </w:p>
    <w:p w14:paraId="32F21083" w14:textId="4E5E02CE" w:rsidR="00A610E5" w:rsidRPr="0072270C" w:rsidRDefault="00A610E5" w:rsidP="00E57F86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>
        <w:rPr>
          <w:lang w:val="en-US"/>
        </w:rPr>
        <w:t>Week 4</w:t>
      </w:r>
      <w:r w:rsidR="00393629">
        <w:rPr>
          <w:lang w:val="en-US"/>
        </w:rPr>
        <w:t xml:space="preserve"> &amp; 5</w:t>
      </w:r>
      <w:r>
        <w:rPr>
          <w:lang w:val="en-US"/>
        </w:rPr>
        <w:t xml:space="preserve"> </w:t>
      </w:r>
      <w:r w:rsidR="00393629">
        <w:rPr>
          <w:lang w:val="en-US"/>
        </w:rPr>
        <w:t>–</w:t>
      </w:r>
      <w:r>
        <w:rPr>
          <w:lang w:val="en-US"/>
        </w:rPr>
        <w:t xml:space="preserve"> </w:t>
      </w:r>
      <w:r w:rsidR="0072270C">
        <w:rPr>
          <w:lang w:val="en-US"/>
        </w:rPr>
        <w:fldChar w:fldCharType="begin"/>
      </w:r>
      <w:r w:rsidR="00AF64A8">
        <w:rPr>
          <w:lang w:val="en-US"/>
        </w:rPr>
        <w:instrText>HYPERLINK "https://pytorch-geometric.readthedocs.io/en/latest/"</w:instrText>
      </w:r>
      <w:r w:rsidR="00AF64A8">
        <w:rPr>
          <w:lang w:val="en-US"/>
        </w:rPr>
      </w:r>
      <w:r w:rsidR="0072270C">
        <w:rPr>
          <w:lang w:val="en-US"/>
        </w:rPr>
        <w:fldChar w:fldCharType="separate"/>
      </w:r>
      <w:proofErr w:type="spellStart"/>
      <w:r w:rsidR="00393629" w:rsidRPr="0072270C">
        <w:rPr>
          <w:rStyle w:val="Hyperlink"/>
          <w:lang w:val="en-US"/>
        </w:rPr>
        <w:t>PyG</w:t>
      </w:r>
      <w:proofErr w:type="spellEnd"/>
      <w:r w:rsidR="00393629" w:rsidRPr="0072270C">
        <w:rPr>
          <w:rStyle w:val="Hyperlink"/>
          <w:lang w:val="en-US"/>
        </w:rPr>
        <w:t xml:space="preserve"> d</w:t>
      </w:r>
      <w:r w:rsidR="00393629" w:rsidRPr="0072270C">
        <w:rPr>
          <w:rStyle w:val="Hyperlink"/>
          <w:lang w:val="en-US"/>
        </w:rPr>
        <w:t>o</w:t>
      </w:r>
      <w:r w:rsidR="00393629" w:rsidRPr="0072270C">
        <w:rPr>
          <w:rStyle w:val="Hyperlink"/>
          <w:lang w:val="en-US"/>
        </w:rPr>
        <w:t>cs</w:t>
      </w:r>
    </w:p>
    <w:p w14:paraId="244C9461" w14:textId="5262386B" w:rsidR="00393629" w:rsidRDefault="0072270C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end"/>
      </w:r>
      <w:r w:rsidR="00C30845">
        <w:rPr>
          <w:lang w:val="en-US"/>
        </w:rPr>
        <w:t xml:space="preserve">Week 6 - </w:t>
      </w:r>
      <w:hyperlink r:id="rId7" w:history="1">
        <w:r w:rsidR="00CD142B" w:rsidRPr="0072270C">
          <w:rPr>
            <w:rStyle w:val="Hyperlink"/>
            <w:lang w:val="en-US"/>
          </w:rPr>
          <w:t>BASICS OF GRAPH NEURAL NETWORKS</w:t>
        </w:r>
      </w:hyperlink>
    </w:p>
    <w:p w14:paraId="4A119AB8" w14:textId="4564276F" w:rsidR="00C66029" w:rsidRDefault="00C66029" w:rsidP="00E57F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Miniproject</w:t>
      </w:r>
      <w:proofErr w:type="spellEnd"/>
    </w:p>
    <w:p w14:paraId="2D8BA868" w14:textId="5BCF1735" w:rsidR="00CD142B" w:rsidRDefault="00986FB6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time permits - </w:t>
      </w:r>
      <w:hyperlink r:id="rId8" w:history="1">
        <w:proofErr w:type="spellStart"/>
        <w:r w:rsidRPr="0034547C">
          <w:rPr>
            <w:rStyle w:val="Hyperlink"/>
            <w:lang w:val="en-US"/>
          </w:rPr>
          <w:t>A_Comprehensive_Survey_on_Graph_Neural_Networks</w:t>
        </w:r>
        <w:proofErr w:type="spellEnd"/>
      </w:hyperlink>
    </w:p>
    <w:p w14:paraId="2E67284C" w14:textId="012B524F" w:rsidR="00986FB6" w:rsidRDefault="00986FB6" w:rsidP="00E5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7 - </w:t>
      </w:r>
      <w:hyperlink r:id="rId9" w:history="1">
        <w:r w:rsidR="00D202E4" w:rsidRPr="0034547C">
          <w:rPr>
            <w:rStyle w:val="Hyperlink"/>
            <w:lang w:val="en-US"/>
          </w:rPr>
          <w:t xml:space="preserve">A Generalization of Transformer Networks to Graphs </w:t>
        </w:r>
        <w:r w:rsidR="00C66029" w:rsidRPr="0034547C">
          <w:rPr>
            <w:rStyle w:val="Hyperlink"/>
            <w:lang w:val="en-US"/>
          </w:rPr>
          <w:t xml:space="preserve">&amp; </w:t>
        </w:r>
        <w:r w:rsidR="00D56356" w:rsidRPr="0034547C">
          <w:rPr>
            <w:rStyle w:val="Hyperlink"/>
            <w:lang w:val="en-US"/>
          </w:rPr>
          <w:t>Attending to Graph Transformers</w:t>
        </w:r>
      </w:hyperlink>
      <w:r w:rsidR="00D56356">
        <w:rPr>
          <w:lang w:val="en-US"/>
        </w:rPr>
        <w:t>.</w:t>
      </w:r>
    </w:p>
    <w:p w14:paraId="4D12211A" w14:textId="3C6B764C" w:rsidR="00D56356" w:rsidRDefault="00D56356" w:rsidP="00BC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8 - </w:t>
      </w:r>
      <w:hyperlink r:id="rId10" w:history="1">
        <w:r w:rsidR="00BC793A" w:rsidRPr="00040288">
          <w:rPr>
            <w:rStyle w:val="Hyperlink"/>
            <w:lang w:val="en-US"/>
          </w:rPr>
          <w:t>Graph Transformer Networks: Learning Meta-path Graphs to Improve GNNs</w:t>
        </w:r>
      </w:hyperlink>
    </w:p>
    <w:p w14:paraId="53D14988" w14:textId="07CBF833" w:rsidR="00EC5D73" w:rsidRDefault="00EC5D73" w:rsidP="00BC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 9 - </w:t>
      </w:r>
      <w:hyperlink r:id="rId11" w:history="1">
        <w:r w:rsidRPr="002A61A9">
          <w:rPr>
            <w:rStyle w:val="Hyperlink"/>
            <w:lang w:val="en-US"/>
          </w:rPr>
          <w:t>Graph Transformer Networks</w:t>
        </w:r>
      </w:hyperlink>
      <w:r>
        <w:rPr>
          <w:lang w:val="en-US"/>
        </w:rPr>
        <w:t xml:space="preserve"> </w:t>
      </w:r>
      <w:r w:rsidR="000338C1">
        <w:rPr>
          <w:lang w:val="en-US"/>
        </w:rPr>
        <w:t xml:space="preserve">&amp; </w:t>
      </w:r>
      <w:proofErr w:type="spellStart"/>
      <w:r w:rsidR="000338C1">
        <w:rPr>
          <w:lang w:val="en-US"/>
        </w:rPr>
        <w:t>Miniproject</w:t>
      </w:r>
      <w:proofErr w:type="spellEnd"/>
    </w:p>
    <w:p w14:paraId="1AD50D2E" w14:textId="4FCF61FC" w:rsidR="002F3DC5" w:rsidRDefault="002F3DC5" w:rsidP="00BC793A">
      <w:pPr>
        <w:pStyle w:val="ListParagraph"/>
        <w:numPr>
          <w:ilvl w:val="0"/>
          <w:numId w:val="1"/>
        </w:numPr>
        <w:rPr>
          <w:lang w:val="en-US"/>
        </w:rPr>
      </w:pPr>
      <w:r w:rsidRPr="002F3DC5">
        <w:rPr>
          <w:lang w:val="en-US"/>
        </w:rPr>
        <w:t>Building Recommender System with GNN</w:t>
      </w:r>
    </w:p>
    <w:p w14:paraId="23C9B34D" w14:textId="2404806A" w:rsidR="002F3DC5" w:rsidRDefault="006C20B8" w:rsidP="00BC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HIV detection in molecules using </w:t>
      </w:r>
      <w:proofErr w:type="gramStart"/>
      <w:r>
        <w:rPr>
          <w:lang w:val="en-US"/>
        </w:rPr>
        <w:t>graphs</w:t>
      </w:r>
      <w:proofErr w:type="gramEnd"/>
    </w:p>
    <w:p w14:paraId="2F87E59E" w14:textId="41FC493D" w:rsidR="00651F7D" w:rsidRDefault="00000000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651F7D" w:rsidRPr="00466E19">
          <w:rPr>
            <w:rStyle w:val="Hyperlink"/>
            <w:lang w:val="en-US"/>
          </w:rPr>
          <w:t>MOT using graphs</w:t>
        </w:r>
      </w:hyperlink>
    </w:p>
    <w:p w14:paraId="03EEF820" w14:textId="0157A7A5" w:rsidR="00657E30" w:rsidRPr="00D8798D" w:rsidRDefault="00000000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657E30" w:rsidRPr="002A61A9">
          <w:rPr>
            <w:rStyle w:val="Hyperlink"/>
          </w:rPr>
          <w:t>CHATGPT INFORMED GRAPH NEURAL NETWORK FOR STOCK MOVEMENT PREDICTION</w:t>
        </w:r>
      </w:hyperlink>
    </w:p>
    <w:p w14:paraId="5BC7A7E2" w14:textId="7A51E6C2" w:rsidR="00D8798D" w:rsidRPr="00C80767" w:rsidRDefault="00000000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D8798D" w:rsidRPr="007E4A72">
          <w:rPr>
            <w:rStyle w:val="Hyperlink"/>
          </w:rPr>
          <w:t>A graph neural network-based stock forecasting method utilizing multi-source heterogeneous data fusion</w:t>
        </w:r>
      </w:hyperlink>
    </w:p>
    <w:p w14:paraId="28E53617" w14:textId="4C9CD8B2" w:rsidR="00C80767" w:rsidRDefault="00000000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C80767" w:rsidRPr="007E4A72">
          <w:rPr>
            <w:rStyle w:val="Hyperlink"/>
            <w:lang w:val="en-US"/>
          </w:rPr>
          <w:t>Using Knowledge Graphs for Image Classification</w:t>
        </w:r>
      </w:hyperlink>
    </w:p>
    <w:p w14:paraId="6A8A89A9" w14:textId="41AD28C9" w:rsidR="004E5A9F" w:rsidRPr="004E5A9F" w:rsidRDefault="00000000" w:rsidP="004E5A9F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4E5A9F" w:rsidRPr="00E31696">
          <w:rPr>
            <w:rStyle w:val="Hyperlink"/>
            <w:lang w:val="en-US"/>
          </w:rPr>
          <w:t>Exploring Graph Neural Networks for Stock Market Predictions with Rolling Window Analysis</w:t>
        </w:r>
      </w:hyperlink>
    </w:p>
    <w:p w14:paraId="6319770F" w14:textId="34707180" w:rsidR="00EC5D73" w:rsidRPr="006E7067" w:rsidRDefault="00000000" w:rsidP="00BC793A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EC5D73" w:rsidRPr="00E31696">
          <w:rPr>
            <w:rStyle w:val="Hyperlink"/>
          </w:rPr>
          <w:t xml:space="preserve">The </w:t>
        </w:r>
        <w:proofErr w:type="spellStart"/>
        <w:r w:rsidR="00EC5D73" w:rsidRPr="00E31696">
          <w:rPr>
            <w:rStyle w:val="Hyperlink"/>
          </w:rPr>
          <w:t>GFlowNet</w:t>
        </w:r>
        <w:proofErr w:type="spellEnd"/>
        <w:r w:rsidR="00EC5D73" w:rsidRPr="00E31696">
          <w:rPr>
            <w:rStyle w:val="Hyperlink"/>
          </w:rPr>
          <w:t xml:space="preserve"> Tutorial</w:t>
        </w:r>
      </w:hyperlink>
    </w:p>
    <w:p w14:paraId="2A443F44" w14:textId="77777777" w:rsidR="006E7067" w:rsidRDefault="006E7067" w:rsidP="006E7067">
      <w:pPr>
        <w:rPr>
          <w:lang w:val="en-US"/>
        </w:rPr>
      </w:pPr>
    </w:p>
    <w:p w14:paraId="39D6CBB9" w14:textId="77777777" w:rsidR="006E7067" w:rsidRDefault="006E7067" w:rsidP="006E7067">
      <w:pPr>
        <w:rPr>
          <w:lang w:val="en-US"/>
        </w:rPr>
      </w:pPr>
    </w:p>
    <w:p w14:paraId="6EA7249C" w14:textId="335A191E" w:rsidR="006E7067" w:rsidRPr="006E7067" w:rsidRDefault="006E7067" w:rsidP="006E7067">
      <w:pPr>
        <w:rPr>
          <w:lang w:val="en-US"/>
        </w:rPr>
      </w:pPr>
      <w:r w:rsidRPr="006E7067">
        <w:rPr>
          <w:lang w:val="en-US"/>
        </w:rPr>
        <w:t>https://github.com/thunlp/GNNPapers/blob/master/README.md</w:t>
      </w:r>
    </w:p>
    <w:sectPr w:rsidR="006E7067" w:rsidRPr="006E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4685"/>
    <w:multiLevelType w:val="hybridMultilevel"/>
    <w:tmpl w:val="3D60F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8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BC"/>
    <w:rsid w:val="000338C1"/>
    <w:rsid w:val="00040288"/>
    <w:rsid w:val="0029051D"/>
    <w:rsid w:val="002A61A9"/>
    <w:rsid w:val="002F3DC5"/>
    <w:rsid w:val="0034547C"/>
    <w:rsid w:val="00393629"/>
    <w:rsid w:val="00466E19"/>
    <w:rsid w:val="004743BC"/>
    <w:rsid w:val="0047753E"/>
    <w:rsid w:val="004E5A9F"/>
    <w:rsid w:val="0060565B"/>
    <w:rsid w:val="00651F7D"/>
    <w:rsid w:val="00657E30"/>
    <w:rsid w:val="006C20B8"/>
    <w:rsid w:val="006E7067"/>
    <w:rsid w:val="0072270C"/>
    <w:rsid w:val="007E4A72"/>
    <w:rsid w:val="00986FB6"/>
    <w:rsid w:val="009F7E8D"/>
    <w:rsid w:val="00A610E5"/>
    <w:rsid w:val="00AF64A8"/>
    <w:rsid w:val="00BC793A"/>
    <w:rsid w:val="00C30845"/>
    <w:rsid w:val="00C66029"/>
    <w:rsid w:val="00C80767"/>
    <w:rsid w:val="00CA5C1C"/>
    <w:rsid w:val="00CD142B"/>
    <w:rsid w:val="00D202E4"/>
    <w:rsid w:val="00D56356"/>
    <w:rsid w:val="00D8798D"/>
    <w:rsid w:val="00E11A72"/>
    <w:rsid w:val="00E31696"/>
    <w:rsid w:val="00E57F86"/>
    <w:rsid w:val="00EC5D73"/>
    <w:rsid w:val="00F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460A"/>
  <w15:chartTrackingRefBased/>
  <w15:docId w15:val="{48672E69-1649-42D3-83B5-20617A55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1.00596" TargetMode="External"/><Relationship Id="rId13" Type="http://schemas.openxmlformats.org/officeDocument/2006/relationships/hyperlink" Target="https://arxiv.org/abs/2306.0376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ghtning.ai/docs/pytorch/stable/notebooks/course_UvA-DL/06-graph-neural-networks.html" TargetMode="External"/><Relationship Id="rId12" Type="http://schemas.openxmlformats.org/officeDocument/2006/relationships/hyperlink" Target="https://github.com/ifzhang/FairMOT" TargetMode="External"/><Relationship Id="rId17" Type="http://schemas.openxmlformats.org/officeDocument/2006/relationships/hyperlink" Target="https://milayb.notion.site/The-GFlowNet-Tutorial-95434ef0e2d94c24aab90e69b30be9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909.106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till.pub/2021/gnn-intro/" TargetMode="External"/><Relationship Id="rId11" Type="http://schemas.openxmlformats.org/officeDocument/2006/relationships/hyperlink" Target="Graph%20Transformer%20Networks" TargetMode="External"/><Relationship Id="rId5" Type="http://schemas.openxmlformats.org/officeDocument/2006/relationships/hyperlink" Target="https://cnvrg.io/graph-neural-networks/" TargetMode="External"/><Relationship Id="rId15" Type="http://schemas.openxmlformats.org/officeDocument/2006/relationships/hyperlink" Target="https://arxiv.org/abs/1612.04844" TargetMode="External"/><Relationship Id="rId10" Type="http://schemas.openxmlformats.org/officeDocument/2006/relationships/hyperlink" Target="https://arxiv.org/abs/2106.0621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12.09699" TargetMode="External"/><Relationship Id="rId14" Type="http://schemas.openxmlformats.org/officeDocument/2006/relationships/hyperlink" Target="https://link.springer.com/article/10.1007/s11042-022-1323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Azhar</dc:creator>
  <cp:keywords/>
  <dc:description/>
  <cp:lastModifiedBy>Hasan, Azhar</cp:lastModifiedBy>
  <cp:revision>34</cp:revision>
  <dcterms:created xsi:type="dcterms:W3CDTF">2024-01-08T01:43:00Z</dcterms:created>
  <dcterms:modified xsi:type="dcterms:W3CDTF">2024-02-05T18:59:00Z</dcterms:modified>
</cp:coreProperties>
</file>