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0295" w14:textId="1F432587" w:rsidR="00FC4534" w:rsidRDefault="009C0A04">
      <w:r>
        <w:t>Nirav Bariya</w:t>
      </w:r>
    </w:p>
    <w:p w14:paraId="17006E9D" w14:textId="5B20BEB0" w:rsidR="009C0A04" w:rsidRDefault="009C0A04">
      <w:r>
        <w:t>Achievement 6</w:t>
      </w:r>
    </w:p>
    <w:p w14:paraId="4673E01C" w14:textId="6A675348" w:rsidR="009C0A04" w:rsidRDefault="009C0A04">
      <w:r>
        <w:t>Exercise 6</w:t>
      </w:r>
      <w:r w:rsidR="00881239">
        <w:t>.7</w:t>
      </w:r>
    </w:p>
    <w:p w14:paraId="52C2DA0F" w14:textId="4C4AFD59" w:rsidR="009C0A04" w:rsidRDefault="009C0A04">
      <w:r>
        <w:t xml:space="preserve">Date: </w:t>
      </w:r>
      <w:r w:rsidR="00881239">
        <w:t>05</w:t>
      </w:r>
      <w:r>
        <w:t>/</w:t>
      </w:r>
      <w:r w:rsidR="00881239">
        <w:t>18</w:t>
      </w:r>
      <w:r>
        <w:t>/2024</w:t>
      </w:r>
    </w:p>
    <w:p w14:paraId="16EB7318" w14:textId="77777777" w:rsidR="009C0A04" w:rsidRDefault="009C0A04"/>
    <w:p w14:paraId="260BECAA" w14:textId="0DE84336" w:rsidR="00456CDB" w:rsidRDefault="00456CDB" w:rsidP="00456CDB"/>
    <w:p w14:paraId="7B42D460" w14:textId="3B3CE2A8" w:rsidR="009C0A04" w:rsidRDefault="00456CDB" w:rsidP="009C0A04">
      <w:pPr>
        <w:pStyle w:val="Heading2"/>
        <w:rPr>
          <w:b/>
          <w:bCs/>
        </w:rPr>
      </w:pPr>
      <w:r>
        <w:t xml:space="preserve">1. </w:t>
      </w:r>
      <w:r w:rsidR="00881239">
        <w:t>The Story based on my complete analysis</w:t>
      </w:r>
    </w:p>
    <w:p w14:paraId="06FAB02D" w14:textId="32F79D65" w:rsidR="00456CDB" w:rsidRPr="00881239" w:rsidRDefault="00881239" w:rsidP="00456C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lang w:val="en-US"/>
        </w:rPr>
        <w:t xml:space="preserve">Airbnb </w:t>
      </w:r>
      <w:r>
        <w:rPr>
          <w:rFonts w:ascii="Arial" w:hAnsi="Arial" w:cs="Arial"/>
          <w:color w:val="000000"/>
          <w:kern w:val="0"/>
          <w:lang w:val="en-US"/>
        </w:rPr>
        <w:t>wants to design a recommendation system that will help hosts with respect to the pricing of the listings to offer better chance of being occupied consequently generating more revenue for the hosts</w:t>
      </w:r>
      <w:r w:rsidR="00922376">
        <w:rPr>
          <w:rFonts w:ascii="Arial" w:hAnsi="Arial" w:cs="Arial"/>
          <w:color w:val="000000"/>
          <w:kern w:val="0"/>
          <w:lang w:val="en-US"/>
        </w:rPr>
        <w:t xml:space="preserve"> and consequently increasing profit margins for Airbnb.</w:t>
      </w:r>
      <w:r>
        <w:rPr>
          <w:rFonts w:ascii="Arial" w:hAnsi="Arial" w:cs="Arial"/>
          <w:color w:val="000000"/>
          <w:kern w:val="0"/>
          <w:lang w:val="en-US"/>
        </w:rPr>
        <w:t xml:space="preserve"> </w:t>
      </w:r>
    </w:p>
    <w:p w14:paraId="47975E75" w14:textId="77777777" w:rsidR="004F64DF" w:rsidRDefault="004F64DF" w:rsidP="00264913"/>
    <w:p w14:paraId="5ECF83CA" w14:textId="7CC0572B" w:rsidR="00922376" w:rsidRDefault="00922376" w:rsidP="00264913">
      <w:r>
        <w:t xml:space="preserve">They want to have a better understanding of the listing types, user types, neighbourhoods, to help better understand the Toronto Airbnb market. </w:t>
      </w:r>
    </w:p>
    <w:p w14:paraId="3166FF36" w14:textId="10AEBE7F" w:rsidR="00922376" w:rsidRDefault="00922376" w:rsidP="00264913">
      <w:r>
        <w:t xml:space="preserve">They are also interested in identifying variables that can help predict price of a listing. </w:t>
      </w:r>
    </w:p>
    <w:p w14:paraId="07A76411" w14:textId="77777777" w:rsidR="00922376" w:rsidRDefault="00922376" w:rsidP="00264913"/>
    <w:p w14:paraId="65C9E528" w14:textId="7DA8AC58" w:rsidR="00922376" w:rsidRDefault="00922376" w:rsidP="00264913">
      <w:r w:rsidRPr="00922376">
        <w:rPr>
          <w:b/>
          <w:bCs/>
        </w:rPr>
        <w:t xml:space="preserve">We hypothesized that more bedrooms should result in higher price. </w:t>
      </w:r>
      <w:r>
        <w:t xml:space="preserve"> But linear regression isn’t very useful in this case as it doesn’t completely describe the variation in pricing. </w:t>
      </w:r>
    </w:p>
    <w:p w14:paraId="5CE2518E" w14:textId="77777777" w:rsidR="00922376" w:rsidRDefault="00922376" w:rsidP="00264913"/>
    <w:p w14:paraId="3EB71A15" w14:textId="77777777" w:rsidR="00922376" w:rsidRDefault="00922376" w:rsidP="00264913">
      <w:r>
        <w:t xml:space="preserve">We also hypothesized that if a listing is available for more days in the next 30 days, it is likely to be available in the next 60 days. This hypothesis held true. </w:t>
      </w:r>
    </w:p>
    <w:p w14:paraId="21E61875" w14:textId="77777777" w:rsidR="00922376" w:rsidRDefault="00922376" w:rsidP="00264913"/>
    <w:p w14:paraId="115BFD1C" w14:textId="75410B78" w:rsidR="00922376" w:rsidRDefault="00922376" w:rsidP="00264913">
      <w:r>
        <w:t xml:space="preserve">Our target is to identify successful listings and recommend a price for the listing. Therefore, we must focus on listings that are occupied frequently and received higher and </w:t>
      </w:r>
      <w:proofErr w:type="gramStart"/>
      <w:r>
        <w:t>more</w:t>
      </w:r>
      <w:proofErr w:type="gramEnd"/>
      <w:r>
        <w:t xml:space="preserve"> number of reviews.</w:t>
      </w:r>
    </w:p>
    <w:p w14:paraId="55F0F789" w14:textId="77777777" w:rsidR="00922376" w:rsidRDefault="00922376" w:rsidP="00264913"/>
    <w:p w14:paraId="5DA4BD48" w14:textId="7AE51852" w:rsidR="00922376" w:rsidRDefault="00922376" w:rsidP="00264913">
      <w:r>
        <w:t>We used K-means clustering algorithm to create clusters so that we can identify successful listings.</w:t>
      </w:r>
    </w:p>
    <w:p w14:paraId="3BC0228F" w14:textId="6A7E7842" w:rsidR="005C6F0E" w:rsidRDefault="005C6F0E" w:rsidP="00264913"/>
    <w:p w14:paraId="5BD04601" w14:textId="74F5F4FF" w:rsidR="005C6F0E" w:rsidRDefault="005C6F0E" w:rsidP="00264913">
      <w:r>
        <w:t xml:space="preserve">We then share the results from the clustering algorithm and what can be done to improve the clustering. This isn’t an ideal </w:t>
      </w:r>
      <w:proofErr w:type="gramStart"/>
      <w:r>
        <w:t>situation</w:t>
      </w:r>
      <w:proofErr w:type="gramEnd"/>
      <w:r>
        <w:t xml:space="preserve"> and the clusters aren’t very clear. None the less, we can glean some important insights from the clusters produced in this case.</w:t>
      </w:r>
    </w:p>
    <w:p w14:paraId="093AE7D4" w14:textId="77777777" w:rsidR="005C6F0E" w:rsidRDefault="005C6F0E" w:rsidP="00264913"/>
    <w:p w14:paraId="271E5EC0" w14:textId="586D2DC7" w:rsidR="005C6F0E" w:rsidRDefault="005C6F0E" w:rsidP="005C6F0E">
      <w:pPr>
        <w:pStyle w:val="ListParagraph"/>
        <w:numPr>
          <w:ilvl w:val="0"/>
          <w:numId w:val="5"/>
        </w:numPr>
      </w:pPr>
      <w:r>
        <w:t>Show results of the analysis.</w:t>
      </w:r>
    </w:p>
    <w:p w14:paraId="6D16B7F9" w14:textId="0DB91076" w:rsidR="005C6F0E" w:rsidRDefault="005C6F0E" w:rsidP="005C6F0E">
      <w:r>
        <w:t xml:space="preserve">Finally, give recommendations based on the analysis. </w:t>
      </w:r>
    </w:p>
    <w:p w14:paraId="4EE70A7A" w14:textId="0539A25A" w:rsidR="005C6F0E" w:rsidRDefault="005C6F0E" w:rsidP="005C6F0E">
      <w:pPr>
        <w:pStyle w:val="ListParagraph"/>
        <w:numPr>
          <w:ilvl w:val="0"/>
          <w:numId w:val="5"/>
        </w:numPr>
      </w:pPr>
      <w:r>
        <w:t>Include important aspects that I discovered</w:t>
      </w:r>
    </w:p>
    <w:p w14:paraId="5B886C0B" w14:textId="4AECDBDE" w:rsidR="005C6F0E" w:rsidRDefault="005C6F0E" w:rsidP="005C6F0E">
      <w:pPr>
        <w:pStyle w:val="ListParagraph"/>
        <w:numPr>
          <w:ilvl w:val="0"/>
          <w:numId w:val="5"/>
        </w:numPr>
      </w:pPr>
      <w:r>
        <w:t>Give recommendation for pricing</w:t>
      </w:r>
    </w:p>
    <w:p w14:paraId="6A855FDF" w14:textId="1CD2D3CF" w:rsidR="005C6F0E" w:rsidRDefault="005C6F0E" w:rsidP="005C6F0E">
      <w:pPr>
        <w:pStyle w:val="ListParagraph"/>
        <w:numPr>
          <w:ilvl w:val="0"/>
          <w:numId w:val="5"/>
        </w:numPr>
      </w:pPr>
      <w:r>
        <w:t>Tell how you might improve the clustering process</w:t>
      </w:r>
    </w:p>
    <w:p w14:paraId="7DE55063" w14:textId="634FA6C9" w:rsidR="005C6F0E" w:rsidRDefault="005C6F0E" w:rsidP="005C6F0E">
      <w:pPr>
        <w:pStyle w:val="ListParagraph"/>
        <w:numPr>
          <w:ilvl w:val="0"/>
          <w:numId w:val="5"/>
        </w:numPr>
      </w:pPr>
      <w:r>
        <w:t>Any other recommendations</w:t>
      </w:r>
    </w:p>
    <w:p w14:paraId="2F4A979F" w14:textId="77777777" w:rsidR="005C6F0E" w:rsidRDefault="005C6F0E" w:rsidP="005C6F0E"/>
    <w:p w14:paraId="145CBCAA" w14:textId="77777777" w:rsidR="00922376" w:rsidRPr="00922376" w:rsidRDefault="00922376" w:rsidP="00264913"/>
    <w:p w14:paraId="448DDCE5" w14:textId="77777777" w:rsidR="00922376" w:rsidRDefault="00922376" w:rsidP="00264913"/>
    <w:p w14:paraId="2B7AC0F2" w14:textId="77777777" w:rsidR="00922376" w:rsidRDefault="00922376" w:rsidP="00264913"/>
    <w:p w14:paraId="092BDAD7" w14:textId="116003B4" w:rsidR="007B740F" w:rsidRDefault="007B740F" w:rsidP="00264913">
      <w:r w:rsidRPr="007B740F">
        <w:t>create a business case by answering the guidance questions (who, what, when, where, and why)</w:t>
      </w:r>
    </w:p>
    <w:p w14:paraId="536AA7EB" w14:textId="44E1F942" w:rsidR="007B740F" w:rsidRDefault="007B740F" w:rsidP="00264913">
      <w:r w:rsidRPr="007B740F">
        <w:rPr>
          <w:b/>
          <w:bCs/>
        </w:rPr>
        <w:t>Who</w:t>
      </w:r>
      <w:r>
        <w:t xml:space="preserve"> is this analysis for?</w:t>
      </w:r>
    </w:p>
    <w:p w14:paraId="02660F88" w14:textId="77777777" w:rsidR="007B740F" w:rsidRDefault="007B740F" w:rsidP="00264913"/>
    <w:p w14:paraId="7A4865CC" w14:textId="33AADFE9" w:rsidR="007B740F" w:rsidRPr="007B740F" w:rsidRDefault="007B740F" w:rsidP="007B740F">
      <w:r w:rsidRPr="007B740F">
        <w:rPr>
          <w:b/>
          <w:bCs/>
        </w:rPr>
        <w:t>Who:</w:t>
      </w:r>
      <w:r w:rsidRPr="007B740F">
        <w:t xml:space="preserve"> The client is </w:t>
      </w:r>
      <w:r>
        <w:t>Airbnb.</w:t>
      </w:r>
    </w:p>
    <w:p w14:paraId="43C9E6C6" w14:textId="77777777" w:rsidR="007B740F" w:rsidRDefault="007B740F" w:rsidP="007B740F">
      <w:r w:rsidRPr="007B740F">
        <w:rPr>
          <w:b/>
          <w:bCs/>
        </w:rPr>
        <w:t>Why:</w:t>
      </w:r>
      <w:r w:rsidRPr="007B740F">
        <w:t xml:space="preserve"> </w:t>
      </w:r>
      <w:r>
        <w:t>Airbnb</w:t>
      </w:r>
      <w:r w:rsidRPr="007B740F">
        <w:t xml:space="preserve"> wants to </w:t>
      </w:r>
      <w:r>
        <w:t>recommend</w:t>
      </w:r>
      <w:r w:rsidRPr="007B740F">
        <w:t xml:space="preserve"> the fairest prices for their real estate properties. </w:t>
      </w:r>
    </w:p>
    <w:p w14:paraId="431AD923" w14:textId="2500233B" w:rsidR="007B740F" w:rsidRDefault="007B740F" w:rsidP="007B740F">
      <w:r w:rsidRPr="007B740F">
        <w:rPr>
          <w:b/>
          <w:bCs/>
        </w:rPr>
        <w:t>What:</w:t>
      </w:r>
      <w:r w:rsidRPr="007B740F">
        <w:t xml:space="preserve"> The storyboard will provide more information about what </w:t>
      </w:r>
      <w:r>
        <w:t>determines price of a listing and how pricing should be done.</w:t>
      </w:r>
    </w:p>
    <w:p w14:paraId="2A975AA5" w14:textId="77777777" w:rsidR="007B740F" w:rsidRPr="007B740F" w:rsidRDefault="007B740F" w:rsidP="007B740F"/>
    <w:p w14:paraId="7808DFD7" w14:textId="21B19886" w:rsidR="007B740F" w:rsidRPr="007B740F" w:rsidRDefault="007B740F" w:rsidP="007B740F">
      <w:r w:rsidRPr="007B740F">
        <w:rPr>
          <w:b/>
          <w:bCs/>
        </w:rPr>
        <w:t>When:</w:t>
      </w:r>
      <w:r w:rsidRPr="007B740F">
        <w:t xml:space="preserve"> </w:t>
      </w:r>
      <w:r>
        <w:t>It will be used to suggest prices for new</w:t>
      </w:r>
      <w:r w:rsidR="0083797C">
        <w:t xml:space="preserve"> and existing hosts based on the information they enter in the data field.</w:t>
      </w:r>
    </w:p>
    <w:p w14:paraId="75C2BE49" w14:textId="77777777" w:rsidR="007B740F" w:rsidRPr="007B740F" w:rsidRDefault="007B740F" w:rsidP="007B740F">
      <w:r w:rsidRPr="0083797C">
        <w:rPr>
          <w:b/>
          <w:bCs/>
        </w:rPr>
        <w:t>Where:</w:t>
      </w:r>
      <w:r w:rsidRPr="007B740F">
        <w:t xml:space="preserve"> Tableau Public.</w:t>
      </w:r>
    </w:p>
    <w:p w14:paraId="7F2C2300" w14:textId="77777777" w:rsidR="007B740F" w:rsidRDefault="007B740F" w:rsidP="007B740F">
      <w:pPr>
        <w:rPr>
          <w:b/>
          <w:bCs/>
        </w:rPr>
      </w:pPr>
    </w:p>
    <w:p w14:paraId="2D82D8AA" w14:textId="4B0AFA2B" w:rsidR="00881239" w:rsidRDefault="00881239" w:rsidP="007B740F">
      <w:r>
        <w:t>They are also interested in exploring the host data and want to know the answers to the following questions.</w:t>
      </w:r>
    </w:p>
    <w:p w14:paraId="061AABA8" w14:textId="77777777" w:rsidR="00881239" w:rsidRDefault="00881239" w:rsidP="004F64DF">
      <w:pPr>
        <w:jc w:val="both"/>
        <w:rPr>
          <w:b/>
          <w:bCs/>
        </w:rPr>
      </w:pPr>
    </w:p>
    <w:p w14:paraId="1DE8E2A3" w14:textId="77777777" w:rsidR="00472FE9" w:rsidRDefault="00472FE9" w:rsidP="004F64DF">
      <w:pPr>
        <w:jc w:val="both"/>
      </w:pPr>
      <w:r>
        <w:rPr>
          <w:b/>
          <w:bCs/>
        </w:rPr>
        <w:t>Questions we will explore:</w:t>
      </w:r>
      <w:r w:rsidR="00F000B0" w:rsidRPr="00F000B0">
        <w:t xml:space="preserve"> </w:t>
      </w:r>
    </w:p>
    <w:p w14:paraId="4D7697E8" w14:textId="1D0819D9" w:rsidR="00D467BB" w:rsidRDefault="00472FE9" w:rsidP="00D467BB">
      <w:pPr>
        <w:jc w:val="both"/>
      </w:pPr>
      <w:r>
        <w:t>Basic Summary of the statistics</w:t>
      </w:r>
    </w:p>
    <w:p w14:paraId="79D3C48B" w14:textId="5AD45553" w:rsidR="00D467BB" w:rsidRPr="00922376" w:rsidRDefault="00F253AC" w:rsidP="00D467BB">
      <w:pPr>
        <w:jc w:val="both"/>
      </w:pPr>
      <w:r>
        <w:t xml:space="preserve">What is the distribution of </w:t>
      </w:r>
      <w:r w:rsidR="00E403B2">
        <w:t>super host</w:t>
      </w:r>
      <w:r>
        <w:t>?</w:t>
      </w:r>
    </w:p>
    <w:p w14:paraId="064D84FD" w14:textId="5D663398" w:rsidR="00472FE9" w:rsidRPr="00D467BB" w:rsidRDefault="00F253AC" w:rsidP="00D467BB">
      <w:pPr>
        <w:jc w:val="both"/>
        <w:rPr>
          <w:b/>
          <w:bCs/>
        </w:rPr>
      </w:pPr>
      <w:r w:rsidRPr="00D467BB">
        <w:rPr>
          <w:b/>
          <w:bCs/>
        </w:rPr>
        <w:t xml:space="preserve">How </w:t>
      </w:r>
      <w:r w:rsidR="00E403B2" w:rsidRPr="00D467BB">
        <w:rPr>
          <w:b/>
          <w:bCs/>
        </w:rPr>
        <w:t>are</w:t>
      </w:r>
      <w:r w:rsidRPr="00D467BB">
        <w:rPr>
          <w:b/>
          <w:bCs/>
        </w:rPr>
        <w:t xml:space="preserve"> the listings distributed in Toronto? Are certain neighbourhoods have more listings than others?</w:t>
      </w:r>
      <w:r w:rsidR="00472FE9" w:rsidRPr="00D467BB">
        <w:rPr>
          <w:b/>
          <w:bCs/>
        </w:rPr>
        <w:t xml:space="preserve"> </w:t>
      </w:r>
      <w:r w:rsidR="00286B80">
        <w:rPr>
          <w:b/>
          <w:bCs/>
        </w:rPr>
        <w:t xml:space="preserve">Which </w:t>
      </w:r>
      <w:r w:rsidR="00D467BB" w:rsidRPr="00D467BB">
        <w:rPr>
          <w:b/>
          <w:bCs/>
        </w:rPr>
        <w:t>neighbourhoods priced more than others?</w:t>
      </w:r>
      <w:r w:rsidR="00286B80">
        <w:rPr>
          <w:b/>
          <w:bCs/>
        </w:rPr>
        <w:t xml:space="preserve"> </w:t>
      </w:r>
      <w:r w:rsidR="00472FE9" w:rsidRPr="00D467BB">
        <w:rPr>
          <w:b/>
          <w:bCs/>
        </w:rPr>
        <w:t>Use maps to count the listings and price:</w:t>
      </w:r>
    </w:p>
    <w:p w14:paraId="5893DF1A" w14:textId="1C21A9BE" w:rsidR="00F253AC" w:rsidRDefault="00F253AC" w:rsidP="00D467BB">
      <w:pPr>
        <w:jc w:val="both"/>
      </w:pPr>
      <w:r>
        <w:t>What is the distribution of property type and room type in Toronto?</w:t>
      </w:r>
      <w:r w:rsidR="00472FE9">
        <w:t xml:space="preserve"> </w:t>
      </w:r>
      <w:r w:rsidR="00472FE9" w:rsidRPr="00D467BB">
        <w:rPr>
          <w:b/>
          <w:bCs/>
        </w:rPr>
        <w:t>Property type using Tableau.</w:t>
      </w:r>
      <w:r w:rsidR="00472FE9">
        <w:t xml:space="preserve"> </w:t>
      </w:r>
    </w:p>
    <w:p w14:paraId="61FE3B0F" w14:textId="77777777" w:rsidR="00D467BB" w:rsidRDefault="00D467BB" w:rsidP="00D467BB">
      <w:pPr>
        <w:jc w:val="both"/>
      </w:pPr>
    </w:p>
    <w:p w14:paraId="67E2DAA1" w14:textId="77777777" w:rsidR="00D467BB" w:rsidRDefault="00D467BB" w:rsidP="00D467BB">
      <w:pPr>
        <w:jc w:val="both"/>
      </w:pPr>
      <w:r>
        <w:t>Exploring relationships:</w:t>
      </w:r>
    </w:p>
    <w:p w14:paraId="142B0764" w14:textId="2EFBB59D" w:rsidR="00D467BB" w:rsidRDefault="00D467BB" w:rsidP="00D467BB">
      <w:pPr>
        <w:pStyle w:val="ListParagraph"/>
        <w:numPr>
          <w:ilvl w:val="0"/>
          <w:numId w:val="3"/>
        </w:numPr>
        <w:jc w:val="both"/>
      </w:pPr>
      <w:r>
        <w:t>availability_30 and availability_90</w:t>
      </w:r>
    </w:p>
    <w:p w14:paraId="0B7F417A" w14:textId="26D41E21" w:rsidR="00D467BB" w:rsidRDefault="00922376" w:rsidP="00D467BB">
      <w:pPr>
        <w:pStyle w:val="ListParagraph"/>
        <w:numPr>
          <w:ilvl w:val="0"/>
          <w:numId w:val="3"/>
        </w:numPr>
      </w:pPr>
      <w:r>
        <w:t>bedrooms</w:t>
      </w:r>
      <w:r w:rsidR="00D467BB">
        <w:t xml:space="preserve"> and price</w:t>
      </w:r>
      <w:r w:rsidR="00D467BB">
        <w:br/>
      </w:r>
      <w:r>
        <w:t>bedrooms</w:t>
      </w:r>
      <w:r w:rsidR="00D467BB">
        <w:t xml:space="preserve"> alone cannot help in predicting price the correlation coefficient is not strong.</w:t>
      </w:r>
    </w:p>
    <w:p w14:paraId="55B74A3E" w14:textId="74EB8CA3" w:rsidR="00E403B2" w:rsidRPr="00D467BB" w:rsidRDefault="00E403B2" w:rsidP="00D467BB">
      <w:pPr>
        <w:pStyle w:val="ListParagraph"/>
        <w:numPr>
          <w:ilvl w:val="0"/>
          <w:numId w:val="3"/>
        </w:numPr>
      </w:pPr>
      <w:r w:rsidRPr="00D467BB">
        <w:rPr>
          <w:b/>
          <w:bCs/>
        </w:rPr>
        <w:t>Is there any relationship between property type and price?</w:t>
      </w:r>
    </w:p>
    <w:p w14:paraId="4E832970" w14:textId="77777777" w:rsidR="00472FE9" w:rsidRDefault="00472FE9" w:rsidP="00472FE9">
      <w:pPr>
        <w:jc w:val="both"/>
      </w:pPr>
    </w:p>
    <w:p w14:paraId="534962B9" w14:textId="073832B1" w:rsidR="00D467BB" w:rsidRDefault="00D467BB" w:rsidP="00472FE9">
      <w:pPr>
        <w:jc w:val="both"/>
      </w:pPr>
      <w:r>
        <w:t>Creating clusters to better understand pricing clusters and how may we recommend the pricing.</w:t>
      </w:r>
    </w:p>
    <w:p w14:paraId="5FC2B992" w14:textId="77777777" w:rsidR="00D467BB" w:rsidRDefault="00D467BB" w:rsidP="00472FE9">
      <w:pPr>
        <w:jc w:val="both"/>
      </w:pPr>
    </w:p>
    <w:p w14:paraId="3F5CECD0" w14:textId="77777777" w:rsidR="00D467BB" w:rsidRDefault="00472FE9" w:rsidP="00472FE9">
      <w:pPr>
        <w:jc w:val="both"/>
      </w:pPr>
      <w:r>
        <w:t xml:space="preserve">Future steps: </w:t>
      </w:r>
    </w:p>
    <w:p w14:paraId="6F1DF083" w14:textId="34D627AF" w:rsidR="00472FE9" w:rsidRDefault="00472FE9" w:rsidP="00472FE9">
      <w:pPr>
        <w:jc w:val="both"/>
      </w:pPr>
      <w:proofErr w:type="gramStart"/>
      <w:r>
        <w:t>NLP</w:t>
      </w:r>
      <w:r w:rsidR="00286B80">
        <w:t xml:space="preserve"> </w:t>
      </w:r>
      <w:r w:rsidR="00D467BB">
        <w:t xml:space="preserve"> </w:t>
      </w:r>
      <w:r>
        <w:t>What</w:t>
      </w:r>
      <w:proofErr w:type="gramEnd"/>
      <w:r>
        <w:t xml:space="preserve"> are the common amenities offered in the listings?</w:t>
      </w:r>
    </w:p>
    <w:p w14:paraId="24EB3A07" w14:textId="77777777" w:rsidR="00472FE9" w:rsidRPr="00264913" w:rsidRDefault="00472FE9" w:rsidP="00C258C3">
      <w:pPr>
        <w:jc w:val="both"/>
      </w:pPr>
    </w:p>
    <w:sectPr w:rsidR="00472FE9" w:rsidRPr="00264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BC"/>
    <w:multiLevelType w:val="hybridMultilevel"/>
    <w:tmpl w:val="DACA25A2"/>
    <w:lvl w:ilvl="0" w:tplc="CCFC80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50F3C"/>
    <w:multiLevelType w:val="hybridMultilevel"/>
    <w:tmpl w:val="3B348D8A"/>
    <w:lvl w:ilvl="0" w:tplc="309895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81967"/>
    <w:multiLevelType w:val="hybridMultilevel"/>
    <w:tmpl w:val="255C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77FC9"/>
    <w:multiLevelType w:val="hybridMultilevel"/>
    <w:tmpl w:val="4A366B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18063D"/>
    <w:multiLevelType w:val="hybridMultilevel"/>
    <w:tmpl w:val="39C6DF9E"/>
    <w:lvl w:ilvl="0" w:tplc="0FE889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837235">
    <w:abstractNumId w:val="2"/>
  </w:num>
  <w:num w:numId="2" w16cid:durableId="758256737">
    <w:abstractNumId w:val="3"/>
  </w:num>
  <w:num w:numId="3" w16cid:durableId="1901205685">
    <w:abstractNumId w:val="1"/>
  </w:num>
  <w:num w:numId="4" w16cid:durableId="722487209">
    <w:abstractNumId w:val="0"/>
  </w:num>
  <w:num w:numId="5" w16cid:durableId="2083213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04"/>
    <w:rsid w:val="00264913"/>
    <w:rsid w:val="00286B80"/>
    <w:rsid w:val="00296D1F"/>
    <w:rsid w:val="004566A6"/>
    <w:rsid w:val="00456CDB"/>
    <w:rsid w:val="00472FE9"/>
    <w:rsid w:val="004F64DF"/>
    <w:rsid w:val="00593F06"/>
    <w:rsid w:val="005C6F0E"/>
    <w:rsid w:val="007B740F"/>
    <w:rsid w:val="0083797C"/>
    <w:rsid w:val="00881239"/>
    <w:rsid w:val="00884158"/>
    <w:rsid w:val="00922376"/>
    <w:rsid w:val="009C0A04"/>
    <w:rsid w:val="00A134BF"/>
    <w:rsid w:val="00A465A8"/>
    <w:rsid w:val="00B64B6B"/>
    <w:rsid w:val="00C258C3"/>
    <w:rsid w:val="00CD147D"/>
    <w:rsid w:val="00D17BBB"/>
    <w:rsid w:val="00D467BB"/>
    <w:rsid w:val="00D805A7"/>
    <w:rsid w:val="00E403B2"/>
    <w:rsid w:val="00E71F74"/>
    <w:rsid w:val="00E84B16"/>
    <w:rsid w:val="00EE0247"/>
    <w:rsid w:val="00F000B0"/>
    <w:rsid w:val="00F253AC"/>
    <w:rsid w:val="00FC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C32E1"/>
  <w15:chartTrackingRefBased/>
  <w15:docId w15:val="{9B8DFBE2-6620-3044-BFEA-E2B44EC2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A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A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A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A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A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A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A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Bariya</dc:creator>
  <cp:keywords/>
  <dc:description/>
  <cp:lastModifiedBy>Nirav Bariya</cp:lastModifiedBy>
  <cp:revision>6</cp:revision>
  <cp:lastPrinted>2024-04-30T15:44:00Z</cp:lastPrinted>
  <dcterms:created xsi:type="dcterms:W3CDTF">2024-04-30T15:44:00Z</dcterms:created>
  <dcterms:modified xsi:type="dcterms:W3CDTF">2024-05-24T22:21:00Z</dcterms:modified>
</cp:coreProperties>
</file>