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00522" w14:textId="170CE1B1" w:rsidR="00867AA0" w:rsidRPr="00BF42CE" w:rsidRDefault="00867AA0" w:rsidP="00BF42CE"/>
    <w:sectPr w:rsidR="00867AA0" w:rsidRPr="00BF42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1055"/>
    <w:rsid w:val="0008552A"/>
    <w:rsid w:val="000E6407"/>
    <w:rsid w:val="00105DEF"/>
    <w:rsid w:val="001175EA"/>
    <w:rsid w:val="00173980"/>
    <w:rsid w:val="0021766E"/>
    <w:rsid w:val="00265DFB"/>
    <w:rsid w:val="00270EC9"/>
    <w:rsid w:val="003A0B5F"/>
    <w:rsid w:val="004D5BD1"/>
    <w:rsid w:val="00626EC7"/>
    <w:rsid w:val="00753991"/>
    <w:rsid w:val="00867AA0"/>
    <w:rsid w:val="008F5651"/>
    <w:rsid w:val="009927E9"/>
    <w:rsid w:val="009B4952"/>
    <w:rsid w:val="00A12831"/>
    <w:rsid w:val="00A977E9"/>
    <w:rsid w:val="00BF42CE"/>
    <w:rsid w:val="00C106C1"/>
    <w:rsid w:val="00C60771"/>
    <w:rsid w:val="00CB6AB7"/>
    <w:rsid w:val="00E0286E"/>
    <w:rsid w:val="00E26B36"/>
    <w:rsid w:val="00E31463"/>
    <w:rsid w:val="00E33AF4"/>
    <w:rsid w:val="00FC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92B6"/>
  <w15:chartTrackingRefBased/>
  <w15:docId w15:val="{35FC3E52-BE2E-434E-AE10-F32A81367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1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1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1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1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1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1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1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1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1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1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1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1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10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10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10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10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10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10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1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1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1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1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1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10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10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10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1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10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10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Benjamin Hanley</dc:creator>
  <cp:keywords/>
  <dc:description/>
  <cp:lastModifiedBy>(s) Benjamin Hanley</cp:lastModifiedBy>
  <cp:revision>23</cp:revision>
  <dcterms:created xsi:type="dcterms:W3CDTF">2025-01-22T14:57:00Z</dcterms:created>
  <dcterms:modified xsi:type="dcterms:W3CDTF">2025-04-26T13:12:00Z</dcterms:modified>
</cp:coreProperties>
</file>