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801"/>
        <w:tblW w:w="9916" w:type="dxa"/>
        <w:tblLook w:val="04A0" w:firstRow="1" w:lastRow="0" w:firstColumn="1" w:lastColumn="0" w:noHBand="0" w:noVBand="1"/>
      </w:tblPr>
      <w:tblGrid>
        <w:gridCol w:w="4958"/>
        <w:gridCol w:w="4958"/>
      </w:tblGrid>
      <w:tr w:rsidR="00B07745" w:rsidTr="008A0C02">
        <w:trPr>
          <w:trHeight w:val="392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-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hours</w:t>
            </w:r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This is the hours for the time of the day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-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minutes</w:t>
            </w:r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This is the minutes for the time of day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-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seconds</w:t>
            </w:r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This is the seconds for the time of day</w:t>
            </w:r>
          </w:p>
        </w:tc>
      </w:tr>
      <w:tr w:rsidR="00B07745" w:rsidTr="008A0C02">
        <w:trPr>
          <w:trHeight w:val="364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-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hoursAlarm</w:t>
            </w:r>
            <w:proofErr w:type="spellEnd"/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This is the hours for when the alarm goes off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-</w:t>
            </w:r>
            <w:proofErr w:type="spellStart"/>
            <w:proofErr w:type="gramStart"/>
            <w:r>
              <w:t>privateint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minutesAlarm</w:t>
            </w:r>
            <w:proofErr w:type="spellEnd"/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7745">
            <w:r>
              <w:t>This is the minutes for when the alarm goes off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7745" w:rsidP="00B008B7">
            <w:r>
              <w:t>-</w:t>
            </w:r>
            <w:proofErr w:type="spellStart"/>
            <w:proofErr w:type="gramStart"/>
            <w:r w:rsidR="00B008B7">
              <w:t>privateint</w:t>
            </w:r>
            <w:proofErr w:type="spellEnd"/>
            <w:proofErr w:type="gramEnd"/>
            <w:r w:rsidR="00B008B7">
              <w:t xml:space="preserve"> </w:t>
            </w:r>
            <w:proofErr w:type="spellStart"/>
            <w:r w:rsidR="00B008B7">
              <w:t>secondsAlarm</w:t>
            </w:r>
            <w:proofErr w:type="spellEnd"/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08B7" w:rsidP="00B07745">
            <w:r>
              <w:t>This is the seconds for when the alarm goes off</w:t>
            </w:r>
          </w:p>
        </w:tc>
      </w:tr>
      <w:tr w:rsidR="00B07745" w:rsidTr="008A0C02">
        <w:trPr>
          <w:trHeight w:val="512"/>
        </w:trPr>
        <w:tc>
          <w:tcPr>
            <w:tcW w:w="4958" w:type="dxa"/>
            <w:shd w:val="clear" w:color="auto" w:fill="C2D69B" w:themeFill="accent3" w:themeFillTint="99"/>
          </w:tcPr>
          <w:p w:rsidR="00B07745" w:rsidRDefault="00B008B7" w:rsidP="00B07745">
            <w:r>
              <w:t>-</w:t>
            </w:r>
            <w:proofErr w:type="gramStart"/>
            <w:r>
              <w:t>private</w:t>
            </w:r>
            <w:proofErr w:type="gramEnd"/>
            <w:r>
              <w:t xml:space="preserve"> Boolean </w:t>
            </w:r>
            <w:proofErr w:type="spellStart"/>
            <w:r>
              <w:t>onSwitch</w:t>
            </w:r>
            <w:proofErr w:type="spellEnd"/>
          </w:p>
        </w:tc>
        <w:tc>
          <w:tcPr>
            <w:tcW w:w="4958" w:type="dxa"/>
            <w:shd w:val="clear" w:color="auto" w:fill="C2D69B" w:themeFill="accent3" w:themeFillTint="99"/>
          </w:tcPr>
          <w:p w:rsidR="00B07745" w:rsidRDefault="00B008B7" w:rsidP="00B07745">
            <w:r>
              <w:t>If true the alarm is set to go off otherwise the alarm is not set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AlarmClock</w:t>
            </w:r>
            <w:proofErr w:type="spellEnd"/>
            <w:r>
              <w:t>(</w:t>
            </w:r>
            <w:proofErr w:type="spellStart"/>
            <w:proofErr w:type="gramEnd"/>
            <w:r>
              <w:t>int,int,int,Boolean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 xml:space="preserve">Construct a new </w:t>
            </w:r>
            <w:proofErr w:type="spellStart"/>
            <w:r>
              <w:t>AlarmClock</w:t>
            </w:r>
            <w:proofErr w:type="spellEnd"/>
            <w:r>
              <w:t xml:space="preserve"> with Values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AlarmClock</w:t>
            </w:r>
            <w:proofErr w:type="spellEnd"/>
            <w:r>
              <w:t>(</w:t>
            </w:r>
            <w:proofErr w:type="spellStart"/>
            <w:proofErr w:type="gramEnd"/>
            <w:r>
              <w:t>int,int,int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 xml:space="preserve">Construct a new </w:t>
            </w:r>
            <w:proofErr w:type="spellStart"/>
            <w:r>
              <w:t>AlarmClock</w:t>
            </w:r>
            <w:proofErr w:type="spellEnd"/>
            <w:r>
              <w:t xml:space="preserve"> with Values that will be off</w:t>
            </w:r>
          </w:p>
        </w:tc>
      </w:tr>
      <w:tr w:rsidR="00B07745" w:rsidTr="008A0C02">
        <w:trPr>
          <w:trHeight w:val="364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gethours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Returns the current hour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sethours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Set the current time of day hours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getMinutes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Returns the current minute</w:t>
            </w:r>
          </w:p>
        </w:tc>
      </w:tr>
      <w:tr w:rsidR="00B07745" w:rsidTr="008A0C02">
        <w:trPr>
          <w:trHeight w:val="364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setMinutes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Set the current time of day minutes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getSeconds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Returns the current seconds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setSeconds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Set the current time of day seconds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gethoursAlarm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Returns the alarm hour</w:t>
            </w:r>
          </w:p>
        </w:tc>
      </w:tr>
      <w:tr w:rsidR="00B07745" w:rsidTr="008A0C02">
        <w:trPr>
          <w:trHeight w:val="364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sethoursAlarm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Set the alarm hour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getMinutesAlarm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B07745">
            <w:r>
              <w:t>Returns the alarm minutes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setMinutesAlarm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8A0C02" w:rsidP="00B07745">
            <w:r>
              <w:t>Set the alarm minutes</w:t>
            </w:r>
          </w:p>
        </w:tc>
      </w:tr>
      <w:tr w:rsidR="00B07745" w:rsidTr="008A0C02">
        <w:trPr>
          <w:trHeight w:val="364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getSecondsAlarm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B008B7" w:rsidP="008A0C02">
            <w:r>
              <w:t>Return</w:t>
            </w:r>
            <w:r w:rsidR="008A0C02">
              <w:t>s the alarm seconds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setSecondsAlarm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8A0C02" w:rsidP="00B07745">
            <w:r>
              <w:t>Set the alarm seconds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getonSwitch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8A0C02" w:rsidP="00B07745">
            <w:r>
              <w:t>Return true if the alarm is set, otherwise false</w:t>
            </w:r>
          </w:p>
        </w:tc>
      </w:tr>
      <w:tr w:rsidR="00B07745" w:rsidTr="008A0C02">
        <w:trPr>
          <w:trHeight w:val="392"/>
        </w:trPr>
        <w:tc>
          <w:tcPr>
            <w:tcW w:w="4958" w:type="dxa"/>
            <w:shd w:val="clear" w:color="auto" w:fill="8DB3E2" w:themeFill="text2" w:themeFillTint="66"/>
          </w:tcPr>
          <w:p w:rsidR="00B07745" w:rsidRDefault="00B07745" w:rsidP="00B07745">
            <w:r>
              <w:t>+</w:t>
            </w:r>
            <w:proofErr w:type="spellStart"/>
            <w:proofErr w:type="gramStart"/>
            <w:r>
              <w:t>setonOffSwitch</w:t>
            </w:r>
            <w:proofErr w:type="spellEnd"/>
            <w:proofErr w:type="gram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4958" w:type="dxa"/>
            <w:shd w:val="clear" w:color="auto" w:fill="8DB3E2" w:themeFill="text2" w:themeFillTint="66"/>
          </w:tcPr>
          <w:p w:rsidR="00B07745" w:rsidRDefault="008A0C02" w:rsidP="00B07745">
            <w:r>
              <w:t>Turn the alarm on or off</w:t>
            </w:r>
          </w:p>
        </w:tc>
      </w:tr>
    </w:tbl>
    <w:p w:rsidR="00CE7B71" w:rsidRDefault="00CE7B71">
      <w:bookmarkStart w:id="0" w:name="_GoBack"/>
      <w:bookmarkEnd w:id="0"/>
    </w:p>
    <w:sectPr w:rsidR="00CE7B71" w:rsidSect="00D10C4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C02" w:rsidRDefault="008A0C02" w:rsidP="00B07745">
      <w:r>
        <w:separator/>
      </w:r>
    </w:p>
  </w:endnote>
  <w:endnote w:type="continuationSeparator" w:id="0">
    <w:p w:rsidR="008A0C02" w:rsidRDefault="008A0C02" w:rsidP="00B0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C02" w:rsidRDefault="008A0C02" w:rsidP="00B07745">
      <w:r>
        <w:separator/>
      </w:r>
    </w:p>
  </w:footnote>
  <w:footnote w:type="continuationSeparator" w:id="0">
    <w:p w:rsidR="008A0C02" w:rsidRDefault="008A0C02" w:rsidP="00B077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C02" w:rsidRPr="00B07745" w:rsidRDefault="008A0C02" w:rsidP="00B07745">
    <w:pPr>
      <w:pStyle w:val="Header"/>
      <w:jc w:val="center"/>
      <w:rPr>
        <w:b/>
        <w:i/>
        <w:sz w:val="40"/>
        <w:szCs w:val="40"/>
      </w:rPr>
    </w:pPr>
    <w:r w:rsidRPr="00B07745">
      <w:rPr>
        <w:b/>
        <w:i/>
        <w:sz w:val="40"/>
        <w:szCs w:val="40"/>
      </w:rPr>
      <w:t>Alarm Clock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45"/>
    <w:rsid w:val="008A0C02"/>
    <w:rsid w:val="00B008B7"/>
    <w:rsid w:val="00B07745"/>
    <w:rsid w:val="00CE7B71"/>
    <w:rsid w:val="00D1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11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745"/>
  </w:style>
  <w:style w:type="paragraph" w:styleId="Footer">
    <w:name w:val="footer"/>
    <w:basedOn w:val="Normal"/>
    <w:link w:val="FooterChar"/>
    <w:uiPriority w:val="99"/>
    <w:unhideWhenUsed/>
    <w:rsid w:val="00B07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745"/>
  </w:style>
  <w:style w:type="table" w:styleId="TableGrid">
    <w:name w:val="Table Grid"/>
    <w:basedOn w:val="TableNormal"/>
    <w:uiPriority w:val="59"/>
    <w:rsid w:val="00B07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774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0774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745"/>
  </w:style>
  <w:style w:type="paragraph" w:styleId="Footer">
    <w:name w:val="footer"/>
    <w:basedOn w:val="Normal"/>
    <w:link w:val="FooterChar"/>
    <w:uiPriority w:val="99"/>
    <w:unhideWhenUsed/>
    <w:rsid w:val="00B07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745"/>
  </w:style>
  <w:style w:type="table" w:styleId="TableGrid">
    <w:name w:val="Table Grid"/>
    <w:basedOn w:val="TableNormal"/>
    <w:uiPriority w:val="59"/>
    <w:rsid w:val="00B07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774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0774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Jalabi</dc:creator>
  <cp:keywords/>
  <dc:description/>
  <cp:lastModifiedBy>Talal Jalabi</cp:lastModifiedBy>
  <cp:revision>1</cp:revision>
  <dcterms:created xsi:type="dcterms:W3CDTF">2018-02-25T21:27:00Z</dcterms:created>
  <dcterms:modified xsi:type="dcterms:W3CDTF">2018-02-25T22:48:00Z</dcterms:modified>
</cp:coreProperties>
</file>