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36FB" w14:textId="77777777" w:rsidR="00EA2310" w:rsidRDefault="00EA2310" w:rsidP="00EA2310">
      <w:pPr>
        <w:autoSpaceDE w:val="0"/>
        <w:autoSpaceDN w:val="0"/>
        <w:adjustRightInd w:val="0"/>
        <w:spacing w:after="0" w:line="240" w:lineRule="auto"/>
        <w:contextualSpacing/>
        <w:rPr>
          <w:rFonts w:ascii="Verdana" w:eastAsia="Calibri" w:hAnsi="Verdana" w:cs="Verdana"/>
          <w:b/>
          <w:bCs/>
          <w:color w:val="33339A"/>
          <w:sz w:val="20"/>
          <w:szCs w:val="20"/>
        </w:rPr>
      </w:pPr>
    </w:p>
    <w:p w14:paraId="415DF853" w14:textId="77777777" w:rsidR="00EA2310" w:rsidRDefault="00EA2310" w:rsidP="00EA2310">
      <w:pPr>
        <w:pStyle w:val="Title"/>
        <w:rPr>
          <w:rFonts w:eastAsia="Calibri"/>
        </w:rPr>
      </w:pPr>
      <w:r>
        <w:rPr>
          <w:rFonts w:eastAsia="Calibri"/>
        </w:rPr>
        <w:t>HTML 5</w:t>
      </w:r>
    </w:p>
    <w:p w14:paraId="4D0C6A62" w14:textId="58860DBD" w:rsidR="00EA2310" w:rsidRDefault="00EA2310" w:rsidP="00EA2310">
      <w:r>
        <w:t xml:space="preserve">Duration: </w:t>
      </w:r>
      <w:r w:rsidR="006A30A3">
        <w:t>2</w:t>
      </w:r>
      <w:r>
        <w:t xml:space="preserve"> days</w:t>
      </w:r>
    </w:p>
    <w:p w14:paraId="705A1075" w14:textId="77777777" w:rsidR="00EA2310" w:rsidRDefault="00EA2310" w:rsidP="00EA2310">
      <w:r>
        <w:t xml:space="preserve">Prerequisites: Participants should have experience on </w:t>
      </w:r>
      <w:r w:rsidR="00226A94">
        <w:t>HTML4,</w:t>
      </w:r>
      <w:r>
        <w:t xml:space="preserve"> XML and </w:t>
      </w:r>
      <w:r w:rsidR="00226A94">
        <w:t>JavaScript</w:t>
      </w:r>
      <w:r>
        <w:t>.</w:t>
      </w:r>
    </w:p>
    <w:p w14:paraId="4A36570F" w14:textId="77777777" w:rsidR="00643348" w:rsidRDefault="00643348" w:rsidP="00643348">
      <w:r>
        <w:t xml:space="preserve">Objectives:  </w:t>
      </w:r>
    </w:p>
    <w:p w14:paraId="21B6AC59" w14:textId="77777777" w:rsidR="00643348" w:rsidRDefault="00643348" w:rsidP="00643348">
      <w:pPr>
        <w:pStyle w:val="ListParagraph"/>
        <w:numPr>
          <w:ilvl w:val="0"/>
          <w:numId w:val="1"/>
        </w:numPr>
      </w:pPr>
      <w:r w:rsidRPr="00375727">
        <w:t>Learn the major benefits of HTML5</w:t>
      </w:r>
    </w:p>
    <w:p w14:paraId="77FE9A43" w14:textId="77777777" w:rsidR="00643348" w:rsidRDefault="00643348" w:rsidP="00643348">
      <w:pPr>
        <w:pStyle w:val="ListParagraph"/>
        <w:numPr>
          <w:ilvl w:val="0"/>
          <w:numId w:val="1"/>
        </w:numPr>
      </w:pPr>
      <w:r>
        <w:t>Write applications using HTML5 and JavaScript(jQuery)</w:t>
      </w:r>
    </w:p>
    <w:p w14:paraId="7D70E490" w14:textId="77777777" w:rsidR="00643348" w:rsidRDefault="00643348" w:rsidP="00643348">
      <w:pPr>
        <w:pStyle w:val="ListParagraph"/>
        <w:numPr>
          <w:ilvl w:val="0"/>
          <w:numId w:val="1"/>
        </w:numPr>
      </w:pPr>
      <w:r>
        <w:t>Build applications with rich and interactive UI</w:t>
      </w:r>
    </w:p>
    <w:p w14:paraId="6EFD5BA0" w14:textId="77777777" w:rsidR="00643348" w:rsidRDefault="00643348" w:rsidP="00643348">
      <w:pPr>
        <w:pStyle w:val="ListParagraph"/>
        <w:numPr>
          <w:ilvl w:val="0"/>
          <w:numId w:val="1"/>
        </w:numPr>
      </w:pPr>
      <w:r>
        <w:t>Solve complex  problems using HTML which otherwise was difficult with HTML4</w:t>
      </w:r>
    </w:p>
    <w:p w14:paraId="08B0F7F3" w14:textId="77777777" w:rsidR="00643348" w:rsidRDefault="00643348" w:rsidP="00EA2310"/>
    <w:p w14:paraId="0824CB45" w14:textId="77777777" w:rsidR="00343750" w:rsidRDefault="00343750" w:rsidP="00EA2310">
      <w:r>
        <w:t xml:space="preserve">Training Methodology: </w:t>
      </w:r>
    </w:p>
    <w:p w14:paraId="0696CD11" w14:textId="77777777" w:rsidR="00343750" w:rsidRDefault="00343750" w:rsidP="00EA2310">
      <w:r>
        <w:tab/>
        <w:t xml:space="preserve">The training will be having 40% theory and the rest would be hands-on. </w:t>
      </w:r>
    </w:p>
    <w:p w14:paraId="6245C516" w14:textId="77777777" w:rsidR="00EA2310" w:rsidRPr="00EA2310" w:rsidRDefault="00EA2310" w:rsidP="00EA2310"/>
    <w:p w14:paraId="29A6DAE0" w14:textId="77777777" w:rsidR="00EA2310" w:rsidRPr="00EA2310" w:rsidRDefault="006A0615" w:rsidP="00EA231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Calibri" w:hAnsi="Verdana" w:cs="Verdana"/>
          <w:b/>
          <w:bCs/>
          <w:color w:val="33339A"/>
          <w:sz w:val="20"/>
          <w:szCs w:val="20"/>
        </w:rPr>
      </w:pPr>
      <w:r>
        <w:rPr>
          <w:rFonts w:ascii="Verdana" w:eastAsia="Calibri" w:hAnsi="Verdana" w:cs="Verdana"/>
          <w:b/>
          <w:bCs/>
          <w:color w:val="33339A"/>
          <w:sz w:val="20"/>
          <w:szCs w:val="20"/>
        </w:rPr>
        <w:t xml:space="preserve">Introduction to </w:t>
      </w:r>
      <w:r w:rsidR="00EA2310" w:rsidRPr="00EA2310">
        <w:rPr>
          <w:rFonts w:ascii="Verdana" w:eastAsia="Calibri" w:hAnsi="Verdana" w:cs="Verdana"/>
          <w:b/>
          <w:bCs/>
          <w:color w:val="33339A"/>
          <w:sz w:val="20"/>
          <w:szCs w:val="20"/>
        </w:rPr>
        <w:t>HTML5</w:t>
      </w:r>
    </w:p>
    <w:p w14:paraId="01277CD9" w14:textId="77777777" w:rsidR="006A0615" w:rsidRPr="006A0615" w:rsidRDefault="006A0615" w:rsidP="006A06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A0615">
        <w:rPr>
          <w:rFonts w:ascii="Verdana" w:eastAsia="Times New Roman" w:hAnsi="Verdana" w:cs="Times New Roman"/>
          <w:color w:val="000000"/>
          <w:sz w:val="20"/>
          <w:szCs w:val="20"/>
        </w:rPr>
        <w:t>Evolution of HTM 5</w:t>
      </w:r>
    </w:p>
    <w:p w14:paraId="62ED5085" w14:textId="77777777" w:rsidR="006A0615" w:rsidRPr="006A0615" w:rsidRDefault="006A0615" w:rsidP="006A06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A0615">
        <w:rPr>
          <w:rFonts w:ascii="Verdana" w:eastAsia="Times New Roman" w:hAnsi="Verdana" w:cs="Times New Roman"/>
          <w:color w:val="000000"/>
          <w:sz w:val="20"/>
          <w:szCs w:val="20"/>
        </w:rPr>
        <w:t>The Specification</w:t>
      </w:r>
    </w:p>
    <w:p w14:paraId="4536E74B" w14:textId="77777777" w:rsidR="006A0615" w:rsidRPr="006A0615" w:rsidRDefault="006A0615" w:rsidP="006A06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A0615">
        <w:rPr>
          <w:rFonts w:ascii="Verdana" w:eastAsia="Times New Roman" w:hAnsi="Verdana" w:cs="Times New Roman"/>
          <w:color w:val="000000"/>
          <w:sz w:val="20"/>
          <w:szCs w:val="20"/>
        </w:rPr>
        <w:t>Advantages of using HTML 5</w:t>
      </w:r>
    </w:p>
    <w:p w14:paraId="6653F98B" w14:textId="77777777" w:rsidR="006A0615" w:rsidRPr="006A0615" w:rsidRDefault="006A0615" w:rsidP="006A06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A0615">
        <w:rPr>
          <w:rFonts w:ascii="Verdana" w:eastAsia="Times New Roman" w:hAnsi="Verdana" w:cs="Times New Roman"/>
          <w:color w:val="000000"/>
          <w:sz w:val="20"/>
          <w:szCs w:val="20"/>
        </w:rPr>
        <w:t>Browsers supported</w:t>
      </w:r>
    </w:p>
    <w:p w14:paraId="3E992668" w14:textId="77777777" w:rsidR="00EA2310" w:rsidRPr="00EA2310" w:rsidRDefault="00EA2310" w:rsidP="006A061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Calibri" w:hAnsi="Verdana" w:cs="Verdana"/>
          <w:b/>
          <w:bCs/>
          <w:color w:val="33339A"/>
          <w:sz w:val="20"/>
          <w:szCs w:val="20"/>
        </w:rPr>
      </w:pPr>
      <w:r w:rsidRPr="00EA2310">
        <w:rPr>
          <w:rFonts w:ascii="Verdana" w:eastAsia="Calibri" w:hAnsi="Verdana" w:cs="Verdana"/>
          <w:b/>
          <w:bCs/>
          <w:color w:val="33339A"/>
          <w:sz w:val="20"/>
          <w:szCs w:val="20"/>
        </w:rPr>
        <w:t>Structure Of A Web Page</w:t>
      </w:r>
    </w:p>
    <w:p w14:paraId="1463469D" w14:textId="77777777" w:rsidR="00EA2310" w:rsidRP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HTML5 DOCTYPE</w:t>
      </w:r>
    </w:p>
    <w:p w14:paraId="3F98BEEA" w14:textId="77777777" w:rsidR="00EA2310" w:rsidRP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Page Encoding</w:t>
      </w:r>
    </w:p>
    <w:p w14:paraId="61E0F497" w14:textId="77777777" w:rsidR="00EA2310" w:rsidRP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HTML5 Markup</w:t>
      </w:r>
    </w:p>
    <w:p w14:paraId="0E14400A" w14:textId="77777777" w:rsidR="00EA2310" w:rsidRPr="00EA2310" w:rsidRDefault="00EA2310" w:rsidP="00EA231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New And Updated Elements</w:t>
      </w:r>
    </w:p>
    <w:p w14:paraId="39E98AC9" w14:textId="77777777" w:rsidR="00EA2310" w:rsidRPr="00EA2310" w:rsidRDefault="00EA2310" w:rsidP="00EA231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Structural Elements</w:t>
      </w:r>
    </w:p>
    <w:p w14:paraId="4F7E21FA" w14:textId="77777777" w:rsidR="00EA2310" w:rsidRPr="00EA2310" w:rsidRDefault="00EA2310" w:rsidP="00EA231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New Attributes</w:t>
      </w:r>
    </w:p>
    <w:p w14:paraId="34EA4F4F" w14:textId="77777777" w:rsidR="00EA2310" w:rsidRPr="00EA2310" w:rsidRDefault="00EA2310" w:rsidP="00EA231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Deprecated Elements And Attributes</w:t>
      </w:r>
    </w:p>
    <w:p w14:paraId="1BF15B39" w14:textId="77777777" w:rsidR="00EA2310" w:rsidRP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Browser Support</w:t>
      </w:r>
    </w:p>
    <w:p w14:paraId="1545652A" w14:textId="77777777" w:rsidR="00EA2310" w:rsidRPr="00EA2310" w:rsidRDefault="00EA2310" w:rsidP="00EA231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Calibri" w:hAnsi="Verdana" w:cs="Verdana"/>
          <w:b/>
          <w:bCs/>
          <w:color w:val="33339A"/>
          <w:sz w:val="20"/>
          <w:szCs w:val="20"/>
        </w:rPr>
      </w:pPr>
      <w:r w:rsidRPr="00EA2310">
        <w:rPr>
          <w:rFonts w:ascii="Verdana" w:eastAsia="Calibri" w:hAnsi="Verdana" w:cs="Verdana"/>
          <w:b/>
          <w:bCs/>
          <w:color w:val="33339A"/>
          <w:sz w:val="20"/>
          <w:szCs w:val="20"/>
        </w:rPr>
        <w:t>Forms</w:t>
      </w:r>
    </w:p>
    <w:p w14:paraId="2246AC5D" w14:textId="77777777" w:rsidR="00EA2310" w:rsidRP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Current Solutions</w:t>
      </w:r>
    </w:p>
    <w:p w14:paraId="0C4F36CB" w14:textId="77777777" w:rsidR="00EA2310" w:rsidRP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New Input Types</w:t>
      </w:r>
    </w:p>
    <w:p w14:paraId="55F5B667" w14:textId="77777777" w:rsidR="00EA2310" w:rsidRP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New Attributes</w:t>
      </w:r>
    </w:p>
    <w:p w14:paraId="4E637126" w14:textId="77777777" w:rsidR="00EA2310" w:rsidRP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Form Validation</w:t>
      </w:r>
    </w:p>
    <w:p w14:paraId="57F88F94" w14:textId="77777777" w:rsid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Browser Support</w:t>
      </w:r>
    </w:p>
    <w:p w14:paraId="75A8F342" w14:textId="77777777" w:rsidR="00A876D6" w:rsidRDefault="00A876D6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Fallback code</w:t>
      </w:r>
    </w:p>
    <w:p w14:paraId="6D892AA7" w14:textId="77777777" w:rsidR="00827440" w:rsidRPr="00EA2310" w:rsidRDefault="0082744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Device development</w:t>
      </w:r>
    </w:p>
    <w:p w14:paraId="734633EC" w14:textId="77777777" w:rsidR="00827440" w:rsidRPr="00A876D6" w:rsidRDefault="00827440" w:rsidP="00827440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508EC6E2" w14:textId="77777777" w:rsidR="00EA2310" w:rsidRPr="00EA2310" w:rsidRDefault="00EA2310" w:rsidP="00EA231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Calibri" w:hAnsi="Verdana" w:cs="Verdana"/>
          <w:b/>
          <w:bCs/>
          <w:color w:val="33339A"/>
          <w:sz w:val="20"/>
          <w:szCs w:val="20"/>
        </w:rPr>
      </w:pPr>
      <w:r w:rsidRPr="00EA2310">
        <w:rPr>
          <w:rFonts w:ascii="Verdana" w:eastAsia="Calibri" w:hAnsi="Verdana" w:cs="Verdana"/>
          <w:b/>
          <w:bCs/>
          <w:color w:val="33339A"/>
          <w:sz w:val="20"/>
          <w:szCs w:val="20"/>
        </w:rPr>
        <w:t>Data Storage</w:t>
      </w:r>
    </w:p>
    <w:p w14:paraId="1070AC3D" w14:textId="77777777" w:rsidR="00EA2310" w:rsidRP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Problems With The Existing Cookie-based Model</w:t>
      </w:r>
    </w:p>
    <w:p w14:paraId="4D8C555C" w14:textId="77777777" w:rsidR="00EA2310" w:rsidRP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New Storage Options</w:t>
      </w:r>
    </w:p>
    <w:p w14:paraId="1BB382EA" w14:textId="77777777" w:rsidR="00EA2310" w:rsidRPr="00EA2310" w:rsidRDefault="00EA2310" w:rsidP="00EA231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Web Storage</w:t>
      </w:r>
    </w:p>
    <w:p w14:paraId="50B21257" w14:textId="77777777" w:rsidR="00EA2310" w:rsidRDefault="00EA2310" w:rsidP="00EA231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Web SQL Storage</w:t>
      </w:r>
    </w:p>
    <w:p w14:paraId="5A766A72" w14:textId="77777777" w:rsidR="00391AE8" w:rsidRPr="00EA2310" w:rsidRDefault="00391AE8" w:rsidP="00EA231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Indexed Databases</w:t>
      </w:r>
    </w:p>
    <w:p w14:paraId="0BDE8543" w14:textId="77777777" w:rsidR="00391AE8" w:rsidRDefault="00391AE8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File API’s</w:t>
      </w:r>
    </w:p>
    <w:p w14:paraId="72AB19C1" w14:textId="77777777" w:rsidR="00391AE8" w:rsidRDefault="00391AE8" w:rsidP="00391A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FileReader</w:t>
      </w:r>
      <w:proofErr w:type="spellEnd"/>
    </w:p>
    <w:p w14:paraId="2907E6B8" w14:textId="77777777" w:rsidR="00391AE8" w:rsidRDefault="00391AE8" w:rsidP="00391A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FileSystem</w:t>
      </w:r>
      <w:proofErr w:type="spellEnd"/>
    </w:p>
    <w:p w14:paraId="2F2AE002" w14:textId="77777777" w:rsid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Browser Support</w:t>
      </w:r>
    </w:p>
    <w:p w14:paraId="1AE08B4A" w14:textId="77777777" w:rsidR="00A876D6" w:rsidRDefault="00A876D6" w:rsidP="00A87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Fallback code</w:t>
      </w:r>
    </w:p>
    <w:p w14:paraId="334C5234" w14:textId="77777777" w:rsidR="00EA2310" w:rsidRDefault="00827440" w:rsidP="00C075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0753D">
        <w:rPr>
          <w:rFonts w:ascii="Verdana" w:eastAsia="Times New Roman" w:hAnsi="Verdana" w:cs="Times New Roman"/>
          <w:color w:val="000000"/>
          <w:sz w:val="20"/>
          <w:szCs w:val="20"/>
        </w:rPr>
        <w:t>Device development</w:t>
      </w:r>
    </w:p>
    <w:p w14:paraId="11FA50D6" w14:textId="77777777" w:rsidR="00C0753D" w:rsidRPr="00C0753D" w:rsidRDefault="00C0753D" w:rsidP="00C0753D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6EBB534C" w14:textId="29C9FB28" w:rsidR="00827440" w:rsidRDefault="00827440" w:rsidP="006A30A3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23777097" w14:textId="77777777" w:rsidR="00C4435E" w:rsidRPr="00C4435E" w:rsidRDefault="00C4435E" w:rsidP="00C4435E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38270C93" w14:textId="77777777" w:rsidR="00EA2310" w:rsidRPr="00EA2310" w:rsidRDefault="00EA2310" w:rsidP="00EA231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Calibri" w:hAnsi="Verdana" w:cs="Verdana"/>
          <w:b/>
          <w:bCs/>
          <w:color w:val="33339A"/>
          <w:sz w:val="20"/>
          <w:szCs w:val="20"/>
        </w:rPr>
      </w:pPr>
      <w:r w:rsidRPr="00EA2310">
        <w:rPr>
          <w:rFonts w:ascii="Verdana" w:eastAsia="Calibri" w:hAnsi="Verdana" w:cs="Verdana"/>
          <w:b/>
          <w:bCs/>
          <w:color w:val="33339A"/>
          <w:sz w:val="20"/>
          <w:szCs w:val="20"/>
        </w:rPr>
        <w:t>HTML5 Geolocation</w:t>
      </w:r>
    </w:p>
    <w:p w14:paraId="4D1A3453" w14:textId="77777777" w:rsidR="00EA2310" w:rsidRP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Introduction To Geolocation</w:t>
      </w:r>
    </w:p>
    <w:p w14:paraId="01563497" w14:textId="77777777" w:rsidR="00EA2310" w:rsidRP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Two Main Methods</w:t>
      </w:r>
    </w:p>
    <w:p w14:paraId="632C2F90" w14:textId="77777777" w:rsidR="00EA2310" w:rsidRP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The Position Object</w:t>
      </w:r>
    </w:p>
    <w:p w14:paraId="312995AF" w14:textId="77777777" w:rsid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Handling Errors</w:t>
      </w:r>
    </w:p>
    <w:p w14:paraId="23602EDF" w14:textId="77777777" w:rsidR="00827440" w:rsidRPr="00EA2310" w:rsidRDefault="00827440" w:rsidP="008274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Device development</w:t>
      </w:r>
    </w:p>
    <w:p w14:paraId="3BF2E1C0" w14:textId="77777777" w:rsidR="00827440" w:rsidRPr="00EA2310" w:rsidRDefault="00827440" w:rsidP="00391AE8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6FCB5A30" w14:textId="77777777" w:rsidR="00EA2310" w:rsidRPr="00EA2310" w:rsidRDefault="00EA2310" w:rsidP="00EA231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Calibri" w:hAnsi="Verdana" w:cs="Verdana"/>
          <w:b/>
          <w:bCs/>
          <w:color w:val="33339A"/>
          <w:sz w:val="20"/>
          <w:szCs w:val="20"/>
        </w:rPr>
      </w:pPr>
      <w:r w:rsidRPr="00EA2310">
        <w:rPr>
          <w:rFonts w:ascii="Verdana" w:eastAsia="Calibri" w:hAnsi="Verdana" w:cs="Verdana"/>
          <w:b/>
          <w:bCs/>
          <w:color w:val="33339A"/>
          <w:sz w:val="20"/>
          <w:szCs w:val="20"/>
        </w:rPr>
        <w:t>HTML5 Web Workers</w:t>
      </w:r>
    </w:p>
    <w:p w14:paraId="674FE2AA" w14:textId="77777777" w:rsidR="00EA2310" w:rsidRP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The Current JavaScript Execution Model</w:t>
      </w:r>
    </w:p>
    <w:p w14:paraId="7EB77E14" w14:textId="77777777" w:rsidR="00EA2310" w:rsidRP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Introduction To Web Workers</w:t>
      </w:r>
    </w:p>
    <w:p w14:paraId="606CBBCD" w14:textId="77777777" w:rsid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Usage Of Web Workers</w:t>
      </w:r>
    </w:p>
    <w:p w14:paraId="466D8F19" w14:textId="77777777" w:rsidR="00C223CA" w:rsidRPr="00EA2310" w:rsidRDefault="00C223CA" w:rsidP="00C223C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Shared Workers</w:t>
      </w:r>
    </w:p>
    <w:p w14:paraId="741793EF" w14:textId="77777777" w:rsidR="00EA2310" w:rsidRP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Communication APIs</w:t>
      </w:r>
    </w:p>
    <w:p w14:paraId="47934091" w14:textId="77777777" w:rsid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Handling Errors</w:t>
      </w:r>
    </w:p>
    <w:p w14:paraId="7720E78B" w14:textId="77777777" w:rsidR="00A876D6" w:rsidRDefault="00A876D6" w:rsidP="00A87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Fallback code</w:t>
      </w:r>
    </w:p>
    <w:p w14:paraId="445FBCC7" w14:textId="07945159" w:rsidR="00827440" w:rsidRDefault="00827440" w:rsidP="008274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Device development</w:t>
      </w:r>
    </w:p>
    <w:p w14:paraId="4991F58A" w14:textId="19E682C8" w:rsidR="006E47FD" w:rsidRPr="00EA2310" w:rsidRDefault="006E47FD" w:rsidP="006E47F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Calibri" w:hAnsi="Verdana" w:cs="Verdana"/>
          <w:b/>
          <w:bCs/>
          <w:color w:val="33339A"/>
          <w:sz w:val="20"/>
          <w:szCs w:val="20"/>
        </w:rPr>
      </w:pPr>
      <w:r>
        <w:rPr>
          <w:rFonts w:ascii="Verdana" w:eastAsia="Calibri" w:hAnsi="Verdana" w:cs="Verdana"/>
          <w:b/>
          <w:bCs/>
          <w:color w:val="33339A"/>
          <w:sz w:val="20"/>
          <w:szCs w:val="20"/>
        </w:rPr>
        <w:t>Ajax</w:t>
      </w:r>
    </w:p>
    <w:p w14:paraId="60018378" w14:textId="3A3DFE80" w:rsidR="006E47FD" w:rsidRPr="00EA2310" w:rsidRDefault="006E47FD" w:rsidP="006E47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XMLHttpRequest</w:t>
      </w:r>
      <w:proofErr w:type="spellEnd"/>
    </w:p>
    <w:p w14:paraId="27D9ECBF" w14:textId="175BCA71" w:rsidR="00827440" w:rsidRPr="00A876D6" w:rsidRDefault="006E47FD" w:rsidP="00A87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Making Ajax calls</w:t>
      </w:r>
    </w:p>
    <w:p w14:paraId="113E04A4" w14:textId="77777777" w:rsidR="00EA2310" w:rsidRPr="00EA2310" w:rsidRDefault="00EA2310" w:rsidP="00EA231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Calibri" w:hAnsi="Verdana" w:cs="Verdana"/>
          <w:b/>
          <w:bCs/>
          <w:color w:val="33339A"/>
          <w:sz w:val="20"/>
          <w:szCs w:val="20"/>
        </w:rPr>
      </w:pPr>
      <w:r w:rsidRPr="00EA2310">
        <w:rPr>
          <w:rFonts w:ascii="Verdana" w:eastAsia="Calibri" w:hAnsi="Verdana" w:cs="Verdana"/>
          <w:b/>
          <w:bCs/>
          <w:color w:val="33339A"/>
          <w:sz w:val="20"/>
          <w:szCs w:val="20"/>
        </w:rPr>
        <w:t>HTML5 Web Sockets</w:t>
      </w:r>
    </w:p>
    <w:p w14:paraId="1344D0A3" w14:textId="77777777" w:rsidR="00EA2310" w:rsidRP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Overview Of Web Communication Options</w:t>
      </w:r>
    </w:p>
    <w:p w14:paraId="5204B483" w14:textId="77777777" w:rsidR="00EA2310" w:rsidRP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The History (Comet)</w:t>
      </w:r>
    </w:p>
    <w:p w14:paraId="198DE161" w14:textId="77777777" w:rsidR="00EA2310" w:rsidRP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Overview Of Web Sockets API And Protocol</w:t>
      </w:r>
    </w:p>
    <w:p w14:paraId="730C0D44" w14:textId="77777777" w:rsidR="00EA2310" w:rsidRDefault="00EA2310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A2310">
        <w:rPr>
          <w:rFonts w:ascii="Verdana" w:eastAsia="Times New Roman" w:hAnsi="Verdana" w:cs="Times New Roman"/>
          <w:color w:val="000000"/>
          <w:sz w:val="20"/>
          <w:szCs w:val="20"/>
        </w:rPr>
        <w:t>Advantages Of Web Sockets</w:t>
      </w:r>
    </w:p>
    <w:p w14:paraId="3065F166" w14:textId="77777777" w:rsidR="006140EC" w:rsidRDefault="006140EC" w:rsidP="00EA23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Browser Support</w:t>
      </w:r>
    </w:p>
    <w:p w14:paraId="51EAAE18" w14:textId="12B2ABFD" w:rsidR="006140EC" w:rsidRDefault="006140EC" w:rsidP="006A30A3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2C4288E7" w14:textId="77777777" w:rsidR="006A30A3" w:rsidRPr="00264795" w:rsidRDefault="006A30A3" w:rsidP="006A30A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Verdana" w:eastAsia="Calibri" w:hAnsi="Verdana" w:cs="Verdana"/>
          <w:b/>
          <w:bCs/>
          <w:color w:val="33339A"/>
          <w:sz w:val="20"/>
          <w:szCs w:val="20"/>
        </w:rPr>
      </w:pPr>
      <w:r w:rsidRPr="00264795">
        <w:rPr>
          <w:rFonts w:ascii="Verdana" w:eastAsia="Calibri" w:hAnsi="Verdana" w:cs="Verdana"/>
          <w:b/>
          <w:bCs/>
          <w:color w:val="33339A"/>
          <w:sz w:val="20"/>
          <w:szCs w:val="20"/>
        </w:rPr>
        <w:t>CSS 3.0</w:t>
      </w:r>
    </w:p>
    <w:p w14:paraId="0F8AE29C" w14:textId="77777777" w:rsidR="006A30A3" w:rsidRPr="00264795" w:rsidRDefault="006A30A3" w:rsidP="006A3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4795">
        <w:rPr>
          <w:rFonts w:ascii="Verdana" w:eastAsia="Times New Roman" w:hAnsi="Verdana" w:cs="Times New Roman"/>
          <w:color w:val="000000"/>
          <w:sz w:val="20"/>
          <w:szCs w:val="20"/>
        </w:rPr>
        <w:t>Introduction</w:t>
      </w:r>
    </w:p>
    <w:p w14:paraId="5E24223C" w14:textId="77777777" w:rsidR="006A30A3" w:rsidRPr="00264795" w:rsidRDefault="006A30A3" w:rsidP="006A3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4795">
        <w:rPr>
          <w:rFonts w:ascii="Verdana" w:eastAsia="Times New Roman" w:hAnsi="Verdana" w:cs="Times New Roman"/>
          <w:color w:val="000000"/>
          <w:sz w:val="20"/>
          <w:szCs w:val="20"/>
        </w:rPr>
        <w:t>CSS3 Modules</w:t>
      </w:r>
    </w:p>
    <w:p w14:paraId="2B422E0A" w14:textId="77777777" w:rsidR="006A30A3" w:rsidRPr="00264795" w:rsidRDefault="006A30A3" w:rsidP="006A3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4795">
        <w:rPr>
          <w:rFonts w:ascii="Verdana" w:eastAsia="Times New Roman" w:hAnsi="Verdana" w:cs="Times New Roman"/>
          <w:color w:val="000000"/>
          <w:sz w:val="20"/>
          <w:szCs w:val="20"/>
        </w:rPr>
        <w:t>Selectors</w:t>
      </w:r>
    </w:p>
    <w:p w14:paraId="24ED1219" w14:textId="77777777" w:rsidR="006A30A3" w:rsidRPr="00264795" w:rsidRDefault="006A30A3" w:rsidP="006A3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4795">
        <w:rPr>
          <w:rFonts w:ascii="Verdana" w:eastAsia="Times New Roman" w:hAnsi="Verdana" w:cs="Times New Roman"/>
          <w:color w:val="000000"/>
          <w:sz w:val="20"/>
          <w:szCs w:val="20"/>
        </w:rPr>
        <w:t>Backgrounds and Borders</w:t>
      </w:r>
    </w:p>
    <w:p w14:paraId="35DC021A" w14:textId="77777777" w:rsidR="006A30A3" w:rsidRPr="00264795" w:rsidRDefault="006A30A3" w:rsidP="006A3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4795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Text Effects</w:t>
      </w:r>
    </w:p>
    <w:p w14:paraId="5449820D" w14:textId="77777777" w:rsidR="006A30A3" w:rsidRPr="00264795" w:rsidRDefault="006A30A3" w:rsidP="006A3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4795">
        <w:rPr>
          <w:rFonts w:ascii="Verdana" w:eastAsia="Times New Roman" w:hAnsi="Verdana" w:cs="Times New Roman"/>
          <w:color w:val="000000"/>
          <w:sz w:val="20"/>
          <w:szCs w:val="20"/>
        </w:rPr>
        <w:t>2D/3D Transformations</w:t>
      </w:r>
    </w:p>
    <w:p w14:paraId="230F0810" w14:textId="77777777" w:rsidR="006A30A3" w:rsidRPr="00264795" w:rsidRDefault="006A30A3" w:rsidP="006A3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4795">
        <w:rPr>
          <w:rFonts w:ascii="Verdana" w:eastAsia="Times New Roman" w:hAnsi="Verdana" w:cs="Times New Roman"/>
          <w:color w:val="000000"/>
          <w:sz w:val="20"/>
          <w:szCs w:val="20"/>
        </w:rPr>
        <w:t>Animations</w:t>
      </w:r>
    </w:p>
    <w:p w14:paraId="12B51167" w14:textId="77777777" w:rsidR="006A30A3" w:rsidRDefault="006A30A3" w:rsidP="006A3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4795">
        <w:rPr>
          <w:rFonts w:ascii="Verdana" w:eastAsia="Times New Roman" w:hAnsi="Verdana" w:cs="Times New Roman"/>
          <w:color w:val="000000"/>
          <w:sz w:val="20"/>
          <w:szCs w:val="20"/>
        </w:rPr>
        <w:t>Multiple Column Layout</w:t>
      </w:r>
    </w:p>
    <w:p w14:paraId="476949C0" w14:textId="77777777" w:rsidR="006A30A3" w:rsidRDefault="006A30A3" w:rsidP="006A3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Media Queries</w:t>
      </w:r>
    </w:p>
    <w:p w14:paraId="2D3F2078" w14:textId="77777777" w:rsidR="006A30A3" w:rsidRDefault="006A30A3" w:rsidP="006A3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Animations</w:t>
      </w:r>
    </w:p>
    <w:p w14:paraId="69CD6DA3" w14:textId="77777777" w:rsidR="006A30A3" w:rsidRDefault="006A30A3" w:rsidP="006A3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Transforms</w:t>
      </w:r>
    </w:p>
    <w:p w14:paraId="08F40273" w14:textId="77777777" w:rsidR="006A30A3" w:rsidRDefault="006A30A3" w:rsidP="006A30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Transitions</w:t>
      </w:r>
    </w:p>
    <w:p w14:paraId="6B7CC29A" w14:textId="77777777" w:rsidR="006A30A3" w:rsidRDefault="006A30A3" w:rsidP="006A30A3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3325B8F8" w14:textId="77777777" w:rsidR="00DF0006" w:rsidRDefault="00DF0006" w:rsidP="00DF0006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Verdana" w:eastAsia="Calibri" w:hAnsi="Verdana" w:cs="Verdana"/>
          <w:b/>
          <w:bCs/>
          <w:color w:val="33339A"/>
          <w:sz w:val="20"/>
          <w:szCs w:val="20"/>
        </w:rPr>
      </w:pPr>
    </w:p>
    <w:p w14:paraId="75DCB240" w14:textId="77777777" w:rsidR="002C3764" w:rsidRPr="00A876D6" w:rsidRDefault="002C3764" w:rsidP="002C3764">
      <w:pPr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2EAF41E7" w14:textId="77777777" w:rsidR="00FC36EF" w:rsidRPr="00A876D6" w:rsidRDefault="00FC36EF" w:rsidP="006140EC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1480101D" w14:textId="77777777" w:rsidR="007338FA" w:rsidRDefault="007338FA"/>
    <w:sectPr w:rsidR="0073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73E21"/>
    <w:multiLevelType w:val="multilevel"/>
    <w:tmpl w:val="6286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47410"/>
    <w:multiLevelType w:val="hybridMultilevel"/>
    <w:tmpl w:val="D340BD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310"/>
    <w:rsid w:val="001261DC"/>
    <w:rsid w:val="00226A94"/>
    <w:rsid w:val="002C3764"/>
    <w:rsid w:val="00323C13"/>
    <w:rsid w:val="00343750"/>
    <w:rsid w:val="00383B9C"/>
    <w:rsid w:val="00391AE8"/>
    <w:rsid w:val="003D28F3"/>
    <w:rsid w:val="0043507F"/>
    <w:rsid w:val="0044771E"/>
    <w:rsid w:val="00594872"/>
    <w:rsid w:val="006140EC"/>
    <w:rsid w:val="006400C9"/>
    <w:rsid w:val="00643348"/>
    <w:rsid w:val="006A0615"/>
    <w:rsid w:val="006A30A3"/>
    <w:rsid w:val="006E47FD"/>
    <w:rsid w:val="006F4E72"/>
    <w:rsid w:val="007338FA"/>
    <w:rsid w:val="00761F29"/>
    <w:rsid w:val="00827440"/>
    <w:rsid w:val="00923AE1"/>
    <w:rsid w:val="0095035A"/>
    <w:rsid w:val="0099151B"/>
    <w:rsid w:val="009B1C72"/>
    <w:rsid w:val="00A47000"/>
    <w:rsid w:val="00A876D6"/>
    <w:rsid w:val="00C0753D"/>
    <w:rsid w:val="00C223CA"/>
    <w:rsid w:val="00C4435E"/>
    <w:rsid w:val="00C45707"/>
    <w:rsid w:val="00CF7926"/>
    <w:rsid w:val="00DF0006"/>
    <w:rsid w:val="00E02F5D"/>
    <w:rsid w:val="00EA2310"/>
    <w:rsid w:val="00F20951"/>
    <w:rsid w:val="00FC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6DFA"/>
  <w15:docId w15:val="{FDE84502-8A0F-46C6-B48E-E02D29A4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3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3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43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 Joseph</cp:lastModifiedBy>
  <cp:revision>41</cp:revision>
  <cp:lastPrinted>2012-08-12T18:08:00Z</cp:lastPrinted>
  <dcterms:created xsi:type="dcterms:W3CDTF">2011-09-03T13:08:00Z</dcterms:created>
  <dcterms:modified xsi:type="dcterms:W3CDTF">2021-07-28T04:15:00Z</dcterms:modified>
</cp:coreProperties>
</file>