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B4E1" w14:textId="3D4923B2" w:rsidR="00FC723C" w:rsidRPr="002204FF" w:rsidRDefault="002204FF" w:rsidP="002204FF">
      <w:pPr>
        <w:pStyle w:val="Title"/>
        <w:pBdr>
          <w:bottom w:val="single" w:sz="12" w:space="4" w:color="4472C4" w:themeColor="accent1"/>
        </w:pBdr>
        <w:spacing w:after="120"/>
        <w:rPr>
          <w:color w:val="2F5496" w:themeColor="accent1" w:themeShade="BF"/>
          <w:spacing w:val="0"/>
          <w:szCs w:val="22"/>
          <w:lang w:eastAsia="ja-JP"/>
        </w:rPr>
      </w:pPr>
      <w:r w:rsidRPr="002204FF">
        <w:rPr>
          <w:color w:val="2F5496" w:themeColor="accent1" w:themeShade="BF"/>
          <w:spacing w:val="0"/>
          <w:szCs w:val="22"/>
          <w:lang w:eastAsia="ja-JP"/>
        </w:rPr>
        <w:t>NodeJS</w:t>
      </w:r>
      <w:r w:rsidR="00E70814">
        <w:rPr>
          <w:color w:val="2F5496" w:themeColor="accent1" w:themeShade="BF"/>
          <w:spacing w:val="0"/>
          <w:szCs w:val="22"/>
          <w:lang w:eastAsia="ja-JP"/>
        </w:rPr>
        <w:t xml:space="preserve"> and NPM</w:t>
      </w:r>
    </w:p>
    <w:p w14:paraId="2F5C1234" w14:textId="1021F55C" w:rsidR="002204FF" w:rsidRDefault="00ED7BAC" w:rsidP="002204FF">
      <w:r>
        <w:t xml:space="preserve">Duration: </w:t>
      </w:r>
      <w:r w:rsidR="00E70814">
        <w:t>2</w:t>
      </w:r>
      <w:r w:rsidR="002204FF">
        <w:t xml:space="preserve"> days</w:t>
      </w:r>
    </w:p>
    <w:p w14:paraId="7A330F08" w14:textId="77777777" w:rsidR="002204FF" w:rsidRDefault="002204FF" w:rsidP="002204F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093650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Objectives:</w:t>
      </w:r>
    </w:p>
    <w:p w14:paraId="13D4A450" w14:textId="77777777" w:rsidR="002204FF" w:rsidRPr="002204FF" w:rsidRDefault="002204FF" w:rsidP="002204FF">
      <w:pPr>
        <w:numPr>
          <w:ilvl w:val="0"/>
          <w:numId w:val="2"/>
        </w:numPr>
        <w:shd w:val="clear" w:color="auto" w:fill="FFFFFF"/>
        <w:tabs>
          <w:tab w:val="clear" w:pos="2160"/>
          <w:tab w:val="num" w:pos="1080"/>
        </w:tabs>
        <w:spacing w:before="100" w:beforeAutospacing="1" w:after="75" w:line="240" w:lineRule="auto"/>
        <w:ind w:left="1080"/>
        <w:rPr>
          <w:rFonts w:ascii="Times New Roman" w:eastAsia="Times New Roman" w:hAnsi="Times New Roman" w:cs="Times New Roman"/>
          <w:color w:val="3F3D37"/>
          <w:sz w:val="21"/>
          <w:szCs w:val="21"/>
        </w:rPr>
      </w:pPr>
      <w:r w:rsidRPr="002204FF">
        <w:rPr>
          <w:rFonts w:ascii="Times New Roman" w:eastAsia="Times New Roman" w:hAnsi="Times New Roman" w:cs="Times New Roman"/>
          <w:color w:val="3F3D37"/>
          <w:sz w:val="21"/>
          <w:szCs w:val="21"/>
        </w:rPr>
        <w:t>Learn why server-side JavaScript is useful</w:t>
      </w:r>
    </w:p>
    <w:p w14:paraId="5FB05505" w14:textId="77777777" w:rsidR="002204FF" w:rsidRPr="002204FF" w:rsidRDefault="002204FF" w:rsidP="002204FF">
      <w:pPr>
        <w:numPr>
          <w:ilvl w:val="0"/>
          <w:numId w:val="2"/>
        </w:numPr>
        <w:shd w:val="clear" w:color="auto" w:fill="FFFFFF"/>
        <w:tabs>
          <w:tab w:val="clear" w:pos="2160"/>
          <w:tab w:val="num" w:pos="1080"/>
        </w:tabs>
        <w:spacing w:before="100" w:beforeAutospacing="1" w:after="75" w:line="240" w:lineRule="auto"/>
        <w:ind w:left="1080"/>
        <w:rPr>
          <w:rFonts w:ascii="Times New Roman" w:eastAsia="Times New Roman" w:hAnsi="Times New Roman" w:cs="Times New Roman"/>
          <w:color w:val="3F3D37"/>
          <w:sz w:val="21"/>
          <w:szCs w:val="21"/>
        </w:rPr>
      </w:pPr>
      <w:r w:rsidRPr="002204FF">
        <w:rPr>
          <w:rFonts w:ascii="Times New Roman" w:eastAsia="Times New Roman" w:hAnsi="Times New Roman" w:cs="Times New Roman"/>
          <w:color w:val="3F3D37"/>
          <w:sz w:val="21"/>
          <w:szCs w:val="21"/>
        </w:rPr>
        <w:t>Install Node.js</w:t>
      </w:r>
    </w:p>
    <w:p w14:paraId="0ABA975B" w14:textId="77777777" w:rsidR="002204FF" w:rsidRPr="002204FF" w:rsidRDefault="002204FF" w:rsidP="002204FF">
      <w:pPr>
        <w:numPr>
          <w:ilvl w:val="0"/>
          <w:numId w:val="2"/>
        </w:numPr>
        <w:shd w:val="clear" w:color="auto" w:fill="FFFFFF"/>
        <w:tabs>
          <w:tab w:val="clear" w:pos="2160"/>
          <w:tab w:val="num" w:pos="1080"/>
        </w:tabs>
        <w:spacing w:before="100" w:beforeAutospacing="1" w:after="75" w:line="240" w:lineRule="auto"/>
        <w:ind w:left="1080"/>
        <w:rPr>
          <w:rFonts w:ascii="Times New Roman" w:eastAsia="Times New Roman" w:hAnsi="Times New Roman" w:cs="Times New Roman"/>
          <w:color w:val="3F3D37"/>
          <w:sz w:val="21"/>
          <w:szCs w:val="21"/>
        </w:rPr>
      </w:pPr>
      <w:r w:rsidRPr="002204FF">
        <w:rPr>
          <w:rFonts w:ascii="Times New Roman" w:eastAsia="Times New Roman" w:hAnsi="Times New Roman" w:cs="Times New Roman"/>
          <w:color w:val="3F3D37"/>
          <w:sz w:val="21"/>
          <w:szCs w:val="21"/>
        </w:rPr>
        <w:t>Learn how Node.js is architected to allow high scalability with asynchronous code</w:t>
      </w:r>
    </w:p>
    <w:p w14:paraId="334D3F2C" w14:textId="77777777" w:rsidR="002204FF" w:rsidRPr="002204FF" w:rsidRDefault="002204FF" w:rsidP="002204FF">
      <w:pPr>
        <w:numPr>
          <w:ilvl w:val="0"/>
          <w:numId w:val="2"/>
        </w:numPr>
        <w:shd w:val="clear" w:color="auto" w:fill="FFFFFF"/>
        <w:tabs>
          <w:tab w:val="clear" w:pos="2160"/>
          <w:tab w:val="num" w:pos="1080"/>
        </w:tabs>
        <w:spacing w:before="100" w:beforeAutospacing="1" w:after="75" w:line="240" w:lineRule="auto"/>
        <w:ind w:left="1080"/>
        <w:rPr>
          <w:rFonts w:ascii="Times New Roman" w:eastAsia="Times New Roman" w:hAnsi="Times New Roman" w:cs="Times New Roman"/>
          <w:color w:val="3F3D37"/>
          <w:sz w:val="21"/>
          <w:szCs w:val="21"/>
        </w:rPr>
      </w:pPr>
      <w:r w:rsidRPr="002204FF">
        <w:rPr>
          <w:rFonts w:ascii="Times New Roman" w:eastAsia="Times New Roman" w:hAnsi="Times New Roman" w:cs="Times New Roman"/>
          <w:color w:val="3F3D37"/>
          <w:sz w:val="21"/>
          <w:szCs w:val="21"/>
        </w:rPr>
        <w:t>Create basic web applications with Node.js</w:t>
      </w:r>
    </w:p>
    <w:p w14:paraId="357D4EE8" w14:textId="77777777" w:rsidR="002204FF" w:rsidRPr="002204FF" w:rsidRDefault="002204FF" w:rsidP="002204FF">
      <w:pPr>
        <w:numPr>
          <w:ilvl w:val="0"/>
          <w:numId w:val="2"/>
        </w:numPr>
        <w:shd w:val="clear" w:color="auto" w:fill="FFFFFF"/>
        <w:tabs>
          <w:tab w:val="clear" w:pos="2160"/>
          <w:tab w:val="num" w:pos="1080"/>
        </w:tabs>
        <w:spacing w:before="100" w:beforeAutospacing="1" w:after="75" w:line="240" w:lineRule="auto"/>
        <w:ind w:left="1080"/>
        <w:rPr>
          <w:rFonts w:ascii="Times New Roman" w:eastAsia="Times New Roman" w:hAnsi="Times New Roman" w:cs="Times New Roman"/>
          <w:color w:val="3F3D37"/>
          <w:sz w:val="21"/>
          <w:szCs w:val="21"/>
        </w:rPr>
      </w:pPr>
      <w:r w:rsidRPr="002204FF">
        <w:rPr>
          <w:rFonts w:ascii="Times New Roman" w:eastAsia="Times New Roman" w:hAnsi="Times New Roman" w:cs="Times New Roman"/>
          <w:color w:val="3F3D37"/>
          <w:sz w:val="21"/>
          <w:szCs w:val="21"/>
        </w:rPr>
        <w:t>Build an HTTP server using the core modules in Node.js</w:t>
      </w:r>
    </w:p>
    <w:p w14:paraId="2348DE8B" w14:textId="77777777" w:rsidR="002204FF" w:rsidRPr="00093650" w:rsidRDefault="002204FF" w:rsidP="002204F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093650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Prerequisites:</w:t>
      </w:r>
    </w:p>
    <w:p w14:paraId="3D8E402E" w14:textId="77777777" w:rsidR="002204FF" w:rsidRDefault="002204FF" w:rsidP="002204FF">
      <w:pPr>
        <w:pStyle w:val="ListParagraph"/>
        <w:ind w:left="0"/>
      </w:pPr>
      <w:r>
        <w:tab/>
      </w:r>
      <w:r>
        <w:tab/>
      </w:r>
    </w:p>
    <w:p w14:paraId="1540FBB5" w14:textId="77777777" w:rsidR="002204FF" w:rsidRDefault="002204FF" w:rsidP="002204FF">
      <w:pPr>
        <w:pStyle w:val="ListParagraph"/>
        <w:numPr>
          <w:ilvl w:val="0"/>
          <w:numId w:val="3"/>
        </w:numPr>
      </w:pPr>
      <w:r w:rsidRPr="002710AF">
        <w:t xml:space="preserve">All </w:t>
      </w:r>
      <w:r>
        <w:t>participants should have</w:t>
      </w:r>
      <w:r w:rsidRPr="002710AF">
        <w:t xml:space="preserve"> experience developing </w:t>
      </w:r>
      <w:r>
        <w:t>Web Applications</w:t>
      </w:r>
    </w:p>
    <w:p w14:paraId="7904FDCE" w14:textId="2D931C60" w:rsidR="002204FF" w:rsidRDefault="002204FF" w:rsidP="002204FF">
      <w:pPr>
        <w:pStyle w:val="ListParagraph"/>
        <w:numPr>
          <w:ilvl w:val="0"/>
          <w:numId w:val="3"/>
        </w:numPr>
      </w:pPr>
      <w:r>
        <w:t xml:space="preserve">Participants should have </w:t>
      </w:r>
      <w:r w:rsidR="000913B4">
        <w:t xml:space="preserve">experience </w:t>
      </w:r>
      <w:proofErr w:type="gramStart"/>
      <w:r w:rsidR="000913B4">
        <w:t xml:space="preserve">in </w:t>
      </w:r>
      <w:r w:rsidR="00FA7938">
        <w:t xml:space="preserve"> </w:t>
      </w:r>
      <w:r>
        <w:t>JavaScript</w:t>
      </w:r>
      <w:proofErr w:type="gramEnd"/>
      <w:r w:rsidR="000913B4">
        <w:t xml:space="preserve"> Development</w:t>
      </w:r>
    </w:p>
    <w:p w14:paraId="4F89CABC" w14:textId="77777777" w:rsidR="002204FF" w:rsidRDefault="002204FF" w:rsidP="002204FF">
      <w:pPr>
        <w:pStyle w:val="ListParagraph"/>
        <w:numPr>
          <w:ilvl w:val="0"/>
          <w:numId w:val="3"/>
        </w:numPr>
      </w:pPr>
      <w:r>
        <w:t>Understanding of Web Services would be an added advantage</w:t>
      </w:r>
    </w:p>
    <w:p w14:paraId="743374B9" w14:textId="77777777" w:rsidR="002204FF" w:rsidRDefault="002204FF" w:rsidP="002204FF">
      <w:pPr>
        <w:pStyle w:val="Heading1"/>
      </w:pPr>
      <w:r>
        <w:t>Contents</w:t>
      </w:r>
    </w:p>
    <w:p w14:paraId="7511C2A8" w14:textId="77777777" w:rsidR="002204FF" w:rsidRPr="00FA14FF" w:rsidRDefault="002204FF" w:rsidP="002204F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FA14F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Introduction</w:t>
      </w:r>
    </w:p>
    <w:p w14:paraId="4565A523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The Node.js framework</w:t>
      </w:r>
    </w:p>
    <w:p w14:paraId="677CFE2A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Installing Node.js</w:t>
      </w:r>
    </w:p>
    <w:p w14:paraId="412F71EA" w14:textId="54385331" w:rsidR="002204FF" w:rsidRDefault="002204FF" w:rsidP="002204FF">
      <w:pPr>
        <w:pStyle w:val="ListParagraph"/>
        <w:numPr>
          <w:ilvl w:val="0"/>
          <w:numId w:val="3"/>
        </w:numPr>
      </w:pPr>
      <w:r w:rsidRPr="002204FF">
        <w:t>Using Node.js to execute scripts</w:t>
      </w:r>
    </w:p>
    <w:p w14:paraId="0FDC64EE" w14:textId="71FF54A9" w:rsidR="00E9384B" w:rsidRDefault="00E9384B" w:rsidP="002204FF">
      <w:pPr>
        <w:pStyle w:val="ListParagraph"/>
        <w:numPr>
          <w:ilvl w:val="0"/>
          <w:numId w:val="3"/>
        </w:numPr>
      </w:pPr>
      <w:r>
        <w:t>Node Architecture</w:t>
      </w:r>
    </w:p>
    <w:p w14:paraId="6B5FD473" w14:textId="2487E37F" w:rsidR="00E9384B" w:rsidRDefault="00E9384B" w:rsidP="002204FF">
      <w:pPr>
        <w:pStyle w:val="ListParagraph"/>
        <w:numPr>
          <w:ilvl w:val="0"/>
          <w:numId w:val="3"/>
        </w:numPr>
      </w:pPr>
      <w:r>
        <w:t>Global Object and Process</w:t>
      </w:r>
    </w:p>
    <w:p w14:paraId="0C2F3EC1" w14:textId="5DD934D3" w:rsidR="00464A5B" w:rsidRDefault="00464A5B" w:rsidP="002204FF">
      <w:pPr>
        <w:pStyle w:val="ListParagraph"/>
        <w:numPr>
          <w:ilvl w:val="0"/>
          <w:numId w:val="3"/>
        </w:numPr>
      </w:pPr>
      <w:r>
        <w:t>Modules</w:t>
      </w:r>
    </w:p>
    <w:p w14:paraId="773B14F4" w14:textId="7D9F8D72" w:rsidR="00E9384B" w:rsidRDefault="00E9384B" w:rsidP="002204FF">
      <w:pPr>
        <w:pStyle w:val="ListParagraph"/>
        <w:numPr>
          <w:ilvl w:val="0"/>
          <w:numId w:val="3"/>
        </w:numPr>
      </w:pPr>
      <w:r>
        <w:t xml:space="preserve">Using the </w:t>
      </w:r>
      <w:proofErr w:type="gramStart"/>
      <w:r>
        <w:t>require(</w:t>
      </w:r>
      <w:proofErr w:type="gramEnd"/>
      <w:r>
        <w:t>) function</w:t>
      </w:r>
    </w:p>
    <w:p w14:paraId="6D023BE2" w14:textId="7B1D67B0" w:rsidR="00E9384B" w:rsidRDefault="00E9384B" w:rsidP="00E9384B">
      <w:pPr>
        <w:pStyle w:val="ListParagraph"/>
        <w:ind w:left="1080"/>
      </w:pPr>
    </w:p>
    <w:p w14:paraId="07CF80B1" w14:textId="77777777" w:rsidR="00464A5B" w:rsidRPr="002204FF" w:rsidRDefault="00464A5B" w:rsidP="00464A5B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>
        <w:rPr>
          <w:color w:val="3F3D37"/>
          <w:sz w:val="21"/>
          <w:szCs w:val="21"/>
        </w:rPr>
        <w:t> </w:t>
      </w:r>
      <w:r w:rsidRPr="002204F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Node Projects</w:t>
      </w:r>
    </w:p>
    <w:p w14:paraId="3E88C132" w14:textId="77777777" w:rsidR="00464A5B" w:rsidRPr="002204FF" w:rsidRDefault="00464A5B" w:rsidP="00464A5B">
      <w:pPr>
        <w:pStyle w:val="ListParagraph"/>
        <w:numPr>
          <w:ilvl w:val="0"/>
          <w:numId w:val="3"/>
        </w:numPr>
      </w:pPr>
      <w:r w:rsidRPr="002204FF">
        <w:t>The Node Package Manager</w:t>
      </w:r>
    </w:p>
    <w:p w14:paraId="1F686C2A" w14:textId="77777777" w:rsidR="00464A5B" w:rsidRPr="002204FF" w:rsidRDefault="00464A5B" w:rsidP="00464A5B">
      <w:pPr>
        <w:pStyle w:val="ListParagraph"/>
        <w:numPr>
          <w:ilvl w:val="0"/>
          <w:numId w:val="3"/>
        </w:numPr>
      </w:pPr>
      <w:r w:rsidRPr="002204FF">
        <w:t>Creating a project</w:t>
      </w:r>
    </w:p>
    <w:p w14:paraId="040A484D" w14:textId="77777777" w:rsidR="00464A5B" w:rsidRPr="002204FF" w:rsidRDefault="00464A5B" w:rsidP="00464A5B">
      <w:pPr>
        <w:pStyle w:val="ListParagraph"/>
        <w:numPr>
          <w:ilvl w:val="0"/>
          <w:numId w:val="3"/>
        </w:numPr>
      </w:pPr>
      <w:r w:rsidRPr="002204FF">
        <w:t xml:space="preserve">The </w:t>
      </w:r>
      <w:proofErr w:type="spellStart"/>
      <w:proofErr w:type="gramStart"/>
      <w:r w:rsidRPr="002204FF">
        <w:t>package.json</w:t>
      </w:r>
      <w:proofErr w:type="spellEnd"/>
      <w:proofErr w:type="gramEnd"/>
      <w:r w:rsidRPr="002204FF">
        <w:t xml:space="preserve"> configuration file</w:t>
      </w:r>
    </w:p>
    <w:p w14:paraId="19845890" w14:textId="77777777" w:rsidR="00464A5B" w:rsidRDefault="00464A5B" w:rsidP="00464A5B">
      <w:pPr>
        <w:pStyle w:val="ListParagraph"/>
        <w:numPr>
          <w:ilvl w:val="0"/>
          <w:numId w:val="3"/>
        </w:numPr>
      </w:pPr>
      <w:r w:rsidRPr="002204FF">
        <w:t>Global vs. local package installation</w:t>
      </w:r>
    </w:p>
    <w:p w14:paraId="321FC4D9" w14:textId="77777777" w:rsidR="00464A5B" w:rsidRDefault="00464A5B" w:rsidP="00E9384B">
      <w:pPr>
        <w:pStyle w:val="ListParagraph"/>
        <w:ind w:left="1080"/>
      </w:pPr>
    </w:p>
    <w:p w14:paraId="7C9AA03D" w14:textId="54FB92CF" w:rsidR="00E9384B" w:rsidRPr="00E9384B" w:rsidRDefault="00E9384B" w:rsidP="00E9384B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E9384B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Built-In Libraries</w:t>
      </w:r>
    </w:p>
    <w:p w14:paraId="523BFAF2" w14:textId="7BB53038" w:rsidR="00E9384B" w:rsidRDefault="00E9384B" w:rsidP="00E9384B">
      <w:pPr>
        <w:pStyle w:val="ListParagraph"/>
        <w:numPr>
          <w:ilvl w:val="0"/>
          <w:numId w:val="3"/>
        </w:numPr>
      </w:pPr>
      <w:r>
        <w:t>Working with the Operating System</w:t>
      </w:r>
    </w:p>
    <w:p w14:paraId="2932086F" w14:textId="7107D30B" w:rsidR="00E9384B" w:rsidRDefault="00E9384B" w:rsidP="00E9384B">
      <w:pPr>
        <w:pStyle w:val="ListParagraph"/>
        <w:numPr>
          <w:ilvl w:val="0"/>
          <w:numId w:val="3"/>
        </w:numPr>
      </w:pPr>
      <w:r>
        <w:t xml:space="preserve">Working with the File </w:t>
      </w:r>
      <w:proofErr w:type="spellStart"/>
      <w:r>
        <w:t>Sytem</w:t>
      </w:r>
      <w:proofErr w:type="spellEnd"/>
    </w:p>
    <w:p w14:paraId="4D4833CF" w14:textId="606FB168" w:rsidR="00E9384B" w:rsidRDefault="00E9384B" w:rsidP="00E9384B">
      <w:pPr>
        <w:pStyle w:val="ListParagraph"/>
        <w:numPr>
          <w:ilvl w:val="0"/>
          <w:numId w:val="3"/>
        </w:numPr>
      </w:pPr>
      <w:r>
        <w:t>Console and Utilities</w:t>
      </w:r>
    </w:p>
    <w:p w14:paraId="37F5D319" w14:textId="09C0357B" w:rsidR="00E9384B" w:rsidRDefault="00E9384B" w:rsidP="00E9384B">
      <w:pPr>
        <w:pStyle w:val="ListParagraph"/>
        <w:numPr>
          <w:ilvl w:val="0"/>
          <w:numId w:val="3"/>
        </w:numPr>
      </w:pPr>
      <w:r>
        <w:t>Debugging</w:t>
      </w:r>
    </w:p>
    <w:p w14:paraId="2DD06436" w14:textId="46890D55" w:rsidR="00E9384B" w:rsidRDefault="00E9384B" w:rsidP="00E9384B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E9384B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lastRenderedPageBreak/>
        <w:t>Concurrency and Events</w:t>
      </w:r>
    </w:p>
    <w:p w14:paraId="7DC95F66" w14:textId="6B51C599" w:rsidR="00E9384B" w:rsidRDefault="00E9384B" w:rsidP="00E9384B">
      <w:pPr>
        <w:pStyle w:val="ListParagraph"/>
        <w:numPr>
          <w:ilvl w:val="0"/>
          <w:numId w:val="3"/>
        </w:numPr>
      </w:pPr>
      <w:r>
        <w:t>I/O Operations</w:t>
      </w:r>
    </w:p>
    <w:p w14:paraId="12D141A2" w14:textId="157D3D0D" w:rsidR="00E9384B" w:rsidRPr="00E9384B" w:rsidRDefault="00E9384B" w:rsidP="00E9384B">
      <w:pPr>
        <w:pStyle w:val="ListParagraph"/>
        <w:numPr>
          <w:ilvl w:val="0"/>
          <w:numId w:val="3"/>
        </w:numPr>
      </w:pPr>
      <w:r w:rsidRPr="00E9384B">
        <w:t xml:space="preserve">The </w:t>
      </w:r>
      <w:r w:rsidR="00591728">
        <w:t>E</w:t>
      </w:r>
      <w:r w:rsidRPr="00E9384B">
        <w:t xml:space="preserve">vent </w:t>
      </w:r>
      <w:r>
        <w:t>L</w:t>
      </w:r>
      <w:r w:rsidRPr="00E9384B">
        <w:t>oop</w:t>
      </w:r>
    </w:p>
    <w:p w14:paraId="1CC12970" w14:textId="733B94D0" w:rsidR="00E9384B" w:rsidRPr="00E9384B" w:rsidRDefault="00E9384B" w:rsidP="00E9384B">
      <w:pPr>
        <w:pStyle w:val="ListParagraph"/>
        <w:numPr>
          <w:ilvl w:val="0"/>
          <w:numId w:val="3"/>
        </w:numPr>
      </w:pPr>
      <w:r w:rsidRPr="00E9384B">
        <w:t>Call Stack</w:t>
      </w:r>
    </w:p>
    <w:p w14:paraId="7A2DDC06" w14:textId="564B27F6" w:rsidR="00E9384B" w:rsidRDefault="00E9384B" w:rsidP="00E9384B">
      <w:pPr>
        <w:pStyle w:val="ListParagraph"/>
        <w:numPr>
          <w:ilvl w:val="0"/>
          <w:numId w:val="3"/>
        </w:numPr>
      </w:pPr>
      <w:proofErr w:type="gramStart"/>
      <w:r w:rsidRPr="00E9384B">
        <w:t>Callbacks</w:t>
      </w:r>
      <w:r w:rsidR="00464A5B">
        <w:t>,</w:t>
      </w:r>
      <w:proofErr w:type="gramEnd"/>
      <w:r w:rsidR="00464A5B">
        <w:t xml:space="preserve"> Promises</w:t>
      </w:r>
    </w:p>
    <w:p w14:paraId="1C48FBC3" w14:textId="41407C0F" w:rsidR="00464A5B" w:rsidRDefault="00464A5B" w:rsidP="00E9384B">
      <w:pPr>
        <w:pStyle w:val="ListParagraph"/>
        <w:numPr>
          <w:ilvl w:val="0"/>
          <w:numId w:val="3"/>
        </w:numPr>
      </w:pPr>
      <w:r>
        <w:t>Event Emitter</w:t>
      </w:r>
    </w:p>
    <w:p w14:paraId="61E42CEE" w14:textId="77777777" w:rsidR="00464A5B" w:rsidRPr="00E9384B" w:rsidRDefault="00464A5B" w:rsidP="00464A5B">
      <w:pPr>
        <w:pStyle w:val="ListParagraph"/>
        <w:ind w:left="1080"/>
      </w:pPr>
    </w:p>
    <w:p w14:paraId="60D61BBE" w14:textId="77777777" w:rsidR="00ED7BAC" w:rsidRDefault="00ED7BAC" w:rsidP="00ED7BAC">
      <w:r w:rsidRPr="00ED7BAC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NPM</w:t>
      </w:r>
    </w:p>
    <w:p w14:paraId="10F32576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What Is a Package</w:t>
      </w:r>
    </w:p>
    <w:p w14:paraId="5AF0E6BF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Typical NPM Usage</w:t>
      </w:r>
    </w:p>
    <w:p w14:paraId="66D12725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NPM Help</w:t>
      </w:r>
    </w:p>
    <w:p w14:paraId="00D796A7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 xml:space="preserve">Creating a </w:t>
      </w:r>
      <w:proofErr w:type="spellStart"/>
      <w:r>
        <w:t>Package.json</w:t>
      </w:r>
      <w:proofErr w:type="spellEnd"/>
    </w:p>
    <w:p w14:paraId="69BB40D5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Setting Defaults</w:t>
      </w:r>
    </w:p>
    <w:p w14:paraId="4FB3261D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Installing Packages</w:t>
      </w:r>
    </w:p>
    <w:p w14:paraId="26C9F9B5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Listing Installed Packages</w:t>
      </w:r>
    </w:p>
    <w:p w14:paraId="2D7D600F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Installing Global Packages</w:t>
      </w:r>
    </w:p>
    <w:p w14:paraId="3DDAE7FB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Removing a Package</w:t>
      </w:r>
    </w:p>
    <w:p w14:paraId="12025B6F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Installing Specific Versions</w:t>
      </w:r>
    </w:p>
    <w:p w14:paraId="7F7A5D3B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The NPM Registry</w:t>
      </w:r>
    </w:p>
    <w:p w14:paraId="14578B36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Searching for Packages</w:t>
      </w:r>
    </w:p>
    <w:p w14:paraId="7D8443F2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Pruning</w:t>
      </w:r>
    </w:p>
    <w:p w14:paraId="562F96FF" w14:textId="77777777" w:rsidR="00ED7BAC" w:rsidRDefault="00ED7BAC" w:rsidP="00ED7BAC">
      <w:pPr>
        <w:pStyle w:val="ListParagraph"/>
        <w:numPr>
          <w:ilvl w:val="0"/>
          <w:numId w:val="3"/>
        </w:numPr>
      </w:pPr>
      <w:r>
        <w:t>Using Simple Scripts</w:t>
      </w:r>
    </w:p>
    <w:p w14:paraId="7AC086AE" w14:textId="77777777" w:rsidR="00ED7BAC" w:rsidRPr="002204FF" w:rsidRDefault="00ED7BAC" w:rsidP="00ED7BAC">
      <w:pPr>
        <w:pStyle w:val="ListParagraph"/>
        <w:numPr>
          <w:ilvl w:val="0"/>
          <w:numId w:val="3"/>
        </w:numPr>
      </w:pPr>
      <w:r w:rsidRPr="00ED7BAC">
        <w:t>Publishing Your Package</w:t>
      </w:r>
    </w:p>
    <w:p w14:paraId="46FBBD71" w14:textId="3C1C6477" w:rsidR="002204FF" w:rsidRPr="002204FF" w:rsidRDefault="002204FF" w:rsidP="002204F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 w:rsidRPr="002204F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 HTTP</w:t>
      </w:r>
      <w:r w:rsidR="00464A5B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 xml:space="preserve"> and REST</w:t>
      </w:r>
    </w:p>
    <w:p w14:paraId="429F782F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 xml:space="preserve">The HTTP </w:t>
      </w:r>
      <w:proofErr w:type="gramStart"/>
      <w:r w:rsidRPr="002204FF">
        <w:t>protocol</w:t>
      </w:r>
      <w:proofErr w:type="gramEnd"/>
    </w:p>
    <w:p w14:paraId="7AD27EA2" w14:textId="2753ED65" w:rsidR="002204FF" w:rsidRDefault="002204FF" w:rsidP="002204FF">
      <w:pPr>
        <w:pStyle w:val="ListParagraph"/>
        <w:numPr>
          <w:ilvl w:val="0"/>
          <w:numId w:val="3"/>
        </w:numPr>
      </w:pPr>
      <w:r w:rsidRPr="002204FF">
        <w:t xml:space="preserve">Building </w:t>
      </w:r>
      <w:r w:rsidR="00464A5B">
        <w:t>a Web Server</w:t>
      </w:r>
    </w:p>
    <w:p w14:paraId="59C70FC2" w14:textId="58357CB6" w:rsidR="00464A5B" w:rsidRDefault="00464A5B" w:rsidP="002204FF">
      <w:pPr>
        <w:pStyle w:val="ListParagraph"/>
        <w:numPr>
          <w:ilvl w:val="0"/>
          <w:numId w:val="3"/>
        </w:numPr>
      </w:pPr>
      <w:r>
        <w:t>Realtime interaction with Socket.io</w:t>
      </w:r>
    </w:p>
    <w:p w14:paraId="16FE3F11" w14:textId="4E8536BD" w:rsidR="00C20F1F" w:rsidRPr="002204FF" w:rsidRDefault="00C20F1F" w:rsidP="002204FF">
      <w:pPr>
        <w:pStyle w:val="ListParagraph"/>
        <w:numPr>
          <w:ilvl w:val="0"/>
          <w:numId w:val="3"/>
        </w:numPr>
      </w:pPr>
      <w:r>
        <w:t>Scaling the application</w:t>
      </w:r>
    </w:p>
    <w:p w14:paraId="583AE629" w14:textId="77777777" w:rsidR="002204FF" w:rsidRDefault="002204FF" w:rsidP="002204FF">
      <w:pPr>
        <w:pStyle w:val="outline-item-title"/>
        <w:shd w:val="clear" w:color="auto" w:fill="FFFFFF"/>
        <w:spacing w:before="0" w:beforeAutospacing="0" w:after="150" w:afterAutospacing="0"/>
        <w:rPr>
          <w:i/>
          <w:iCs/>
          <w:color w:val="73716C"/>
          <w:sz w:val="21"/>
          <w:szCs w:val="21"/>
        </w:rPr>
      </w:pPr>
      <w:r>
        <w:rPr>
          <w:color w:val="3F3D37"/>
          <w:sz w:val="21"/>
          <w:szCs w:val="21"/>
        </w:rPr>
        <w:t> </w:t>
      </w:r>
    </w:p>
    <w:p w14:paraId="669C90C7" w14:textId="77777777" w:rsidR="002204FF" w:rsidRPr="002204FF" w:rsidRDefault="002204FF" w:rsidP="002204F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</w:pPr>
      <w:r>
        <w:rPr>
          <w:color w:val="3F3D37"/>
          <w:sz w:val="21"/>
          <w:szCs w:val="21"/>
        </w:rPr>
        <w:t> </w:t>
      </w:r>
      <w:r w:rsidRPr="002204FF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Express</w:t>
      </w:r>
    </w:p>
    <w:p w14:paraId="1F6B12FD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The model-view-controller pattern</w:t>
      </w:r>
    </w:p>
    <w:p w14:paraId="69C42E94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Defining Jade and Handlebars templates</w:t>
      </w:r>
    </w:p>
    <w:p w14:paraId="263BC639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Building a front-end controller</w:t>
      </w:r>
    </w:p>
    <w:p w14:paraId="5E30461B" w14:textId="77777777" w:rsidR="002204FF" w:rsidRPr="002204FF" w:rsidRDefault="002204FF" w:rsidP="002204FF">
      <w:pPr>
        <w:pStyle w:val="ListParagraph"/>
        <w:numPr>
          <w:ilvl w:val="0"/>
          <w:numId w:val="3"/>
        </w:numPr>
      </w:pPr>
      <w:r w:rsidRPr="002204FF">
        <w:t>Defining routes</w:t>
      </w:r>
    </w:p>
    <w:p w14:paraId="7CFE6BFF" w14:textId="6791C4E1" w:rsidR="002204FF" w:rsidRDefault="002204FF" w:rsidP="002204FF">
      <w:pPr>
        <w:pStyle w:val="ListParagraph"/>
        <w:numPr>
          <w:ilvl w:val="0"/>
          <w:numId w:val="3"/>
        </w:numPr>
      </w:pPr>
      <w:r w:rsidRPr="002204FF">
        <w:t>Creating actions</w:t>
      </w:r>
    </w:p>
    <w:p w14:paraId="5E3ACBDF" w14:textId="1C337E4F" w:rsidR="00C20F1F" w:rsidRPr="002204FF" w:rsidRDefault="00C20F1F" w:rsidP="002204FF">
      <w:pPr>
        <w:pStyle w:val="ListParagraph"/>
        <w:numPr>
          <w:ilvl w:val="0"/>
          <w:numId w:val="3"/>
        </w:numPr>
      </w:pPr>
      <w:r>
        <w:t xml:space="preserve">Creating a RESTful Web Service </w:t>
      </w:r>
      <w:r w:rsidR="004649B1">
        <w:t>(CRUD based</w:t>
      </w:r>
      <w:bookmarkStart w:id="0" w:name="_GoBack"/>
      <w:bookmarkEnd w:id="0"/>
      <w:r w:rsidR="004649B1">
        <w:t>)</w:t>
      </w:r>
    </w:p>
    <w:p w14:paraId="47820EF2" w14:textId="77777777" w:rsidR="002204FF" w:rsidRPr="002204FF" w:rsidRDefault="002204FF" w:rsidP="00ED7BAC">
      <w:r w:rsidRPr="00FA7938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 </w:t>
      </w:r>
    </w:p>
    <w:p w14:paraId="638436C0" w14:textId="77777777" w:rsidR="002204FF" w:rsidRDefault="002204FF"/>
    <w:sectPr w:rsidR="0022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6A04"/>
    <w:multiLevelType w:val="multilevel"/>
    <w:tmpl w:val="C676277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C59D3"/>
    <w:multiLevelType w:val="multilevel"/>
    <w:tmpl w:val="91DC301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15D46"/>
    <w:multiLevelType w:val="hybridMultilevel"/>
    <w:tmpl w:val="FD820B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FF"/>
    <w:rsid w:val="000913B4"/>
    <w:rsid w:val="002204FF"/>
    <w:rsid w:val="003E1970"/>
    <w:rsid w:val="004649B1"/>
    <w:rsid w:val="00464A5B"/>
    <w:rsid w:val="004A5255"/>
    <w:rsid w:val="00591728"/>
    <w:rsid w:val="007676EB"/>
    <w:rsid w:val="00791202"/>
    <w:rsid w:val="009523ED"/>
    <w:rsid w:val="00C20F1F"/>
    <w:rsid w:val="00E70814"/>
    <w:rsid w:val="00E9384B"/>
    <w:rsid w:val="00ED6B1C"/>
    <w:rsid w:val="00ED7BAC"/>
    <w:rsid w:val="00F764C0"/>
    <w:rsid w:val="00FA7938"/>
    <w:rsid w:val="00FC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3809"/>
  <w15:chartTrackingRefBased/>
  <w15:docId w15:val="{255277F2-5FAF-49C7-AAE2-781F9925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4FF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-item-title">
    <w:name w:val="outline-item-title"/>
    <w:basedOn w:val="Normal"/>
    <w:rsid w:val="0022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"/>
    <w:qFormat/>
    <w:rsid w:val="00220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2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unhideWhenUsed/>
    <w:qFormat/>
    <w:rsid w:val="002204FF"/>
    <w:pPr>
      <w:spacing w:after="240" w:line="240" w:lineRule="auto"/>
      <w:ind w:left="720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204F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0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73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8452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11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793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8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8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768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9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Joseph</dc:creator>
  <cp:keywords/>
  <dc:description/>
  <cp:lastModifiedBy>Anil Joseph</cp:lastModifiedBy>
  <cp:revision>9</cp:revision>
  <dcterms:created xsi:type="dcterms:W3CDTF">2018-07-22T15:33:00Z</dcterms:created>
  <dcterms:modified xsi:type="dcterms:W3CDTF">2018-07-22T15:45:00Z</dcterms:modified>
</cp:coreProperties>
</file>