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2253D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[UTILIZADORES]</w:t>
      </w:r>
    </w:p>
    <w:p w14:paraId="47FB827B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6C9830D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BB53F72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[USERNAME]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34FDB53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[PASSWORD]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99DA9A3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[DIA_FUNCIONARIO]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2081ABAF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9A41E69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82F60B6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9DF34A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[CATEGORIAS]</w:t>
      </w:r>
    </w:p>
    <w:p w14:paraId="028B6189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8297DCA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ACB90FE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[USER_ID]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</w:p>
    <w:p w14:paraId="5E862C40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NOME]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C5C7422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E010DE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BF410A7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D2FC81D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1CB44F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3E283E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[CATEGORIAS] </w:t>
      </w:r>
    </w:p>
    <w:p w14:paraId="589AC1F1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40F1836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1220AB68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A5C7BD1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06BBE6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2631829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A299D0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[GANHOS]</w:t>
      </w:r>
    </w:p>
    <w:p w14:paraId="5EF38DE3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09728B0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200BF02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[USER_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 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1AC65BF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[DESCRICAO]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DC84F2A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VALOR]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891FC11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DATA]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37FCAC0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89218E4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7D1C74E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5D7EB6E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76FAA9C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[GANHOS] </w:t>
      </w:r>
    </w:p>
    <w:p w14:paraId="41F0FFBC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58F99B3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01085008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6F2FAE1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28F5784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01D36B8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C933E5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[TIPOS_INVESTIMENTOS]</w:t>
      </w:r>
    </w:p>
    <w:p w14:paraId="60D8A631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26C8302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 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7EAE26E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[TIPO]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8FD75CC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9CD2CC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4FC515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[PK_1]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C48A2D4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99B5D95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861EA4E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668F9E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[INVESTIMENTOS]</w:t>
      </w:r>
    </w:p>
    <w:p w14:paraId="4CA0A612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A0FDC2D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D7E89CE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[USER_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A798D69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[TIPO_INVESTIMENTO]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</w:p>
    <w:p w14:paraId="0432CC5D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DESCRICAO]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BD6CFBF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[VALOR_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INVESTIDO]   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AECA28F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DATA]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3252F6E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993C98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B65E72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0522357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A2297F8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2CFD5B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005412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[INVESTIMENTOS] </w:t>
      </w:r>
    </w:p>
    <w:p w14:paraId="78A5D901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D82EA7C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726A58E8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4E1AF85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17693F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A2D46F7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084A98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[FK_2]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[INVESTIMENTOS] </w:t>
      </w:r>
    </w:p>
    <w:p w14:paraId="47229364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47D4BEE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[TIPO_INVESTIMENTO]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25D6B2D1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896CF19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93BD63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AD5477F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24A663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[CARGOS]</w:t>
      </w:r>
    </w:p>
    <w:p w14:paraId="300FCFE0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9A688C9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4DA71A5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[USER_ID]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</w:p>
    <w:p w14:paraId="3B468CA0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NOME]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C8DAD1F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2372D52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9D258F7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ABBBB9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4D7756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[CARGOS] </w:t>
      </w:r>
    </w:p>
    <w:p w14:paraId="6EE7CA86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D515DEE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458D58FD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A9BC078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339E47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B4BC5BC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EDA320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[FUNCIONARIOS]</w:t>
      </w:r>
    </w:p>
    <w:p w14:paraId="3B97D6C5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B171CBB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0B6119E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[USER_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3CEB283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NOME]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BA33CCE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SALARIO]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060965C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[ID_CARGO]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4751400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8D0FE8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0A7EAD5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4E8C605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018317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0EB199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[FUNCIONARIOS] </w:t>
      </w:r>
    </w:p>
    <w:p w14:paraId="08BFDC74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3790584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14D56C58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AAA1687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2F197A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BF12E65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8DA0B3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[FK_2]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[FUNCIONARIOS] </w:t>
      </w:r>
    </w:p>
    <w:p w14:paraId="5A5ABBDB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5E5AFAD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[ID_CARGO]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37916800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04F8DE8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03E92D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C1552C5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[DESPESAS]</w:t>
      </w:r>
    </w:p>
    <w:p w14:paraId="791506DC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6B52813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ECF2802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[USER_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 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C3EBD07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[DESCRICAO]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DE68964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VALOR]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0317E9F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DATA]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75D36390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99F884B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83C7E31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3C1C238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B449C76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[DESPESAS] </w:t>
      </w:r>
    </w:p>
    <w:p w14:paraId="62332498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F0FD13B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7CDAA17E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A724F8A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E624935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B9F5B8E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88469B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[TAREFAS]</w:t>
      </w:r>
    </w:p>
    <w:p w14:paraId="060970FE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3407B18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BBF11BF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[USER_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 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C18B7E8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[DESCRICAO]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B543238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[CONCLUIDO]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81780C2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[DATA_CONCLUSAO]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8B37A54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868B8EA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48ABF06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CF3719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81A5D4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[TAREFAS] </w:t>
      </w:r>
    </w:p>
    <w:p w14:paraId="01C39780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797C90A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25085FAD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D4B2E90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46256D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6169BA5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5DC2A2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[ESTOQUE]</w:t>
      </w:r>
    </w:p>
    <w:p w14:paraId="3400BBCF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B31D0E3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1276263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[USER_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EF66C92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PRODUTO]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EAFF981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QUANTIDADE]   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00382E3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[ID_CATEGORIA]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</w:p>
    <w:p w14:paraId="71C0FAB4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35ECD18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6EED561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7CC4E8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9AA383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[ESTOQUE] </w:t>
      </w:r>
    </w:p>
    <w:p w14:paraId="1B7FD160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1902239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617DB015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DD90B7E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9AAFE5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B5ADD34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E4D4DB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[FK_2]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[ESTOQUE] </w:t>
      </w:r>
    </w:p>
    <w:p w14:paraId="70C69B8A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E49F000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[ID_CATEGORIA]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4588F502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22C32BB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A30413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CE04C6E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E0F7A5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[FORNECEDORES]</w:t>
      </w:r>
    </w:p>
    <w:p w14:paraId="08894D10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65E034E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FB18C6C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[USER_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964D0D8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NOME]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BACBE7E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EMAIL]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D14C14F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TELEFONE]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048F639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[ID_CATEGORIA]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A1AD2BC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132A9A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456012F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2781421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A92EB4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71547C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[FORNECEDORES] </w:t>
      </w:r>
    </w:p>
    <w:p w14:paraId="72C2C926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5ABA82C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155F7315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9CEB0F8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67C062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C4C4278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9EF1C1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[FK_2]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[FORNECEDORES] </w:t>
      </w:r>
    </w:p>
    <w:p w14:paraId="30AD2BD7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E77AFD1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[ID_CATEGORIA]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50A0E786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7DEF099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C0ED28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A56ED9F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E6E1A6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[HISTORICO_INVESTIMENTO]</w:t>
      </w:r>
    </w:p>
    <w:p w14:paraId="5B6B84EE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6D78051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46285CE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[INVESTIMENTO_ID]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</w:p>
    <w:p w14:paraId="62B41CA1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[VALOR_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TOTAL]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2BB42CD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DATA]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4FE850B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42D747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649A84A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2CA1580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A7714C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B22104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[HISTORICO_INVESTIMENTO] </w:t>
      </w:r>
    </w:p>
    <w:p w14:paraId="3BA96DF8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DECA2ED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[INVESTIMENTO_ID]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2A334427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BCA4EEF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42D43A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D4B81E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4A84B43" w14:textId="77777777" w:rsid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5C26A1" w14:textId="77777777" w:rsidR="00122BCE" w:rsidRP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2BCE">
        <w:rPr>
          <w:rFonts w:ascii="Consolas" w:hAnsi="Consolas" w:cs="Consolas"/>
          <w:color w:val="0000FF"/>
          <w:sz w:val="19"/>
          <w:szCs w:val="19"/>
        </w:rPr>
        <w:t>INSERT</w:t>
      </w:r>
      <w:r w:rsidRPr="00122B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2BCE">
        <w:rPr>
          <w:rFonts w:ascii="Consolas" w:hAnsi="Consolas" w:cs="Consolas"/>
          <w:color w:val="0000FF"/>
          <w:sz w:val="19"/>
          <w:szCs w:val="19"/>
        </w:rPr>
        <w:t>INTO</w:t>
      </w:r>
      <w:r w:rsidRPr="00122BCE">
        <w:rPr>
          <w:rFonts w:ascii="Consolas" w:hAnsi="Consolas" w:cs="Consolas"/>
          <w:color w:val="000000"/>
          <w:sz w:val="19"/>
          <w:szCs w:val="19"/>
        </w:rPr>
        <w:t xml:space="preserve"> UTILIZADORES </w:t>
      </w:r>
      <w:r w:rsidRPr="00122BCE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122BCE">
        <w:rPr>
          <w:rFonts w:ascii="Consolas" w:hAnsi="Consolas" w:cs="Consolas"/>
          <w:color w:val="808080"/>
          <w:sz w:val="19"/>
          <w:szCs w:val="19"/>
        </w:rPr>
        <w:t>(</w:t>
      </w:r>
      <w:r w:rsidRPr="00122BCE">
        <w:rPr>
          <w:rFonts w:ascii="Consolas" w:hAnsi="Consolas" w:cs="Consolas"/>
          <w:color w:val="FF0000"/>
          <w:sz w:val="19"/>
          <w:szCs w:val="19"/>
        </w:rPr>
        <w:t>'admin'</w:t>
      </w:r>
      <w:r w:rsidRPr="00122BCE">
        <w:rPr>
          <w:rFonts w:ascii="Consolas" w:hAnsi="Consolas" w:cs="Consolas"/>
          <w:color w:val="808080"/>
          <w:sz w:val="19"/>
          <w:szCs w:val="19"/>
        </w:rPr>
        <w:t>,</w:t>
      </w:r>
      <w:r w:rsidRPr="00122B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2BCE">
        <w:rPr>
          <w:rFonts w:ascii="Consolas" w:hAnsi="Consolas" w:cs="Consolas"/>
          <w:color w:val="FF0000"/>
          <w:sz w:val="19"/>
          <w:szCs w:val="19"/>
        </w:rPr>
        <w:t>'admin'</w:t>
      </w:r>
      <w:r w:rsidRPr="00122BCE">
        <w:rPr>
          <w:rFonts w:ascii="Consolas" w:hAnsi="Consolas" w:cs="Consolas"/>
          <w:color w:val="808080"/>
          <w:sz w:val="19"/>
          <w:szCs w:val="19"/>
        </w:rPr>
        <w:t>,</w:t>
      </w:r>
      <w:r w:rsidRPr="00122BCE">
        <w:rPr>
          <w:rFonts w:ascii="Consolas" w:hAnsi="Consolas" w:cs="Consolas"/>
          <w:color w:val="000000"/>
          <w:sz w:val="19"/>
          <w:szCs w:val="19"/>
        </w:rPr>
        <w:t xml:space="preserve"> 30</w:t>
      </w:r>
      <w:r w:rsidRPr="00122BCE">
        <w:rPr>
          <w:rFonts w:ascii="Consolas" w:hAnsi="Consolas" w:cs="Consolas"/>
          <w:color w:val="808080"/>
          <w:sz w:val="19"/>
          <w:szCs w:val="19"/>
        </w:rPr>
        <w:t>);</w:t>
      </w:r>
    </w:p>
    <w:p w14:paraId="1542A770" w14:textId="77777777" w:rsidR="00122BCE" w:rsidRP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2BCE">
        <w:rPr>
          <w:rFonts w:ascii="Consolas" w:hAnsi="Consolas" w:cs="Consolas"/>
          <w:color w:val="0000FF"/>
          <w:sz w:val="19"/>
          <w:szCs w:val="19"/>
        </w:rPr>
        <w:t>INSERT</w:t>
      </w:r>
      <w:r w:rsidRPr="00122B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2BCE">
        <w:rPr>
          <w:rFonts w:ascii="Consolas" w:hAnsi="Consolas" w:cs="Consolas"/>
          <w:color w:val="0000FF"/>
          <w:sz w:val="19"/>
          <w:szCs w:val="19"/>
        </w:rPr>
        <w:t>INTO</w:t>
      </w:r>
      <w:r w:rsidRPr="00122BCE">
        <w:rPr>
          <w:rFonts w:ascii="Consolas" w:hAnsi="Consolas" w:cs="Consolas"/>
          <w:color w:val="000000"/>
          <w:sz w:val="19"/>
          <w:szCs w:val="19"/>
        </w:rPr>
        <w:t xml:space="preserve"> TIPOS_INVESTIMENTOS</w:t>
      </w:r>
      <w:r w:rsidRPr="00122BC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22BCE">
        <w:rPr>
          <w:rFonts w:ascii="Consolas" w:hAnsi="Consolas" w:cs="Consolas"/>
          <w:color w:val="808080"/>
          <w:sz w:val="19"/>
          <w:szCs w:val="19"/>
        </w:rPr>
        <w:t>(</w:t>
      </w:r>
      <w:r w:rsidRPr="00122BCE">
        <w:rPr>
          <w:rFonts w:ascii="Consolas" w:hAnsi="Consolas" w:cs="Consolas"/>
          <w:color w:val="000000"/>
          <w:sz w:val="19"/>
          <w:szCs w:val="19"/>
        </w:rPr>
        <w:t>TIPO</w:t>
      </w:r>
      <w:r w:rsidRPr="00122BCE">
        <w:rPr>
          <w:rFonts w:ascii="Consolas" w:hAnsi="Consolas" w:cs="Consolas"/>
          <w:color w:val="808080"/>
          <w:sz w:val="19"/>
          <w:szCs w:val="19"/>
        </w:rPr>
        <w:t>)</w:t>
      </w:r>
      <w:r w:rsidRPr="00122B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2BCE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122BCE">
        <w:rPr>
          <w:rFonts w:ascii="Consolas" w:hAnsi="Consolas" w:cs="Consolas"/>
          <w:color w:val="808080"/>
          <w:sz w:val="19"/>
          <w:szCs w:val="19"/>
        </w:rPr>
        <w:t>(</w:t>
      </w:r>
      <w:r w:rsidRPr="00122BCE">
        <w:rPr>
          <w:rFonts w:ascii="Consolas" w:hAnsi="Consolas" w:cs="Consolas"/>
          <w:color w:val="FF0000"/>
          <w:sz w:val="19"/>
          <w:szCs w:val="19"/>
        </w:rPr>
        <w:t>'Ações'</w:t>
      </w:r>
      <w:r w:rsidRPr="00122BCE">
        <w:rPr>
          <w:rFonts w:ascii="Consolas" w:hAnsi="Consolas" w:cs="Consolas"/>
          <w:color w:val="808080"/>
          <w:sz w:val="19"/>
          <w:szCs w:val="19"/>
        </w:rPr>
        <w:t>);</w:t>
      </w:r>
      <w:r w:rsidRPr="00122BC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91E28F6" w14:textId="77777777" w:rsidR="00122BCE" w:rsidRP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2BCE"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 w:rsidRPr="00122B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2BCE">
        <w:rPr>
          <w:rFonts w:ascii="Consolas" w:hAnsi="Consolas" w:cs="Consolas"/>
          <w:color w:val="0000FF"/>
          <w:sz w:val="19"/>
          <w:szCs w:val="19"/>
        </w:rPr>
        <w:t>INTO</w:t>
      </w:r>
      <w:r w:rsidRPr="00122BCE">
        <w:rPr>
          <w:rFonts w:ascii="Consolas" w:hAnsi="Consolas" w:cs="Consolas"/>
          <w:color w:val="000000"/>
          <w:sz w:val="19"/>
          <w:szCs w:val="19"/>
        </w:rPr>
        <w:t xml:space="preserve"> TIPOS_INVESTIMENTOS</w:t>
      </w:r>
      <w:r w:rsidRPr="00122BC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22BCE">
        <w:rPr>
          <w:rFonts w:ascii="Consolas" w:hAnsi="Consolas" w:cs="Consolas"/>
          <w:color w:val="808080"/>
          <w:sz w:val="19"/>
          <w:szCs w:val="19"/>
        </w:rPr>
        <w:t>(</w:t>
      </w:r>
      <w:r w:rsidRPr="00122BCE">
        <w:rPr>
          <w:rFonts w:ascii="Consolas" w:hAnsi="Consolas" w:cs="Consolas"/>
          <w:color w:val="000000"/>
          <w:sz w:val="19"/>
          <w:szCs w:val="19"/>
        </w:rPr>
        <w:t>TIPO</w:t>
      </w:r>
      <w:r w:rsidRPr="00122BCE">
        <w:rPr>
          <w:rFonts w:ascii="Consolas" w:hAnsi="Consolas" w:cs="Consolas"/>
          <w:color w:val="808080"/>
          <w:sz w:val="19"/>
          <w:szCs w:val="19"/>
        </w:rPr>
        <w:t>)</w:t>
      </w:r>
      <w:r w:rsidRPr="00122B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2BCE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122BCE">
        <w:rPr>
          <w:rFonts w:ascii="Consolas" w:hAnsi="Consolas" w:cs="Consolas"/>
          <w:color w:val="808080"/>
          <w:sz w:val="19"/>
          <w:szCs w:val="19"/>
        </w:rPr>
        <w:t>(</w:t>
      </w:r>
      <w:r w:rsidRPr="00122BCE">
        <w:rPr>
          <w:rFonts w:ascii="Consolas" w:hAnsi="Consolas" w:cs="Consolas"/>
          <w:color w:val="FF0000"/>
          <w:sz w:val="19"/>
          <w:szCs w:val="19"/>
        </w:rPr>
        <w:t>'Fundos Imobiliários'</w:t>
      </w:r>
      <w:r w:rsidRPr="00122BCE">
        <w:rPr>
          <w:rFonts w:ascii="Consolas" w:hAnsi="Consolas" w:cs="Consolas"/>
          <w:color w:val="808080"/>
          <w:sz w:val="19"/>
          <w:szCs w:val="19"/>
        </w:rPr>
        <w:t>);</w:t>
      </w:r>
      <w:r w:rsidRPr="00122BC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51644D3" w14:textId="77777777" w:rsidR="00122BCE" w:rsidRP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2BCE">
        <w:rPr>
          <w:rFonts w:ascii="Consolas" w:hAnsi="Consolas" w:cs="Consolas"/>
          <w:color w:val="0000FF"/>
          <w:sz w:val="19"/>
          <w:szCs w:val="19"/>
        </w:rPr>
        <w:t>INSERT</w:t>
      </w:r>
      <w:r w:rsidRPr="00122B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2BCE">
        <w:rPr>
          <w:rFonts w:ascii="Consolas" w:hAnsi="Consolas" w:cs="Consolas"/>
          <w:color w:val="0000FF"/>
          <w:sz w:val="19"/>
          <w:szCs w:val="19"/>
        </w:rPr>
        <w:t>INTO</w:t>
      </w:r>
      <w:r w:rsidRPr="00122BCE">
        <w:rPr>
          <w:rFonts w:ascii="Consolas" w:hAnsi="Consolas" w:cs="Consolas"/>
          <w:color w:val="000000"/>
          <w:sz w:val="19"/>
          <w:szCs w:val="19"/>
        </w:rPr>
        <w:t xml:space="preserve"> TIPOS_INVESTIMENTOS</w:t>
      </w:r>
      <w:r w:rsidRPr="00122BC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22BCE">
        <w:rPr>
          <w:rFonts w:ascii="Consolas" w:hAnsi="Consolas" w:cs="Consolas"/>
          <w:color w:val="808080"/>
          <w:sz w:val="19"/>
          <w:szCs w:val="19"/>
        </w:rPr>
        <w:t>(</w:t>
      </w:r>
      <w:r w:rsidRPr="00122BCE">
        <w:rPr>
          <w:rFonts w:ascii="Consolas" w:hAnsi="Consolas" w:cs="Consolas"/>
          <w:color w:val="000000"/>
          <w:sz w:val="19"/>
          <w:szCs w:val="19"/>
        </w:rPr>
        <w:t>TIPO</w:t>
      </w:r>
      <w:r w:rsidRPr="00122BCE">
        <w:rPr>
          <w:rFonts w:ascii="Consolas" w:hAnsi="Consolas" w:cs="Consolas"/>
          <w:color w:val="808080"/>
          <w:sz w:val="19"/>
          <w:szCs w:val="19"/>
        </w:rPr>
        <w:t>)</w:t>
      </w:r>
      <w:r w:rsidRPr="00122B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2BCE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122BCE">
        <w:rPr>
          <w:rFonts w:ascii="Consolas" w:hAnsi="Consolas" w:cs="Consolas"/>
          <w:color w:val="808080"/>
          <w:sz w:val="19"/>
          <w:szCs w:val="19"/>
        </w:rPr>
        <w:t>(</w:t>
      </w:r>
      <w:r w:rsidRPr="00122BCE">
        <w:rPr>
          <w:rFonts w:ascii="Consolas" w:hAnsi="Consolas" w:cs="Consolas"/>
          <w:color w:val="FF0000"/>
          <w:sz w:val="19"/>
          <w:szCs w:val="19"/>
        </w:rPr>
        <w:t>'Títulos Públicos'</w:t>
      </w:r>
      <w:r w:rsidRPr="00122BCE">
        <w:rPr>
          <w:rFonts w:ascii="Consolas" w:hAnsi="Consolas" w:cs="Consolas"/>
          <w:color w:val="808080"/>
          <w:sz w:val="19"/>
          <w:szCs w:val="19"/>
        </w:rPr>
        <w:t>);</w:t>
      </w:r>
    </w:p>
    <w:p w14:paraId="525B3C3A" w14:textId="77777777" w:rsidR="00122BCE" w:rsidRP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2BCE">
        <w:rPr>
          <w:rFonts w:ascii="Consolas" w:hAnsi="Consolas" w:cs="Consolas"/>
          <w:color w:val="0000FF"/>
          <w:sz w:val="19"/>
          <w:szCs w:val="19"/>
        </w:rPr>
        <w:t>INSERT</w:t>
      </w:r>
      <w:r w:rsidRPr="00122B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2BCE">
        <w:rPr>
          <w:rFonts w:ascii="Consolas" w:hAnsi="Consolas" w:cs="Consolas"/>
          <w:color w:val="0000FF"/>
          <w:sz w:val="19"/>
          <w:szCs w:val="19"/>
        </w:rPr>
        <w:t>INTO</w:t>
      </w:r>
      <w:r w:rsidRPr="00122BCE">
        <w:rPr>
          <w:rFonts w:ascii="Consolas" w:hAnsi="Consolas" w:cs="Consolas"/>
          <w:color w:val="000000"/>
          <w:sz w:val="19"/>
          <w:szCs w:val="19"/>
        </w:rPr>
        <w:t xml:space="preserve"> TIPOS_INVESTIMENTOS</w:t>
      </w:r>
      <w:r w:rsidRPr="00122BC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22BCE">
        <w:rPr>
          <w:rFonts w:ascii="Consolas" w:hAnsi="Consolas" w:cs="Consolas"/>
          <w:color w:val="808080"/>
          <w:sz w:val="19"/>
          <w:szCs w:val="19"/>
        </w:rPr>
        <w:t>(</w:t>
      </w:r>
      <w:r w:rsidRPr="00122BCE">
        <w:rPr>
          <w:rFonts w:ascii="Consolas" w:hAnsi="Consolas" w:cs="Consolas"/>
          <w:color w:val="000000"/>
          <w:sz w:val="19"/>
          <w:szCs w:val="19"/>
        </w:rPr>
        <w:t>TIPO</w:t>
      </w:r>
      <w:r w:rsidRPr="00122BCE">
        <w:rPr>
          <w:rFonts w:ascii="Consolas" w:hAnsi="Consolas" w:cs="Consolas"/>
          <w:color w:val="808080"/>
          <w:sz w:val="19"/>
          <w:szCs w:val="19"/>
        </w:rPr>
        <w:t>)</w:t>
      </w:r>
      <w:r w:rsidRPr="00122B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2BCE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122BCE">
        <w:rPr>
          <w:rFonts w:ascii="Consolas" w:hAnsi="Consolas" w:cs="Consolas"/>
          <w:color w:val="808080"/>
          <w:sz w:val="19"/>
          <w:szCs w:val="19"/>
        </w:rPr>
        <w:t>(</w:t>
      </w:r>
      <w:r w:rsidRPr="00122BCE">
        <w:rPr>
          <w:rFonts w:ascii="Consolas" w:hAnsi="Consolas" w:cs="Consolas"/>
          <w:color w:val="FF0000"/>
          <w:sz w:val="19"/>
          <w:szCs w:val="19"/>
        </w:rPr>
        <w:t>'CDBs'</w:t>
      </w:r>
      <w:r w:rsidRPr="00122BCE">
        <w:rPr>
          <w:rFonts w:ascii="Consolas" w:hAnsi="Consolas" w:cs="Consolas"/>
          <w:color w:val="808080"/>
          <w:sz w:val="19"/>
          <w:szCs w:val="19"/>
        </w:rPr>
        <w:t>);</w:t>
      </w:r>
      <w:r w:rsidRPr="00122BC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122544A" w14:textId="77777777" w:rsidR="00122BCE" w:rsidRPr="00122BCE" w:rsidRDefault="00122BCE" w:rsidP="0012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2BCE">
        <w:rPr>
          <w:rFonts w:ascii="Consolas" w:hAnsi="Consolas" w:cs="Consolas"/>
          <w:color w:val="0000FF"/>
          <w:sz w:val="19"/>
          <w:szCs w:val="19"/>
        </w:rPr>
        <w:t>INSERT</w:t>
      </w:r>
      <w:r w:rsidRPr="00122B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2BCE">
        <w:rPr>
          <w:rFonts w:ascii="Consolas" w:hAnsi="Consolas" w:cs="Consolas"/>
          <w:color w:val="0000FF"/>
          <w:sz w:val="19"/>
          <w:szCs w:val="19"/>
        </w:rPr>
        <w:t>INTO</w:t>
      </w:r>
      <w:r w:rsidRPr="00122BCE">
        <w:rPr>
          <w:rFonts w:ascii="Consolas" w:hAnsi="Consolas" w:cs="Consolas"/>
          <w:color w:val="000000"/>
          <w:sz w:val="19"/>
          <w:szCs w:val="19"/>
        </w:rPr>
        <w:t xml:space="preserve"> TIPOS_INVESTIMENTOS</w:t>
      </w:r>
      <w:r w:rsidRPr="00122BC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22BCE">
        <w:rPr>
          <w:rFonts w:ascii="Consolas" w:hAnsi="Consolas" w:cs="Consolas"/>
          <w:color w:val="808080"/>
          <w:sz w:val="19"/>
          <w:szCs w:val="19"/>
        </w:rPr>
        <w:t>(</w:t>
      </w:r>
      <w:r w:rsidRPr="00122BCE">
        <w:rPr>
          <w:rFonts w:ascii="Consolas" w:hAnsi="Consolas" w:cs="Consolas"/>
          <w:color w:val="000000"/>
          <w:sz w:val="19"/>
          <w:szCs w:val="19"/>
        </w:rPr>
        <w:t>TIPO</w:t>
      </w:r>
      <w:r w:rsidRPr="00122BCE">
        <w:rPr>
          <w:rFonts w:ascii="Consolas" w:hAnsi="Consolas" w:cs="Consolas"/>
          <w:color w:val="808080"/>
          <w:sz w:val="19"/>
          <w:szCs w:val="19"/>
        </w:rPr>
        <w:t>)</w:t>
      </w:r>
      <w:r w:rsidRPr="00122B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2BCE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122BCE">
        <w:rPr>
          <w:rFonts w:ascii="Consolas" w:hAnsi="Consolas" w:cs="Consolas"/>
          <w:color w:val="808080"/>
          <w:sz w:val="19"/>
          <w:szCs w:val="19"/>
        </w:rPr>
        <w:t>(</w:t>
      </w:r>
      <w:r w:rsidRPr="00122BCE">
        <w:rPr>
          <w:rFonts w:ascii="Consolas" w:hAnsi="Consolas" w:cs="Consolas"/>
          <w:color w:val="FF0000"/>
          <w:sz w:val="19"/>
          <w:szCs w:val="19"/>
        </w:rPr>
        <w:t>'Criptomoedas'</w:t>
      </w:r>
      <w:r w:rsidRPr="00122BCE">
        <w:rPr>
          <w:rFonts w:ascii="Consolas" w:hAnsi="Consolas" w:cs="Consolas"/>
          <w:color w:val="808080"/>
          <w:sz w:val="19"/>
          <w:szCs w:val="19"/>
        </w:rPr>
        <w:t>);</w:t>
      </w:r>
      <w:r w:rsidRPr="00122BC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B5620C9" w14:textId="3C927F15" w:rsidR="00F10FAF" w:rsidRPr="00122BCE" w:rsidRDefault="00F10FAF" w:rsidP="00122BCE"/>
    <w:sectPr w:rsidR="00F10FAF" w:rsidRPr="00122BCE" w:rsidSect="00122BC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015EA1"/>
    <w:rsid w:val="000068A0"/>
    <w:rsid w:val="00051928"/>
    <w:rsid w:val="00073CD1"/>
    <w:rsid w:val="00122BCE"/>
    <w:rsid w:val="00176435"/>
    <w:rsid w:val="001D2B0D"/>
    <w:rsid w:val="00212B5F"/>
    <w:rsid w:val="002E7FC2"/>
    <w:rsid w:val="00343CDF"/>
    <w:rsid w:val="00372D47"/>
    <w:rsid w:val="003940A7"/>
    <w:rsid w:val="003E2242"/>
    <w:rsid w:val="004A12CE"/>
    <w:rsid w:val="004B008B"/>
    <w:rsid w:val="00510AA7"/>
    <w:rsid w:val="005833BA"/>
    <w:rsid w:val="006523FE"/>
    <w:rsid w:val="00661D6E"/>
    <w:rsid w:val="006F0356"/>
    <w:rsid w:val="00753989"/>
    <w:rsid w:val="0079302A"/>
    <w:rsid w:val="0079748D"/>
    <w:rsid w:val="007E4564"/>
    <w:rsid w:val="008C4F48"/>
    <w:rsid w:val="008F04C4"/>
    <w:rsid w:val="009E1C05"/>
    <w:rsid w:val="009E4E11"/>
    <w:rsid w:val="009F43CD"/>
    <w:rsid w:val="00B23E40"/>
    <w:rsid w:val="00BA3B64"/>
    <w:rsid w:val="00BD4971"/>
    <w:rsid w:val="00BF4404"/>
    <w:rsid w:val="00C54B0A"/>
    <w:rsid w:val="00C835A5"/>
    <w:rsid w:val="00CA0E28"/>
    <w:rsid w:val="00DA49CB"/>
    <w:rsid w:val="00DC61ED"/>
    <w:rsid w:val="00DF728F"/>
    <w:rsid w:val="00E90F6A"/>
    <w:rsid w:val="00F10FAF"/>
    <w:rsid w:val="00F500FC"/>
    <w:rsid w:val="00FC2B84"/>
    <w:rsid w:val="02C34F73"/>
    <w:rsid w:val="15421349"/>
    <w:rsid w:val="19D8B79D"/>
    <w:rsid w:val="204A8338"/>
    <w:rsid w:val="26204A7B"/>
    <w:rsid w:val="29EC8719"/>
    <w:rsid w:val="2A6E2851"/>
    <w:rsid w:val="36492844"/>
    <w:rsid w:val="36CEDB81"/>
    <w:rsid w:val="372523A0"/>
    <w:rsid w:val="46939EE6"/>
    <w:rsid w:val="4E852384"/>
    <w:rsid w:val="50EA1736"/>
    <w:rsid w:val="51BCC446"/>
    <w:rsid w:val="5285E797"/>
    <w:rsid w:val="54A6A6CB"/>
    <w:rsid w:val="55562611"/>
    <w:rsid w:val="57015EA1"/>
    <w:rsid w:val="5FFD8F2A"/>
    <w:rsid w:val="67CB10A7"/>
    <w:rsid w:val="684A171A"/>
    <w:rsid w:val="7A0A210D"/>
    <w:rsid w:val="7E96E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15EA1"/>
  <w15:chartTrackingRefBased/>
  <w15:docId w15:val="{4F33B49B-BD0D-40AF-92F9-37D04786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F10FAF"/>
  </w:style>
  <w:style w:type="character" w:customStyle="1" w:styleId="hljs-string">
    <w:name w:val="hljs-string"/>
    <w:basedOn w:val="DefaultParagraphFont"/>
    <w:rsid w:val="00F10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Carvalho De Azeredo</dc:creator>
  <cp:keywords/>
  <dc:description/>
  <cp:lastModifiedBy>Bernardo Azeredo</cp:lastModifiedBy>
  <cp:revision>50</cp:revision>
  <dcterms:created xsi:type="dcterms:W3CDTF">2024-03-25T23:35:00Z</dcterms:created>
  <dcterms:modified xsi:type="dcterms:W3CDTF">2024-06-23T15:58:00Z</dcterms:modified>
</cp:coreProperties>
</file>