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7F56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[UTILIZADORES]</w:t>
      </w:r>
    </w:p>
    <w:p w14:paraId="24BD992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8A84974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169F0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USERNAME]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E0097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PASSWORD]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D7007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[DIA_FUNCIONARIO]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13A2CA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ADMIN]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CFBE7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A8CC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86CAC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61E78D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[CATEGORIAS]</w:t>
      </w:r>
    </w:p>
    <w:p w14:paraId="7A0E47D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E7C3E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52331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[USER_ID]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3A7E63C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NOME]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C6972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135B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968E1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7D4DAD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B906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02274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[CATEGORIAS] </w:t>
      </w:r>
    </w:p>
    <w:p w14:paraId="64767DD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C6F98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C5E6D2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8E603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DD8CD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42FA8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0EC0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[GANHOS]</w:t>
      </w:r>
    </w:p>
    <w:p w14:paraId="76BB6EC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94D48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AA26F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A5CF7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[DESCRICAO]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14B3C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VALOR]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412E2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DATA]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93B69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D018A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4E335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14FEFE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8718A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[GANHOS] </w:t>
      </w:r>
    </w:p>
    <w:p w14:paraId="70C9E2A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C0A44D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100C4B4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86EEE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86FE2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9D0663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EE20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[TIPOS_INVESTIMENTOS]</w:t>
      </w:r>
    </w:p>
    <w:p w14:paraId="4962762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5C35F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8F6FF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[TIPO]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C64C4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88CC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D20B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[PK_1]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0D847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A0B89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D6DC3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9FB0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[INVESTIMENTOS]</w:t>
      </w:r>
    </w:p>
    <w:p w14:paraId="4AAFEA0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9B0CD2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BB321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[USER_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7ED11D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[TIPO_INVESTIMENTO]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0229172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DESCRICAO]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6945C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[VALOR_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INVESTIDO]  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A68F4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DATA]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D3792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C79C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8BD9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CEB5E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A24590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7FE5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439AD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[INVESTIMENTOS] </w:t>
      </w:r>
    </w:p>
    <w:p w14:paraId="350569EE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BBD9F4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49391F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53E5F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AB6E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538C61E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1537D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[FK_2]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[INVESTIMENTOS] </w:t>
      </w:r>
    </w:p>
    <w:p w14:paraId="6F0B8C1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09500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[TIPO_INVESTIMENTO]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54FED1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476F4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60F6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B08C25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590F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[CARGOS]</w:t>
      </w:r>
    </w:p>
    <w:p w14:paraId="28669D5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AEA4D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F59EB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[USER_ID]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32D6ECE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NOME]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4B67F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E0F10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58AB81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40B9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D682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[CARGOS] </w:t>
      </w:r>
    </w:p>
    <w:p w14:paraId="6091D19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22B93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0285CA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766AAD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72EB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3F6E67D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5070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[FUNCIONARIOS]</w:t>
      </w:r>
    </w:p>
    <w:p w14:paraId="401A70AE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61895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DECF6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C7ABD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NOME]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180F8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SALARIO]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187F5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[ID_CARGO]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DA098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BEFC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1ABBE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4A74424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DEDE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C5BB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[FUNCIONARIOS] </w:t>
      </w:r>
    </w:p>
    <w:p w14:paraId="2BE70FB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A52949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D1BCFD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00E9D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766D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79D15DD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9ADC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[FK_2]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[FUNCIONARIOS] </w:t>
      </w:r>
    </w:p>
    <w:p w14:paraId="3E5C011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A35EF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[ID_CARGO]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87F3B1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0AC9E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FA57E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0AC83B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[DESPESAS]</w:t>
      </w:r>
    </w:p>
    <w:p w14:paraId="55455B5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CD24D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0B33F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D50E6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[DESCRICAO]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965B6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VALOR]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3E9F3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DATA]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D6FF95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BD8D6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1E723CE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5558E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4038D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[DESPESAS] </w:t>
      </w:r>
    </w:p>
    <w:p w14:paraId="0ED135F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B0F545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62355C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9DF09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24512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E4B610D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6F58D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[TAREFAS]</w:t>
      </w:r>
    </w:p>
    <w:p w14:paraId="5D972D8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BB9EE3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F42524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41D7A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[DESCRICAO]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FA179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[CONCLUIDO]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67454E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[DATA_CONCLUSAO]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DAB88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E6AC6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70A13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5A4D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2324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[TAREFAS] </w:t>
      </w:r>
    </w:p>
    <w:p w14:paraId="527FF45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CE3F1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057551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68E16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BD1CE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7CCBE2E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8A53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[ESTOQUE]</w:t>
      </w:r>
    </w:p>
    <w:p w14:paraId="04D79CF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EAD124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A3459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B1D89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PRODUTO]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CE38A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QUANTIDADE]  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60097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[ID_CATEGORIA]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C578D1E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CD99E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B96233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2995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1E264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[ESTOQUE] </w:t>
      </w:r>
    </w:p>
    <w:p w14:paraId="0367083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B329C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E56A48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F3158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DBC4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C7BC5C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F5E0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[FK_2]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[ESTOQUE] </w:t>
      </w:r>
    </w:p>
    <w:p w14:paraId="7CA6FA3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DB3C9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[ID_CATEGORIA]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1AF864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BF387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5418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D10E43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EEC1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[FORNECEDORES]</w:t>
      </w:r>
    </w:p>
    <w:p w14:paraId="0384025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5B01E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65A2A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1E04D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NOME]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AC5E9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EMAIL]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B64A7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TELEFONE]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54394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[ID_CATEGORIA]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266EE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85A8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36782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6ACABC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737A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DEDC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[FORNECEDORES] </w:t>
      </w:r>
    </w:p>
    <w:p w14:paraId="4907166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FF3289D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E69D58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320C6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30CF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9E4F3A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4805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[FK_2]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[FORNECEDORES] </w:t>
      </w:r>
    </w:p>
    <w:p w14:paraId="7D9D9E84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D71E4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[ID_CATEGORIA]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1B121B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668154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C614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4AD0B6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B5F1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[HISTORICO_INVESTIMENTO]</w:t>
      </w:r>
    </w:p>
    <w:p w14:paraId="0C9C963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E3B2B5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FAC2B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[INVESTIMENTO_ID]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250D7234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[VALOR_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TOTAL]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E2E88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DATA]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FEEF9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9387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37D5D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13842D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2A1D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799B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[HISTORICO_INVESTIMENTO] </w:t>
      </w:r>
    </w:p>
    <w:p w14:paraId="006198F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36032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[INVESTIMENTO_ID]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223338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7C93C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E8CBE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A1F2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79011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CA45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UTILIZADORES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AA035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TIPOS_INVESTIMENTOS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TIPO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'Ações'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4ED0A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TIPOS_INVESTIMENTOS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TIPO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'Fundos Imobiliários'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A6C14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TIPOS_INVESTIMENTOS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TIPO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'Títulos Públicos'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508B64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TIPOS_INVESTIMENTOS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TIPO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CDBs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005EB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TIPOS_INVESTIMENTOS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TIPO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Criptomoedas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3D33D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5835E9" w14:textId="77777777" w:rsidR="00B64BE9" w:rsidRDefault="00B64BE9" w:rsidP="00B64BE9">
      <w:r>
        <w:t>ALTER TABLE ESTOQUE</w:t>
      </w:r>
    </w:p>
    <w:p w14:paraId="1C191B37" w14:textId="77777777" w:rsidR="00B64BE9" w:rsidRDefault="00B64BE9" w:rsidP="00B64BE9">
      <w:r>
        <w:t xml:space="preserve">ADD CONSTRAINT </w:t>
      </w:r>
      <w:proofErr w:type="spellStart"/>
      <w:r>
        <w:t>FK_Estoque_Categorias</w:t>
      </w:r>
      <w:proofErr w:type="spellEnd"/>
      <w:r>
        <w:t xml:space="preserve"> FOREIGN KEY (ID_CATEGORIA) </w:t>
      </w:r>
    </w:p>
    <w:p w14:paraId="0A35D238" w14:textId="77777777" w:rsidR="00B64BE9" w:rsidRDefault="00B64BE9" w:rsidP="00B64BE9">
      <w:r>
        <w:t>REFERENCES CATEGORIAS (ID) ON DELETE CASCADE;</w:t>
      </w:r>
    </w:p>
    <w:p w14:paraId="4DCE5B86" w14:textId="77777777" w:rsidR="00B64BE9" w:rsidRDefault="00B64BE9" w:rsidP="00B64BE9"/>
    <w:p w14:paraId="009A11D4" w14:textId="77777777" w:rsidR="00B64BE9" w:rsidRDefault="00B64BE9" w:rsidP="00B64BE9">
      <w:r>
        <w:t>ALTER TABLE FORNECEDORES</w:t>
      </w:r>
    </w:p>
    <w:p w14:paraId="31AAA5F1" w14:textId="77777777" w:rsidR="00B64BE9" w:rsidRDefault="00B64BE9" w:rsidP="00B64BE9">
      <w:r>
        <w:t xml:space="preserve">ADD CONSTRAINT </w:t>
      </w:r>
      <w:proofErr w:type="spellStart"/>
      <w:r>
        <w:t>FK</w:t>
      </w:r>
      <w:proofErr w:type="gramStart"/>
      <w:r>
        <w:t>_Fornecedores</w:t>
      </w:r>
      <w:proofErr w:type="gramEnd"/>
      <w:r>
        <w:t>_Categorias</w:t>
      </w:r>
      <w:proofErr w:type="spellEnd"/>
      <w:r>
        <w:t xml:space="preserve"> FOREIGN KEY (ID_CATEGORIA) </w:t>
      </w:r>
    </w:p>
    <w:p w14:paraId="7B5620C9" w14:textId="55A709A6" w:rsidR="00F10FAF" w:rsidRDefault="00B64BE9" w:rsidP="00B64BE9">
      <w:r>
        <w:t>REFERENCES CATEGORIAS (ID) ON DELETE CASCADE;</w:t>
      </w:r>
    </w:p>
    <w:p w14:paraId="042A048B" w14:textId="5AFCF6CD" w:rsidR="00B64BE9" w:rsidRDefault="00B64BE9" w:rsidP="00B64BE9"/>
    <w:p w14:paraId="04B91424" w14:textId="77777777" w:rsidR="00B64BE9" w:rsidRDefault="00B64BE9" w:rsidP="00B64BE9">
      <w:r>
        <w:t>ALTER TABLE FUNCIONARIOS</w:t>
      </w:r>
    </w:p>
    <w:p w14:paraId="4B4663F9" w14:textId="77777777" w:rsidR="00B64BE9" w:rsidRDefault="00B64BE9" w:rsidP="00B64BE9">
      <w:r>
        <w:t xml:space="preserve">ADD CONSTRAINT </w:t>
      </w:r>
      <w:proofErr w:type="spellStart"/>
      <w:r>
        <w:t>FK_Funcionarios_Cargos</w:t>
      </w:r>
      <w:proofErr w:type="spellEnd"/>
      <w:r>
        <w:t xml:space="preserve"> FOREIGN KEY (ID_CARGO)</w:t>
      </w:r>
    </w:p>
    <w:p w14:paraId="3594FA0E" w14:textId="66761874" w:rsidR="00B64BE9" w:rsidRPr="00B64BE9" w:rsidRDefault="00B64BE9" w:rsidP="00B64BE9">
      <w:pPr>
        <w:rPr>
          <w:u w:val="single"/>
        </w:rPr>
      </w:pPr>
      <w:r>
        <w:t>REFERENCES CARGOS (ID) ON DELETE CASCADE;</w:t>
      </w:r>
    </w:p>
    <w:sectPr w:rsidR="00B64BE9" w:rsidRPr="00B64BE9" w:rsidSect="00A04E5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015EA1"/>
    <w:rsid w:val="000068A0"/>
    <w:rsid w:val="00051928"/>
    <w:rsid w:val="00073CD1"/>
    <w:rsid w:val="00122BCE"/>
    <w:rsid w:val="00176435"/>
    <w:rsid w:val="001D2B0D"/>
    <w:rsid w:val="00212B5F"/>
    <w:rsid w:val="002E7FC2"/>
    <w:rsid w:val="00343CDF"/>
    <w:rsid w:val="00372D47"/>
    <w:rsid w:val="003940A7"/>
    <w:rsid w:val="003E2242"/>
    <w:rsid w:val="004A12CE"/>
    <w:rsid w:val="004B008B"/>
    <w:rsid w:val="00510AA7"/>
    <w:rsid w:val="005833BA"/>
    <w:rsid w:val="006523FE"/>
    <w:rsid w:val="00661D6E"/>
    <w:rsid w:val="006F0356"/>
    <w:rsid w:val="00753989"/>
    <w:rsid w:val="0079302A"/>
    <w:rsid w:val="0079748D"/>
    <w:rsid w:val="007E4564"/>
    <w:rsid w:val="008C4F48"/>
    <w:rsid w:val="008F04C4"/>
    <w:rsid w:val="0096310A"/>
    <w:rsid w:val="009E1C05"/>
    <w:rsid w:val="009E4E11"/>
    <w:rsid w:val="009F43CD"/>
    <w:rsid w:val="00B23E40"/>
    <w:rsid w:val="00B64BE9"/>
    <w:rsid w:val="00BA3B64"/>
    <w:rsid w:val="00BD4971"/>
    <w:rsid w:val="00BF4404"/>
    <w:rsid w:val="00C54B0A"/>
    <w:rsid w:val="00C835A5"/>
    <w:rsid w:val="00CA0E28"/>
    <w:rsid w:val="00DA49CB"/>
    <w:rsid w:val="00DC61ED"/>
    <w:rsid w:val="00DF728F"/>
    <w:rsid w:val="00E90F6A"/>
    <w:rsid w:val="00F10FAF"/>
    <w:rsid w:val="00F500FC"/>
    <w:rsid w:val="00FC2B84"/>
    <w:rsid w:val="02C34F73"/>
    <w:rsid w:val="15421349"/>
    <w:rsid w:val="19D8B79D"/>
    <w:rsid w:val="204A8338"/>
    <w:rsid w:val="26204A7B"/>
    <w:rsid w:val="29EC8719"/>
    <w:rsid w:val="2A6E2851"/>
    <w:rsid w:val="36492844"/>
    <w:rsid w:val="36CEDB81"/>
    <w:rsid w:val="372523A0"/>
    <w:rsid w:val="46939EE6"/>
    <w:rsid w:val="4E852384"/>
    <w:rsid w:val="50EA1736"/>
    <w:rsid w:val="51BCC446"/>
    <w:rsid w:val="5285E797"/>
    <w:rsid w:val="54A6A6CB"/>
    <w:rsid w:val="55562611"/>
    <w:rsid w:val="57015EA1"/>
    <w:rsid w:val="5FFD8F2A"/>
    <w:rsid w:val="67CB10A7"/>
    <w:rsid w:val="684A171A"/>
    <w:rsid w:val="7A0A210D"/>
    <w:rsid w:val="7E96E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5EA1"/>
  <w15:chartTrackingRefBased/>
  <w15:docId w15:val="{4F33B49B-BD0D-40AF-92F9-37D04786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keyword">
    <w:name w:val="hljs-keyword"/>
    <w:basedOn w:val="Tipodeletrapredefinidodopargrafo"/>
    <w:rsid w:val="00F10FAF"/>
  </w:style>
  <w:style w:type="character" w:customStyle="1" w:styleId="hljs-string">
    <w:name w:val="hljs-string"/>
    <w:basedOn w:val="Tipodeletrapredefinidodopargrafo"/>
    <w:rsid w:val="00F10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695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Carvalho De Azeredo</dc:creator>
  <cp:keywords/>
  <dc:description/>
  <cp:lastModifiedBy>Bernardo Carvalho De Azeredo</cp:lastModifiedBy>
  <cp:revision>54</cp:revision>
  <dcterms:created xsi:type="dcterms:W3CDTF">2024-03-25T23:35:00Z</dcterms:created>
  <dcterms:modified xsi:type="dcterms:W3CDTF">2024-06-25T11:06:00Z</dcterms:modified>
</cp:coreProperties>
</file>