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D806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63C24" w14:textId="77777777" w:rsidR="0079302A" w:rsidRDefault="0079302A" w:rsidP="0079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9B8F" w14:textId="77777777" w:rsidR="00CA0E28" w:rsidRPr="00212B5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[UTILIZADORES]</w:t>
      </w:r>
    </w:p>
    <w:p w14:paraId="7E1C9643" w14:textId="77777777" w:rsidR="00CA0E28" w:rsidRPr="00212B5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BD75F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632E5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[USERNAME]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F4ABF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7735E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5C61D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23784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C96A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760E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</w:t>
      </w:r>
    </w:p>
    <w:p w14:paraId="061D64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B6686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CF7A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12ACA61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6C130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2AB2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0C556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3420C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A1D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FF22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[CATEGORIAS] </w:t>
      </w:r>
    </w:p>
    <w:p w14:paraId="7579805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3E1A1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67CE2D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181CB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1751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C4BA9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6C2D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</w:t>
      </w:r>
    </w:p>
    <w:p w14:paraId="6DDC99D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07167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F4A33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26A81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0A25E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5E348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126F7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4C1B0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B6993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42198F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F72E5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[GANHOS] </w:t>
      </w:r>
    </w:p>
    <w:p w14:paraId="60B90F2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862AE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4287F1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A05E6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52BFC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951D9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E4A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[TIPOS_INVESTIMENTOS]</w:t>
      </w:r>
    </w:p>
    <w:p w14:paraId="428FC1D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0D134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A8618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B26BB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BD0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D659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BF7AF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2DD548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FFE5F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59C9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</w:t>
      </w:r>
    </w:p>
    <w:p w14:paraId="78F5AD6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0AA3E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3DEFF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2CA36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[TIPO_INVESTIMENTO]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6185DF9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DESCRICAO]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731F9E" w14:textId="0ADDA2D9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INVESTIDO]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154FD5" w14:textId="60A46D80" w:rsidR="009E4E11" w:rsidRPr="00F10FAF" w:rsidRDefault="009E4E11" w:rsidP="009E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03385" w14:textId="77777777" w:rsidR="009E4E11" w:rsidRPr="00F10FAF" w:rsidRDefault="009E4E11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0CEC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AAFF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1C9B1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76F32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B470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FECC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22EB21A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75CBB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F152E7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A4057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25A3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FC658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F823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[INVESTIMENTOS] </w:t>
      </w:r>
    </w:p>
    <w:p w14:paraId="76C3958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D420D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EBC211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0DBB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F27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B5D03F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2E020" w14:textId="77777777" w:rsidR="00CA0E28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095CD9E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21630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E16DA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4C38FD3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79E9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[SALARIO]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96CF99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CARGO]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B059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661A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1C374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80586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CB820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489CB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[FUNCIONARIOS] </w:t>
      </w:r>
    </w:p>
    <w:p w14:paraId="11AFEA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CC8C6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6342DE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D1DDD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397D8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91120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EB2E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</w:t>
      </w:r>
    </w:p>
    <w:p w14:paraId="31D104A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AC6D3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E771B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029CF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4CE35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VALOR]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BA1CC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EEE38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9B4E7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1D18D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4E0D2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5A607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[DESPESAS] </w:t>
      </w:r>
    </w:p>
    <w:p w14:paraId="3C34696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BCBE5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0DF816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7405D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0FDBA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6A418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11F3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</w:t>
      </w:r>
    </w:p>
    <w:p w14:paraId="25F8501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22434AD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05B9E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B9795C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[DESCRICAO] </w:t>
      </w:r>
      <w:proofErr w:type="gramStart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7178DE" w14:textId="5F8F4BB0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[CONCLUIDO]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577A21" w14:textId="15ED3932" w:rsidR="00661D6E" w:rsidRPr="00F10FAF" w:rsidRDefault="00661D6E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[DATA_CONCLUSAO]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372D47" w:rsidRPr="00F10FAF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43CD"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36C13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9EB89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1C446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8410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3EEFB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[TAREFAS] </w:t>
      </w:r>
    </w:p>
    <w:p w14:paraId="48D3DEA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10E9B0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AE1A99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3365C9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4CAC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7315F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EAC5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</w:t>
      </w:r>
    </w:p>
    <w:p w14:paraId="37C6C9B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3472B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21305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48685A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PRODUTO]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D80A02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QUANTIDADE]   </w:t>
      </w:r>
      <w:proofErr w:type="gramEnd"/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04A2E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7AE95565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7E04B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87D89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CF93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17D16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[FK_1]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1568811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2E4AB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BF5411F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D018A7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EA91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B8C85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AEC8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[FK_2]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[ESTOQUE] </w:t>
      </w:r>
    </w:p>
    <w:p w14:paraId="3EE302F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5F50B61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</w:t>
      </w: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4C25FAE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F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DD6F13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B1614" w14:textId="77777777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8ABF93" w14:textId="25F428D1" w:rsidR="00CA0E28" w:rsidRPr="00F10FAF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93B24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CREATE TABLE [FORNECEDORES]</w:t>
      </w:r>
    </w:p>
    <w:p w14:paraId="11BEC393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E619CAB" w14:textId="4972AF72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IDENTITY (1, 1) NOT NULL PRIMARY KEY,</w:t>
      </w:r>
    </w:p>
    <w:p w14:paraId="61C423C9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[USER_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int NOT NULL ,</w:t>
      </w:r>
    </w:p>
    <w:p w14:paraId="3C9DC3CA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NOME]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varchar(200) NOT NULL ,</w:t>
      </w:r>
    </w:p>
    <w:p w14:paraId="0B6CFA32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varchar(200) NOT NULL ,</w:t>
      </w:r>
    </w:p>
    <w:p w14:paraId="6EC71386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TELEFONE]   </w:t>
      </w:r>
      <w:proofErr w:type="gramEnd"/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varchar(50) NOT NULL ,</w:t>
      </w:r>
    </w:p>
    <w:p w14:paraId="6644E0D5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[ID_CATEGORIA] int NOT NULL </w:t>
      </w:r>
    </w:p>
    <w:p w14:paraId="7B722D9B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C988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471C0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GO</w:t>
      </w:r>
    </w:p>
    <w:p w14:paraId="2B0C8C26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9468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36FC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[FK_1] ON [FORNECEDORES] </w:t>
      </w:r>
    </w:p>
    <w:p w14:paraId="54A3EAC0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2F71B034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[USER_ID] ASC</w:t>
      </w:r>
    </w:p>
    <w:p w14:paraId="3781764F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7CA4901C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97317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47010901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3486D" w14:textId="77777777" w:rsidR="00B23E40" w:rsidRPr="00F10FA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[FK_2] ON [FORNECEDORES] </w:t>
      </w:r>
    </w:p>
    <w:p w14:paraId="17BE4801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F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9DD0FFF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[ID_CATEGORIA] ASC</w:t>
      </w:r>
    </w:p>
    <w:p w14:paraId="30BBAE56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2B1BE718" w14:textId="77777777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E9C9D" w14:textId="687D52FE" w:rsidR="00B23E40" w:rsidRPr="00212B5F" w:rsidRDefault="00B23E40" w:rsidP="00B23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5F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1D15958D" w14:textId="77777777" w:rsidR="00B23E40" w:rsidRPr="00212B5F" w:rsidRDefault="00B23E40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EAE0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CREATE TABLE [HISTORICO_INVESTIMENTO]</w:t>
      </w:r>
    </w:p>
    <w:p w14:paraId="47416A5E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39A6D91" w14:textId="4405B871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ID]   </w:t>
      </w:r>
      <w:proofErr w:type="gramEnd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int IDENTITY (1, 1) NOT NULL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PRIMARY KEY</w:t>
      </w: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6A3036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[INVESTIMENTO_ID] int NOT 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NULL ,</w:t>
      </w:r>
      <w:proofErr w:type="gramEnd"/>
    </w:p>
    <w:p w14:paraId="72C86DF7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[VALOR_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TOTAL]   </w:t>
      </w:r>
      <w:proofErr w:type="gramEnd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float NOT NULL ,</w:t>
      </w:r>
    </w:p>
    <w:p w14:paraId="0E2FA19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DATA]   </w:t>
      </w:r>
      <w:proofErr w:type="gramEnd"/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datetime NOT NULL ,</w:t>
      </w:r>
    </w:p>
    <w:p w14:paraId="5456868D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80FE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6CDD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>GO</w:t>
      </w:r>
    </w:p>
    <w:p w14:paraId="51935824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4F45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2DD04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CREATE NONCLUSTERED INDEX [FK_1] ON [HISTORICO_INVESTIMENTO] </w:t>
      </w:r>
    </w:p>
    <w:p w14:paraId="53F598DA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6435">
        <w:rPr>
          <w:rFonts w:ascii="Consolas" w:hAnsi="Consolas" w:cs="Consolas"/>
          <w:color w:val="000000"/>
          <w:sz w:val="19"/>
          <w:szCs w:val="19"/>
        </w:rPr>
        <w:t>(</w:t>
      </w:r>
    </w:p>
    <w:p w14:paraId="0FF5B818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35">
        <w:rPr>
          <w:rFonts w:ascii="Consolas" w:hAnsi="Consolas" w:cs="Consolas"/>
          <w:color w:val="000000"/>
          <w:sz w:val="19"/>
          <w:szCs w:val="19"/>
        </w:rPr>
        <w:t xml:space="preserve">  [INVESTIMENTO_ID] ASC</w:t>
      </w:r>
    </w:p>
    <w:p w14:paraId="60A41C7A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35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12E55129" w14:textId="77777777" w:rsidR="00176435" w:rsidRP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24356" w14:textId="02674766" w:rsidR="00176435" w:rsidRDefault="00176435" w:rsidP="0017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435">
        <w:rPr>
          <w:rFonts w:ascii="Consolas" w:hAnsi="Consolas" w:cs="Consolas"/>
          <w:color w:val="000000"/>
          <w:sz w:val="19"/>
          <w:szCs w:val="19"/>
        </w:rPr>
        <w:t>GO</w:t>
      </w:r>
    </w:p>
    <w:p w14:paraId="36A91F48" w14:textId="77777777" w:rsidR="00176435" w:rsidRPr="009E4E11" w:rsidRDefault="00176435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30DA1" w14:textId="50E46117" w:rsidR="00343CDF" w:rsidRPr="009E4E11" w:rsidRDefault="00CA0E28" w:rsidP="00CA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E4E11">
        <w:rPr>
          <w:rFonts w:ascii="Consolas" w:hAnsi="Consolas" w:cs="Consolas"/>
          <w:color w:val="0000FF"/>
          <w:sz w:val="19"/>
          <w:szCs w:val="19"/>
        </w:rPr>
        <w:t>INSERT</w:t>
      </w:r>
      <w:r w:rsidRPr="009E4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E11">
        <w:rPr>
          <w:rFonts w:ascii="Consolas" w:hAnsi="Consolas" w:cs="Consolas"/>
          <w:color w:val="0000FF"/>
          <w:sz w:val="19"/>
          <w:szCs w:val="19"/>
        </w:rPr>
        <w:t>INTO</w:t>
      </w:r>
      <w:r w:rsidRPr="009E4E11">
        <w:rPr>
          <w:rFonts w:ascii="Consolas" w:hAnsi="Consolas" w:cs="Consolas"/>
          <w:color w:val="000000"/>
          <w:sz w:val="19"/>
          <w:szCs w:val="19"/>
        </w:rPr>
        <w:t xml:space="preserve"> UTILIZADORES </w:t>
      </w:r>
      <w:r w:rsidRPr="009E4E1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E4E11">
        <w:rPr>
          <w:rFonts w:ascii="Consolas" w:hAnsi="Consolas" w:cs="Consolas"/>
          <w:color w:val="808080"/>
          <w:sz w:val="19"/>
          <w:szCs w:val="19"/>
        </w:rPr>
        <w:t>(</w:t>
      </w:r>
      <w:r w:rsidRPr="009E4E11">
        <w:rPr>
          <w:rFonts w:ascii="Consolas" w:hAnsi="Consolas" w:cs="Consolas"/>
          <w:color w:val="FF0000"/>
          <w:sz w:val="19"/>
          <w:szCs w:val="19"/>
        </w:rPr>
        <w:t>'admin'</w:t>
      </w:r>
      <w:r w:rsidRPr="009E4E11">
        <w:rPr>
          <w:rFonts w:ascii="Consolas" w:hAnsi="Consolas" w:cs="Consolas"/>
          <w:color w:val="808080"/>
          <w:sz w:val="19"/>
          <w:szCs w:val="19"/>
        </w:rPr>
        <w:t>,</w:t>
      </w:r>
      <w:r w:rsidRPr="009E4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E11">
        <w:rPr>
          <w:rFonts w:ascii="Consolas" w:hAnsi="Consolas" w:cs="Consolas"/>
          <w:color w:val="FF0000"/>
          <w:sz w:val="19"/>
          <w:szCs w:val="19"/>
        </w:rPr>
        <w:t>'admin'</w:t>
      </w:r>
      <w:r w:rsidRPr="009E4E11">
        <w:rPr>
          <w:rFonts w:ascii="Consolas" w:hAnsi="Consolas" w:cs="Consolas"/>
          <w:color w:val="808080"/>
          <w:sz w:val="19"/>
          <w:szCs w:val="19"/>
        </w:rPr>
        <w:t>);</w:t>
      </w:r>
    </w:p>
    <w:p w14:paraId="2DBBB4CF" w14:textId="20A31CEE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'Ações'</w:t>
      </w:r>
      <w:r>
        <w:t xml:space="preserve">); </w:t>
      </w:r>
    </w:p>
    <w:p w14:paraId="40B0DE1B" w14:textId="2990A2B6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'Fundos Imobiliários'</w:t>
      </w:r>
      <w:r>
        <w:t xml:space="preserve">); </w:t>
      </w:r>
    </w:p>
    <w:p w14:paraId="712E0671" w14:textId="223CFC22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'Títulos Públicos'</w:t>
      </w:r>
      <w:r>
        <w:t>);</w:t>
      </w:r>
    </w:p>
    <w:p w14:paraId="36F8A442" w14:textId="5DD989D0" w:rsidR="00DA49CB" w:rsidRDefault="00F10FAF" w:rsidP="00F10FAF">
      <w:pPr>
        <w:autoSpaceDE w:val="0"/>
        <w:autoSpaceDN w:val="0"/>
        <w:adjustRightInd w:val="0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'CDBs'</w:t>
      </w:r>
      <w:r>
        <w:t xml:space="preserve">); </w:t>
      </w:r>
    </w:p>
    <w:p w14:paraId="7B5620C9" w14:textId="3039C368" w:rsidR="00F10FAF" w:rsidRPr="00F10FAF" w:rsidRDefault="00F10FAF" w:rsidP="00F10FA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TIPOS_INVESTIMENTOS (</w:t>
      </w:r>
      <w:r w:rsidR="00DA49CB" w:rsidRPr="00DA49CB">
        <w:rPr>
          <w:rFonts w:ascii="Consolas" w:hAnsi="Consolas" w:cs="Consolas"/>
          <w:color w:val="000000"/>
          <w:sz w:val="19"/>
          <w:szCs w:val="19"/>
        </w:rPr>
        <w:t>TIPO</w:t>
      </w:r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'Criptomoedas'</w:t>
      </w:r>
      <w:r>
        <w:t xml:space="preserve">); </w:t>
      </w:r>
    </w:p>
    <w:sectPr w:rsidR="00F10FAF" w:rsidRPr="00F10FAF" w:rsidSect="003D07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176435"/>
    <w:rsid w:val="00212B5F"/>
    <w:rsid w:val="00343CDF"/>
    <w:rsid w:val="00372D47"/>
    <w:rsid w:val="003940A7"/>
    <w:rsid w:val="00510AA7"/>
    <w:rsid w:val="005833BA"/>
    <w:rsid w:val="00661D6E"/>
    <w:rsid w:val="006F0356"/>
    <w:rsid w:val="00753989"/>
    <w:rsid w:val="0079302A"/>
    <w:rsid w:val="0079748D"/>
    <w:rsid w:val="007E4564"/>
    <w:rsid w:val="008C4F48"/>
    <w:rsid w:val="009E1C05"/>
    <w:rsid w:val="009E4E11"/>
    <w:rsid w:val="009F43CD"/>
    <w:rsid w:val="00B23E40"/>
    <w:rsid w:val="00BA3B64"/>
    <w:rsid w:val="00BF4404"/>
    <w:rsid w:val="00C54B0A"/>
    <w:rsid w:val="00CA0E28"/>
    <w:rsid w:val="00DA49CB"/>
    <w:rsid w:val="00DF728F"/>
    <w:rsid w:val="00E90F6A"/>
    <w:rsid w:val="00F10FAF"/>
    <w:rsid w:val="00F500FC"/>
    <w:rsid w:val="00FC2B84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10FAF"/>
  </w:style>
  <w:style w:type="character" w:customStyle="1" w:styleId="hljs-string">
    <w:name w:val="hljs-string"/>
    <w:basedOn w:val="DefaultParagraphFont"/>
    <w:rsid w:val="00F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Azeredo</cp:lastModifiedBy>
  <cp:revision>40</cp:revision>
  <dcterms:created xsi:type="dcterms:W3CDTF">2024-03-25T23:35:00Z</dcterms:created>
  <dcterms:modified xsi:type="dcterms:W3CDTF">2024-06-10T15:43:00Z</dcterms:modified>
</cp:coreProperties>
</file>