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Embedded System Software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과제1 수행 결과 보고서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과목명: [CSE4116] 임베디드시스템 소프트웨어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담당교수: 서강대학교 컴퓨터공학과 박성용</w:t>
          </w:r>
        </w:sdtContent>
      </w:sdt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학번 및 이름 : 20171696</w:t>
            <w:tab/>
            <w:t xml:space="preserve">채벼리</w:t>
          </w:r>
        </w:sdtContent>
      </w:sdt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개발기간: 2020.04.13 ~ 2020.04.26</w:t>
          </w:r>
        </w:sdtContent>
      </w:sdt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최종보고서</w:t>
          </w:r>
        </w:sdtContent>
      </w:sdt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개발 목표</w:t>
          </w:r>
        </w:sdtContent>
      </w:sdt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mmap() 함수를 사용하거나 Device Driver를 사용하여 Device Control을 수행하는 방식에 대해 이해한다.</w:t>
          </w:r>
        </w:sdtContent>
      </w:sdt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IPC를 사용한 프로세스간의 통신 방법을 이해한다.</w:t>
          </w:r>
        </w:sdtContent>
      </w:sdt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Clock, Counter, Text editor, Draw board를 주어진 조건에 맞게 구현한다.</w:t>
          </w:r>
        </w:sdtContent>
      </w:sdt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개발 범위 및 내용 </w:t>
          </w:r>
        </w:sdtContent>
      </w:sdt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Back 버튼 : 프로그램 종료</w:t>
          </w:r>
        </w:sdtContent>
      </w:sdt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VOL+/VOL-버튼 : 기능 모드 변경 Clock -&gt; Counter -&gt; Text editor -&gt; Draw board</w:t>
          </w:r>
        </w:sdtContent>
      </w:sdt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Clock 기능</w:t>
          </w:r>
        </w:sdtContent>
      </w:sdt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FND : 보드의 시간을 출력한다. 앞 두자리는 시간(00~24시) 뒤 두자리는 분(00~60분)</w:t>
          </w:r>
        </w:sdtContent>
      </w:sdt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LED : 보드 시간 변경 중에는 (3), (4)번 LED 불이 1초씩 번갈아 가면서 들어오고, 변경 완료 중에는 (1)번 LED에만 불이 들어온다.</w:t>
          </w:r>
        </w:sdtContent>
      </w:sdt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스위치 버튼</w:t>
          </w:r>
        </w:sdtContent>
      </w:sdt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SW(1) : 보드의 시간을 변경할 수 있도록 하고, 변경된 시간으로 저장하는 버튼</w:t>
          </w:r>
        </w:sdtContent>
      </w:sdt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SW(2) : 시간 변경 시 보드의 시간으로 reset 시킨다.</w:t>
          </w:r>
        </w:sdtContent>
      </w:sdt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SW(3) : 1시간 증가 버튼</w:t>
          </w:r>
        </w:sdtContent>
      </w:sdt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SW(4) : 1분 증가 버튼</w:t>
          </w:r>
        </w:sdtContent>
      </w:sdt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Counter 기능</w:t>
          </w:r>
        </w:sdtContent>
      </w:sdt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FND : 현재 숫자를 진수에 맞게 출력한다. 999를 넘어갈 경우, 천단위를 생략한다.</w:t>
          </w:r>
        </w:sdtContent>
      </w:sdt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LED : 10진수는 (2)번, 8진수는 (3)번, 4진수는 (4)번, 2진수는 (1)번 LED가 켜진다.</w:t>
          </w:r>
        </w:sdtContent>
      </w:sdt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스위치 버튼</w:t>
          </w:r>
        </w:sdtContent>
      </w:sdt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SW(1) : 10진수 -&gt; 8진수 -&gt; 4진수 -&gt; 2진수 순으로 진수 변환</w:t>
          </w:r>
        </w:sdtContent>
      </w:sdt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SW(2) : 백의 자리 숫자 + 1</w:t>
          </w:r>
        </w:sdtContent>
      </w:sdt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SW(3) : 십의 자리 숫자 + 1</w:t>
          </w:r>
        </w:sdtContent>
      </w:sdt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SW(4) : 일의 자리 숫자 + 1</w:t>
          </w:r>
        </w:sdtContent>
      </w:sdt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Text editor 기능</w:t>
          </w:r>
        </w:sdtContent>
      </w:sdt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FND : 현재 모드에서 스위치를 누른 횟수를 출력한다. 9999가 넘어갈 경우, 만단위를 생략한다.</w:t>
          </w:r>
        </w:sdtContent>
      </w:sdt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스위치 버튼</w:t>
          </w:r>
        </w:sdtContent>
      </w:sdt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알파벳 또는 숫자 입력을 받는다.</w:t>
          </w:r>
        </w:sdtContent>
      </w:sdt>
    </w:p>
    <w:tbl>
      <w:tblPr>
        <w:tblStyle w:val="Table1"/>
        <w:tblW w:w="289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960"/>
        <w:gridCol w:w="885"/>
        <w:tblGridChange w:id="0">
          <w:tblGrid>
            <w:gridCol w:w="1050"/>
            <w:gridCol w:w="960"/>
            <w:gridCol w:w="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.QZ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(3)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(4)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(5)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(6)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(7)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(8)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(9)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WXY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(2)(3)번 동시에 누를 경우 : text LCD에 있던 값을 없애고 빈 상태로 만든다.</w:t>
          </w:r>
        </w:sdtContent>
      </w:sdt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(5)(6)번 동시에 누를 경우 : 영어 &lt;-&gt; 숫자로 입력을 바꾼다.</w:t>
          </w:r>
        </w:sdtContent>
      </w:sdt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(8)(9)번 동시에 누를 경우 : 한 칸 띄어쓴다.</w:t>
          </w:r>
        </w:sdtContent>
      </w:sdt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Text LCD : text값을 출력한다. 최대 출력 범위는 8이다.</w:t>
          </w:r>
        </w:sdtContent>
      </w:sdt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Dot Matrix : 현재 입력이 알파벳이면 A, 숫자면 1을 출력한다.</w:t>
          </w:r>
        </w:sdtContent>
      </w:sdt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Draw board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mo" w:cs="Arimo" w:eastAsia="Arimo" w:hAnsi="Arimo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FND : 현재 모드에서 스위치를 누른 횟수를 출력한다. 9999가 넘어갈 경우, 만단위를 생략한다.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mo" w:cs="Arimo" w:eastAsia="Arimo" w:hAnsi="Arimo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스위치 버튼</w:t>
          </w:r>
        </w:sdtContent>
      </w:sdt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SW(4), (6), (2). (8) : 방향키로 커서를 각각 좌우상하로 이동한다.</w:t>
          </w:r>
        </w:sdtContent>
      </w:sdt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SW(1) : 현재 그리고 있는 그림을 지우고 초기 상태로 리셋한다.</w:t>
          </w:r>
        </w:sdtContent>
      </w:sdt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SW(3) : 커서 표시 &lt;-&gt; 커서 숨기기</w:t>
          </w:r>
        </w:sdtContent>
      </w:sdt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SW(5) : 현재 위치 선택</w:t>
          </w:r>
        </w:sdtContent>
      </w:sdt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SW(7) : 현재 그리고 있는 그림을 지우나 커서 상태가 리셋되지는 않는다.</w:t>
          </w:r>
        </w:sdtContent>
      </w:sdt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SW(9) : 현재 그림을 반전시킨다.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mo" w:cs="Arimo" w:eastAsia="Arimo" w:hAnsi="Arimo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Dot Matrix : 그림을 출력한다.</w:t>
          </w:r>
        </w:sdtContent>
      </w:sdt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추진 일정 및 개발 방법</w:t>
          </w:r>
        </w:sdtContent>
      </w:sdt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추진 일정</w:t>
          </w:r>
        </w:sdtContent>
      </w:sdt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2020/04/18 : input_process, output_process, main 함수 구축, 모드 변경 가능하도록, FND출력 가능하도록 기능 구현한다.</w:t>
          </w:r>
        </w:sdtContent>
      </w:sdt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2020/04/19 : receive_msg 함수 구축, 스위치 입력 처리, 기본 CLOCK_MODE, COUNTER_MODE, TEXT_MODE 기능 구현한다.</w:t>
          </w:r>
        </w:sdtContent>
      </w:sdt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2020/04/20 : receive_msg 함수 수정, 기능 구체화</w:t>
          </w:r>
        </w:sdtContent>
      </w:sdt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2020/04/21 : DOT matrix, text LCD 출력 기능 추가, 기능별 파일 분리</w:t>
          </w:r>
        </w:sdtContent>
      </w:sdt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2020/04/22 : 2개의 스위치 동시 입력 시 TEXT_MODE 기능 추가</w:t>
          </w:r>
        </w:sdtContent>
      </w:sdt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2020/04/24 : DRAW_MODE 구현 시작</w:t>
          </w:r>
        </w:sdtContent>
      </w:sdt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2020/04/25 : 커서 깜빡이기 기능 추가, LED 출력 기능 추가</w:t>
          </w:r>
        </w:sdtContent>
      </w:sdt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2020/04/28 : shared memory 방법을 통한 프로세스간 통신 방법 구축</w:t>
          </w:r>
        </w:sdtContent>
      </w:sdt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2020/04/29~30 : 세부 조건 수정, 완성, 주석 추가, 보고서 작성</w:t>
          </w:r>
        </w:sdtContent>
      </w:sdt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개발 방법</w:t>
          </w:r>
        </w:sdtContent>
      </w:sdt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PC : Linux(Ubuntu 16.04) System on x64 architecture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Board : Embedded linux system on ARM architecture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u w:val="none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프로세스 간의 통신 : shared memory를 사용하여 IPC를 수행한다.</w:t>
          </w:r>
        </w:sdtContent>
      </w:sdt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u w:val="non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Device Control 문제 : Device driver 또는 mmap방법을 사용한다.</w:t>
          </w:r>
        </w:sdtContent>
      </w:sdt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연구 결과</w:t>
          </w:r>
        </w:sdtContent>
      </w:sdt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실행 방법 : make를 통해 생성된 app.out파일을 실행한다.</w:t>
          </w:r>
        </w:sdtContent>
      </w:sdt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Inter-Process Communication에 대한 이해</w:t>
          </w:r>
        </w:sdtContent>
      </w:sdt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IPC(Inter-Process Communication)은 프로그래머가 동시에 수행된 개별 프로그램을 다룰 수 있도록 해주는 인터페이스 집합이다.  IPC 인터페이스는 프로세스간 통신을 가능케 해준다.</w:t>
          </w:r>
        </w:sdtContent>
      </w:sdt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메모리공간은 메모리를 요청한 프로세스만 접근 가능하도록 되어있다. 하지만 공유메모리 영역을 생성하면 커널에 의해 공유메모리가 관리되고, 공유 메모리공간을 삭제하지 않는 한 공유메모리는 프로세스가 없어져도 지속적으로 유지된다.</w:t>
          </w:r>
        </w:sdtContent>
      </w:sdt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shmget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공유메모리는 int shmid = shmget(key_ t key, size_t size, int permflags); 호출로 생성된다. Key는 영역을 식별하기 위한 키 값이고 size는 메모리 영역에 필요한 크기(바이트), permflags는 메모리 영역에 대한 허가를 나타낸다.</w:t>
          </w:r>
        </w:sdtContent>
      </w:sdt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shmat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shmget()을 통하여 공유메모리 영역을 생성하면, 식별자 shmid를  갖게된다. 이 식별자를 사용하여 공유메모리를 접근 가능한 유효한 주소를 shmat()을 통하여 얻는다.</w:t>
          </w:r>
        </w:sdtContent>
      </w:sdt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shmaddr = (char*)shmat(int shmid, const void* daddr, int shmflags);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shmid에 shmget을 이용하여 리턴된 식별자 번호를 명시하고, shmflags를 통해 읽기/쓰기 가능 여부를 명시할 수 있다.</w:t>
          </w:r>
        </w:sdtContent>
      </w:sdt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공유메모리 제거</w:t>
          </w:r>
        </w:sdtContent>
      </w:sdt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Shmdt를 통해 프로세스가 공유메모리를 더 이상 사용할 필요가 없을 경우 프로세스와 공유메모리를 분리시킨다. 그리고 shmctl을 사용하여 공유메모리를 제거할 수 있는데, shmctl은 공유메모리 제거뿐만 아니라 권한을 변경하거나 잠금하는 등 공유메모리 제어에도 사용할 수 있다.</w:t>
          </w:r>
        </w:sdtContent>
      </w:sdt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ii) </w:t>
      </w: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Device Control 하는 두 가지 방법</w:t>
          </w:r>
        </w:sdtContent>
      </w:sdt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Mmap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메모리 공간에 직접 매핑하여 해당 공간에 데이터를 써서 device를 직접 제어한다.</w:t>
          </w:r>
        </w:sdtContent>
      </w:sdt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driver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Device file을 사용하여 device를 제어한다. Device driver에 명령을 내리면 driver가 명령을 해석해서 device를 제어한다. 따라서 세부적은 mechanism을 몰라도 명령을 내릴 수 있다.</w:t>
          </w:r>
        </w:sdtContent>
      </w:sdt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iii) </w:t>
      </w: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네 가지 기능에 대한 구현</w:t>
          </w:r>
        </w:sdtContent>
      </w:sdt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파일</w:t>
          </w:r>
        </w:sdtContent>
      </w:sdt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header.h : 사용 라이브러리 명시, 매크로 정의, 함수 선언, 전역 변수 선언</w:t>
          </w:r>
        </w:sdtContent>
      </w:sdt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main.c : 받은 input을 처리하여 output process에 메시지를 전달한다.</w:t>
          </w:r>
        </w:sdtContent>
      </w:sdt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intput.c : 스위치 또는 이벤트 입력을 받고 해당 정보를 main process에 전달한다.</w:t>
          </w:r>
        </w:sdtContent>
      </w:sdt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output.c : 받은 메시지에 따라 알맞은 기기에 값을Device control을 사용하여 출력한다.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Chart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함수 호출 순서와 공유 메모리 접근에 대한 간략한 Flow Chart를 그렸다. </w:t>
          </w:r>
        </w:sdtContent>
      </w:sdt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570220" cy="2103120"/>
            <wp:effectExtent b="0" l="0" r="0" t="0"/>
            <wp:docPr descr="Untitled Diagram.png" id="2" name="image1.png"/>
            <a:graphic>
              <a:graphicData uri="http://schemas.openxmlformats.org/drawingml/2006/picture">
                <pic:pic>
                  <pic:nvPicPr>
                    <pic:cNvPr descr="Untitled Diagram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1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공유메모리 구조</w:t>
          </w:r>
        </w:sdtContent>
      </w:sdt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i</w:t>
      </w: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 mid1 = shmget((key_t)1001, 11, IPC_CREAT|0666);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(key_t) 1001 : 11바이트의 공간</w:t>
          </w:r>
        </w:sdtContent>
      </w:sdt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shmaddr[0] type : '*' 스위치 입력 기다리는 중, SWITCH 스위치 입력 후</w:t>
          </w:r>
        </w:sdtContent>
      </w:sdt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shmaddr[1] n : SWITCH가 동시에 눌려지는 개수 (1일경우 하나의 스위치가, 2일 경우 두개의 스위치가 눌려짐을 뜻한다.)</w:t>
          </w:r>
        </w:sdtContent>
      </w:sdt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shmaddr[2] ~ shmaddr[10] : 9개의 switch에 대한 값, 0은 안눌려짐, 1은 눌려짐을 뜻한다.</w:t>
          </w:r>
        </w:sdtContent>
      </w:sdt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mid2 = shmget((key_t)1002, 14, IPC_CREAT|0666);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(key_t) 1002 : 14바이트의 공간</w:t>
          </w:r>
        </w:sdtContent>
      </w:sdt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shmaddr[0] type : '*' OUTPUT 출력끝나고 기다리는 중, '#' 출력 중, 메시지 전달을 원할 경우 매크로값FND, FND_WITH_BASE, DOT, LED를 타입별로 설정한다.</w:t>
          </w:r>
        </w:sdtContent>
      </w:sdt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shmaddr[1] shmaddr[2] : 최대 4자리 숫자를 shmaddr[1]에 하위 2자리, shmaddr[2]에 상위 2자리 나누어 담는다.</w:t>
          </w:r>
        </w:sdtContent>
      </w:sdt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shmaddr[3] ~ shmaddr[12] : text lcd 출력을 위한 정보 또는 dot matrix 출력을 위한 정보를 담고 있다. </w:t>
          </w:r>
        </w:sdtContent>
      </w:sdt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shmaddr[13] base : type이 FND_WITH_BASE일 경우 base정보를 담고 있다.</w:t>
          </w:r>
        </w:sdtContent>
      </w:sdt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mid3 = shmget((key_t)1003, 2, IPC_CREAT|0666);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(key_t) 1003 : 2바이트의 공간</w:t>
          </w:r>
        </w:sdtContent>
      </w:sdt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shmaddr[0] type : '*' 이벤트 입력 기다리는 중, EVENT 이벤트 입력 후</w:t>
          </w:r>
        </w:sdtContent>
      </w:sdt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shmaddr[1] : 이벤트 버튼에 대한 정보를 담고 있다.</w:t>
          </w:r>
        </w:sdtContent>
      </w:sdt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함수에 대한 설명</w:t>
          </w:r>
        </w:sdtContent>
      </w:sdt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receive_msg()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스위치 입력을 받으면 input process에서 받은 메시지를 처리하는 함수이다. 현재의 모드(CLOCK_MODE, COUNTER_MODE, TEXT_MODE, DRAW_MODE)에 따라서 알맞은 처리를 하고 출력을 하기 위해 output process에 메시지를 전달한다.</w:t>
          </w:r>
        </w:sdtContent>
      </w:sdt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change_mode()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이벤트 버튼이 눌려진 경우 input process에서 받은 메시지를 처리하는 함수이다. 현재의 모드를 바꾸고 각 모드에 따라 보드를 초기 상태로 바꾸어준다. 보드의 상태를 바꾸기 위하여 output process에 메시지를 전달한다.</w:t>
          </w:r>
        </w:sdtContent>
      </w:sdt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snd_msg()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커서가 보일 경우(isCursor == 1), CLOCK_MODE 수정 중(flag == 1)일 경우 1초마다 출력이 바뀐다. 커서가 보일 경우 현재 커서의 위치에서 1초마다 깜빡거리도록, flag == 1일 경우 3번 4번 LED에 1초마다 번갈아 불이 들어오도록 1초마다 output process에 메시지를 전달한다.</w:t>
          </w:r>
        </w:sdtContent>
      </w:sdt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event_input()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이벤트 입력을 받으면 main process에 입력 정보를 전달해준다. 버튼이 눌릴 경우 type을 *에서 EVENT로 변경하고(다시 *로 바뀔때까지) 처리 완료될 때까지 대기한다.</w:t>
          </w:r>
        </w:sdtContent>
      </w:sdt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switch_input()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스위치 입력을 받으면 main process에 입력 정보를 전달해준다. 스위치가 눌릴 경우 몇 개의 스위치가 눌렸는 지, 몇 번 스위치가 눌렸는 지 확인한다. type을 *에서 SWITCH로 변경하고 처리 완료될 때까지(다시 *로 바뀔때까지) 대기한다.</w:t>
          </w:r>
        </w:sdtContent>
      </w:sdt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output_process()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mo" w:cs="Arimo" w:eastAsia="Arimo" w:hAnsi="Arimo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메시지가 전달되면 각 메시지에 따라 알맞은 FND, Dot Matrix, Text LCD, LED 출력을 할 수 있게 한다. FND, Dot Matrix, Text LCD는 Device driver 제어를 통해, LED 출력은 mmap을 통하여 가능케했다. 각 출력은 fnd_out, dot_out, dot_draw, text_out, led_out 함수를 사용한다.</w:t>
          </w:r>
        </w:sdtContent>
      </w:sdt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mo" w:cs="Arimo" w:eastAsia="Arimo" w:hAnsi="Arimo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기타</w:t>
          </w:r>
        </w:sdtContent>
      </w:sdt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mo" w:cs="Arimo" w:eastAsia="Arimo" w:hAnsi="Arimo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이론에서 배웠던 것을 실제로 실습하면서 프로그램을 작성하니, 어려웠던 개념을 정확히 이해할 수 있었다.</w:t>
          </w:r>
        </w:sdtContent>
      </w:sdt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rsid w:val="00D663E9"/>
  </w:style>
  <w:style w:type="paragraph" w:styleId="1">
    <w:name w:val="heading 1"/>
    <w:basedOn w:val="normal"/>
    <w:next w:val="normal"/>
    <w:rsid w:val="005F0C4C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F0C4C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5F0C4C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5F0C4C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5F0C4C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5F0C4C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5F0C4C"/>
  </w:style>
  <w:style w:type="table" w:styleId="TableNormal" w:customStyle="1">
    <w:name w:val="Table Normal"/>
    <w:rsid w:val="005F0C4C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5F0C4C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5F0C4C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5F0C4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semiHidden w:val="1"/>
    <w:unhideWhenUsed w:val="1"/>
    <w:rsid w:val="004B6F7D"/>
    <w:pPr>
      <w:tabs>
        <w:tab w:val="center" w:pos="4680"/>
        <w:tab w:val="right" w:pos="9360"/>
      </w:tabs>
      <w:spacing w:line="240" w:lineRule="auto"/>
    </w:pPr>
  </w:style>
  <w:style w:type="character" w:styleId="Char" w:customStyle="1">
    <w:name w:val="머리글 Char"/>
    <w:basedOn w:val="a0"/>
    <w:link w:val="a6"/>
    <w:uiPriority w:val="99"/>
    <w:semiHidden w:val="1"/>
    <w:rsid w:val="004B6F7D"/>
  </w:style>
  <w:style w:type="paragraph" w:styleId="a7">
    <w:name w:val="footer"/>
    <w:basedOn w:val="a"/>
    <w:link w:val="Char0"/>
    <w:uiPriority w:val="99"/>
    <w:semiHidden w:val="1"/>
    <w:unhideWhenUsed w:val="1"/>
    <w:rsid w:val="004B6F7D"/>
    <w:pPr>
      <w:tabs>
        <w:tab w:val="center" w:pos="4680"/>
        <w:tab w:val="right" w:pos="9360"/>
      </w:tabs>
      <w:spacing w:line="240" w:lineRule="auto"/>
    </w:pPr>
  </w:style>
  <w:style w:type="character" w:styleId="Char0" w:customStyle="1">
    <w:name w:val="바닥글 Char"/>
    <w:basedOn w:val="a0"/>
    <w:link w:val="a7"/>
    <w:uiPriority w:val="99"/>
    <w:semiHidden w:val="1"/>
    <w:rsid w:val="004B6F7D"/>
  </w:style>
  <w:style w:type="paragraph" w:styleId="a8">
    <w:name w:val="Balloon Text"/>
    <w:basedOn w:val="a"/>
    <w:link w:val="Char1"/>
    <w:uiPriority w:val="99"/>
    <w:semiHidden w:val="1"/>
    <w:unhideWhenUsed w:val="1"/>
    <w:rsid w:val="00C351A5"/>
    <w:pPr>
      <w:spacing w:line="240" w:lineRule="auto"/>
    </w:pPr>
    <w:rPr>
      <w:rFonts w:ascii="Gulim" w:eastAsia="Gulim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C351A5"/>
    <w:rPr>
      <w:rFonts w:ascii="Gulim" w:eastAsia="Gulim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hYRSSgvhKuylEQz5GUWaQcsDPA==">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2020-04-29T13:52:00Z</dcterms:created>
</cp:coreProperties>
</file>