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1D20" w14:textId="7D4F0B7D" w:rsidR="00DB3F86" w:rsidRDefault="00DB3F8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Copy/paste of various instructions given in the rock dimension-rating experiments</w:t>
      </w:r>
    </w:p>
    <w:p w14:paraId="04E7B725" w14:textId="77777777" w:rsidR="00DB3F86" w:rsidRDefault="00DB3F8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F4F2D0" w14:textId="0A414459" w:rsid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Darkness/Lightness</w:t>
      </w:r>
    </w:p>
    <w:p w14:paraId="64758A3C" w14:textId="77777777" w:rsid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5D8877" w14:textId="3EB28DC1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block of trials, you will rate each rock on its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64924B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darkness/lightness of color.'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F1207A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'The darkest rocks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1BD3C1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'The lightest rocks should receive a rating of 8 or 9.'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3B7C3E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medium in darkness/lightness 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BE45F6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should receive medium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32D83A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a very dark rock, a rock that is medium in'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421952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darkness/lightness, and a very light rock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7631AE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some cases, parts of a rock may be light and other parts'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00C234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may be dark.  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CB325D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those cases, do your best to rate the ''average'' lightness'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FBEFC3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of the entire rock.'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CDEF81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(darkest) through'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0E14F7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9 (lightest)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B14AC9A" w14:textId="2B9BC492" w:rsidR="002D7144" w:rsidRDefault="002D7144"/>
    <w:p w14:paraId="11D0DD20" w14:textId="1BFC4400" w:rsidR="00831B06" w:rsidRDefault="00831B06">
      <w:r>
        <w:t>Fine-grain/Coarse-grain</w:t>
      </w:r>
    </w:p>
    <w:p w14:paraId="324B802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block of trials, you will rate each rock on its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1580667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average grain size.'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9E76DD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with no visible grain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E6ED5E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with an extremely coarse and fragmented grain'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D1113A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should receive a rating of 8 or 9.'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32BB67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with a medium grain should receive medium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F05154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a rock with no visible grain, with a medium grain,'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110D46C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and with a very coarse and fragmented grain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560931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some cases, parts of a rock may have a fine grain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4F8851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and other parts may have a coarse grain.  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D15CC9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those cases, do your best to rate the ''average'' grain size'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856C0E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of the entire rock.'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33253A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(no visible grain)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CC0E8E5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through 9 (very coarse grain)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7C96946" w14:textId="7FB352E2" w:rsidR="00831B06" w:rsidRDefault="00831B06"/>
    <w:p w14:paraId="1D7FA310" w14:textId="03198B43" w:rsidR="00831B06" w:rsidRDefault="00831B06">
      <w:r>
        <w:t>Smoothness/Roughness</w:t>
      </w:r>
    </w:p>
    <w:p w14:paraId="1E1CC07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block of trials, you will rate each rock on how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010FCF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smooth versus rough it appears to be.'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6C62245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appear to be very smooth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A1D78E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appear to be very rough should receive a rating of 8 or 9'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7B4D6F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medium in their smoothness/roughness'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FA89F45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should receive medium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2F3017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a rock that is very smooth, that is medium in'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F8C258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smoothness/roughness, and that is very rough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E89343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some cases, parts of a rock may be be smooth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0A5F3F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and other parts may be rough.  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98DCCA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those cases, do your best to rate the ''average''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FF044A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roughness of the entire rock.'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F85D64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(smoothest)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C79B94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through 9 (roughest)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42C5D37" w14:textId="5C78BBCF" w:rsidR="00831B06" w:rsidRDefault="00831B06"/>
    <w:p w14:paraId="011A3F52" w14:textId="7598DB92" w:rsidR="00831B06" w:rsidRDefault="00831B06">
      <w:r>
        <w:lastRenderedPageBreak/>
        <w:t>Dull/Shiny</w:t>
      </w:r>
    </w:p>
    <w:p w14:paraId="5B3DCE0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sent0a=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object is ''shiny'' if it reflects light and is glossy.'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D14D95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sent0b=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'Note that dark-colored objects can be still be shiny.'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53E3152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block of trials, you will rate each rock on how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9AE7F1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dull versus shiny it appears to be.'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64F332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appear to be very dull 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676970A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sent3b=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3136D3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appear to be very shiny and glossy'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B51B9D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sent4b=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should receive a rating of 8 or 9.'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9522A7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medium in their dullness/shininess'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0330EA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should receive medium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1C5581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a rock that is very dull, that is medium in'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AD1FC4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dullness/shininess, and that is very shiny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4C8A615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some cases, parts of a rock may be be dull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0984F7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and other parts may be shiny.  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E2E62C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those cases, do your best to rate the ''average''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490232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shininess of the entire rock.'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18A0F46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(dullest)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1CD8CA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through 9 (shiniest)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B10276B" w14:textId="77777777" w:rsidR="00831B06" w:rsidRDefault="00831B06"/>
    <w:p w14:paraId="1AEB3073" w14:textId="1B60014F" w:rsidR="00831B06" w:rsidRDefault="00831B06">
      <w:r>
        <w:t>Organization</w:t>
      </w:r>
    </w:p>
    <w:p w14:paraId="6E0094C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'Some rocks have components that are very regular and organized,'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759375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such as systematic layers, bands, or grains.'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4ADE24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'Other rocks seem very disorganized, such as those with fragments'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DCF4C9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that are glued together in haphazard fashion.'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4B9DB3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block of trials, you will rate each rock on how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91B230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disorganized versus organized it appears to be.'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11B5B7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very disorganized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18FFC2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very organized should receive a rating of 8 or 9'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BC958E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medium in their organization, or that have'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66495F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no visible texture to rate, should receive medium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BDA3545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a rock that is very disorganized, that is medium in'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D3A5A6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organization, and that is highly organized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08A625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(most disorganized)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7EC557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through 9 (most organized)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D1EF111" w14:textId="00977B3E" w:rsidR="00831B06" w:rsidRDefault="00831B06"/>
    <w:p w14:paraId="4E5FB82A" w14:textId="0D4A14C8" w:rsidR="00831B06" w:rsidRDefault="00DB3F86">
      <w:r>
        <w:t xml:space="preserve">Munsell-chip Color-Matching Experiment --  eventually used to scale chromaticity and red-green hue </w:t>
      </w:r>
    </w:p>
    <w:p w14:paraId="1E00FE67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'In this block you will indicate the general color family'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272C74E2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sent2=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 of each rock.'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6F8CD62B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sent3=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'On each trial, use the  mouse to click on the color square'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0901282F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sent4=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that best matches the rock''s color family.'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0C6F509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sent5 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'Many rocks are composed of multiple colors.  In those cases,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25738F91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 xml:space="preserve">sent6= 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do your best to choose the dominant overall color.'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7FA0BF85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sent7 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'No color square will be a perfect match to the rock''s color.'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3E8CD714" w14:textId="1EC9E8B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sent8 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'Just indicate the best general family.'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3C23F095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sent9=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'As you will see, you will also be given the option to click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9D1678F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sent10=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black, gray, and white squares.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017EB437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sent11=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'Click those squares only if the dominant color of the rock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74D45E9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sent12=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is completely absent of any hue.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23DEB67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sentlast=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'PRESS SPACE TO CONTINUE'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4C5F5CD" w14:textId="0D2652C2" w:rsidR="00DB3F86" w:rsidRDefault="00DB3F86">
      <w:r>
        <w:lastRenderedPageBreak/>
        <w:t>Supplementary Dimensions for Igneous Rocks</w:t>
      </w:r>
    </w:p>
    <w:p w14:paraId="09EF7BB8" w14:textId="42F17944" w:rsidR="00831B06" w:rsidRDefault="00831B06">
      <w:r>
        <w:t>Porphyritic Structure</w:t>
      </w:r>
    </w:p>
    <w:p w14:paraId="292F76D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experiment you will be presented with a set of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1CEFD20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pictures of rocks.'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758426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'We are interested in your judgments about a very specific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FF88C0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property of some of the rocks --'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D202F1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'Certain kinds of rocks contain small fragments or pebbles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6BAB98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that are glued into a separate background texture.'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46C50C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'THESE SMALL FRAGMENTS OR PEBBLES ARE SEPARATE FROM THE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A63A8E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REST OF THE ROCK''S BACKGROUND ITSELF.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C52774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'We want you to rate each rock picture for this property.'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12B60FA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with no small fragments or pebbles glued into their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D83F42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separate background should receive a rating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A3A5E9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definitely have small fragments or pebbles glued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C4CEDA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into their separate background should receive a rating of 8 or 9.'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1E46DFB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'Many rocks may be unclear cases; Some may have a'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000349D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coarse grain throughout, but don''t really have separate'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42EF1E1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small fragments glued into them. Other rocks may also be hard to'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A611A0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judge because they have changes in shading that are not really'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A30BD6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separate glued fragments.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ADE4AF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These unclear cases should receive ratings of 4, 5 or 6.'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2CEDE06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'An example of each of these cases is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CC7D6D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through 9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989F21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F8086FE" w14:textId="1C1A0D9E" w:rsidR="00831B06" w:rsidRDefault="00831B06"/>
    <w:p w14:paraId="2E891A07" w14:textId="1F59F6A6" w:rsidR="00831B06" w:rsidRDefault="00831B06">
      <w:r>
        <w:t>Pegmatitic Structure</w:t>
      </w:r>
    </w:p>
    <w:p w14:paraId="5F1979E4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experiment you will be presented with a set of pictures of rocks.'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F65F7DE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'Certain rocks have very large-sized crystals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5E2E9E6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that are embedded in a SEPARATE background.'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D33E5E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sent4b=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'The crystals will often (but not always) appear as large shiny bands.'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B07EED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'Your job in this experiment is simply to judge the extent 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A61933A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 to which the rock shown in each picture has this property.'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C5A06F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have nothing like this property should receive ratings of 1 or 2.'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4CA04F9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have a hint of this property should receive ratings of 4, 5 or 6.'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52DBD1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strongly display this property should receive ratings of 8 or 9.'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6BC0621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'Examples of these different cases are shown below.'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6643F39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through 9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7E5766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'Note: Because this property is very rare, most of your responses will be 1 or 2.'</w:t>
      </w:r>
    </w:p>
    <w:p w14:paraId="59580EDA" w14:textId="18FCE368" w:rsidR="00831B06" w:rsidRDefault="00831B06"/>
    <w:p w14:paraId="78283637" w14:textId="77777777" w:rsidR="00DB3F86" w:rsidRDefault="00DB3F86">
      <w:r>
        <w:br w:type="page"/>
      </w:r>
    </w:p>
    <w:p w14:paraId="7D46B87F" w14:textId="12418F6E" w:rsidR="00DB3F86" w:rsidRDefault="00DB3F86">
      <w:r>
        <w:lastRenderedPageBreak/>
        <w:t>Conchoidal Fracture</w:t>
      </w:r>
    </w:p>
    <w:p w14:paraId="0666EC3D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sent2=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'In this experiment you will be presented with a set of pictures of rocks.'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358183FA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sent3=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'We are interested in your judgments about a very specific property of some of the rocks.'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4B0E0EA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sent4=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'The property is called CONCHOIDAL FRACTURES.'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50B15BB4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sent5=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'Conchoidal fractures are formed when pieces of a brittle rock chip off and leave behind'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3F17FB6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sent6=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smooth, curved surfaces resembling the inside of a seashell.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61497A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sent7=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'Conchoidal fractures are typically found in glassy or fine-grained rocks.'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2F0AB776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sent8=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'Look at the rock below. The indents in the bottom left and right portions of this rock'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92D02E2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sent9=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are clear-cut examples of conchoidal fractures.'</w:t>
      </w:r>
      <w:r w:rsidRPr="00DB3F86">
        <w:rPr>
          <w:rFonts w:ascii="Consolas" w:eastAsia="Times New Roman" w:hAnsi="Consolas" w:cs="Times New Roman"/>
          <w:sz w:val="20"/>
          <w:szCs w:val="20"/>
        </w:rPr>
        <w:t xml:space="preserve">;  </w:t>
      </w:r>
    </w:p>
    <w:p w14:paraId="4834153C" w14:textId="1DB43C5A" w:rsid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…continued</w:t>
      </w:r>
    </w:p>
    <w:p w14:paraId="2E65E2A4" w14:textId="370B5120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'On each trial of this experiment you will be shown a rock picture.'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5B48566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sent2=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'We want you to rate each rock picture for the extent to which it has conchoidal fractures.'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96E4909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sent3=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'Rocks with flat or jagged surfaces, or rocks with no fractures should receive a rating of 1 or 2.'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26F4B3D7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sent4=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'Rocks with smooth, curved idents or fractures resembling the inside of a seashell'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4A4033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sent5=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should receive a rating of 8 or 9.'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731C3316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sent7=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'Many rocks may be unclear cases: 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BE0D898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sent8=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'Some rocks may have fractures where pieces of the rock were chipped off, but they may not be'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1BE1ED9A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sent9=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 as smooth or curved as true conchoidal fractures.'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564F121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sent10=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'Other rocks may also be hard to judge because they have changes in shading or color'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4C836411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sent12=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'These unclear cases should receive ratings of 4, 5 or 6.'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67A2BB49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sent13=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'Ratings of 8 or 9 should be given only for rocks for which you are absolutely sure they have conchoidal fractures.'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68F7DAED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sent14=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'Most rocks do not have conchoidal fractures and should receive low ratings.'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07969629" w14:textId="77777777" w:rsidR="00DB3F86" w:rsidRPr="00DB3F86" w:rsidRDefault="00DB3F86" w:rsidP="00D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3F86">
        <w:rPr>
          <w:rFonts w:ascii="Consolas" w:eastAsia="Times New Roman" w:hAnsi="Consolas" w:cs="Times New Roman"/>
          <w:sz w:val="20"/>
          <w:szCs w:val="20"/>
        </w:rPr>
        <w:t>sent15=</w:t>
      </w:r>
      <w:r w:rsidRPr="00DB3F8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through 9 in making your ratings.'</w:t>
      </w:r>
      <w:r w:rsidRPr="00DB3F86">
        <w:rPr>
          <w:rFonts w:ascii="Consolas" w:eastAsia="Times New Roman" w:hAnsi="Consolas" w:cs="Times New Roman"/>
          <w:sz w:val="20"/>
          <w:szCs w:val="20"/>
        </w:rPr>
        <w:t>;</w:t>
      </w:r>
    </w:p>
    <w:p w14:paraId="7DBC78EF" w14:textId="77777777" w:rsidR="00831B06" w:rsidRDefault="00831B06"/>
    <w:p w14:paraId="76778CE0" w14:textId="63646988" w:rsidR="00831B06" w:rsidRDefault="00831B06"/>
    <w:p w14:paraId="1E315F80" w14:textId="3F8AE1A0" w:rsidR="00831B06" w:rsidRDefault="00831B06">
      <w:r>
        <w:t>Red-Green</w:t>
      </w:r>
    </w:p>
    <w:p w14:paraId="0C348E1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'In this experiment you will be presented with a set of pictures of rocks.'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73C510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'We would like you to rate each rock picture on a red-green contrast.'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FFCCA90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most strongly red should receive ratings of 1 or 2'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FF3D46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'Rocks that are most strongly green should receive ratings of 8 or 9'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2829127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sent6=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'Neutral rocks (black or white) that are absent of color should receive'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AB65A43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sent7=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ratings of 5.'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0B19FEB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sent8=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'Examples are shown at the bottom of the screen.'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4950E39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sent9=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'For the remaining rocks, just decide whether the main color tends to be closer'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F3732C7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sent10=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to red versus green.'</w:t>
      </w:r>
      <w:r w:rsidRPr="00831B06">
        <w:rPr>
          <w:rFonts w:ascii="Consolas" w:eastAsia="Times New Roman" w:hAnsi="Consolas" w:cs="Times New Roman"/>
          <w:sz w:val="20"/>
          <w:szCs w:val="20"/>
        </w:rPr>
        <w:t xml:space="preserve">;  </w:t>
      </w:r>
    </w:p>
    <w:p w14:paraId="43A3D4DC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sent11=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'For example, most would agree that orange is closer to red than to green,'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7F29CA38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sent12=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so you might give orange rocks ratings of 2, 3 or 4.'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13FBF6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sent13=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'Likewise, most would agree that blue is closer to green than to red,'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059FA6D2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sent14=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 so you might give blue rocks ratings of 6, 7, or 8.'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58CF812F" w14:textId="77777777" w:rsidR="00831B06" w:rsidRPr="00831B06" w:rsidRDefault="00831B06" w:rsidP="00831B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1B06">
        <w:rPr>
          <w:rFonts w:ascii="Consolas" w:eastAsia="Times New Roman" w:hAnsi="Consolas" w:cs="Times New Roman"/>
          <w:sz w:val="20"/>
          <w:szCs w:val="20"/>
        </w:rPr>
        <w:t>sent15=</w:t>
      </w:r>
      <w:r w:rsidRPr="00831B06">
        <w:rPr>
          <w:rFonts w:ascii="Consolas" w:eastAsia="Times New Roman" w:hAnsi="Consolas" w:cs="Times New Roman"/>
          <w:color w:val="A709F5"/>
          <w:sz w:val="20"/>
          <w:szCs w:val="20"/>
        </w:rPr>
        <w:t>'Please try to use the full scale from 1 to 9 in making your ratings.'</w:t>
      </w:r>
      <w:r w:rsidRPr="00831B06">
        <w:rPr>
          <w:rFonts w:ascii="Consolas" w:eastAsia="Times New Roman" w:hAnsi="Consolas" w:cs="Times New Roman"/>
          <w:sz w:val="20"/>
          <w:szCs w:val="20"/>
        </w:rPr>
        <w:t>;</w:t>
      </w:r>
    </w:p>
    <w:p w14:paraId="39E87E6F" w14:textId="77777777" w:rsidR="00831B06" w:rsidRDefault="00831B06"/>
    <w:sectPr w:rsidR="0083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06"/>
    <w:rsid w:val="002D7144"/>
    <w:rsid w:val="006E06FF"/>
    <w:rsid w:val="00831B06"/>
    <w:rsid w:val="00D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CE15"/>
  <w15:chartTrackingRefBased/>
  <w15:docId w15:val="{6CF5FC74-AE4A-40C3-AC91-FC62217A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Nosofsky, Robert M.</dc:creator>
  <cp:keywords/>
  <dc:description/>
  <cp:lastModifiedBy>Billy Dickson</cp:lastModifiedBy>
  <cp:revision>2</cp:revision>
  <dcterms:created xsi:type="dcterms:W3CDTF">2024-01-16T18:04:00Z</dcterms:created>
  <dcterms:modified xsi:type="dcterms:W3CDTF">2024-01-16T18:04:00Z</dcterms:modified>
</cp:coreProperties>
</file>