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A9B9C" w14:textId="77777777" w:rsidR="007B25EE" w:rsidRDefault="007B2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Angelica Agdamag</w:t>
      </w:r>
    </w:p>
    <w:p w14:paraId="0C90AD68" w14:textId="77777777" w:rsidR="007B25EE" w:rsidRDefault="007B2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Jinea Manabat</w:t>
      </w:r>
    </w:p>
    <w:p w14:paraId="25591A77" w14:textId="77777777" w:rsidR="007B25EE" w:rsidRDefault="007B2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 Molina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CH151 – D/E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February 16, 2015</w:t>
      </w:r>
    </w:p>
    <w:p w14:paraId="66591D19" w14:textId="77777777" w:rsidR="007B25EE" w:rsidRDefault="007B2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Keith Padilla</w:t>
      </w:r>
    </w:p>
    <w:p w14:paraId="03BE2812" w14:textId="77777777" w:rsidR="007B25EE" w:rsidRDefault="007B2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Alaine Villanueva</w:t>
      </w:r>
    </w:p>
    <w:p w14:paraId="3113E1CD" w14:textId="77777777" w:rsidR="007B25EE" w:rsidRDefault="007B25EE">
      <w:pPr>
        <w:rPr>
          <w:rFonts w:ascii="Times New Roman" w:hAnsi="Times New Roman" w:cs="Times New Roman"/>
        </w:rPr>
      </w:pPr>
    </w:p>
    <w:p w14:paraId="62CA5634" w14:textId="77777777" w:rsidR="007B25EE" w:rsidRDefault="007B2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Project Proposal:</w:t>
      </w:r>
    </w:p>
    <w:p w14:paraId="0759F5D7" w14:textId="77777777" w:rsidR="007B25EE" w:rsidRDefault="007B25EE">
      <w:pPr>
        <w:rPr>
          <w:rFonts w:ascii="Times New Roman" w:hAnsi="Times New Roman" w:cs="Times New Roman"/>
        </w:rPr>
      </w:pPr>
    </w:p>
    <w:p w14:paraId="2138F0A1" w14:textId="499C10EB" w:rsidR="007B25EE" w:rsidRPr="007B25EE" w:rsidRDefault="007B25EE" w:rsidP="00155E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636AB">
        <w:rPr>
          <w:rFonts w:ascii="Times New Roman" w:hAnsi="Times New Roman" w:cs="Times New Roman"/>
        </w:rPr>
        <w:t>Our proposed goal for the special project is to create a game that will test the knowledge of the players on selected Biochemistry topics such as molecular structure and function, and metabolic reactions. The game will be developed i</w:t>
      </w:r>
      <w:r w:rsidR="00D05C02">
        <w:rPr>
          <w:rFonts w:ascii="Times New Roman" w:hAnsi="Times New Roman" w:cs="Times New Roman"/>
        </w:rPr>
        <w:t>nto an ap</w:t>
      </w:r>
      <w:r w:rsidR="00347CC7">
        <w:rPr>
          <w:rFonts w:ascii="Times New Roman" w:hAnsi="Times New Roman" w:cs="Times New Roman"/>
        </w:rPr>
        <w:t>plication via a free app</w:t>
      </w:r>
      <w:r w:rsidR="00D05C02">
        <w:rPr>
          <w:rFonts w:ascii="Times New Roman" w:hAnsi="Times New Roman" w:cs="Times New Roman"/>
        </w:rPr>
        <w:t xml:space="preserve"> maker availa</w:t>
      </w:r>
      <w:r w:rsidR="008068F9">
        <w:rPr>
          <w:rFonts w:ascii="Times New Roman" w:hAnsi="Times New Roman" w:cs="Times New Roman"/>
        </w:rPr>
        <w:t>ble in</w:t>
      </w:r>
      <w:bookmarkStart w:id="0" w:name="_GoBack"/>
      <w:bookmarkEnd w:id="0"/>
      <w:r w:rsidR="00D05C02">
        <w:rPr>
          <w:rFonts w:ascii="Times New Roman" w:hAnsi="Times New Roman" w:cs="Times New Roman"/>
        </w:rPr>
        <w:t xml:space="preserve"> the internet. The app will be inspired by the popular game 94s in which the main goal is to answer as many questions as the player can before time runs </w:t>
      </w:r>
      <w:r w:rsidR="000340A3">
        <w:rPr>
          <w:rFonts w:ascii="Times New Roman" w:hAnsi="Times New Roman" w:cs="Times New Roman"/>
        </w:rPr>
        <w:t>out, which is limited to 94 seconds</w:t>
      </w:r>
      <w:r w:rsidR="00D05C02">
        <w:rPr>
          <w:rFonts w:ascii="Times New Roman" w:hAnsi="Times New Roman" w:cs="Times New Roman"/>
        </w:rPr>
        <w:t xml:space="preserve">. Aside from this, the game </w:t>
      </w:r>
      <w:r w:rsidR="000340A3">
        <w:rPr>
          <w:rFonts w:ascii="Times New Roman" w:hAnsi="Times New Roman" w:cs="Times New Roman"/>
        </w:rPr>
        <w:t>might</w:t>
      </w:r>
      <w:r w:rsidR="00D05C02">
        <w:rPr>
          <w:rFonts w:ascii="Times New Roman" w:hAnsi="Times New Roman" w:cs="Times New Roman"/>
        </w:rPr>
        <w:t xml:space="preserve"> also be developed in the form of a board game or a flash presentation.</w:t>
      </w:r>
      <w:r w:rsidR="001B2235">
        <w:rPr>
          <w:rFonts w:ascii="Times New Roman" w:hAnsi="Times New Roman" w:cs="Times New Roman"/>
        </w:rPr>
        <w:t xml:space="preserve"> The same conce</w:t>
      </w:r>
      <w:r w:rsidR="00014764">
        <w:rPr>
          <w:rFonts w:ascii="Times New Roman" w:hAnsi="Times New Roman" w:cs="Times New Roman"/>
        </w:rPr>
        <w:t>pt is involved:</w:t>
      </w:r>
      <w:r w:rsidR="001B2235">
        <w:rPr>
          <w:rFonts w:ascii="Times New Roman" w:hAnsi="Times New Roman" w:cs="Times New Roman"/>
        </w:rPr>
        <w:t xml:space="preserve"> the players will answer questions about a certain Biochemistry topic</w:t>
      </w:r>
      <w:r w:rsidR="00014764">
        <w:rPr>
          <w:rFonts w:ascii="Times New Roman" w:hAnsi="Times New Roman" w:cs="Times New Roman"/>
        </w:rPr>
        <w:t>,</w:t>
      </w:r>
      <w:r w:rsidR="001B2235">
        <w:rPr>
          <w:rFonts w:ascii="Times New Roman" w:hAnsi="Times New Roman" w:cs="Times New Roman"/>
        </w:rPr>
        <w:t xml:space="preserve"> but the</w:t>
      </w:r>
      <w:r w:rsidR="0024025A">
        <w:rPr>
          <w:rFonts w:ascii="Times New Roman" w:hAnsi="Times New Roman" w:cs="Times New Roman"/>
        </w:rPr>
        <w:t xml:space="preserve"> difference is that the game will be</w:t>
      </w:r>
      <w:r w:rsidR="001B2235">
        <w:rPr>
          <w:rFonts w:ascii="Times New Roman" w:hAnsi="Times New Roman" w:cs="Times New Roman"/>
        </w:rPr>
        <w:t xml:space="preserve"> focused on achieving a certain goal (i.e. to reach the finish line first or to obtain as many points as possible)</w:t>
      </w:r>
      <w:r w:rsidR="0024025A">
        <w:rPr>
          <w:rFonts w:ascii="Times New Roman" w:hAnsi="Times New Roman" w:cs="Times New Roman"/>
        </w:rPr>
        <w:t xml:space="preserve"> rather than being time-limited.</w:t>
      </w:r>
    </w:p>
    <w:sectPr w:rsidR="007B25EE" w:rsidRPr="007B25EE" w:rsidSect="007B25EE">
      <w:pgSz w:w="11906" w:h="16838"/>
      <w:pgMar w:top="1440" w:right="1440" w:bottom="144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5EE"/>
    <w:rsid w:val="00014764"/>
    <w:rsid w:val="000340A3"/>
    <w:rsid w:val="00155E61"/>
    <w:rsid w:val="001636AB"/>
    <w:rsid w:val="001B2235"/>
    <w:rsid w:val="0024025A"/>
    <w:rsid w:val="00347CC7"/>
    <w:rsid w:val="00423EB3"/>
    <w:rsid w:val="007B25EE"/>
    <w:rsid w:val="008068F9"/>
    <w:rsid w:val="00A34664"/>
    <w:rsid w:val="00D05C02"/>
    <w:rsid w:val="00D3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35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Angelica C. Agdamag</dc:creator>
  <cp:keywords/>
  <dc:description/>
  <cp:lastModifiedBy>Ma. Angelica C. Agdamag</cp:lastModifiedBy>
  <cp:revision>15</cp:revision>
  <dcterms:created xsi:type="dcterms:W3CDTF">2015-02-16T06:37:00Z</dcterms:created>
  <dcterms:modified xsi:type="dcterms:W3CDTF">2015-02-16T07:06:00Z</dcterms:modified>
</cp:coreProperties>
</file>