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0D7162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403C"/>
    <w:rsid w:val="0016209F"/>
    <w:rsid w:val="0019403C"/>
    <w:rsid w:val="003B0B9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FC43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2023-02-17T01:40:00Z</dcterms:created>
  <dcterms:modified xsi:type="dcterms:W3CDTF">2023-02-17T01:40:00Z</dcterms:modified>
</cp:coreProperties>
</file>