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F8C10" w14:textId="39526D30" w:rsidR="00CD6D59" w:rsidRDefault="00530FD0">
      <w:r>
        <w:rPr>
          <w:noProof/>
        </w:rPr>
        <w:drawing>
          <wp:inline distT="0" distB="0" distL="0" distR="0" wp14:anchorId="5E6F5151" wp14:editId="3AFA8F26">
            <wp:extent cx="5638800" cy="6774180"/>
            <wp:effectExtent l="0" t="0" r="0" b="7620"/>
            <wp:docPr id="207070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677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D6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FD0"/>
    <w:rsid w:val="00530FD0"/>
    <w:rsid w:val="006C692E"/>
    <w:rsid w:val="00AF1633"/>
    <w:rsid w:val="00C95208"/>
    <w:rsid w:val="00CD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F5167"/>
  <w15:chartTrackingRefBased/>
  <w15:docId w15:val="{3A45F301-A143-4CAD-A7DF-C22B489AC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F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F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F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F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F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T</dc:creator>
  <cp:keywords/>
  <dc:description/>
  <cp:lastModifiedBy>Bharat T</cp:lastModifiedBy>
  <cp:revision>1</cp:revision>
  <dcterms:created xsi:type="dcterms:W3CDTF">2025-11-10T05:42:00Z</dcterms:created>
  <dcterms:modified xsi:type="dcterms:W3CDTF">2025-11-10T05:43:00Z</dcterms:modified>
</cp:coreProperties>
</file>