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&lt;exp&gt; ::= &lt;term&gt; {&lt;op&gt; &lt;term&gt;}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&lt;term&gt; ::= int &lt;dash&gt; int | &lt;relop&gt; int | (&lt;exp&gt;)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&lt;dash&gt; ::= ‘-’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&lt;op&gt; ::= </w:t>
      </w:r>
      <w:r w:rsidDel="00000000" w:rsidR="00000000" w:rsidRPr="00000000">
        <w:rPr>
          <w:rtl w:val="0"/>
        </w:rPr>
        <w:t xml:space="preserve">"and" | "or”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"nand" | "xor" | "xnor"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&lt;relop&gt; ::= "&lt;" | "&gt;" | "&lt;=”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"&gt;="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"="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"!="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"not"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