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hardest part about this program was definitely the grammar rules. Without a good grammar rule, I ran into many problems and conflicts when trying to recursively code as the code would just run into errors. Initially my grammar rule was too simple and included too many things in one rule. Another difficult thing that I did not think would give me so much trouble was the length of the token array. During my testing, I had a lot of instances where I would go out of bounds. This resulted in having to add way more boundary checks than I thought I would just to make sure the input is valid and doesn’t cut short.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