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4DC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gramStart"/>
      <w:r>
        <w:rPr>
          <w:sz w:val="24"/>
          <w:szCs w:val="24"/>
        </w:rPr>
        <w:t>eg:-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E39D96E" w:rsidR="00CE4DCD" w:rsidRPr="00297EFE" w:rsidRDefault="00000000">
      <w:pPr>
        <w:spacing w:before="22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* </w:t>
      </w:r>
      <w:r w:rsidR="00297EFE">
        <w:rPr>
          <w:b/>
          <w:bCs/>
          <w:sz w:val="24"/>
          <w:szCs w:val="24"/>
          <w:u w:val="single"/>
        </w:rPr>
        <w:t>Expression</w:t>
      </w:r>
    </w:p>
    <w:p w14:paraId="00000003" w14:textId="77615E46" w:rsidR="00CE4DC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297EFE">
        <w:rPr>
          <w:sz w:val="24"/>
          <w:szCs w:val="24"/>
        </w:rPr>
        <w:t xml:space="preserve"> </w:t>
      </w:r>
      <w:r w:rsidR="00297EFE" w:rsidRPr="00297EFE">
        <w:rPr>
          <w:b/>
          <w:bCs/>
          <w:sz w:val="24"/>
          <w:szCs w:val="24"/>
          <w:u w:val="single"/>
        </w:rPr>
        <w:t>value</w:t>
      </w:r>
    </w:p>
    <w:p w14:paraId="00000004" w14:textId="33928732" w:rsidR="00CE4DCD" w:rsidRPr="00297EFE" w:rsidRDefault="00000000">
      <w:pPr>
        <w:spacing w:before="22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-87.8</w:t>
      </w:r>
      <w:r w:rsidR="00297EFE">
        <w:rPr>
          <w:sz w:val="24"/>
          <w:szCs w:val="24"/>
        </w:rPr>
        <w:t xml:space="preserve"> </w:t>
      </w:r>
      <w:r w:rsidR="00297EFE">
        <w:rPr>
          <w:b/>
          <w:bCs/>
          <w:sz w:val="24"/>
          <w:szCs w:val="24"/>
          <w:u w:val="single"/>
        </w:rPr>
        <w:t>value</w:t>
      </w:r>
    </w:p>
    <w:p w14:paraId="00000005" w14:textId="3D2A823D" w:rsidR="00CE4DCD" w:rsidRPr="00297EFE" w:rsidRDefault="00000000">
      <w:pPr>
        <w:spacing w:before="22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- </w:t>
      </w:r>
      <w:r w:rsidR="00297EFE">
        <w:rPr>
          <w:b/>
          <w:bCs/>
          <w:sz w:val="24"/>
          <w:szCs w:val="24"/>
          <w:u w:val="single"/>
        </w:rPr>
        <w:t>Expression</w:t>
      </w:r>
    </w:p>
    <w:p w14:paraId="00000006" w14:textId="6556D86A" w:rsidR="00CE4DCD" w:rsidRPr="00297EFE" w:rsidRDefault="00000000">
      <w:pPr>
        <w:spacing w:before="22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/ </w:t>
      </w:r>
      <w:r w:rsidR="00297EFE">
        <w:rPr>
          <w:b/>
          <w:bCs/>
          <w:sz w:val="24"/>
          <w:szCs w:val="24"/>
          <w:u w:val="single"/>
        </w:rPr>
        <w:t>Value</w:t>
      </w:r>
    </w:p>
    <w:p w14:paraId="00000007" w14:textId="42E09C34" w:rsidR="00CE4DCD" w:rsidRDefault="00297EFE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Value</w:t>
      </w:r>
    </w:p>
    <w:p w14:paraId="00000009" w14:textId="600D24E2" w:rsidR="00CE4DCD" w:rsidRPr="00297EFE" w:rsidRDefault="00000000">
      <w:pPr>
        <w:spacing w:before="22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6 </w:t>
      </w:r>
      <w:r w:rsidR="00297EFE">
        <w:rPr>
          <w:b/>
          <w:bCs/>
          <w:sz w:val="24"/>
          <w:szCs w:val="24"/>
          <w:u w:val="single"/>
        </w:rPr>
        <w:t>Expression</w:t>
      </w:r>
    </w:p>
    <w:p w14:paraId="6B279E36" w14:textId="77777777" w:rsidR="00323314" w:rsidRPr="00323314" w:rsidRDefault="00323314">
      <w:pPr>
        <w:spacing w:before="220"/>
        <w:rPr>
          <w:sz w:val="24"/>
          <w:szCs w:val="24"/>
        </w:rPr>
      </w:pPr>
    </w:p>
    <w:p w14:paraId="0000000A" w14:textId="77777777" w:rsidR="00CE4DC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7303185" w:rsidR="00CE4DCD" w:rsidRPr="00297EFE" w:rsidRDefault="00297EFE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String is a value that contains a text data type. Variable is an object that we can assign an expression to.</w:t>
      </w:r>
    </w:p>
    <w:p w14:paraId="0000000C" w14:textId="77777777" w:rsidR="00CE4DC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AC3463F" w:rsidR="00CE4DCD" w:rsidRPr="00297EFE" w:rsidRDefault="00297EFE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Integer, String, Float</w:t>
      </w:r>
    </w:p>
    <w:p w14:paraId="0000000E" w14:textId="706AAADD" w:rsidR="00CE4DC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729C12B" w14:textId="260D9E3B" w:rsidR="00297EFE" w:rsidRPr="00297EFE" w:rsidRDefault="00297EFE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Expression can be text or number. All expression represents </w:t>
      </w:r>
      <w:r w:rsidR="005E1364">
        <w:rPr>
          <w:b/>
          <w:bCs/>
          <w:sz w:val="24"/>
          <w:szCs w:val="24"/>
          <w:u w:val="single"/>
        </w:rPr>
        <w:t>certain data as a text or number.</w:t>
      </w:r>
    </w:p>
    <w:p w14:paraId="0000000F" w14:textId="737C1732" w:rsidR="00CE4DC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A92CA3A" w14:textId="72B6F061" w:rsidR="005E1364" w:rsidRDefault="005E1364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 expression represents a data.</w:t>
      </w:r>
    </w:p>
    <w:p w14:paraId="6F30B923" w14:textId="4B27DA56" w:rsidR="005E1364" w:rsidRPr="005E1364" w:rsidRDefault="005E1364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Here statement assigns an expression to variable.</w:t>
      </w:r>
    </w:p>
    <w:p w14:paraId="00000010" w14:textId="77777777" w:rsidR="00CE4DC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CE4DC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E4DC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E40EB5C" w:rsidR="00CE4DCD" w:rsidRPr="005E1364" w:rsidRDefault="005E1364">
      <w:pPr>
        <w:spacing w:before="220"/>
        <w:rPr>
          <w:b/>
          <w:bCs/>
          <w:u w:val="single"/>
        </w:rPr>
      </w:pPr>
      <w:r>
        <w:rPr>
          <w:b/>
          <w:bCs/>
          <w:u w:val="single"/>
        </w:rPr>
        <w:t>23</w:t>
      </w:r>
    </w:p>
    <w:p w14:paraId="00000014" w14:textId="77777777" w:rsidR="00CE4DC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CE4DC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+ 'spamspam'</w:t>
      </w:r>
    </w:p>
    <w:p w14:paraId="00000016" w14:textId="77777777" w:rsidR="00CE4DC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379ABF0C" w:rsidR="00CE4DCD" w:rsidRPr="005E1364" w:rsidRDefault="005E1364">
      <w:pPr>
        <w:spacing w:before="220"/>
        <w:rPr>
          <w:b/>
          <w:bCs/>
          <w:sz w:val="21"/>
          <w:szCs w:val="21"/>
          <w:highlight w:val="white"/>
          <w:u w:val="single"/>
        </w:rPr>
      </w:pPr>
      <w:r>
        <w:rPr>
          <w:b/>
          <w:bCs/>
          <w:sz w:val="21"/>
          <w:szCs w:val="21"/>
          <w:highlight w:val="white"/>
          <w:u w:val="single"/>
        </w:rPr>
        <w:t>spamspamspam</w:t>
      </w:r>
    </w:p>
    <w:p w14:paraId="00000018" w14:textId="52EFEE2E" w:rsidR="00CE4DC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9914BDA" w14:textId="44AC6733" w:rsidR="005E1364" w:rsidRPr="005E1364" w:rsidRDefault="005E1364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Variable can only be a text data. An integer or float cannot be a variable.</w:t>
      </w:r>
    </w:p>
    <w:p w14:paraId="00000019" w14:textId="24FFE360" w:rsidR="00CE4DC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7C2972C" w14:textId="10964A86" w:rsidR="005E1364" w:rsidRDefault="005E1364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Integer – </w:t>
      </w:r>
      <w:proofErr w:type="gramStart"/>
      <w:r>
        <w:rPr>
          <w:b/>
          <w:bCs/>
          <w:sz w:val="24"/>
          <w:szCs w:val="24"/>
          <w:u w:val="single"/>
        </w:rPr>
        <w:t>int(</w:t>
      </w:r>
      <w:proofErr w:type="gramEnd"/>
      <w:r>
        <w:rPr>
          <w:b/>
          <w:bCs/>
          <w:sz w:val="24"/>
          <w:szCs w:val="24"/>
          <w:u w:val="single"/>
        </w:rPr>
        <w:t>)</w:t>
      </w:r>
    </w:p>
    <w:p w14:paraId="70B5B94A" w14:textId="5CA4C460" w:rsidR="005E1364" w:rsidRDefault="005E1364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Floating point number – </w:t>
      </w:r>
      <w:proofErr w:type="gramStart"/>
      <w:r>
        <w:rPr>
          <w:b/>
          <w:bCs/>
          <w:sz w:val="24"/>
          <w:szCs w:val="24"/>
          <w:u w:val="single"/>
        </w:rPr>
        <w:t>float(</w:t>
      </w:r>
      <w:proofErr w:type="gramEnd"/>
      <w:r>
        <w:rPr>
          <w:b/>
          <w:bCs/>
          <w:sz w:val="24"/>
          <w:szCs w:val="24"/>
          <w:u w:val="single"/>
        </w:rPr>
        <w:t>)</w:t>
      </w:r>
    </w:p>
    <w:p w14:paraId="380E76C9" w14:textId="7DB11107" w:rsidR="005E1364" w:rsidRPr="005E1364" w:rsidRDefault="005E1364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String – </w:t>
      </w:r>
      <w:proofErr w:type="gramStart"/>
      <w:r>
        <w:rPr>
          <w:b/>
          <w:bCs/>
          <w:sz w:val="24"/>
          <w:szCs w:val="24"/>
          <w:u w:val="single"/>
        </w:rPr>
        <w:t>str(</w:t>
      </w:r>
      <w:proofErr w:type="gramEnd"/>
      <w:r>
        <w:rPr>
          <w:b/>
          <w:bCs/>
          <w:sz w:val="24"/>
          <w:szCs w:val="24"/>
          <w:u w:val="single"/>
        </w:rPr>
        <w:t>)</w:t>
      </w:r>
    </w:p>
    <w:p w14:paraId="0000001A" w14:textId="77777777" w:rsidR="00CE4DC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CE74297" w:rsidR="00CE4DC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EF256E0" w14:textId="4C2FC3F6" w:rsidR="005E1364" w:rsidRDefault="005E1364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String and integer cannot be appended. Appended values have to be of same data type.</w:t>
      </w:r>
    </w:p>
    <w:p w14:paraId="5FB9E94F" w14:textId="43CDBCCF" w:rsidR="005E1364" w:rsidRDefault="005E1364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Corrected expression:</w:t>
      </w:r>
    </w:p>
    <w:p w14:paraId="46D135C1" w14:textId="60856CF0" w:rsidR="005E1364" w:rsidRPr="005E1364" w:rsidRDefault="005E1364">
      <w:pPr>
        <w:spacing w:before="220"/>
        <w:rPr>
          <w:b/>
          <w:bCs/>
          <w:sz w:val="24"/>
          <w:szCs w:val="24"/>
          <w:u w:val="single"/>
        </w:rPr>
      </w:pPr>
      <w:r w:rsidRPr="005E1364">
        <w:rPr>
          <w:b/>
          <w:bCs/>
          <w:sz w:val="24"/>
          <w:szCs w:val="24"/>
          <w:u w:val="single"/>
        </w:rPr>
        <w:t xml:space="preserve">'I have eaten ' + </w:t>
      </w:r>
      <w:r>
        <w:rPr>
          <w:b/>
          <w:bCs/>
          <w:sz w:val="24"/>
          <w:szCs w:val="24"/>
          <w:u w:val="single"/>
        </w:rPr>
        <w:t>‘</w:t>
      </w:r>
      <w:r w:rsidRPr="005E1364">
        <w:rPr>
          <w:b/>
          <w:bCs/>
          <w:sz w:val="24"/>
          <w:szCs w:val="24"/>
          <w:u w:val="single"/>
        </w:rPr>
        <w:t>99</w:t>
      </w:r>
      <w:r>
        <w:rPr>
          <w:b/>
          <w:bCs/>
          <w:sz w:val="24"/>
          <w:szCs w:val="24"/>
          <w:u w:val="single"/>
        </w:rPr>
        <w:t>’</w:t>
      </w:r>
      <w:r w:rsidRPr="005E1364">
        <w:rPr>
          <w:b/>
          <w:bCs/>
          <w:sz w:val="24"/>
          <w:szCs w:val="24"/>
          <w:u w:val="single"/>
        </w:rPr>
        <w:t xml:space="preserve"> + ' burritos.'</w:t>
      </w:r>
    </w:p>
    <w:p w14:paraId="0000001C" w14:textId="77777777" w:rsidR="00CE4DCD" w:rsidRDefault="00CE4DCD">
      <w:pPr>
        <w:spacing w:before="220"/>
        <w:rPr>
          <w:sz w:val="24"/>
          <w:szCs w:val="24"/>
        </w:rPr>
      </w:pPr>
    </w:p>
    <w:p w14:paraId="0000001D" w14:textId="77777777" w:rsidR="00CE4DCD" w:rsidRDefault="00CE4DCD">
      <w:pPr>
        <w:rPr>
          <w:sz w:val="24"/>
          <w:szCs w:val="24"/>
        </w:rPr>
      </w:pPr>
    </w:p>
    <w:sectPr w:rsidR="00CE4DC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95420"/>
    <w:multiLevelType w:val="multilevel"/>
    <w:tmpl w:val="4662841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5782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DCD"/>
    <w:rsid w:val="00297EFE"/>
    <w:rsid w:val="00323314"/>
    <w:rsid w:val="005E1364"/>
    <w:rsid w:val="00CE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A77A"/>
  <w15:docId w15:val="{970A8224-9F05-4813-B4CB-F64218E1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Bhuman Patel</cp:lastModifiedBy>
  <cp:revision>2</cp:revision>
  <dcterms:created xsi:type="dcterms:W3CDTF">2021-03-02T22:15:00Z</dcterms:created>
  <dcterms:modified xsi:type="dcterms:W3CDTF">2023-01-01T14:21:00Z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