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80" w:rsidRDefault="00487680" w:rsidP="00DB22C5"/>
    <w:p w:rsidR="00487680" w:rsidRDefault="00487680" w:rsidP="00DB22C5"/>
    <w:p w:rsidR="001A195F" w:rsidRDefault="001A195F" w:rsidP="00DB22C5">
      <w:r>
        <w:t>1. ___________ is a weakness that can be exploited by attackers.</w:t>
      </w:r>
    </w:p>
    <w:p w:rsidR="001A195F" w:rsidRDefault="001A195F" w:rsidP="00DB22C5">
      <w:r>
        <w:t>a) System with Virus                      b) System without firewall</w:t>
      </w:r>
    </w:p>
    <w:p w:rsidR="001A195F" w:rsidRDefault="001A195F" w:rsidP="00DB22C5">
      <w:r>
        <w:t>c) System with vulnerabilities      d) System with a strong password</w:t>
      </w:r>
    </w:p>
    <w:p w:rsidR="00657C77" w:rsidRDefault="001A195F" w:rsidP="003435B7">
      <w:r>
        <w:t xml:space="preserve">2. The field that covers a variety of computer networks, both public and </w:t>
      </w:r>
    </w:p>
    <w:p w:rsidR="003435B7" w:rsidRDefault="00DB22C5" w:rsidP="003435B7">
      <w:r>
        <w:t xml:space="preserve">     </w:t>
      </w:r>
      <w:proofErr w:type="gramStart"/>
      <w:r>
        <w:t>private</w:t>
      </w:r>
      <w:proofErr w:type="gramEnd"/>
      <w:r>
        <w:t xml:space="preserve">, </w:t>
      </w:r>
      <w:r w:rsidR="001A195F">
        <w:t>that is used in everyday jobs is</w:t>
      </w:r>
      <w:r>
        <w:t xml:space="preserve">  </w:t>
      </w:r>
      <w:r w:rsidR="001A195F">
        <w:t xml:space="preserve">  _________</w:t>
      </w:r>
    </w:p>
    <w:p w:rsidR="003435B7" w:rsidRDefault="003435B7" w:rsidP="003435B7">
      <w:r>
        <w:t xml:space="preserve"> a) </w:t>
      </w:r>
      <w:r w:rsidR="001A195F">
        <w:t xml:space="preserve">Artificial intelligence   </w:t>
      </w:r>
      <w:r w:rsidR="00657C77">
        <w:t xml:space="preserve"> </w:t>
      </w:r>
      <w:r w:rsidR="001A195F">
        <w:t xml:space="preserve">   b) ML   </w:t>
      </w:r>
      <w:r w:rsidR="00DB22C5">
        <w:t xml:space="preserve"> </w:t>
      </w:r>
    </w:p>
    <w:p w:rsidR="001A195F" w:rsidRDefault="003435B7" w:rsidP="003435B7">
      <w:pPr>
        <w:spacing w:after="0"/>
      </w:pPr>
      <w:r>
        <w:t xml:space="preserve"> </w:t>
      </w:r>
      <w:r w:rsidR="00DB22C5">
        <w:t>c)</w:t>
      </w:r>
      <w:r>
        <w:t xml:space="preserve"> </w:t>
      </w:r>
      <w:r w:rsidR="00DB22C5">
        <w:t xml:space="preserve"> </w:t>
      </w:r>
      <w:r w:rsidR="00657C77">
        <w:t>Network security             d</w:t>
      </w:r>
      <w:proofErr w:type="gramStart"/>
      <w:r w:rsidR="00657C77">
        <w:t>)  IT</w:t>
      </w:r>
      <w:proofErr w:type="gramEnd"/>
    </w:p>
    <w:p w:rsidR="003435B7" w:rsidRDefault="003435B7" w:rsidP="003435B7">
      <w:pPr>
        <w:spacing w:after="0"/>
      </w:pPr>
    </w:p>
    <w:p w:rsidR="00487680" w:rsidRDefault="00487680" w:rsidP="00DB22C5">
      <w:r>
        <w:t>3. Which is not an objective of network security?</w:t>
      </w:r>
    </w:p>
    <w:p w:rsidR="00487680" w:rsidRDefault="00487680" w:rsidP="00DB22C5">
      <w:r>
        <w:t xml:space="preserve">   a) Identification     </w:t>
      </w:r>
      <w:r w:rsidR="009766D6">
        <w:t xml:space="preserve">     </w:t>
      </w:r>
      <w:r>
        <w:t>b) Authentication</w:t>
      </w:r>
    </w:p>
    <w:p w:rsidR="00883ED3" w:rsidRDefault="00487680" w:rsidP="00DB22C5">
      <w:r>
        <w:t xml:space="preserve">   </w:t>
      </w:r>
      <w:proofErr w:type="gramStart"/>
      <w:r>
        <w:t>c</w:t>
      </w:r>
      <w:proofErr w:type="gramEnd"/>
      <w:r>
        <w:t xml:space="preserve">) Access control    </w:t>
      </w:r>
      <w:r w:rsidR="009766D6">
        <w:t xml:space="preserve">     </w:t>
      </w:r>
      <w:r>
        <w:t>d) Lock</w:t>
      </w:r>
    </w:p>
    <w:p w:rsidR="00883ED3" w:rsidRDefault="009766D6" w:rsidP="00DB22C5">
      <w:r>
        <w:t>4</w:t>
      </w:r>
      <w:r w:rsidR="00883ED3">
        <w:t>.  Which software prevents the external access to a system?</w:t>
      </w:r>
    </w:p>
    <w:p w:rsidR="00883ED3" w:rsidRDefault="00883ED3" w:rsidP="00DB22C5">
      <w:r>
        <w:t>a) Firewall            b) Gateway</w:t>
      </w:r>
    </w:p>
    <w:p w:rsidR="00883ED3" w:rsidRPr="001A195F" w:rsidRDefault="00883ED3" w:rsidP="00DB22C5">
      <w:r>
        <w:t>c) Router             d) Virus checker</w:t>
      </w:r>
    </w:p>
    <w:p w:rsidR="001A195F" w:rsidRDefault="009766D6" w:rsidP="00DB22C5">
      <w:r>
        <w:t>5</w:t>
      </w:r>
      <w:r w:rsidR="001A195F">
        <w:t>. Which of these is a part of network identification?</w:t>
      </w:r>
    </w:p>
    <w:p w:rsidR="00657C77" w:rsidRDefault="00DB22C5" w:rsidP="00DB22C5">
      <w:r>
        <w:t xml:space="preserve">a) </w:t>
      </w:r>
      <w:proofErr w:type="spellStart"/>
      <w:r w:rsidR="00657C77">
        <w:t>UserID</w:t>
      </w:r>
      <w:proofErr w:type="spellEnd"/>
      <w:r w:rsidR="00657C77">
        <w:t xml:space="preserve">           c) </w:t>
      </w:r>
      <w:r w:rsidR="001A195F">
        <w:t>Password</w:t>
      </w:r>
    </w:p>
    <w:p w:rsidR="001A195F" w:rsidRDefault="00657C77" w:rsidP="00DB22C5">
      <w:r>
        <w:t xml:space="preserve">c)  </w:t>
      </w:r>
      <w:r w:rsidR="001A195F">
        <w:t>OTP</w:t>
      </w:r>
      <w:r>
        <w:t xml:space="preserve">              d) Fingerprint</w:t>
      </w:r>
    </w:p>
    <w:p w:rsidR="001A195F" w:rsidRDefault="009766D6" w:rsidP="00DB22C5">
      <w:r>
        <w:t>6</w:t>
      </w:r>
      <w:r w:rsidR="00657C77">
        <w:t xml:space="preserve">. </w:t>
      </w:r>
      <w:r w:rsidR="001A195F">
        <w:t>Who among the following is a gatekeeper?</w:t>
      </w:r>
    </w:p>
    <w:p w:rsidR="001A195F" w:rsidRDefault="00DB22C5" w:rsidP="00DB22C5">
      <w:r>
        <w:t xml:space="preserve">a) </w:t>
      </w:r>
      <w:r w:rsidR="00657C77">
        <w:t>R</w:t>
      </w:r>
      <w:r w:rsidR="001A195F">
        <w:t>eader</w:t>
      </w:r>
      <w:r w:rsidR="00657C77">
        <w:t xml:space="preserve">             </w:t>
      </w:r>
      <w:r w:rsidR="00BF7565">
        <w:t>b</w:t>
      </w:r>
      <w:r w:rsidR="00657C77">
        <w:t xml:space="preserve">) </w:t>
      </w:r>
      <w:r w:rsidR="001A195F">
        <w:t>viewer</w:t>
      </w:r>
    </w:p>
    <w:p w:rsidR="001A195F" w:rsidRDefault="00DB22C5" w:rsidP="00DB22C5">
      <w:r>
        <w:t xml:space="preserve">c) </w:t>
      </w:r>
      <w:r w:rsidR="00657C77">
        <w:t>L</w:t>
      </w:r>
      <w:r w:rsidR="001A195F">
        <w:t>istener</w:t>
      </w:r>
      <w:r w:rsidR="00657C77">
        <w:t xml:space="preserve">           d) </w:t>
      </w:r>
      <w:r w:rsidR="001A195F">
        <w:t>editor</w:t>
      </w:r>
    </w:p>
    <w:p w:rsidR="001A195F" w:rsidRDefault="009766D6" w:rsidP="00DB22C5">
      <w:r>
        <w:t>7</w:t>
      </w:r>
      <w:r w:rsidR="001A195F">
        <w:t xml:space="preserve">. Which of the following malware do not replicate </w:t>
      </w:r>
      <w:r w:rsidR="00657C77">
        <w:t>or reproduce through infection?</w:t>
      </w:r>
    </w:p>
    <w:p w:rsidR="001A195F" w:rsidRDefault="00DB22C5" w:rsidP="00DB22C5">
      <w:r>
        <w:t xml:space="preserve">a) </w:t>
      </w:r>
      <w:r w:rsidR="001A195F">
        <w:t>Worms</w:t>
      </w:r>
      <w:r w:rsidR="00657C77">
        <w:t xml:space="preserve">              </w:t>
      </w:r>
      <w:r w:rsidR="00BF7565">
        <w:t>c</w:t>
      </w:r>
      <w:r w:rsidR="00657C77">
        <w:t xml:space="preserve">) </w:t>
      </w:r>
      <w:r w:rsidR="001A195F">
        <w:t>Trojans</w:t>
      </w:r>
    </w:p>
    <w:p w:rsidR="001A195F" w:rsidRDefault="00DB22C5" w:rsidP="00DB22C5">
      <w:r>
        <w:t xml:space="preserve">b) </w:t>
      </w:r>
      <w:r w:rsidR="001A195F">
        <w:t>Viruses</w:t>
      </w:r>
      <w:r w:rsidR="00657C77">
        <w:t xml:space="preserve">              </w:t>
      </w:r>
      <w:r w:rsidR="00BF7565">
        <w:t>d</w:t>
      </w:r>
      <w:r w:rsidR="00657C77">
        <w:t xml:space="preserve">) </w:t>
      </w:r>
      <w:r w:rsidR="001A195F">
        <w:t>Rootkits</w:t>
      </w:r>
    </w:p>
    <w:p w:rsidR="001A195F" w:rsidRDefault="009766D6" w:rsidP="00DB22C5">
      <w:r>
        <w:t>8</w:t>
      </w:r>
      <w:r w:rsidR="00657C77">
        <w:t xml:space="preserve">. </w:t>
      </w:r>
      <w:r w:rsidR="001A195F">
        <w:t>_______ is the science and art of transforming mess</w:t>
      </w:r>
      <w:r w:rsidR="00DD7810">
        <w:t>s</w:t>
      </w:r>
      <w:r w:rsidR="001A195F">
        <w:t>ages to make them secure and immune to attacks</w:t>
      </w:r>
    </w:p>
    <w:p w:rsidR="001A195F" w:rsidRDefault="00DB22C5" w:rsidP="00DB22C5">
      <w:r>
        <w:t xml:space="preserve">a) </w:t>
      </w:r>
      <w:r w:rsidR="001A195F">
        <w:t>Cryptography</w:t>
      </w:r>
      <w:r w:rsidR="00657C77">
        <w:t xml:space="preserve">           </w:t>
      </w:r>
      <w:r w:rsidR="00BF7565">
        <w:t>b</w:t>
      </w:r>
      <w:r w:rsidR="00657C77">
        <w:t xml:space="preserve">) </w:t>
      </w:r>
      <w:r w:rsidR="001A195F">
        <w:t>Calligraphy</w:t>
      </w:r>
    </w:p>
    <w:p w:rsidR="001A195F" w:rsidRDefault="00DB22C5" w:rsidP="00DB22C5">
      <w:r>
        <w:t xml:space="preserve">c) </w:t>
      </w:r>
      <w:r w:rsidR="001A195F">
        <w:t>Cryptanalysis</w:t>
      </w:r>
      <w:r w:rsidR="00657C77">
        <w:t xml:space="preserve">            d) </w:t>
      </w:r>
      <w:r w:rsidR="001A195F">
        <w:t>None of the above</w:t>
      </w:r>
    </w:p>
    <w:p w:rsidR="00DB22C5" w:rsidRDefault="00DB22C5" w:rsidP="00DB22C5"/>
    <w:p w:rsidR="00DB22C5" w:rsidRDefault="009766D6" w:rsidP="00DB22C5">
      <w:r>
        <w:lastRenderedPageBreak/>
        <w:t>9</w:t>
      </w:r>
      <w:r w:rsidR="00657C77">
        <w:t xml:space="preserve">. </w:t>
      </w:r>
      <w:r w:rsidR="001A195F">
        <w:t xml:space="preserve"> In symmetric-key cryptography, the key locks and unlocks the box is</w:t>
      </w:r>
    </w:p>
    <w:p w:rsidR="001A195F" w:rsidRDefault="00DB22C5" w:rsidP="00DB22C5">
      <w:r>
        <w:t xml:space="preserve">a) </w:t>
      </w:r>
      <w:r w:rsidR="001A195F">
        <w:t>Shared</w:t>
      </w:r>
      <w:r>
        <w:t xml:space="preserve">                     c) </w:t>
      </w:r>
      <w:r w:rsidR="001A195F">
        <w:t>Same</w:t>
      </w:r>
    </w:p>
    <w:p w:rsidR="00546F84" w:rsidRDefault="00DB22C5" w:rsidP="00DB22C5">
      <w:r>
        <w:t xml:space="preserve">b) </w:t>
      </w:r>
      <w:r w:rsidR="001A195F">
        <w:t>Private</w:t>
      </w:r>
      <w:r>
        <w:t xml:space="preserve">                     d)</w:t>
      </w:r>
      <w:r w:rsidR="00BF7565">
        <w:t xml:space="preserve"> </w:t>
      </w:r>
      <w:r w:rsidR="001A195F">
        <w:t>Public</w:t>
      </w:r>
    </w:p>
    <w:p w:rsidR="00BF7565" w:rsidRDefault="00BF7565" w:rsidP="00DB22C5"/>
    <w:p w:rsidR="00BF7565" w:rsidRDefault="009766D6" w:rsidP="00DB22C5">
      <w:r>
        <w:t>10</w:t>
      </w:r>
      <w:r w:rsidR="00BF7565">
        <w:t>. RSA algorithm is _________ Cryptography algorithm.</w:t>
      </w:r>
    </w:p>
    <w:p w:rsidR="00BF7565" w:rsidRDefault="00BF7565" w:rsidP="00DB22C5">
      <w:r>
        <w:t>a)   Systematic             b) Policy</w:t>
      </w:r>
    </w:p>
    <w:p w:rsidR="00BF7565" w:rsidRDefault="00BF7565" w:rsidP="00DB22C5">
      <w:r>
        <w:t>c)    Asymmetric          d) Symmetric</w:t>
      </w:r>
    </w:p>
    <w:p w:rsidR="00C83ECE" w:rsidRDefault="00C83ECE" w:rsidP="00DB22C5"/>
    <w:p w:rsidR="00C83ECE" w:rsidRDefault="009766D6" w:rsidP="00DB22C5">
      <w:r>
        <w:t>11</w:t>
      </w:r>
      <w:r w:rsidR="00C83ECE">
        <w:t>. _________ works in background and steals sensitive data.</w:t>
      </w:r>
    </w:p>
    <w:p w:rsidR="00C83ECE" w:rsidRDefault="00C83ECE" w:rsidP="00DB22C5"/>
    <w:p w:rsidR="00C83ECE" w:rsidRDefault="00DB22C5" w:rsidP="00DB22C5">
      <w:r>
        <w:t xml:space="preserve">a) Virus         b) </w:t>
      </w:r>
      <w:r w:rsidR="00C83ECE">
        <w:t>Shareware</w:t>
      </w:r>
      <w:bookmarkStart w:id="0" w:name="_GoBack"/>
      <w:bookmarkEnd w:id="0"/>
    </w:p>
    <w:p w:rsidR="00C83ECE" w:rsidRDefault="00DB22C5" w:rsidP="00DB22C5">
      <w:r>
        <w:t xml:space="preserve">c) Trojan         d) </w:t>
      </w:r>
      <w:r w:rsidR="00C83ECE">
        <w:t>Adware</w:t>
      </w:r>
    </w:p>
    <w:p w:rsidR="00883ED3" w:rsidRDefault="00883ED3" w:rsidP="00DB22C5">
      <w:r>
        <w:t xml:space="preserve"> </w:t>
      </w:r>
    </w:p>
    <w:p w:rsidR="00C83ECE" w:rsidRDefault="009766D6" w:rsidP="00DB22C5">
      <w:r>
        <w:t>12</w:t>
      </w:r>
      <w:r w:rsidR="00C83ECE">
        <w:t xml:space="preserve">. </w:t>
      </w:r>
      <w:r w:rsidR="00614FF2">
        <w:t xml:space="preserve"> Which one of the following is not an application hash functions?</w:t>
      </w:r>
    </w:p>
    <w:p w:rsidR="00614FF2" w:rsidRDefault="00614FF2" w:rsidP="00DB22C5">
      <w:r>
        <w:t>a)  One-way password file            b) Key wrapping</w:t>
      </w:r>
    </w:p>
    <w:p w:rsidR="00614FF2" w:rsidRDefault="00614FF2" w:rsidP="00DB22C5">
      <w:r>
        <w:t>c) Virus detection                           d) Intrusion detection</w:t>
      </w:r>
    </w:p>
    <w:p w:rsidR="003435B7" w:rsidRDefault="003435B7" w:rsidP="00DB22C5"/>
    <w:p w:rsidR="004D17E4" w:rsidRDefault="009766D6" w:rsidP="00DB22C5">
      <w:r>
        <w:t>13</w:t>
      </w:r>
      <w:r w:rsidR="00614FF2">
        <w:t>.</w:t>
      </w:r>
      <w:r w:rsidR="004D17E4">
        <w:t xml:space="preserve"> A digital signature is a mathematical technique which validates?</w:t>
      </w:r>
    </w:p>
    <w:p w:rsidR="004D17E4" w:rsidRDefault="004D17E4" w:rsidP="00DB22C5">
      <w:r>
        <w:t>a) Authenticity              b) Integrity</w:t>
      </w:r>
    </w:p>
    <w:p w:rsidR="004D17E4" w:rsidRDefault="004D17E4" w:rsidP="00DB22C5">
      <w:r>
        <w:t>c) Non-repudiation      d) All of the above</w:t>
      </w:r>
      <w:r w:rsidR="00614FF2">
        <w:t xml:space="preserve"> </w:t>
      </w:r>
    </w:p>
    <w:p w:rsidR="003435B7" w:rsidRDefault="003435B7" w:rsidP="00DB22C5"/>
    <w:p w:rsidR="00CD2DE3" w:rsidRDefault="009766D6" w:rsidP="00DB22C5">
      <w:r>
        <w:t>14</w:t>
      </w:r>
      <w:r w:rsidR="004D17E4">
        <w:t>.</w:t>
      </w:r>
      <w:r w:rsidR="00CD2DE3">
        <w:t xml:space="preserve"> Devices on one network can communicate with devices on another network via a-</w:t>
      </w:r>
    </w:p>
    <w:p w:rsidR="00CD2DE3" w:rsidRDefault="00CD2DE3" w:rsidP="00DB22C5">
      <w:r>
        <w:t xml:space="preserve">        a) File server             b) Utility server </w:t>
      </w:r>
    </w:p>
    <w:p w:rsidR="00CD2DE3" w:rsidRDefault="00CD2DE3" w:rsidP="00DB22C5">
      <w:r>
        <w:t xml:space="preserve">        c) Printer server        d) Gateway</w:t>
      </w:r>
      <w:r w:rsidR="004D17E4">
        <w:t xml:space="preserve"> </w:t>
      </w:r>
    </w:p>
    <w:p w:rsidR="003435B7" w:rsidRDefault="003435B7" w:rsidP="00DB22C5"/>
    <w:p w:rsidR="00487680" w:rsidRDefault="009766D6" w:rsidP="00DB22C5">
      <w:r>
        <w:t>15</w:t>
      </w:r>
      <w:r w:rsidR="00CD2DE3">
        <w:t>. When a hash function is used to provide message authentication</w:t>
      </w:r>
      <w:r w:rsidR="003435B7">
        <w:t>,</w:t>
      </w:r>
      <w:r w:rsidR="00CD2DE3">
        <w:t xml:space="preserve"> </w:t>
      </w:r>
    </w:p>
    <w:p w:rsidR="00487680" w:rsidRDefault="00487680" w:rsidP="00DB22C5">
      <w:r>
        <w:t xml:space="preserve">       </w:t>
      </w:r>
      <w:r w:rsidR="00DB22C5">
        <w:t xml:space="preserve"> </w:t>
      </w:r>
      <w:proofErr w:type="gramStart"/>
      <w:r w:rsidR="00CD2DE3">
        <w:t>the</w:t>
      </w:r>
      <w:proofErr w:type="gramEnd"/>
      <w:r w:rsidR="00CD2DE3">
        <w:t xml:space="preserve"> hash f</w:t>
      </w:r>
      <w:r>
        <w:t>unction</w:t>
      </w:r>
      <w:r w:rsidR="00CD2DE3">
        <w:t xml:space="preserve"> value</w:t>
      </w:r>
      <w:r>
        <w:t xml:space="preserve"> is referred to as </w:t>
      </w:r>
    </w:p>
    <w:p w:rsidR="00CD2DE3" w:rsidRDefault="00487680" w:rsidP="00DB22C5">
      <w:r>
        <w:t xml:space="preserve">      a)</w:t>
      </w:r>
      <w:r w:rsidR="00CD2DE3">
        <w:t xml:space="preserve"> </w:t>
      </w:r>
      <w:r>
        <w:t xml:space="preserve">Message Filed          b) Message Digest </w:t>
      </w:r>
    </w:p>
    <w:p w:rsidR="00487680" w:rsidRDefault="00487680" w:rsidP="00DB22C5">
      <w:r>
        <w:t xml:space="preserve">      c) Message Score         d) Message Leap</w:t>
      </w:r>
    </w:p>
    <w:sectPr w:rsidR="0048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558"/>
    <w:multiLevelType w:val="hybridMultilevel"/>
    <w:tmpl w:val="E60882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9199C"/>
    <w:multiLevelType w:val="hybridMultilevel"/>
    <w:tmpl w:val="EFECF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73FA"/>
    <w:multiLevelType w:val="hybridMultilevel"/>
    <w:tmpl w:val="35BCEC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26995"/>
    <w:multiLevelType w:val="hybridMultilevel"/>
    <w:tmpl w:val="607E4BFA"/>
    <w:lvl w:ilvl="0" w:tplc="A5BA788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7BD7E75"/>
    <w:multiLevelType w:val="hybridMultilevel"/>
    <w:tmpl w:val="C3BA68F2"/>
    <w:lvl w:ilvl="0" w:tplc="A6524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E27C40"/>
    <w:multiLevelType w:val="hybridMultilevel"/>
    <w:tmpl w:val="DC4859F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145CF"/>
    <w:multiLevelType w:val="hybridMultilevel"/>
    <w:tmpl w:val="A1909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A3837"/>
    <w:multiLevelType w:val="hybridMultilevel"/>
    <w:tmpl w:val="C3F89C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986007"/>
    <w:multiLevelType w:val="hybridMultilevel"/>
    <w:tmpl w:val="76A4DA92"/>
    <w:lvl w:ilvl="0" w:tplc="E38C14B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13A54AD6"/>
    <w:multiLevelType w:val="hybridMultilevel"/>
    <w:tmpl w:val="6A583A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634AF1"/>
    <w:multiLevelType w:val="hybridMultilevel"/>
    <w:tmpl w:val="9FB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D4853"/>
    <w:multiLevelType w:val="hybridMultilevel"/>
    <w:tmpl w:val="92D803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E44E02"/>
    <w:multiLevelType w:val="hybridMultilevel"/>
    <w:tmpl w:val="BF2696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497417"/>
    <w:multiLevelType w:val="hybridMultilevel"/>
    <w:tmpl w:val="7CEA8B14"/>
    <w:lvl w:ilvl="0" w:tplc="C5224C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445F1"/>
    <w:multiLevelType w:val="hybridMultilevel"/>
    <w:tmpl w:val="93941B72"/>
    <w:lvl w:ilvl="0" w:tplc="2ED6556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C510FE"/>
    <w:multiLevelType w:val="hybridMultilevel"/>
    <w:tmpl w:val="CB647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046D4"/>
    <w:multiLevelType w:val="hybridMultilevel"/>
    <w:tmpl w:val="D6CA97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575923"/>
    <w:multiLevelType w:val="hybridMultilevel"/>
    <w:tmpl w:val="6B1EE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56A3D"/>
    <w:multiLevelType w:val="hybridMultilevel"/>
    <w:tmpl w:val="0AA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7160E"/>
    <w:multiLevelType w:val="hybridMultilevel"/>
    <w:tmpl w:val="771A8D7C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AFF16DB"/>
    <w:multiLevelType w:val="hybridMultilevel"/>
    <w:tmpl w:val="6D7A6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A4E95"/>
    <w:multiLevelType w:val="hybridMultilevel"/>
    <w:tmpl w:val="1EFE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875FD"/>
    <w:multiLevelType w:val="hybridMultilevel"/>
    <w:tmpl w:val="931E49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5B55AE"/>
    <w:multiLevelType w:val="hybridMultilevel"/>
    <w:tmpl w:val="BF70D2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85CE1"/>
    <w:multiLevelType w:val="hybridMultilevel"/>
    <w:tmpl w:val="C10A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36A62"/>
    <w:multiLevelType w:val="hybridMultilevel"/>
    <w:tmpl w:val="CF161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64ED"/>
    <w:multiLevelType w:val="hybridMultilevel"/>
    <w:tmpl w:val="437C5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26FB0"/>
    <w:multiLevelType w:val="hybridMultilevel"/>
    <w:tmpl w:val="E1307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AB2504"/>
    <w:multiLevelType w:val="hybridMultilevel"/>
    <w:tmpl w:val="E28C93C8"/>
    <w:lvl w:ilvl="0" w:tplc="89B6936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60ED2D76"/>
    <w:multiLevelType w:val="hybridMultilevel"/>
    <w:tmpl w:val="C2105ED6"/>
    <w:lvl w:ilvl="0" w:tplc="C212D18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66201FC"/>
    <w:multiLevelType w:val="hybridMultilevel"/>
    <w:tmpl w:val="18502178"/>
    <w:lvl w:ilvl="0" w:tplc="C1C0835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1" w15:restartNumberingAfterBreak="0">
    <w:nsid w:val="671D7FCD"/>
    <w:multiLevelType w:val="hybridMultilevel"/>
    <w:tmpl w:val="54CA43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D2B00"/>
    <w:multiLevelType w:val="hybridMultilevel"/>
    <w:tmpl w:val="937A2BEC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6A021EC0"/>
    <w:multiLevelType w:val="hybridMultilevel"/>
    <w:tmpl w:val="E270A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15148"/>
    <w:multiLevelType w:val="hybridMultilevel"/>
    <w:tmpl w:val="4CDAAF84"/>
    <w:lvl w:ilvl="0" w:tplc="7B4EFA56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 w15:restartNumberingAfterBreak="0">
    <w:nsid w:val="790574CF"/>
    <w:multiLevelType w:val="hybridMultilevel"/>
    <w:tmpl w:val="106EC0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817759"/>
    <w:multiLevelType w:val="hybridMultilevel"/>
    <w:tmpl w:val="D4FC83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9D5D40"/>
    <w:multiLevelType w:val="hybridMultilevel"/>
    <w:tmpl w:val="CD860B3E"/>
    <w:lvl w:ilvl="0" w:tplc="982C36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1"/>
  </w:num>
  <w:num w:numId="2">
    <w:abstractNumId w:val="24"/>
  </w:num>
  <w:num w:numId="3">
    <w:abstractNumId w:val="10"/>
  </w:num>
  <w:num w:numId="4">
    <w:abstractNumId w:val="7"/>
  </w:num>
  <w:num w:numId="5">
    <w:abstractNumId w:val="29"/>
  </w:num>
  <w:num w:numId="6">
    <w:abstractNumId w:val="5"/>
  </w:num>
  <w:num w:numId="7">
    <w:abstractNumId w:val="34"/>
  </w:num>
  <w:num w:numId="8">
    <w:abstractNumId w:val="32"/>
  </w:num>
  <w:num w:numId="9">
    <w:abstractNumId w:val="19"/>
  </w:num>
  <w:num w:numId="10">
    <w:abstractNumId w:val="27"/>
  </w:num>
  <w:num w:numId="11">
    <w:abstractNumId w:val="14"/>
  </w:num>
  <w:num w:numId="12">
    <w:abstractNumId w:val="15"/>
  </w:num>
  <w:num w:numId="13">
    <w:abstractNumId w:val="36"/>
  </w:num>
  <w:num w:numId="14">
    <w:abstractNumId w:val="33"/>
  </w:num>
  <w:num w:numId="15">
    <w:abstractNumId w:val="13"/>
  </w:num>
  <w:num w:numId="16">
    <w:abstractNumId w:val="22"/>
  </w:num>
  <w:num w:numId="17">
    <w:abstractNumId w:val="12"/>
  </w:num>
  <w:num w:numId="18">
    <w:abstractNumId w:val="26"/>
  </w:num>
  <w:num w:numId="19">
    <w:abstractNumId w:val="6"/>
  </w:num>
  <w:num w:numId="20">
    <w:abstractNumId w:val="0"/>
  </w:num>
  <w:num w:numId="21">
    <w:abstractNumId w:val="9"/>
  </w:num>
  <w:num w:numId="22">
    <w:abstractNumId w:val="2"/>
  </w:num>
  <w:num w:numId="23">
    <w:abstractNumId w:val="31"/>
  </w:num>
  <w:num w:numId="24">
    <w:abstractNumId w:val="25"/>
  </w:num>
  <w:num w:numId="25">
    <w:abstractNumId w:val="11"/>
  </w:num>
  <w:num w:numId="26">
    <w:abstractNumId w:val="17"/>
  </w:num>
  <w:num w:numId="27">
    <w:abstractNumId w:val="23"/>
  </w:num>
  <w:num w:numId="28">
    <w:abstractNumId w:val="1"/>
  </w:num>
  <w:num w:numId="29">
    <w:abstractNumId w:val="4"/>
  </w:num>
  <w:num w:numId="30">
    <w:abstractNumId w:val="18"/>
  </w:num>
  <w:num w:numId="31">
    <w:abstractNumId w:val="35"/>
  </w:num>
  <w:num w:numId="32">
    <w:abstractNumId w:val="16"/>
  </w:num>
  <w:num w:numId="33">
    <w:abstractNumId w:val="28"/>
  </w:num>
  <w:num w:numId="34">
    <w:abstractNumId w:val="3"/>
  </w:num>
  <w:num w:numId="35">
    <w:abstractNumId w:val="37"/>
  </w:num>
  <w:num w:numId="36">
    <w:abstractNumId w:val="20"/>
  </w:num>
  <w:num w:numId="37">
    <w:abstractNumId w:val="8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5F"/>
    <w:rsid w:val="001A195F"/>
    <w:rsid w:val="003435B7"/>
    <w:rsid w:val="00487680"/>
    <w:rsid w:val="004D17E4"/>
    <w:rsid w:val="00546F84"/>
    <w:rsid w:val="00614FF2"/>
    <w:rsid w:val="00657C77"/>
    <w:rsid w:val="00883ED3"/>
    <w:rsid w:val="009766D6"/>
    <w:rsid w:val="00BF7565"/>
    <w:rsid w:val="00C83ECE"/>
    <w:rsid w:val="00CD2DE3"/>
    <w:rsid w:val="00DB22C5"/>
    <w:rsid w:val="00D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4D18"/>
  <w15:chartTrackingRefBased/>
  <w15:docId w15:val="{AEFF3275-FA8F-452B-A21B-35B4D91C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3</cp:revision>
  <dcterms:created xsi:type="dcterms:W3CDTF">2023-10-22T11:56:00Z</dcterms:created>
  <dcterms:modified xsi:type="dcterms:W3CDTF">2023-10-24T05:27:00Z</dcterms:modified>
</cp:coreProperties>
</file>