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C97F" w14:textId="77777777" w:rsidR="00724CA7" w:rsidRPr="00724CA7" w:rsidRDefault="00724CA7" w:rsidP="00724CA7">
      <w:r w:rsidRPr="00724CA7">
        <w:t xml:space="preserve">Dear Prof. </w:t>
      </w:r>
      <w:proofErr w:type="gramStart"/>
      <w:r w:rsidRPr="00724CA7">
        <w:t>Dr.</w:t>
      </w:r>
      <w:proofErr w:type="gramEnd"/>
      <w:r w:rsidRPr="00724CA7">
        <w:t xml:space="preserve"> Proulx,</w:t>
      </w:r>
    </w:p>
    <w:p w14:paraId="5403D49E" w14:textId="77777777" w:rsidR="00724CA7" w:rsidRPr="00724CA7" w:rsidRDefault="00724CA7" w:rsidP="00724CA7">
      <w:r w:rsidRPr="00724CA7">
        <w:t>Thank you for giving us the opportunity to revise our manuscript. We have addressed the reviewer’s insightful comments and questions and have uploaded our responses to them along with a revised version of the manuscript.</w:t>
      </w:r>
    </w:p>
    <w:p w14:paraId="3200962E" w14:textId="77777777" w:rsidR="00724CA7" w:rsidRPr="00724CA7" w:rsidRDefault="00724CA7" w:rsidP="00724CA7"/>
    <w:p w14:paraId="5B8E21F3" w14:textId="77777777" w:rsidR="00724CA7" w:rsidRPr="00724CA7" w:rsidRDefault="00724CA7" w:rsidP="00724CA7">
      <w:r w:rsidRPr="00724CA7">
        <w:t>Sincerely,</w:t>
      </w:r>
    </w:p>
    <w:p w14:paraId="74BD478A" w14:textId="76B94CCD" w:rsidR="009D4DA1" w:rsidRDefault="00724CA7" w:rsidP="00724CA7">
      <w:r w:rsidRPr="00724CA7">
        <w:t>Björn Jörges &amp; Laurence Harris</w:t>
      </w:r>
    </w:p>
    <w:sectPr w:rsidR="009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A7"/>
    <w:rsid w:val="002D609B"/>
    <w:rsid w:val="004A3B0B"/>
    <w:rsid w:val="00724CA7"/>
    <w:rsid w:val="009D4DA1"/>
    <w:rsid w:val="00B3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4480"/>
  <w15:chartTrackingRefBased/>
  <w15:docId w15:val="{5C63DFAA-3E0E-4865-8D2B-249A5981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1</cp:revision>
  <dcterms:created xsi:type="dcterms:W3CDTF">2022-03-25T04:41:00Z</dcterms:created>
  <dcterms:modified xsi:type="dcterms:W3CDTF">2022-03-25T04:41:00Z</dcterms:modified>
</cp:coreProperties>
</file>