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FrogCrew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Rules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02/12/2025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BR draft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Michala Rogers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r w:rsidDel="00000000" w:rsidR="00000000" w:rsidRPr="00000000">
            <w:rPr>
              <w:rtl w:val="0"/>
            </w:rPr>
            <w:t xml:space="preserve">Client Rules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1D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r w:rsidDel="00000000" w:rsidR="00000000" w:rsidRPr="00000000">
            <w:rPr>
              <w:rtl w:val="0"/>
            </w:rPr>
            <w:t xml:space="preserve"> Profile Management</w:t>
          </w:r>
        </w:p>
        <w:p w:rsidR="00000000" w:rsidDel="00000000" w:rsidP="00000000" w:rsidRDefault="00000000" w:rsidRPr="00000000" w14:paraId="0000001E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1.2 Scheduling &amp; Availability</w:t>
          </w:r>
        </w:p>
        <w:p w:rsidR="00000000" w:rsidDel="00000000" w:rsidP="00000000" w:rsidRDefault="00000000" w:rsidRPr="00000000" w14:paraId="0000001F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1.3 Shift Exchanges &amp; Coverage Requests</w:t>
          </w:r>
        </w:p>
        <w:p w:rsidR="00000000" w:rsidDel="00000000" w:rsidP="00000000" w:rsidRDefault="00000000" w:rsidRPr="00000000" w14:paraId="00000020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1.4 Viewing and Notifications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1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r w:rsidDel="00000000" w:rsidR="00000000" w:rsidRPr="00000000">
            <w:rPr>
              <w:rtl w:val="0"/>
            </w:rPr>
            <w:t xml:space="preserve"> Administrator Rules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2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r w:rsidDel="00000000" w:rsidR="00000000" w:rsidRPr="00000000">
            <w:rPr>
              <w:rtl w:val="0"/>
            </w:rPr>
            <w:t xml:space="preserve"> Crew Management</w:t>
          </w:r>
        </w:p>
        <w:p w:rsidR="00000000" w:rsidDel="00000000" w:rsidP="00000000" w:rsidRDefault="00000000" w:rsidRPr="00000000" w14:paraId="00000023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2.2 Scheduling &amp; Game Management</w:t>
          </w:r>
        </w:p>
        <w:p w:rsidR="00000000" w:rsidDel="00000000" w:rsidP="00000000" w:rsidRDefault="00000000" w:rsidRPr="00000000" w14:paraId="00000024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2.3 Reporting &amp; Financials</w:t>
          </w:r>
        </w:p>
        <w:p w:rsidR="00000000" w:rsidDel="00000000" w:rsidP="00000000" w:rsidRDefault="00000000" w:rsidRPr="00000000" w14:paraId="00000025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2.4 Notifications &amp; Communication</w:t>
          </w:r>
        </w:p>
        <w:p w:rsidR="00000000" w:rsidDel="00000000" w:rsidP="00000000" w:rsidRDefault="00000000" w:rsidRPr="00000000" w14:paraId="00000026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2.5 Position &amp; Template Management</w:t>
          </w:r>
        </w:p>
        <w:p w:rsidR="00000000" w:rsidDel="00000000" w:rsidP="00000000" w:rsidRDefault="00000000" w:rsidRPr="00000000" w14:paraId="00000027">
          <w:pPr>
            <w:tabs>
              <w:tab w:val="right" w:leader="none" w:pos="9360"/>
            </w:tabs>
            <w:spacing w:before="200" w:lineRule="auto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tyjcwt">
            <w:r w:rsidDel="00000000" w:rsidR="00000000" w:rsidRPr="00000000">
              <w:rPr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System Rules</w:t>
            <w:tab/>
          </w:r>
        </w:p>
        <w:p w:rsidR="00000000" w:rsidDel="00000000" w:rsidP="00000000" w:rsidRDefault="00000000" w:rsidRPr="00000000" w14:paraId="00000028">
          <w:pPr>
            <w:tabs>
              <w:tab w:val="right" w:leader="none" w:pos="9360"/>
            </w:tabs>
            <w:spacing w:before="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</w:t>
          </w:r>
          <w:hyperlink w:anchor="_3dy6vkm">
            <w:r w:rsidDel="00000000" w:rsidR="00000000" w:rsidRPr="00000000">
              <w:rPr>
                <w:rtl w:val="0"/>
              </w:rPr>
              <w:t xml:space="preserve">.1</w:t>
            </w:r>
          </w:hyperlink>
          <w:r w:rsidDel="00000000" w:rsidR="00000000" w:rsidRPr="00000000">
            <w:rPr>
              <w:rtl w:val="0"/>
            </w:rPr>
            <w:t xml:space="preserve"> Data Validation</w:t>
          </w:r>
        </w:p>
        <w:p w:rsidR="00000000" w:rsidDel="00000000" w:rsidP="00000000" w:rsidRDefault="00000000" w:rsidRPr="00000000" w14:paraId="00000029">
          <w:pPr>
            <w:tabs>
              <w:tab w:val="right" w:leader="none" w:pos="9360"/>
            </w:tabs>
            <w:spacing w:before="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3.2 Security &amp; Permissions</w:t>
          </w:r>
        </w:p>
        <w:p w:rsidR="00000000" w:rsidDel="00000000" w:rsidP="00000000" w:rsidRDefault="00000000" w:rsidRPr="00000000" w14:paraId="0000002A">
          <w:pPr>
            <w:tabs>
              <w:tab w:val="right" w:leader="none" w:pos="9360"/>
            </w:tabs>
            <w:spacing w:before="6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360"/>
            </w:tabs>
            <w:spacing w:before="6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2C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Rules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Management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BR-1: A Crew Member must have a unique email address in the system.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BR-2: Crew Members can only edit their own profile.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BR-3: Phone numbers must follow the format 999-999-9999.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BR-4: All required fields (First Name, Last Name, Email, Phone Number, Role, Qualified Position) must be filled before saving changes.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 &amp; Availability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BR-5: Crew Members can only view their own schedule.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BR-6: Crew Members must submit availability before being scheduled.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BR-7: Crew Members cannot edit availability for games that have already been scheduled.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BR-8: Availability updates notify the Admin.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BR-9: Only Admins can modify the schedule.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Shift Exchanges &amp; Coverage Requests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BR-10: A Crew Member may request shift coverage only if the shift is more than 24 hours away.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BR-11: Only eligible Crew Members with the same role can accept a shift exchange.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BR-12: Admin approval is required for shift exchanges in all roles.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Viewing and Notifications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BR-13: Crew Members can only access directory information of other Crew Members.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BR-14: Crew Members receive notifications for schedule updates.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BR-15: Deleted notifications cannot be recovered.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Crew Management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BR-16: Admins can only delete Crew Members who do not have upcoming scheduled games.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BR-17: Admins cannot delete Crew Members if they are assigned to financial reports.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BR-18: Admins can view, edit, or delete Crew Members' profiles.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 &amp; Game Management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BR-19: Only Admins with scheduling permissions can create a game schedule.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BR-20: A game schedule must have at least one valid game entry before saving.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BR-21: New games cannot overlap with existing scheduled games unless explicitly allowed.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BR-22: A schedule cannot be published until it is reviewed and finalized.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BR-23: Admins can only assign Crew Members to roles they are qualified for.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BR-24: Admins cannot assign Crew Members to overlapping shifts.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&amp; Financials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BR-25: Pay rate data must be stored in Crew Member profiles for financial reporting.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BR-26: Financial reports must be available for both individual games and entire seasons.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BR-27: Historical Crew Member assignments must remain available for financial records even after a Crew Member is deleted.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&amp; Communication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BR-28: Admins must respond to actionable notifications within 24 hours.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BR-29: Notifications should not be deleted until the Admin has reviewed them.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BR-30: The system automatically removes notifications after 30 days if no action is required.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 &amp; Template Management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BR-31: Crew list template names must be unique.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BR-32: A Crew list template must include at least one position.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BR-33: Deleted Crew list templates cannot be recovered.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Rules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Validation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BR-34: All input fields must pass validation before submission.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BR-35: Unique identifiers such as email and Crew Member ID must be validated against existing records.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BR-36: Invalid inputs will trigger error messages detailing the issue.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&amp; Permissions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BR-37: Only Admins with the correct permissions can access sensitive data.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BR-38: Crew Members can only edit their own profiles unless an Admin intervenes.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  <w:t xml:space="preserve">BR-39: System logs must retain past Crew Member work history for financial and reporting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©TCU Sports Broadcasting,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TCU Sports Broadcasting</w:t>
    </w:r>
  </w:p>
  <w:p w:rsidR="00000000" w:rsidDel="00000000" w:rsidP="00000000" w:rsidRDefault="00000000" w:rsidRPr="00000000" w14:paraId="0000006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FrogCrew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  <w:t xml:space="preserve">Business Rules</w:t>
          </w:r>
        </w:p>
      </w:tc>
      <w:tc>
        <w:tcPr/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  <w:t xml:space="preserve">  Date:  02/12/2025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FrogCrew </w:t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