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840CCC" w14:textId="77777777" w:rsidR="00010F83" w:rsidRDefault="00010F83" w:rsidP="00010F83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535169D" w14:textId="77777777" w:rsidR="00C42822" w:rsidRPr="00010F83" w:rsidRDefault="00C42822" w:rsidP="00010F83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9F5ED18" w14:textId="4EFB7353" w:rsidR="005C40C4" w:rsidRPr="00010F83" w:rsidRDefault="001402A6" w:rsidP="00010F83">
      <w:pPr>
        <w:spacing w:line="360" w:lineRule="auto"/>
        <w:jc w:val="both"/>
        <w:rPr>
          <w:rFonts w:ascii="Verdana" w:hAnsi="Verdana"/>
          <w:b/>
          <w:bCs/>
          <w:sz w:val="20"/>
          <w:szCs w:val="20"/>
        </w:rPr>
      </w:pPr>
      <w:r w:rsidRPr="00010F83">
        <w:rPr>
          <w:rFonts w:ascii="Verdana" w:hAnsi="Verdana"/>
          <w:b/>
          <w:bCs/>
          <w:sz w:val="20"/>
          <w:szCs w:val="20"/>
        </w:rPr>
        <w:t>General Enquires Message Templates</w:t>
      </w:r>
    </w:p>
    <w:p w14:paraId="0989D3B5" w14:textId="55C35E61" w:rsidR="001402A6" w:rsidRPr="00010F83" w:rsidRDefault="001402A6" w:rsidP="00010F8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10F83">
        <w:rPr>
          <w:rFonts w:ascii="Verdana" w:hAnsi="Verdana"/>
          <w:sz w:val="20"/>
          <w:szCs w:val="20"/>
        </w:rPr>
        <w:t>How to access power?</w:t>
      </w:r>
    </w:p>
    <w:p w14:paraId="3C75F90F" w14:textId="77777777" w:rsidR="00ED5880" w:rsidRPr="00010F83" w:rsidRDefault="00ED5880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5BC3059" w14:textId="4A81310D" w:rsidR="001402A6" w:rsidRPr="00010F83" w:rsidRDefault="001402A6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  <w:r w:rsidRPr="00010F83">
        <w:rPr>
          <w:rFonts w:ascii="Verdana" w:hAnsi="Verdana"/>
          <w:sz w:val="20"/>
          <w:szCs w:val="20"/>
        </w:rPr>
        <w:t>Current Message: Call us on 211-241296 with your details and we will guide you through electricity connection steps and requirements</w:t>
      </w:r>
    </w:p>
    <w:p w14:paraId="041EB150" w14:textId="77777777" w:rsidR="00ED5880" w:rsidRPr="00010F83" w:rsidRDefault="00ED5880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A561F0C" w14:textId="0995FFA0" w:rsidR="00F962D6" w:rsidRPr="00010F83" w:rsidRDefault="00F962D6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  <w:r w:rsidRPr="00010F83">
        <w:rPr>
          <w:rFonts w:ascii="Verdana" w:hAnsi="Verdana"/>
          <w:sz w:val="20"/>
          <w:szCs w:val="20"/>
        </w:rPr>
        <w:t>Desired Message:</w:t>
      </w:r>
      <w:r w:rsidR="00661727" w:rsidRPr="00010F83">
        <w:rPr>
          <w:rFonts w:ascii="Verdana" w:hAnsi="Verdana"/>
          <w:sz w:val="20"/>
          <w:szCs w:val="20"/>
        </w:rPr>
        <w:t xml:space="preserve"> </w:t>
      </w:r>
      <w:r w:rsidR="00661727" w:rsidRPr="00010F83">
        <w:rPr>
          <w:rFonts w:ascii="Verdana" w:hAnsi="Verdana"/>
          <w:color w:val="FF0000"/>
          <w:sz w:val="20"/>
          <w:szCs w:val="20"/>
        </w:rPr>
        <w:t>Dial *388*1#, choose option 4, choose the preferred language, choose option 2 and then option 4 and type your request to expire your desire to have your structure connected and our agents will contact you</w:t>
      </w:r>
    </w:p>
    <w:p w14:paraId="4BB0FCD5" w14:textId="77777777" w:rsidR="00ED5880" w:rsidRPr="00010F83" w:rsidRDefault="00ED5880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2F1078A" w14:textId="7E53DC49" w:rsidR="001402A6" w:rsidRPr="00010F83" w:rsidRDefault="001402A6" w:rsidP="00010F8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10F83">
        <w:rPr>
          <w:rFonts w:ascii="Verdana" w:hAnsi="Verdana"/>
          <w:sz w:val="20"/>
          <w:szCs w:val="20"/>
        </w:rPr>
        <w:t>How to buy units?</w:t>
      </w:r>
    </w:p>
    <w:p w14:paraId="181E2215" w14:textId="77777777" w:rsidR="00ED5880" w:rsidRPr="00010F83" w:rsidRDefault="00ED5880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2F3D4E9B" w14:textId="5D0C3249" w:rsidR="001402A6" w:rsidRPr="00010F83" w:rsidRDefault="001402A6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  <w:r w:rsidRPr="00010F83">
        <w:rPr>
          <w:rFonts w:ascii="Verdana" w:hAnsi="Verdana"/>
          <w:sz w:val="20"/>
          <w:szCs w:val="20"/>
        </w:rPr>
        <w:t>Current Message: Dial *388*1#, choose payment option and make payment from your mobile money Account on any network</w:t>
      </w:r>
    </w:p>
    <w:p w14:paraId="0E7E65A6" w14:textId="77777777" w:rsidR="00ED5880" w:rsidRPr="00010F83" w:rsidRDefault="00ED5880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A0CCA03" w14:textId="3885CF2B" w:rsidR="001402A6" w:rsidRPr="00010F83" w:rsidRDefault="001402A6" w:rsidP="00010F83">
      <w:pPr>
        <w:pStyle w:val="ListParagraph"/>
        <w:spacing w:line="360" w:lineRule="auto"/>
        <w:jc w:val="both"/>
        <w:rPr>
          <w:rFonts w:ascii="Verdana" w:hAnsi="Verdana"/>
          <w:color w:val="FF0000"/>
          <w:sz w:val="20"/>
          <w:szCs w:val="20"/>
        </w:rPr>
      </w:pPr>
      <w:r w:rsidRPr="00010F83">
        <w:rPr>
          <w:rFonts w:ascii="Verdana" w:hAnsi="Verdana"/>
          <w:color w:val="FF0000"/>
          <w:sz w:val="20"/>
          <w:szCs w:val="20"/>
        </w:rPr>
        <w:t>Desired Message:</w:t>
      </w:r>
      <w:r w:rsidR="00BE562B" w:rsidRPr="00010F83">
        <w:rPr>
          <w:rFonts w:ascii="Verdana" w:hAnsi="Verdana"/>
          <w:color w:val="FF0000"/>
          <w:sz w:val="20"/>
          <w:szCs w:val="20"/>
        </w:rPr>
        <w:t xml:space="preserve"> Dial *388*1#, choose payment option and make payment from your Zamtel mobile money account</w:t>
      </w:r>
    </w:p>
    <w:p w14:paraId="5763BDA0" w14:textId="77777777" w:rsidR="00ED5880" w:rsidRPr="00010F83" w:rsidRDefault="00ED5880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3F73634C" w14:textId="0DFD3EA1" w:rsidR="001402A6" w:rsidRPr="00010F83" w:rsidRDefault="001402A6" w:rsidP="00010F8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010F83">
        <w:rPr>
          <w:rFonts w:ascii="Verdana" w:hAnsi="Verdana"/>
          <w:sz w:val="20"/>
          <w:szCs w:val="20"/>
        </w:rPr>
        <w:t>How to change the tariff?</w:t>
      </w:r>
      <w:r w:rsidR="00F962D6" w:rsidRPr="00010F83">
        <w:rPr>
          <w:rFonts w:ascii="Verdana" w:hAnsi="Verdana"/>
          <w:sz w:val="20"/>
          <w:szCs w:val="20"/>
        </w:rPr>
        <w:t xml:space="preserve"> </w:t>
      </w:r>
    </w:p>
    <w:p w14:paraId="336EEDE0" w14:textId="77777777" w:rsidR="00ED5880" w:rsidRPr="00010F83" w:rsidRDefault="00ED5880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65106E3" w14:textId="6A6DB0F0" w:rsidR="00DB553A" w:rsidRPr="00010F83" w:rsidRDefault="00DB553A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  <w:r w:rsidRPr="00010F83">
        <w:rPr>
          <w:rFonts w:ascii="Verdana" w:hAnsi="Verdana"/>
          <w:sz w:val="20"/>
          <w:szCs w:val="20"/>
        </w:rPr>
        <w:t>Current Message: Please call us on 211-241296 and our team will help you change your tariff plan.</w:t>
      </w:r>
    </w:p>
    <w:p w14:paraId="36EAEE18" w14:textId="77777777" w:rsidR="00DB553A" w:rsidRPr="00010F83" w:rsidRDefault="00DB553A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FD0FB39" w14:textId="229F2E62" w:rsidR="00DB553A" w:rsidRPr="00010F83" w:rsidRDefault="00DB553A" w:rsidP="00010F83">
      <w:pPr>
        <w:pStyle w:val="ListParagraph"/>
        <w:spacing w:line="360" w:lineRule="auto"/>
        <w:jc w:val="both"/>
        <w:rPr>
          <w:rFonts w:ascii="Verdana" w:hAnsi="Verdana"/>
          <w:color w:val="FF0000"/>
          <w:sz w:val="20"/>
          <w:szCs w:val="20"/>
        </w:rPr>
      </w:pPr>
      <w:r w:rsidRPr="00010F83">
        <w:rPr>
          <w:rFonts w:ascii="Verdana" w:hAnsi="Verdana"/>
          <w:color w:val="FF0000"/>
          <w:sz w:val="20"/>
          <w:szCs w:val="20"/>
        </w:rPr>
        <w:t xml:space="preserve">Desired Message: </w:t>
      </w:r>
      <w:r w:rsidR="00BE562B" w:rsidRPr="00010F83">
        <w:rPr>
          <w:rFonts w:ascii="Verdana" w:hAnsi="Verdana"/>
          <w:color w:val="FF0000"/>
          <w:sz w:val="20"/>
          <w:szCs w:val="20"/>
        </w:rPr>
        <w:t>Dial *388*1#, choose option 4, choose the preferred language, choose option 2 and then option 4 and type your request to change your tariff and our agents will contact you</w:t>
      </w:r>
    </w:p>
    <w:p w14:paraId="04ADF68E" w14:textId="77777777" w:rsidR="00DB553A" w:rsidRPr="00010F83" w:rsidRDefault="00DB553A" w:rsidP="00010F83">
      <w:pPr>
        <w:pStyle w:val="ListParagraph"/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B98CCF6" w14:textId="77777777" w:rsidR="00FB32BB" w:rsidRDefault="00FB32BB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br w:type="page"/>
      </w:r>
    </w:p>
    <w:p w14:paraId="104D47A9" w14:textId="029A115D" w:rsidR="001402A6" w:rsidRDefault="00010F83" w:rsidP="00F148FE">
      <w:pPr>
        <w:spacing w:after="0" w:line="360" w:lineRule="auto"/>
        <w:jc w:val="both"/>
        <w:rPr>
          <w:rFonts w:ascii="Verdana" w:hAnsi="Verdana"/>
          <w:b/>
          <w:bCs/>
          <w:sz w:val="20"/>
          <w:szCs w:val="20"/>
        </w:rPr>
      </w:pPr>
      <w:bookmarkStart w:id="0" w:name="_GoBack"/>
      <w:r w:rsidRPr="00010F83">
        <w:rPr>
          <w:rFonts w:ascii="Verdana" w:hAnsi="Verdana"/>
          <w:b/>
          <w:bCs/>
          <w:sz w:val="20"/>
          <w:szCs w:val="20"/>
        </w:rPr>
        <w:lastRenderedPageBreak/>
        <w:t>User Roles</w:t>
      </w:r>
    </w:p>
    <w:p w14:paraId="006F72E2" w14:textId="5ADF5E08" w:rsidR="00010F83" w:rsidRDefault="00010F83" w:rsidP="00010F83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3B788F">
        <w:rPr>
          <w:rFonts w:ascii="Verdana" w:hAnsi="Verdana"/>
          <w:b/>
          <w:bCs/>
          <w:sz w:val="20"/>
          <w:szCs w:val="20"/>
        </w:rPr>
        <w:t>Finance</w:t>
      </w:r>
      <w:r w:rsidR="003B788F" w:rsidRPr="003B788F">
        <w:rPr>
          <w:rFonts w:ascii="Verdana" w:hAnsi="Verdana"/>
          <w:b/>
          <w:bCs/>
          <w:sz w:val="20"/>
          <w:szCs w:val="20"/>
        </w:rPr>
        <w:t xml:space="preserve"> Role</w:t>
      </w:r>
      <w:r w:rsidR="003B788F">
        <w:rPr>
          <w:rFonts w:ascii="Verdana" w:hAnsi="Verdana"/>
          <w:sz w:val="20"/>
          <w:szCs w:val="20"/>
        </w:rPr>
        <w:t xml:space="preserve"> should access the following:</w:t>
      </w:r>
    </w:p>
    <w:p w14:paraId="4E96F475" w14:textId="07169E45" w:rsidR="00010F83" w:rsidRDefault="002B79B4" w:rsidP="00010F83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View </w:t>
      </w:r>
      <w:r w:rsidR="003B788F">
        <w:rPr>
          <w:rFonts w:ascii="Verdana" w:hAnsi="Verdana"/>
          <w:sz w:val="20"/>
          <w:szCs w:val="20"/>
        </w:rPr>
        <w:t>Dashboard</w:t>
      </w:r>
    </w:p>
    <w:p w14:paraId="118BBEAB" w14:textId="44F01FAD" w:rsidR="003B788F" w:rsidRDefault="003B788F" w:rsidP="003B788F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View (Read Only) </w:t>
      </w:r>
      <w:r w:rsidRPr="003B788F">
        <w:rPr>
          <w:rFonts w:ascii="Verdana" w:hAnsi="Verdana"/>
          <w:sz w:val="20"/>
          <w:szCs w:val="20"/>
        </w:rPr>
        <w:t xml:space="preserve">Agents and </w:t>
      </w:r>
      <w:r w:rsidR="00F83688">
        <w:rPr>
          <w:rFonts w:ascii="Verdana" w:hAnsi="Verdana"/>
          <w:sz w:val="20"/>
          <w:szCs w:val="20"/>
        </w:rPr>
        <w:t>Float</w:t>
      </w:r>
      <w:r w:rsidRPr="003B788F">
        <w:rPr>
          <w:rFonts w:ascii="Verdana" w:hAnsi="Verdana"/>
          <w:sz w:val="20"/>
          <w:szCs w:val="20"/>
        </w:rPr>
        <w:t xml:space="preserve"> Transactions</w:t>
      </w:r>
    </w:p>
    <w:p w14:paraId="6939151A" w14:textId="510151FC" w:rsidR="003B788F" w:rsidRDefault="003B788F" w:rsidP="003B788F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View Payment Transactions and Export</w:t>
      </w:r>
    </w:p>
    <w:p w14:paraId="54B57F85" w14:textId="0C4E2605" w:rsidR="003B788F" w:rsidRPr="003B788F" w:rsidRDefault="003B788F" w:rsidP="003B788F">
      <w:pPr>
        <w:pStyle w:val="ListParagraph"/>
        <w:spacing w:line="360" w:lineRule="auto"/>
        <w:ind w:left="1080"/>
        <w:rPr>
          <w:rFonts w:ascii="Verdana" w:hAnsi="Verdana"/>
          <w:sz w:val="20"/>
          <w:szCs w:val="20"/>
        </w:rPr>
      </w:pPr>
    </w:p>
    <w:p w14:paraId="102D1ABA" w14:textId="77777777" w:rsidR="00010F83" w:rsidRPr="00010F83" w:rsidRDefault="00010F83" w:rsidP="00010F83">
      <w:pPr>
        <w:pStyle w:val="ListParagraph"/>
        <w:spacing w:line="360" w:lineRule="auto"/>
        <w:ind w:left="1080"/>
        <w:rPr>
          <w:rFonts w:ascii="Verdana" w:hAnsi="Verdana"/>
          <w:sz w:val="20"/>
          <w:szCs w:val="20"/>
        </w:rPr>
      </w:pPr>
    </w:p>
    <w:p w14:paraId="2D6717EE" w14:textId="22E86A74" w:rsidR="00010F83" w:rsidRDefault="003B788F" w:rsidP="00010F83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3B788F">
        <w:rPr>
          <w:rFonts w:ascii="Verdana" w:hAnsi="Verdana"/>
          <w:b/>
          <w:bCs/>
          <w:sz w:val="20"/>
          <w:szCs w:val="20"/>
        </w:rPr>
        <w:t>Customer Service</w:t>
      </w:r>
      <w:r w:rsidR="002B79B4">
        <w:rPr>
          <w:rFonts w:ascii="Verdana" w:hAnsi="Verdana"/>
          <w:b/>
          <w:bCs/>
          <w:sz w:val="20"/>
          <w:szCs w:val="20"/>
        </w:rPr>
        <w:t xml:space="preserve"> Role</w:t>
      </w:r>
      <w:r>
        <w:rPr>
          <w:rFonts w:ascii="Verdana" w:hAnsi="Verdana"/>
          <w:sz w:val="20"/>
          <w:szCs w:val="20"/>
        </w:rPr>
        <w:t xml:space="preserve"> Should access the following:</w:t>
      </w:r>
    </w:p>
    <w:p w14:paraId="40A526C6" w14:textId="27A46BAB" w:rsidR="00F83688" w:rsidRDefault="00F83688" w:rsidP="003B788F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View Dashboard</w:t>
      </w:r>
    </w:p>
    <w:p w14:paraId="73882351" w14:textId="54DC5B5E" w:rsidR="003B788F" w:rsidRDefault="00F148FE" w:rsidP="003B788F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Finance - </w:t>
      </w:r>
      <w:r w:rsidR="003B788F">
        <w:rPr>
          <w:rFonts w:ascii="Verdana" w:hAnsi="Verdana"/>
          <w:sz w:val="20"/>
          <w:szCs w:val="20"/>
        </w:rPr>
        <w:t>View Payment Transactions and Export</w:t>
      </w:r>
    </w:p>
    <w:p w14:paraId="4A33BE0A" w14:textId="3ACDC6E8" w:rsidR="003B788F" w:rsidRDefault="00F83688" w:rsidP="003B788F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Customer Desk – able to add, edit and update Complaints, Queries and Customer Feedback </w:t>
      </w:r>
      <w:r w:rsidRPr="00F83688">
        <w:rPr>
          <w:rFonts w:ascii="Verdana" w:hAnsi="Verdana"/>
          <w:b/>
          <w:bCs/>
          <w:sz w:val="20"/>
          <w:szCs w:val="20"/>
        </w:rPr>
        <w:t>(should not be able to delete)</w:t>
      </w:r>
    </w:p>
    <w:p w14:paraId="5F4DDEE3" w14:textId="7BB75CE6" w:rsidR="00F83688" w:rsidRDefault="00F83688" w:rsidP="00F148FE">
      <w:pPr>
        <w:pStyle w:val="ListParagraph"/>
        <w:numPr>
          <w:ilvl w:val="1"/>
          <w:numId w:val="2"/>
        </w:numPr>
        <w:spacing w:after="0"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View Agents and Float transactions</w:t>
      </w:r>
    </w:p>
    <w:p w14:paraId="0649E644" w14:textId="77777777" w:rsidR="00F83688" w:rsidRPr="00F83688" w:rsidRDefault="00F83688" w:rsidP="00F148FE">
      <w:pPr>
        <w:spacing w:after="0" w:line="360" w:lineRule="auto"/>
        <w:rPr>
          <w:rFonts w:ascii="Verdana" w:hAnsi="Verdana"/>
          <w:sz w:val="20"/>
          <w:szCs w:val="20"/>
        </w:rPr>
      </w:pPr>
    </w:p>
    <w:p w14:paraId="7E2C7703" w14:textId="77B364A0" w:rsidR="00F83688" w:rsidRDefault="00F83688" w:rsidP="00010F83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F148FE">
        <w:rPr>
          <w:rFonts w:ascii="Verdana" w:hAnsi="Verdana"/>
          <w:b/>
          <w:bCs/>
          <w:sz w:val="20"/>
          <w:szCs w:val="20"/>
        </w:rPr>
        <w:t>Supervisor</w:t>
      </w:r>
      <w:r>
        <w:rPr>
          <w:rFonts w:ascii="Verdana" w:hAnsi="Verdana"/>
          <w:sz w:val="20"/>
          <w:szCs w:val="20"/>
        </w:rPr>
        <w:t xml:space="preserve"> </w:t>
      </w:r>
      <w:r w:rsidR="002B79B4" w:rsidRPr="002B79B4">
        <w:rPr>
          <w:rFonts w:ascii="Verdana" w:hAnsi="Verdana"/>
          <w:b/>
          <w:bCs/>
          <w:sz w:val="20"/>
          <w:szCs w:val="20"/>
        </w:rPr>
        <w:t xml:space="preserve">Role </w:t>
      </w:r>
      <w:r>
        <w:rPr>
          <w:rFonts w:ascii="Verdana" w:hAnsi="Verdana"/>
          <w:sz w:val="20"/>
          <w:szCs w:val="20"/>
        </w:rPr>
        <w:t>should access the following:</w:t>
      </w:r>
    </w:p>
    <w:p w14:paraId="21097B44" w14:textId="78CF711D" w:rsidR="00F83688" w:rsidRDefault="00F83688" w:rsidP="00F83688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User Administration – perform Create, Read, Update functions on Roles and Users (note – no delete functionality but can deactivate an agent)</w:t>
      </w:r>
    </w:p>
    <w:p w14:paraId="50200B9A" w14:textId="72CE7416" w:rsidR="00F83688" w:rsidRDefault="00F83688" w:rsidP="00F83688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Agent Management - perform Create, Read, Update functions on Agents and Float Transactions (note – no delete functionality)</w:t>
      </w:r>
    </w:p>
    <w:p w14:paraId="6B298FFD" w14:textId="003DB3D9" w:rsidR="00F83688" w:rsidRDefault="00F83688" w:rsidP="00F83688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Customer Desk </w:t>
      </w:r>
      <w:r w:rsidR="00F148FE">
        <w:rPr>
          <w:rFonts w:ascii="Verdana" w:hAnsi="Verdana"/>
          <w:sz w:val="20"/>
          <w:szCs w:val="20"/>
        </w:rPr>
        <w:t>–</w:t>
      </w:r>
      <w:r>
        <w:rPr>
          <w:rFonts w:ascii="Verdana" w:hAnsi="Verdana"/>
          <w:sz w:val="20"/>
          <w:szCs w:val="20"/>
        </w:rPr>
        <w:t xml:space="preserve"> </w:t>
      </w:r>
      <w:r w:rsidR="00F148FE">
        <w:rPr>
          <w:rFonts w:ascii="Verdana" w:hAnsi="Verdana"/>
          <w:sz w:val="20"/>
          <w:szCs w:val="20"/>
        </w:rPr>
        <w:t>Perform CRUD functions on Complaints, Queries and Customer Feedback</w:t>
      </w:r>
    </w:p>
    <w:p w14:paraId="6F215E53" w14:textId="6E467E2D" w:rsidR="00F148FE" w:rsidRDefault="00F148FE" w:rsidP="00F83688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Finance – View Payment Transactions and export</w:t>
      </w:r>
    </w:p>
    <w:p w14:paraId="70DFB77E" w14:textId="77777777" w:rsidR="00F148FE" w:rsidRDefault="00F148FE" w:rsidP="00F148FE">
      <w:pPr>
        <w:pStyle w:val="ListParagraph"/>
        <w:spacing w:after="0" w:line="360" w:lineRule="auto"/>
        <w:ind w:left="1440"/>
        <w:rPr>
          <w:rFonts w:ascii="Verdana" w:hAnsi="Verdana"/>
          <w:sz w:val="20"/>
          <w:szCs w:val="20"/>
        </w:rPr>
      </w:pPr>
    </w:p>
    <w:p w14:paraId="03CC361F" w14:textId="6ABA3893" w:rsidR="00F148FE" w:rsidRDefault="00F148FE" w:rsidP="00010F83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2B79B4">
        <w:rPr>
          <w:rFonts w:ascii="Verdana" w:hAnsi="Verdana"/>
          <w:b/>
          <w:bCs/>
          <w:sz w:val="20"/>
          <w:szCs w:val="20"/>
        </w:rPr>
        <w:t>Report</w:t>
      </w:r>
      <w:r w:rsidR="002B79B4">
        <w:rPr>
          <w:rFonts w:ascii="Verdana" w:hAnsi="Verdana"/>
          <w:b/>
          <w:bCs/>
          <w:sz w:val="20"/>
          <w:szCs w:val="20"/>
        </w:rPr>
        <w:t xml:space="preserve"> Role</w:t>
      </w:r>
      <w:r>
        <w:rPr>
          <w:rFonts w:ascii="Verdana" w:hAnsi="Verdana"/>
          <w:sz w:val="20"/>
          <w:szCs w:val="20"/>
        </w:rPr>
        <w:t xml:space="preserve"> should be able to access the following:</w:t>
      </w:r>
    </w:p>
    <w:p w14:paraId="0F29EE70" w14:textId="77777777" w:rsidR="00F148FE" w:rsidRDefault="00F148FE" w:rsidP="00F148FE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View Dashboard</w:t>
      </w:r>
    </w:p>
    <w:p w14:paraId="56ACFB27" w14:textId="77777777" w:rsidR="00F148FE" w:rsidRDefault="00F148FE" w:rsidP="00F148FE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View Payment Transactions and Export</w:t>
      </w:r>
    </w:p>
    <w:p w14:paraId="2B8F3D78" w14:textId="36A272E2" w:rsidR="00F148FE" w:rsidRDefault="00F148FE" w:rsidP="00F148FE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View Customer Desk – read Complaints, Queries and Customer Feedback </w:t>
      </w:r>
      <w:r w:rsidRPr="00F83688">
        <w:rPr>
          <w:rFonts w:ascii="Verdana" w:hAnsi="Verdana"/>
          <w:b/>
          <w:bCs/>
          <w:sz w:val="20"/>
          <w:szCs w:val="20"/>
        </w:rPr>
        <w:t xml:space="preserve">(should not be able to </w:t>
      </w:r>
      <w:r>
        <w:rPr>
          <w:rFonts w:ascii="Verdana" w:hAnsi="Verdana"/>
          <w:b/>
          <w:bCs/>
          <w:sz w:val="20"/>
          <w:szCs w:val="20"/>
        </w:rPr>
        <w:t>edit or update the records</w:t>
      </w:r>
      <w:r w:rsidRPr="00F83688">
        <w:rPr>
          <w:rFonts w:ascii="Verdana" w:hAnsi="Verdana"/>
          <w:b/>
          <w:bCs/>
          <w:sz w:val="20"/>
          <w:szCs w:val="20"/>
        </w:rPr>
        <w:t>)</w:t>
      </w:r>
    </w:p>
    <w:p w14:paraId="55A34620" w14:textId="7F56B0A5" w:rsidR="00F148FE" w:rsidRPr="00F148FE" w:rsidRDefault="00F148FE" w:rsidP="00F148FE">
      <w:pPr>
        <w:pStyle w:val="ListParagraph"/>
        <w:numPr>
          <w:ilvl w:val="1"/>
          <w:numId w:val="2"/>
        </w:numPr>
        <w:spacing w:after="0"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View Agents and Float transactions </w:t>
      </w:r>
      <w:r w:rsidRPr="00F83688">
        <w:rPr>
          <w:rFonts w:ascii="Verdana" w:hAnsi="Verdana"/>
          <w:b/>
          <w:bCs/>
          <w:sz w:val="20"/>
          <w:szCs w:val="20"/>
        </w:rPr>
        <w:t xml:space="preserve">(should not be able to </w:t>
      </w:r>
      <w:r>
        <w:rPr>
          <w:rFonts w:ascii="Verdana" w:hAnsi="Verdana"/>
          <w:b/>
          <w:bCs/>
          <w:sz w:val="20"/>
          <w:szCs w:val="20"/>
        </w:rPr>
        <w:t>edit or update the records</w:t>
      </w:r>
      <w:r w:rsidRPr="00F83688">
        <w:rPr>
          <w:rFonts w:ascii="Verdana" w:hAnsi="Verdana"/>
          <w:b/>
          <w:bCs/>
          <w:sz w:val="20"/>
          <w:szCs w:val="20"/>
        </w:rPr>
        <w:t>)</w:t>
      </w:r>
    </w:p>
    <w:p w14:paraId="351429CC" w14:textId="77777777" w:rsidR="00F148FE" w:rsidRDefault="00F148FE" w:rsidP="00F148FE">
      <w:pPr>
        <w:pStyle w:val="ListParagraph"/>
        <w:numPr>
          <w:ilvl w:val="1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Finance – View Payment Transactions and export</w:t>
      </w:r>
    </w:p>
    <w:p w14:paraId="5AD950FB" w14:textId="77777777" w:rsidR="00F148FE" w:rsidRPr="00F148FE" w:rsidRDefault="00F148FE" w:rsidP="00F148FE">
      <w:pPr>
        <w:pStyle w:val="ListParagraph"/>
        <w:spacing w:after="0" w:line="360" w:lineRule="auto"/>
        <w:ind w:left="1440"/>
        <w:rPr>
          <w:rFonts w:ascii="Verdana" w:hAnsi="Verdana"/>
          <w:sz w:val="20"/>
          <w:szCs w:val="20"/>
        </w:rPr>
      </w:pPr>
    </w:p>
    <w:p w14:paraId="724B427B" w14:textId="5B9F1FF6" w:rsidR="00010F83" w:rsidRPr="00010F83" w:rsidRDefault="00010F83" w:rsidP="00010F83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F148FE">
        <w:rPr>
          <w:rFonts w:ascii="Verdana" w:hAnsi="Verdana"/>
          <w:b/>
          <w:bCs/>
          <w:sz w:val="20"/>
          <w:szCs w:val="20"/>
        </w:rPr>
        <w:t>Admin</w:t>
      </w:r>
      <w:r w:rsidR="002B79B4">
        <w:rPr>
          <w:rFonts w:ascii="Verdana" w:hAnsi="Verdana"/>
          <w:b/>
          <w:bCs/>
          <w:sz w:val="20"/>
          <w:szCs w:val="20"/>
        </w:rPr>
        <w:t xml:space="preserve"> Role</w:t>
      </w:r>
      <w:r w:rsidR="00F148FE">
        <w:rPr>
          <w:rFonts w:ascii="Verdana" w:hAnsi="Verdana"/>
          <w:sz w:val="20"/>
          <w:szCs w:val="20"/>
        </w:rPr>
        <w:t xml:space="preserve"> should access all functions on the system and be able to perform CRUD operations on each of them</w:t>
      </w:r>
      <w:r w:rsidR="002B79B4">
        <w:rPr>
          <w:rFonts w:ascii="Verdana" w:hAnsi="Verdana"/>
          <w:sz w:val="20"/>
          <w:szCs w:val="20"/>
        </w:rPr>
        <w:t xml:space="preserve">. </w:t>
      </w:r>
      <w:proofErr w:type="spellStart"/>
      <w:r w:rsidR="002B79B4">
        <w:rPr>
          <w:rFonts w:ascii="Verdana" w:hAnsi="Verdana"/>
          <w:sz w:val="20"/>
          <w:szCs w:val="20"/>
        </w:rPr>
        <w:t>i.e</w:t>
      </w:r>
      <w:proofErr w:type="spellEnd"/>
      <w:r w:rsidR="002B79B4">
        <w:rPr>
          <w:rFonts w:ascii="Verdana" w:hAnsi="Verdana"/>
          <w:sz w:val="20"/>
          <w:szCs w:val="20"/>
        </w:rPr>
        <w:t xml:space="preserve"> Settings, Complaint Settings, User Management,</w:t>
      </w:r>
      <w:r w:rsidR="00FB32BB">
        <w:rPr>
          <w:rFonts w:ascii="Verdana" w:hAnsi="Verdana"/>
          <w:sz w:val="20"/>
          <w:szCs w:val="20"/>
        </w:rPr>
        <w:t xml:space="preserve"> Customer Desk, Payment</w:t>
      </w:r>
      <w:r w:rsidR="002B79B4">
        <w:rPr>
          <w:rFonts w:ascii="Verdana" w:hAnsi="Verdana"/>
          <w:sz w:val="20"/>
          <w:szCs w:val="20"/>
        </w:rPr>
        <w:t xml:space="preserve"> </w:t>
      </w:r>
    </w:p>
    <w:bookmarkEnd w:id="0"/>
    <w:p w14:paraId="518F45A4" w14:textId="77777777" w:rsidR="00010F83" w:rsidRPr="00010F83" w:rsidRDefault="00010F83" w:rsidP="00010F83">
      <w:pPr>
        <w:spacing w:line="360" w:lineRule="auto"/>
        <w:jc w:val="both"/>
        <w:rPr>
          <w:rFonts w:ascii="Verdana" w:hAnsi="Verdana"/>
          <w:b/>
          <w:bCs/>
          <w:sz w:val="20"/>
          <w:szCs w:val="20"/>
        </w:rPr>
      </w:pPr>
    </w:p>
    <w:sectPr w:rsidR="00010F83" w:rsidRPr="00010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28214B"/>
    <w:multiLevelType w:val="hybridMultilevel"/>
    <w:tmpl w:val="35BA8A76"/>
    <w:lvl w:ilvl="0" w:tplc="2000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6AA2827"/>
    <w:multiLevelType w:val="hybridMultilevel"/>
    <w:tmpl w:val="157A3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F51642"/>
    <w:multiLevelType w:val="hybridMultilevel"/>
    <w:tmpl w:val="40B25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2A6"/>
    <w:rsid w:val="00010F83"/>
    <w:rsid w:val="001402A6"/>
    <w:rsid w:val="002644CB"/>
    <w:rsid w:val="002B79B4"/>
    <w:rsid w:val="00354A47"/>
    <w:rsid w:val="003B788F"/>
    <w:rsid w:val="005C40C4"/>
    <w:rsid w:val="00660BB1"/>
    <w:rsid w:val="00661727"/>
    <w:rsid w:val="006E14F1"/>
    <w:rsid w:val="007313BB"/>
    <w:rsid w:val="007D216A"/>
    <w:rsid w:val="00BE562B"/>
    <w:rsid w:val="00C42822"/>
    <w:rsid w:val="00C81863"/>
    <w:rsid w:val="00DB553A"/>
    <w:rsid w:val="00ED5880"/>
    <w:rsid w:val="00F148FE"/>
    <w:rsid w:val="00F83688"/>
    <w:rsid w:val="00F962D6"/>
    <w:rsid w:val="00FB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B0A7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A6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Eneya Banda</dc:creator>
  <cp:lastModifiedBy>Blessmore Mulenga</cp:lastModifiedBy>
  <cp:revision>3</cp:revision>
  <dcterms:created xsi:type="dcterms:W3CDTF">2024-12-23T18:55:00Z</dcterms:created>
  <dcterms:modified xsi:type="dcterms:W3CDTF">2024-12-23T18:55:00Z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abf389e4-7302-4a51-a13a-a9ebf0b109c4</vt:lpwstr>
  </property>
</Properties>
</file>