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2D95" w14:textId="77777777" w:rsidR="000E4D9E" w:rsidRDefault="000E4D9E" w:rsidP="000E4D9E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Release Notes</w:t>
      </w:r>
    </w:p>
    <w:p w14:paraId="763498CC" w14:textId="77777777" w:rsidR="000E4D9E" w:rsidRDefault="000E4D9E" w:rsidP="000E4D9E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 xml:space="preserve">Team-1 </w:t>
      </w:r>
    </w:p>
    <w:p w14:paraId="5AD6CAFC" w14:textId="77777777" w:rsidR="000E4D9E" w:rsidRPr="004C1B87" w:rsidRDefault="000E4D9E" w:rsidP="000E4D9E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Title: Secure My Seat - web application</w:t>
      </w:r>
    </w:p>
    <w:p w14:paraId="7D360F91" w14:textId="77777777" w:rsidR="000E4D9E" w:rsidRDefault="000E4D9E" w:rsidP="000E4D9E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1E002EB4" w14:textId="77777777" w:rsidR="000E4D9E" w:rsidRDefault="000E4D9E" w:rsidP="000E4D9E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Sprint – 1.0</w:t>
      </w:r>
    </w:p>
    <w:p w14:paraId="080C8124" w14:textId="77777777" w:rsidR="000E4D9E" w:rsidRPr="004C1B87" w:rsidRDefault="000E4D9E" w:rsidP="000E4D9E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62C2FC12" w14:textId="77777777" w:rsidR="000E4D9E" w:rsidRPr="004C1B87" w:rsidRDefault="000E4D9E" w:rsidP="000E4D9E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Description:</w:t>
      </w:r>
    </w:p>
    <w:p w14:paraId="6D4D2F01" w14:textId="77777777" w:rsidR="000E4D9E" w:rsidRDefault="000E4D9E" w:rsidP="000E4D9E">
      <w:pPr>
        <w:spacing w:line="240" w:lineRule="auto"/>
        <w:contextualSpacing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Following are the features that were designed and developed during the first sprint which started on 23</w:t>
      </w:r>
      <w:r w:rsidRPr="009E35CE">
        <w:rPr>
          <w:rFonts w:ascii="Segoe UI" w:hAnsi="Segoe UI" w:cs="Segoe UI"/>
          <w:vertAlign w:val="superscript"/>
          <w:lang w:val="en-US"/>
        </w:rPr>
        <w:t>rd</w:t>
      </w:r>
      <w:r>
        <w:rPr>
          <w:rFonts w:ascii="Segoe UI" w:hAnsi="Segoe UI" w:cs="Segoe UI"/>
          <w:lang w:val="en-US"/>
        </w:rPr>
        <w:t xml:space="preserve"> March 2023 and ended on 30</w:t>
      </w:r>
      <w:r w:rsidRPr="009E35CE">
        <w:rPr>
          <w:rFonts w:ascii="Segoe UI" w:hAnsi="Segoe UI" w:cs="Segoe UI"/>
          <w:vertAlign w:val="superscript"/>
          <w:lang w:val="en-US"/>
        </w:rPr>
        <w:t>th</w:t>
      </w:r>
      <w:r>
        <w:rPr>
          <w:rFonts w:ascii="Segoe UI" w:hAnsi="Segoe UI" w:cs="Segoe UI"/>
          <w:lang w:val="en-US"/>
        </w:rPr>
        <w:t xml:space="preserve"> March 2023.</w:t>
      </w:r>
    </w:p>
    <w:p w14:paraId="45112BDB" w14:textId="77777777" w:rsidR="000E4D9E" w:rsidRDefault="000E4D9E" w:rsidP="000E4D9E">
      <w:pPr>
        <w:spacing w:line="240" w:lineRule="auto"/>
        <w:contextualSpacing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 </w:t>
      </w:r>
    </w:p>
    <w:p w14:paraId="3ECC3904" w14:textId="051B3DA7" w:rsidR="000E4D9E" w:rsidRDefault="000E4D9E" w:rsidP="000E4D9E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Features</w:t>
      </w:r>
    </w:p>
    <w:p w14:paraId="0118DE21" w14:textId="63A4A13D" w:rsidR="00F030FB" w:rsidRDefault="00F030FB" w:rsidP="000E4D9E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</w:p>
    <w:p w14:paraId="528D3479" w14:textId="6C85ED3A" w:rsidR="00D8401C" w:rsidRDefault="00D8401C" w:rsidP="000E4D9E">
      <w:pPr>
        <w:spacing w:line="240" w:lineRule="auto"/>
      </w:pPr>
    </w:p>
    <w:p w14:paraId="68EABAD6" w14:textId="77777777" w:rsidR="00B11A6A" w:rsidRDefault="00B11A6A" w:rsidP="000E4D9E">
      <w:pPr>
        <w:spacing w:line="240" w:lineRule="auto"/>
      </w:pPr>
    </w:p>
    <w:p w14:paraId="64984A1B" w14:textId="229C9828" w:rsidR="00D8401C" w:rsidRPr="00B11A6A" w:rsidRDefault="00B11A6A" w:rsidP="000E4D9E">
      <w:pPr>
        <w:spacing w:line="240" w:lineRule="auto"/>
        <w:rPr>
          <w:b/>
          <w:bCs/>
          <w:sz w:val="24"/>
          <w:szCs w:val="24"/>
        </w:rPr>
      </w:pPr>
      <w:r w:rsidRPr="00B11A6A">
        <w:rPr>
          <w:b/>
          <w:bCs/>
          <w:sz w:val="24"/>
          <w:szCs w:val="24"/>
        </w:rPr>
        <w:t>Issues Resolved</w:t>
      </w:r>
    </w:p>
    <w:p w14:paraId="05488E17" w14:textId="77777777" w:rsidR="00B11A6A" w:rsidRDefault="00B11A6A" w:rsidP="00B11A6A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In Login page, Authentication is pending</w:t>
      </w:r>
    </w:p>
    <w:p w14:paraId="4B7FB324" w14:textId="77777777" w:rsidR="00B11A6A" w:rsidRDefault="00B11A6A" w:rsidP="00B11A6A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In seat selection module, single seat selection task is in progress</w:t>
      </w:r>
    </w:p>
    <w:p w14:paraId="7D083B0D" w14:textId="77777777" w:rsidR="00B11A6A" w:rsidRPr="009A0789" w:rsidRDefault="00B11A6A" w:rsidP="00B11A6A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In manager dashboard, approve and decline functionality is in progress</w:t>
      </w:r>
    </w:p>
    <w:p w14:paraId="3FCE4CCC" w14:textId="77777777" w:rsidR="00B11A6A" w:rsidRDefault="00B11A6A" w:rsidP="00B11A6A">
      <w:pPr>
        <w:spacing w:line="240" w:lineRule="auto"/>
      </w:pPr>
    </w:p>
    <w:p w14:paraId="146966BC" w14:textId="2A970168" w:rsidR="00D8401C" w:rsidRDefault="00D8401C" w:rsidP="000E4D9E">
      <w:pPr>
        <w:spacing w:line="240" w:lineRule="auto"/>
      </w:pPr>
    </w:p>
    <w:tbl>
      <w:tblPr>
        <w:tblpPr w:leftFromText="180" w:rightFromText="180" w:vertAnchor="text" w:tblpY="1"/>
        <w:tblOverlap w:val="never"/>
        <w:tblW w:w="11820" w:type="dxa"/>
        <w:tblLook w:val="04A0" w:firstRow="1" w:lastRow="0" w:firstColumn="1" w:lastColumn="0" w:noHBand="0" w:noVBand="1"/>
      </w:tblPr>
      <w:tblGrid>
        <w:gridCol w:w="6232"/>
        <w:gridCol w:w="5588"/>
      </w:tblGrid>
      <w:tr w:rsidR="005F7678" w:rsidRPr="005F7678" w14:paraId="0C2BFECB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1F47535D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REQ2 - Employee Dashboard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0E55C9D1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5F7678" w:rsidRPr="005F7678" w14:paraId="62DA582E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0EDA5723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Design regularisation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94DA5B1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REQ2_T5</w:t>
            </w:r>
          </w:p>
        </w:tc>
      </w:tr>
      <w:tr w:rsidR="005F7678" w:rsidRPr="005F7678" w14:paraId="1A866471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6D75D797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update save user method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5CDCB7DC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REQ2_T6</w:t>
            </w:r>
          </w:p>
        </w:tc>
      </w:tr>
      <w:tr w:rsidR="005F7678" w:rsidRPr="005F7678" w14:paraId="41B1137C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30C7FDA5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 xml:space="preserve">integrating error message 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035A7E6F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REQ2_T7</w:t>
            </w:r>
          </w:p>
        </w:tc>
      </w:tr>
      <w:tr w:rsidR="005F7678" w:rsidRPr="005F7678" w14:paraId="143B281A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41454780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creating logout method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19D4CFF8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REQ2_T8</w:t>
            </w:r>
          </w:p>
        </w:tc>
      </w:tr>
      <w:tr w:rsidR="005F7678" w:rsidRPr="005F7678" w14:paraId="6C36FE1E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3C7E1A1A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string builder for notification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4CBC3B2D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REQ2_T9</w:t>
            </w:r>
          </w:p>
        </w:tc>
      </w:tr>
      <w:tr w:rsidR="005F7678" w:rsidRPr="005F7678" w14:paraId="0E5ED6E0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14BFBDC3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connectivity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1ADF94DE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REQ2_T10</w:t>
            </w:r>
          </w:p>
        </w:tc>
      </w:tr>
      <w:tr w:rsidR="005F7678" w:rsidRPr="005F7678" w14:paraId="069150F1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0000"/>
            <w:hideMark/>
          </w:tcPr>
          <w:p w14:paraId="67C20642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REQ3 - Manager Dashboard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19770897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 </w:t>
            </w:r>
          </w:p>
        </w:tc>
      </w:tr>
      <w:tr w:rsidR="00F97FFB" w:rsidRPr="005F7678" w14:paraId="2F2EF906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0FDAD6FD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Designing employee list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59766C8B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REQ3_T3</w:t>
            </w:r>
          </w:p>
        </w:tc>
      </w:tr>
      <w:tr w:rsidR="00F97FFB" w:rsidRPr="005F7678" w14:paraId="1C7A6706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38141D91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connectivity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76BF1AF7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REQ3_T4</w:t>
            </w:r>
          </w:p>
        </w:tc>
      </w:tr>
      <w:tr w:rsidR="005F7678" w:rsidRPr="005F7678" w14:paraId="685EE8EA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0000"/>
            <w:hideMark/>
          </w:tcPr>
          <w:p w14:paraId="1ECF1D3C" w14:textId="70EBA8C4" w:rsidR="005F7678" w:rsidRPr="005F7678" w:rsidRDefault="005F7678" w:rsidP="00F97FFB">
            <w:pPr>
              <w:tabs>
                <w:tab w:val="center" w:pos="3008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REQ4 - Admin Dashboard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ab/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0AA1484A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 </w:t>
            </w:r>
          </w:p>
        </w:tc>
      </w:tr>
      <w:tr w:rsidR="00F97FFB" w:rsidRPr="005F7678" w14:paraId="279BBFA4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5FB12F50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code for generating reports(monthly and weekly)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B70F60B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REQ4_T10</w:t>
            </w:r>
          </w:p>
        </w:tc>
      </w:tr>
      <w:tr w:rsidR="00F97FFB" w:rsidRPr="005F7678" w14:paraId="0FC77F11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1D13C089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method for generating reports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19CE05F6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REQ4_T11</w:t>
            </w:r>
          </w:p>
        </w:tc>
      </w:tr>
      <w:tr w:rsidR="00F97FFB" w:rsidRPr="005F7678" w14:paraId="34CD13F9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73627AB3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generating reports of all seats booked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40A28D4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REQ4_T12</w:t>
            </w:r>
          </w:p>
        </w:tc>
      </w:tr>
      <w:tr w:rsidR="00F97FFB" w:rsidRPr="005F7678" w14:paraId="2FEC22C8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3A8411D2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controller for downloading reports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77AC815F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REQ4_T13</w:t>
            </w:r>
          </w:p>
        </w:tc>
      </w:tr>
      <w:tr w:rsidR="00F97FFB" w:rsidRPr="005F7678" w14:paraId="0EC79CB6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10FF2382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connectivity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701E554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REQ4_T14</w:t>
            </w:r>
          </w:p>
        </w:tc>
      </w:tr>
      <w:tr w:rsidR="005F7678" w:rsidRPr="005F7678" w14:paraId="0BA80DCF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0000"/>
            <w:hideMark/>
          </w:tcPr>
          <w:p w14:paraId="1AD3B9C0" w14:textId="1BB64970" w:rsidR="005F7678" w:rsidRPr="005F7678" w:rsidRDefault="005F7678" w:rsidP="00F97FFB">
            <w:pPr>
              <w:tabs>
                <w:tab w:val="left" w:pos="2388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REQ5 - Scheduler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ab/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4789C71A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 </w:t>
            </w:r>
          </w:p>
        </w:tc>
      </w:tr>
      <w:tr w:rsidR="00F97FFB" w:rsidRPr="005F7678" w14:paraId="59AC308E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49267E1D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Daily seat booking notification mail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4C0F60D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REQ5_T1</w:t>
            </w:r>
          </w:p>
        </w:tc>
      </w:tr>
      <w:tr w:rsidR="00F97FFB" w:rsidRPr="005F7678" w14:paraId="7453A0A2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3DCF9DA4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seat booking cancellation after 4 hours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0DF5F30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REQ5_T2</w:t>
            </w:r>
          </w:p>
        </w:tc>
      </w:tr>
      <w:tr w:rsidR="00F97FFB" w:rsidRPr="005F7678" w14:paraId="23871C8A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47464BC8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verified boolean value to seat booking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ED604E8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REQ5_T3</w:t>
            </w:r>
          </w:p>
        </w:tc>
      </w:tr>
      <w:tr w:rsidR="00F97FFB" w:rsidRPr="005F7678" w14:paraId="18822E2D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115E8F1C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lastRenderedPageBreak/>
              <w:t>backend connectivity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73A4E8C1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REQ5_T4</w:t>
            </w:r>
          </w:p>
        </w:tc>
      </w:tr>
      <w:tr w:rsidR="005F7678" w:rsidRPr="005F7678" w14:paraId="542F4272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0000"/>
            <w:hideMark/>
          </w:tcPr>
          <w:p w14:paraId="553223C7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REQ6 - Seat Booking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7F93624E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 </w:t>
            </w:r>
          </w:p>
        </w:tc>
      </w:tr>
      <w:tr w:rsidR="00F97FFB" w:rsidRPr="005F7678" w14:paraId="5F281449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3414EFD9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simultaneous seat booking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24228E8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REQ6_T1</w:t>
            </w:r>
          </w:p>
        </w:tc>
      </w:tr>
      <w:tr w:rsidR="00F97FFB" w:rsidRPr="005F7678" w14:paraId="5E58A1F2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1F9F23B7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multiple booking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3729EC3D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REQ6_T2</w:t>
            </w:r>
          </w:p>
        </w:tc>
      </w:tr>
      <w:tr w:rsidR="00F97FFB" w:rsidRPr="005F7678" w14:paraId="2A884C84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0949AD30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set seat booking duration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A85CFF8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REQ6_T3</w:t>
            </w:r>
          </w:p>
        </w:tc>
      </w:tr>
      <w:tr w:rsidR="00F97FFB" w:rsidRPr="005F7678" w14:paraId="469840AA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49EC1B40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CRUD on seats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01DE420B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REQ6_T4</w:t>
            </w:r>
          </w:p>
        </w:tc>
      </w:tr>
      <w:tr w:rsidR="00F97FFB" w:rsidRPr="005F7678" w14:paraId="78B83A5D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59F59B17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Handling weekly seat booking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3E4BB053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REQ6_T5</w:t>
            </w:r>
          </w:p>
        </w:tc>
      </w:tr>
      <w:tr w:rsidR="00F97FFB" w:rsidRPr="005F7678" w14:paraId="63EF3E72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4EA3F64C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calling seat booking service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032CACD6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REQ6_T6</w:t>
            </w:r>
          </w:p>
        </w:tc>
      </w:tr>
      <w:tr w:rsidR="00F97FFB" w:rsidRPr="005F7678" w14:paraId="1F602291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6C3B77CD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functionlity to check already booked seat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406FE2E4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REQ6_T7</w:t>
            </w:r>
          </w:p>
        </w:tc>
      </w:tr>
      <w:tr w:rsidR="00F97FFB" w:rsidRPr="005F7678" w14:paraId="0174B77D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461AD111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function to check whether seat is booking recuringly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0DD36274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REQ6_T8</w:t>
            </w:r>
          </w:p>
        </w:tc>
      </w:tr>
      <w:tr w:rsidR="00F97FFB" w:rsidRPr="005F7678" w14:paraId="082F0A85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75AFE47D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integration of api with frontend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77DD8472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REQ6_T9</w:t>
            </w:r>
          </w:p>
        </w:tc>
      </w:tr>
      <w:tr w:rsidR="00F97FFB" w:rsidRPr="005F7678" w14:paraId="29B00803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0FB34299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changing functions according to new changes made to entities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B0E967C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REQ6_T10</w:t>
            </w:r>
          </w:p>
        </w:tc>
      </w:tr>
      <w:tr w:rsidR="00F97FFB" w:rsidRPr="005F7678" w14:paraId="12F70754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61302365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connectivity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0ECABE66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 </w:t>
            </w:r>
          </w:p>
        </w:tc>
      </w:tr>
      <w:tr w:rsidR="005F7678" w:rsidRPr="005F7678" w14:paraId="7826953B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0000"/>
            <w:hideMark/>
          </w:tcPr>
          <w:p w14:paraId="29E0E4CE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REQ7 - Holiday check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33B66AA9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 </w:t>
            </w:r>
          </w:p>
        </w:tc>
      </w:tr>
      <w:tr w:rsidR="00F97FFB" w:rsidRPr="005F7678" w14:paraId="2DDBB15C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7B37EF57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create holiday entity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BE5E700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REQ7_T1</w:t>
            </w:r>
          </w:p>
        </w:tc>
      </w:tr>
      <w:tr w:rsidR="00F97FFB" w:rsidRPr="005F7678" w14:paraId="64F39714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602FDF67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check for holiday before booking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79A491D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REQ7_T2</w:t>
            </w:r>
          </w:p>
        </w:tc>
      </w:tr>
      <w:tr w:rsidR="00F97FFB" w:rsidRPr="005F7678" w14:paraId="4CD7C93B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6FF7C749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crud on holidays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0FA52060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REQ7_T3</w:t>
            </w:r>
          </w:p>
        </w:tc>
      </w:tr>
      <w:tr w:rsidR="00F97FFB" w:rsidRPr="005F7678" w14:paraId="20270E75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0D4FCBC8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connectivity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494967FC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REQ7_T4</w:t>
            </w:r>
          </w:p>
        </w:tc>
      </w:tr>
      <w:tr w:rsidR="005F7678" w:rsidRPr="005F7678" w14:paraId="169441BE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0000"/>
            <w:hideMark/>
          </w:tcPr>
          <w:p w14:paraId="2B57BC61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REQ8 - HR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5FE2B059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 </w:t>
            </w:r>
          </w:p>
        </w:tc>
      </w:tr>
      <w:tr w:rsidR="00F97FFB" w:rsidRPr="005F7678" w14:paraId="5A04974C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50AACFB8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view and track attendance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43EF9A70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REQ8_T1</w:t>
            </w:r>
          </w:p>
        </w:tc>
      </w:tr>
      <w:tr w:rsidR="00F97FFB" w:rsidRPr="005F7678" w14:paraId="659A31E3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7D2D2BED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view past/prev history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48FB23D3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REQ8_T2</w:t>
            </w:r>
          </w:p>
        </w:tc>
      </w:tr>
      <w:tr w:rsidR="00F97FFB" w:rsidRPr="005F7678" w14:paraId="3DAE9F8D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6778C24E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connectivity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1EC3194F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REQ8_T3</w:t>
            </w:r>
          </w:p>
        </w:tc>
      </w:tr>
      <w:tr w:rsidR="005F7678" w:rsidRPr="005F7678" w14:paraId="558610A4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0000"/>
            <w:hideMark/>
          </w:tcPr>
          <w:p w14:paraId="6F2BB25F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REQ9 - Notification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7A66D1A8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 </w:t>
            </w:r>
          </w:p>
        </w:tc>
      </w:tr>
      <w:tr w:rsidR="00F97FFB" w:rsidRPr="005F7678" w14:paraId="7DDCEEB5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1339521A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show notification after seat booked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190F5FDA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REQ9_T1</w:t>
            </w:r>
          </w:p>
        </w:tc>
      </w:tr>
      <w:tr w:rsidR="00F97FFB" w:rsidRPr="005F7678" w14:paraId="2A6E873E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1FBE7EA8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connectivity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A0DB1E5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REQ9_T2</w:t>
            </w:r>
          </w:p>
        </w:tc>
      </w:tr>
      <w:tr w:rsidR="005F7678" w:rsidRPr="005F7678" w14:paraId="5E86E829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0000"/>
            <w:hideMark/>
          </w:tcPr>
          <w:p w14:paraId="6F88E75A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REQ10 - Floor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72205C6E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 </w:t>
            </w:r>
          </w:p>
        </w:tc>
      </w:tr>
      <w:tr w:rsidR="00F97FFB" w:rsidRPr="005F7678" w14:paraId="5514FE76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78856500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crud on floors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3080B7B9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REQ10_T1</w:t>
            </w:r>
          </w:p>
        </w:tc>
      </w:tr>
      <w:tr w:rsidR="00F97FFB" w:rsidRPr="005F7678" w14:paraId="6872B7A8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2172CEEF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getting details of all floors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4C79670A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REQ10_T2</w:t>
            </w:r>
          </w:p>
        </w:tc>
      </w:tr>
      <w:tr w:rsidR="00F97FFB" w:rsidRPr="005F7678" w14:paraId="71AB074A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13FC9DBF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getting details of particular floor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5D3C6993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REQ10_T3</w:t>
            </w:r>
          </w:p>
        </w:tc>
      </w:tr>
      <w:tr w:rsidR="00F97FFB" w:rsidRPr="005F7678" w14:paraId="66AB2DA6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49438862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connectivity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3ED40406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REQ10_T4</w:t>
            </w:r>
          </w:p>
        </w:tc>
      </w:tr>
      <w:tr w:rsidR="005F7678" w:rsidRPr="005F7678" w14:paraId="1BF18677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0000"/>
            <w:hideMark/>
          </w:tcPr>
          <w:p w14:paraId="5003207B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REQ11 - attendance regularization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301ED18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 </w:t>
            </w:r>
          </w:p>
        </w:tc>
      </w:tr>
      <w:tr w:rsidR="00F97FFB" w:rsidRPr="005F7678" w14:paraId="71845F9A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1BC0476B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Handling weekly attendance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3A809296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REQ11_T1</w:t>
            </w:r>
          </w:p>
        </w:tc>
      </w:tr>
      <w:tr w:rsidR="00F97FFB" w:rsidRPr="005F7678" w14:paraId="6B98AEA7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7E549259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verifying attendance request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0D7F66D5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REQ11_T2</w:t>
            </w:r>
          </w:p>
        </w:tc>
      </w:tr>
      <w:tr w:rsidR="00F97FFB" w:rsidRPr="005F7678" w14:paraId="42E1F87C" w14:textId="77777777" w:rsidTr="00F97FFB">
        <w:trPr>
          <w:trHeight w:val="330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5B711C20" w14:textId="77777777" w:rsidR="005F7678" w:rsidRPr="005F7678" w:rsidRDefault="005F7678" w:rsidP="00F9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5F767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automatically send regularization request</w:t>
            </w:r>
          </w:p>
        </w:tc>
        <w:tc>
          <w:tcPr>
            <w:tcW w:w="5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1D50E15A" w14:textId="77777777" w:rsidR="005F7678" w:rsidRPr="005F7678" w:rsidRDefault="005F7678" w:rsidP="00F97F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5F767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REQ11_T3</w:t>
            </w:r>
          </w:p>
        </w:tc>
      </w:tr>
    </w:tbl>
    <w:p w14:paraId="459529C6" w14:textId="77777777" w:rsidR="00F97FFB" w:rsidRDefault="00F97FFB" w:rsidP="000E4D9E">
      <w:pPr>
        <w:spacing w:line="240" w:lineRule="auto"/>
      </w:pPr>
    </w:p>
    <w:p w14:paraId="7E1DB4B7" w14:textId="457C1DEF" w:rsidR="00D8401C" w:rsidRDefault="00F97FFB" w:rsidP="000E4D9E">
      <w:pPr>
        <w:spacing w:line="240" w:lineRule="auto"/>
      </w:pPr>
      <w:r>
        <w:br w:type="textWrapping" w:clear="all"/>
      </w:r>
    </w:p>
    <w:p w14:paraId="69134074" w14:textId="77777777" w:rsidR="00B11A6A" w:rsidRDefault="00B11A6A" w:rsidP="000E4D9E">
      <w:pPr>
        <w:spacing w:line="240" w:lineRule="auto"/>
      </w:pPr>
    </w:p>
    <w:p w14:paraId="372EA5AB" w14:textId="139661E6" w:rsidR="00D8401C" w:rsidRDefault="00D8401C" w:rsidP="000E4D9E">
      <w:pPr>
        <w:spacing w:line="240" w:lineRule="auto"/>
      </w:pPr>
    </w:p>
    <w:p w14:paraId="0B3660B1" w14:textId="77777777" w:rsidR="00D8401C" w:rsidRDefault="00D8401C" w:rsidP="000E4D9E">
      <w:pPr>
        <w:spacing w:line="240" w:lineRule="auto"/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304"/>
        <w:gridCol w:w="1868"/>
        <w:gridCol w:w="2785"/>
        <w:gridCol w:w="3402"/>
        <w:gridCol w:w="1134"/>
      </w:tblGrid>
      <w:tr w:rsidR="000E4D9E" w14:paraId="7F062BDE" w14:textId="77777777" w:rsidTr="00D8401C">
        <w:tc>
          <w:tcPr>
            <w:tcW w:w="304" w:type="dxa"/>
            <w:shd w:val="clear" w:color="auto" w:fill="D5DCE4" w:themeFill="text2" w:themeFillTint="33"/>
          </w:tcPr>
          <w:p w14:paraId="57089C8C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lastRenderedPageBreak/>
              <w:t>#</w:t>
            </w:r>
          </w:p>
        </w:tc>
        <w:tc>
          <w:tcPr>
            <w:tcW w:w="1868" w:type="dxa"/>
            <w:shd w:val="clear" w:color="auto" w:fill="D5DCE4" w:themeFill="text2" w:themeFillTint="33"/>
          </w:tcPr>
          <w:p w14:paraId="006A7AC9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785" w:type="dxa"/>
            <w:shd w:val="clear" w:color="auto" w:fill="D5DCE4" w:themeFill="text2" w:themeFillTint="33"/>
          </w:tcPr>
          <w:p w14:paraId="0FF50EEB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D5DCE4" w:themeFill="text2" w:themeFillTint="33"/>
          </w:tcPr>
          <w:p w14:paraId="474A130E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Version No/Tagged Id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7FC9E293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Media</w:t>
            </w:r>
          </w:p>
        </w:tc>
      </w:tr>
      <w:tr w:rsidR="000E4D9E" w14:paraId="6CFCECE9" w14:textId="77777777" w:rsidTr="00D8401C">
        <w:tc>
          <w:tcPr>
            <w:tcW w:w="304" w:type="dxa"/>
          </w:tcPr>
          <w:p w14:paraId="2ACDD744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1868" w:type="dxa"/>
          </w:tcPr>
          <w:p w14:paraId="35C809AB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t>Sprint_Release_Notes_1.0_ 30_Mar_2023.pdf</w:t>
            </w:r>
          </w:p>
        </w:tc>
        <w:tc>
          <w:tcPr>
            <w:tcW w:w="2785" w:type="dxa"/>
          </w:tcPr>
          <w:p w14:paraId="5627C747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t>Sprint Release Notes – 1.0</w:t>
            </w:r>
          </w:p>
        </w:tc>
        <w:tc>
          <w:tcPr>
            <w:tcW w:w="3402" w:type="dxa"/>
          </w:tcPr>
          <w:p w14:paraId="4F14C6AF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1.0</w:t>
            </w:r>
          </w:p>
        </w:tc>
        <w:tc>
          <w:tcPr>
            <w:tcW w:w="1134" w:type="dxa"/>
          </w:tcPr>
          <w:p w14:paraId="6B1703E2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Softcopy - email</w:t>
            </w:r>
          </w:p>
        </w:tc>
      </w:tr>
      <w:tr w:rsidR="000E4D9E" w14:paraId="184EBF5B" w14:textId="77777777" w:rsidTr="00D8401C">
        <w:tc>
          <w:tcPr>
            <w:tcW w:w="304" w:type="dxa"/>
          </w:tcPr>
          <w:p w14:paraId="60E1C4EC" w14:textId="0848715D" w:rsidR="000E4D9E" w:rsidRDefault="00D8401C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1868" w:type="dxa"/>
          </w:tcPr>
          <w:p w14:paraId="504C7CE2" w14:textId="609451EC" w:rsidR="000E4D9E" w:rsidRDefault="00D8401C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Docker backend image</w:t>
            </w:r>
          </w:p>
        </w:tc>
        <w:tc>
          <w:tcPr>
            <w:tcW w:w="2785" w:type="dxa"/>
          </w:tcPr>
          <w:p w14:paraId="70771708" w14:textId="030B9BBF" w:rsidR="000E4D9E" w:rsidRPr="00774C88" w:rsidRDefault="00D8401C" w:rsidP="00D8401C">
            <w:pPr>
              <w:pStyle w:val="ListParagraph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Image to be deployed in kubernetes</w:t>
            </w:r>
          </w:p>
        </w:tc>
        <w:tc>
          <w:tcPr>
            <w:tcW w:w="3402" w:type="dxa"/>
          </w:tcPr>
          <w:p w14:paraId="23BB8C50" w14:textId="47F808AA" w:rsidR="000E4D9E" w:rsidRDefault="00D8401C" w:rsidP="00925839">
            <w:pPr>
              <w:rPr>
                <w:rFonts w:ascii="Segoe UI" w:hAnsi="Segoe UI" w:cs="Segoe UI"/>
                <w:lang w:val="en-US"/>
              </w:rPr>
            </w:pPr>
            <w:r w:rsidRPr="00D8401C">
              <w:t>dhandine.azurecr.io/smsapp8:latest</w:t>
            </w:r>
          </w:p>
        </w:tc>
        <w:tc>
          <w:tcPr>
            <w:tcW w:w="1134" w:type="dxa"/>
          </w:tcPr>
          <w:p w14:paraId="6D029D05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0E4D9E" w14:paraId="05C96BB3" w14:textId="77777777" w:rsidTr="00D8401C">
        <w:tc>
          <w:tcPr>
            <w:tcW w:w="304" w:type="dxa"/>
          </w:tcPr>
          <w:p w14:paraId="200FC753" w14:textId="35631392" w:rsidR="000E4D9E" w:rsidRDefault="00D8401C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1868" w:type="dxa"/>
          </w:tcPr>
          <w:p w14:paraId="185E76A6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Source </w:t>
            </w:r>
          </w:p>
        </w:tc>
        <w:tc>
          <w:tcPr>
            <w:tcW w:w="2785" w:type="dxa"/>
          </w:tcPr>
          <w:p w14:paraId="7AFA7A52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Tagged Github repository url that contains the source code </w:t>
            </w:r>
          </w:p>
        </w:tc>
        <w:tc>
          <w:tcPr>
            <w:tcW w:w="3402" w:type="dxa"/>
          </w:tcPr>
          <w:p w14:paraId="76338895" w14:textId="77777777" w:rsidR="000E4D9E" w:rsidRDefault="00000000" w:rsidP="00925839">
            <w:pPr>
              <w:rPr>
                <w:rFonts w:ascii="Segoe UI" w:hAnsi="Segoe UI" w:cs="Segoe UI"/>
                <w:lang w:val="en-US"/>
              </w:rPr>
            </w:pPr>
            <w:hyperlink r:id="rId5" w:history="1">
              <w:r w:rsidR="000E4D9E" w:rsidRPr="009A0789">
                <w:rPr>
                  <w:rStyle w:val="Hyperlink"/>
                </w:rPr>
                <w:t>https://github.com/Ritesh1131/Team-1.git</w:t>
              </w:r>
            </w:hyperlink>
          </w:p>
        </w:tc>
        <w:tc>
          <w:tcPr>
            <w:tcW w:w="1134" w:type="dxa"/>
          </w:tcPr>
          <w:p w14:paraId="320BB271" w14:textId="6AE4CFE2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D8401C" w14:paraId="4ED7C7FF" w14:textId="77777777" w:rsidTr="00D8401C">
        <w:tc>
          <w:tcPr>
            <w:tcW w:w="304" w:type="dxa"/>
          </w:tcPr>
          <w:p w14:paraId="78E3CE59" w14:textId="0597559C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4</w:t>
            </w:r>
          </w:p>
        </w:tc>
        <w:tc>
          <w:tcPr>
            <w:tcW w:w="1868" w:type="dxa"/>
          </w:tcPr>
          <w:p w14:paraId="5670233E" w14:textId="5B7BE3E1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MySql database </w:t>
            </w:r>
          </w:p>
        </w:tc>
        <w:tc>
          <w:tcPr>
            <w:tcW w:w="2785" w:type="dxa"/>
          </w:tcPr>
          <w:p w14:paraId="2704E58E" w14:textId="0A7D8695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server ip address</w:t>
            </w:r>
          </w:p>
        </w:tc>
        <w:tc>
          <w:tcPr>
            <w:tcW w:w="3402" w:type="dxa"/>
          </w:tcPr>
          <w:p w14:paraId="01E73EDF" w14:textId="5715F924" w:rsidR="00D8401C" w:rsidRDefault="00B11A6A" w:rsidP="00925839">
            <w:r>
              <w:rPr>
                <w:rStyle w:val="ui-provider"/>
              </w:rPr>
              <w:t>20.241.251.107</w:t>
            </w:r>
          </w:p>
        </w:tc>
        <w:tc>
          <w:tcPr>
            <w:tcW w:w="1134" w:type="dxa"/>
          </w:tcPr>
          <w:p w14:paraId="1F63B307" w14:textId="77777777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D8401C" w14:paraId="24E2862C" w14:textId="77777777" w:rsidTr="00D8401C">
        <w:tc>
          <w:tcPr>
            <w:tcW w:w="304" w:type="dxa"/>
          </w:tcPr>
          <w:p w14:paraId="472051CF" w14:textId="74C114ED" w:rsidR="00D8401C" w:rsidRDefault="00504A6F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5</w:t>
            </w:r>
          </w:p>
        </w:tc>
        <w:tc>
          <w:tcPr>
            <w:tcW w:w="1868" w:type="dxa"/>
          </w:tcPr>
          <w:p w14:paraId="3DEF59AD" w14:textId="51A58AE9" w:rsidR="00D8401C" w:rsidRDefault="00504A6F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Swagger API</w:t>
            </w:r>
          </w:p>
        </w:tc>
        <w:tc>
          <w:tcPr>
            <w:tcW w:w="2785" w:type="dxa"/>
          </w:tcPr>
          <w:p w14:paraId="225015C5" w14:textId="2F2AA406" w:rsidR="00D8401C" w:rsidRDefault="00504A6F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API Interface to test the api’s</w:t>
            </w:r>
          </w:p>
        </w:tc>
        <w:tc>
          <w:tcPr>
            <w:tcW w:w="3402" w:type="dxa"/>
          </w:tcPr>
          <w:p w14:paraId="755FEAD3" w14:textId="115CB5A5" w:rsidR="00D8401C" w:rsidRDefault="00000000" w:rsidP="00925839">
            <w:hyperlink r:id="rId6" w:history="1">
              <w:r w:rsidR="00504A6F" w:rsidRPr="00504A6F">
                <w:rPr>
                  <w:rStyle w:val="Hyperlink"/>
                </w:rPr>
                <w:t>http://10.191.80.112:7001/swagger-ui.html</w:t>
              </w:r>
            </w:hyperlink>
          </w:p>
        </w:tc>
        <w:tc>
          <w:tcPr>
            <w:tcW w:w="1134" w:type="dxa"/>
          </w:tcPr>
          <w:p w14:paraId="7BC08CB2" w14:textId="77777777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D8401C" w14:paraId="1324B1B0" w14:textId="77777777" w:rsidTr="00D8401C">
        <w:tc>
          <w:tcPr>
            <w:tcW w:w="304" w:type="dxa"/>
          </w:tcPr>
          <w:p w14:paraId="35EEA8BE" w14:textId="77777777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868" w:type="dxa"/>
          </w:tcPr>
          <w:p w14:paraId="1FCC5B9D" w14:textId="77777777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2785" w:type="dxa"/>
          </w:tcPr>
          <w:p w14:paraId="7DE360A9" w14:textId="77777777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3402" w:type="dxa"/>
          </w:tcPr>
          <w:p w14:paraId="1700304E" w14:textId="77777777" w:rsidR="00D8401C" w:rsidRDefault="00D8401C" w:rsidP="00925839"/>
        </w:tc>
        <w:tc>
          <w:tcPr>
            <w:tcW w:w="1134" w:type="dxa"/>
          </w:tcPr>
          <w:p w14:paraId="7D49CC04" w14:textId="77777777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</w:p>
        </w:tc>
      </w:tr>
    </w:tbl>
    <w:p w14:paraId="1B3572EB" w14:textId="77777777" w:rsidR="000E4D9E" w:rsidRDefault="000E4D9E" w:rsidP="000E4D9E">
      <w:pPr>
        <w:spacing w:line="240" w:lineRule="auto"/>
        <w:rPr>
          <w:rFonts w:ascii="Segoe UI" w:hAnsi="Segoe UI" w:cs="Segoe UI"/>
          <w:lang w:val="en-US"/>
        </w:rPr>
      </w:pP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2122"/>
        <w:gridCol w:w="3827"/>
        <w:gridCol w:w="2268"/>
      </w:tblGrid>
      <w:tr w:rsidR="000E4D9E" w14:paraId="7DD9AB23" w14:textId="77777777" w:rsidTr="00925839">
        <w:tc>
          <w:tcPr>
            <w:tcW w:w="2122" w:type="dxa"/>
            <w:shd w:val="clear" w:color="auto" w:fill="D5DCE4" w:themeFill="text2" w:themeFillTint="33"/>
          </w:tcPr>
          <w:p w14:paraId="6C866062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Release Note</w:t>
            </w:r>
          </w:p>
        </w:tc>
        <w:tc>
          <w:tcPr>
            <w:tcW w:w="3827" w:type="dxa"/>
            <w:shd w:val="clear" w:color="auto" w:fill="D5DCE4" w:themeFill="text2" w:themeFillTint="33"/>
          </w:tcPr>
          <w:p w14:paraId="7A2C8696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1934136B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Date</w:t>
            </w:r>
          </w:p>
        </w:tc>
      </w:tr>
      <w:tr w:rsidR="000E4D9E" w14:paraId="6D3FCB83" w14:textId="77777777" w:rsidTr="00925839">
        <w:tc>
          <w:tcPr>
            <w:tcW w:w="2122" w:type="dxa"/>
          </w:tcPr>
          <w:p w14:paraId="2287518E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Prepared by</w:t>
            </w:r>
          </w:p>
        </w:tc>
        <w:tc>
          <w:tcPr>
            <w:tcW w:w="3827" w:type="dxa"/>
          </w:tcPr>
          <w:p w14:paraId="3C508788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Dinesh S</w:t>
            </w:r>
          </w:p>
        </w:tc>
        <w:tc>
          <w:tcPr>
            <w:tcW w:w="2268" w:type="dxa"/>
          </w:tcPr>
          <w:p w14:paraId="786C492A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30-Mar-2023</w:t>
            </w:r>
          </w:p>
        </w:tc>
      </w:tr>
      <w:tr w:rsidR="000E4D9E" w14:paraId="14282CC7" w14:textId="77777777" w:rsidTr="00925839">
        <w:tc>
          <w:tcPr>
            <w:tcW w:w="2122" w:type="dxa"/>
          </w:tcPr>
          <w:p w14:paraId="436F5926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Reviewed by</w:t>
            </w:r>
          </w:p>
        </w:tc>
        <w:tc>
          <w:tcPr>
            <w:tcW w:w="3827" w:type="dxa"/>
          </w:tcPr>
          <w:p w14:paraId="21BBEAB0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Dinesh S</w:t>
            </w:r>
          </w:p>
        </w:tc>
        <w:tc>
          <w:tcPr>
            <w:tcW w:w="2268" w:type="dxa"/>
          </w:tcPr>
          <w:p w14:paraId="41271A49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30-Mar-2023</w:t>
            </w:r>
          </w:p>
        </w:tc>
      </w:tr>
      <w:tr w:rsidR="000E4D9E" w14:paraId="3C479D0F" w14:textId="77777777" w:rsidTr="00925839">
        <w:tc>
          <w:tcPr>
            <w:tcW w:w="2122" w:type="dxa"/>
          </w:tcPr>
          <w:p w14:paraId="644A81FE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Approved by</w:t>
            </w:r>
          </w:p>
        </w:tc>
        <w:tc>
          <w:tcPr>
            <w:tcW w:w="3827" w:type="dxa"/>
          </w:tcPr>
          <w:p w14:paraId="1969D3DA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Dinesh S</w:t>
            </w:r>
          </w:p>
        </w:tc>
        <w:tc>
          <w:tcPr>
            <w:tcW w:w="2268" w:type="dxa"/>
          </w:tcPr>
          <w:p w14:paraId="0BF11F3A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30-Mar-2023</w:t>
            </w:r>
          </w:p>
        </w:tc>
      </w:tr>
    </w:tbl>
    <w:p w14:paraId="226109A4" w14:textId="77777777" w:rsidR="000E4D9E" w:rsidRPr="00814852" w:rsidRDefault="000E4D9E" w:rsidP="000E4D9E">
      <w:pPr>
        <w:spacing w:line="240" w:lineRule="auto"/>
        <w:rPr>
          <w:rFonts w:ascii="Segoe UI" w:hAnsi="Segoe UI" w:cs="Segoe UI"/>
          <w:lang w:val="en-US"/>
        </w:rPr>
      </w:pPr>
    </w:p>
    <w:p w14:paraId="3C72E4C9" w14:textId="77777777" w:rsidR="002F023F" w:rsidRPr="000E4D9E" w:rsidRDefault="002F023F" w:rsidP="000E4D9E"/>
    <w:sectPr w:rsidR="002F023F" w:rsidRPr="000E4D9E" w:rsidSect="0077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94FAC"/>
    <w:multiLevelType w:val="hybridMultilevel"/>
    <w:tmpl w:val="97BEC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A0E3A"/>
    <w:multiLevelType w:val="hybridMultilevel"/>
    <w:tmpl w:val="14184D5A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9F26B2D"/>
    <w:multiLevelType w:val="hybridMultilevel"/>
    <w:tmpl w:val="14184D5A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19025590">
    <w:abstractNumId w:val="0"/>
  </w:num>
  <w:num w:numId="2" w16cid:durableId="958073593">
    <w:abstractNumId w:val="1"/>
  </w:num>
  <w:num w:numId="3" w16cid:durableId="1932467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87"/>
    <w:rsid w:val="000E4D9E"/>
    <w:rsid w:val="001D0358"/>
    <w:rsid w:val="001E0F5B"/>
    <w:rsid w:val="002F023F"/>
    <w:rsid w:val="004C1B87"/>
    <w:rsid w:val="00504A6F"/>
    <w:rsid w:val="005F7678"/>
    <w:rsid w:val="00774C88"/>
    <w:rsid w:val="00814852"/>
    <w:rsid w:val="00B11A6A"/>
    <w:rsid w:val="00B91877"/>
    <w:rsid w:val="00BD6005"/>
    <w:rsid w:val="00CB16C8"/>
    <w:rsid w:val="00D8401C"/>
    <w:rsid w:val="00E57CDB"/>
    <w:rsid w:val="00F030FB"/>
    <w:rsid w:val="00F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DB9E"/>
  <w15:chartTrackingRefBased/>
  <w15:docId w15:val="{3E40B5CF-633E-4BD8-925F-140B9A24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87"/>
    <w:pPr>
      <w:ind w:left="720"/>
      <w:contextualSpacing/>
    </w:pPr>
  </w:style>
  <w:style w:type="table" w:styleId="TableGrid">
    <w:name w:val="Table Grid"/>
    <w:basedOn w:val="TableNormal"/>
    <w:uiPriority w:val="39"/>
    <w:rsid w:val="00814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2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D9E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D84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91.80.112:7001/swagger-ui.html" TargetMode="External"/><Relationship Id="rId5" Type="http://schemas.openxmlformats.org/officeDocument/2006/relationships/hyperlink" Target="https://github.com/Ritesh1131/Team-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Kamat</dc:creator>
  <cp:keywords/>
  <dc:description/>
  <cp:lastModifiedBy>Dinesh S</cp:lastModifiedBy>
  <cp:revision>3</cp:revision>
  <dcterms:created xsi:type="dcterms:W3CDTF">2023-04-07T08:18:00Z</dcterms:created>
  <dcterms:modified xsi:type="dcterms:W3CDTF">2023-04-07T08:23:00Z</dcterms:modified>
</cp:coreProperties>
</file>