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2D95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763498CC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Team-1 </w:t>
      </w:r>
    </w:p>
    <w:p w14:paraId="5AD6CAFC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Title: Secure My Seat - web application</w:t>
      </w:r>
    </w:p>
    <w:p w14:paraId="7D360F9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E002EB4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80C8124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62C2FC12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6D4D2F0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Following are the features that were designed and developed during the first sprint which started on 23</w:t>
      </w:r>
      <w:r w:rsidRPr="009E35CE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March 2023 and ended on 30</w:t>
      </w:r>
      <w:r w:rsidRPr="009E35CE">
        <w:rPr>
          <w:rFonts w:ascii="Segoe UI" w:hAnsi="Segoe UI" w:cs="Segoe UI"/>
          <w:vertAlign w:val="superscript"/>
          <w:lang w:val="en-US"/>
        </w:rPr>
        <w:t>th</w:t>
      </w:r>
      <w:r>
        <w:rPr>
          <w:rFonts w:ascii="Segoe UI" w:hAnsi="Segoe UI" w:cs="Segoe UI"/>
          <w:lang w:val="en-US"/>
        </w:rPr>
        <w:t xml:space="preserve"> March 2023.</w:t>
      </w:r>
    </w:p>
    <w:p w14:paraId="68EABAD6" w14:textId="471ADD23" w:rsidR="00B11A6A" w:rsidRPr="00FA6630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</w:p>
    <w:p w14:paraId="64984A1B" w14:textId="6B6BA233" w:rsidR="00D8401C" w:rsidRPr="00B11A6A" w:rsidRDefault="00B11A6A" w:rsidP="000E4D9E">
      <w:pPr>
        <w:spacing w:line="240" w:lineRule="auto"/>
        <w:rPr>
          <w:b/>
          <w:bCs/>
          <w:sz w:val="24"/>
          <w:szCs w:val="24"/>
        </w:rPr>
      </w:pPr>
      <w:r w:rsidRPr="00B11A6A">
        <w:rPr>
          <w:b/>
          <w:bCs/>
          <w:sz w:val="24"/>
          <w:szCs w:val="24"/>
        </w:rPr>
        <w:t>Issues Resolved</w:t>
      </w:r>
      <w:r w:rsidR="00FA6630">
        <w:rPr>
          <w:b/>
          <w:bCs/>
          <w:sz w:val="24"/>
          <w:szCs w:val="24"/>
        </w:rPr>
        <w:t xml:space="preserve"> of sprint-2</w:t>
      </w:r>
    </w:p>
    <w:p w14:paraId="05488E17" w14:textId="77777777" w:rsidR="00B11A6A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Login page, Authentication is pending</w:t>
      </w:r>
    </w:p>
    <w:p w14:paraId="4B7FB324" w14:textId="77777777" w:rsidR="00B11A6A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seat selection module, single seat selection task is in progress</w:t>
      </w:r>
    </w:p>
    <w:p w14:paraId="7D083B0D" w14:textId="6CA250D8" w:rsidR="00B11A6A" w:rsidRDefault="00B11A6A" w:rsidP="00B11A6A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manager dashboard, approve and decline functionality is in progress</w:t>
      </w:r>
    </w:p>
    <w:p w14:paraId="2A045319" w14:textId="01A864FA" w:rsidR="00FA6630" w:rsidRDefault="00FA6630" w:rsidP="00FA6630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28E8A32C" w14:textId="77777777" w:rsidR="00FA6630" w:rsidRDefault="00FA6630" w:rsidP="00FA6630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43679BA" w14:textId="77777777" w:rsidR="00FA6630" w:rsidRPr="00FA6630" w:rsidRDefault="00FA6630" w:rsidP="00FA6630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FCE4CCC" w14:textId="77777777" w:rsidR="00B11A6A" w:rsidRDefault="00B11A6A" w:rsidP="00B11A6A">
      <w:pPr>
        <w:spacing w:line="240" w:lineRule="auto"/>
      </w:pPr>
    </w:p>
    <w:tbl>
      <w:tblPr>
        <w:tblW w:w="11820" w:type="dxa"/>
        <w:tblLook w:val="04A0" w:firstRow="1" w:lastRow="0" w:firstColumn="1" w:lastColumn="0" w:noHBand="0" w:noVBand="1"/>
      </w:tblPr>
      <w:tblGrid>
        <w:gridCol w:w="7083"/>
        <w:gridCol w:w="142"/>
        <w:gridCol w:w="4595"/>
      </w:tblGrid>
      <w:tr w:rsidR="00A07749" w:rsidRPr="00A07749" w14:paraId="23250A65" w14:textId="77777777" w:rsidTr="00A07749">
        <w:trPr>
          <w:trHeight w:val="330"/>
        </w:trPr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3D6E53D1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REQ1 - Employee Dashboard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4C9249C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0231C87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F0C99E2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 regularisation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178611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REQ1_T1</w:t>
            </w:r>
          </w:p>
        </w:tc>
      </w:tr>
      <w:tr w:rsidR="00A07749" w:rsidRPr="00A07749" w14:paraId="61DB89E5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AE327B0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update save user method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776565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REQ1_T2</w:t>
            </w:r>
          </w:p>
        </w:tc>
      </w:tr>
      <w:tr w:rsidR="00A07749" w:rsidRPr="00A07749" w14:paraId="5018AD7C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E45EFC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 xml:space="preserve">integrating error message 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C0D94F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REQ1_T3</w:t>
            </w:r>
          </w:p>
        </w:tc>
      </w:tr>
      <w:tr w:rsidR="00A07749" w:rsidRPr="00A07749" w14:paraId="349E43B1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DC43B2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creating logout method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C1DF71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REQ1_T4</w:t>
            </w:r>
          </w:p>
        </w:tc>
      </w:tr>
      <w:tr w:rsidR="00A07749" w:rsidRPr="00A07749" w14:paraId="3C3EC81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697B890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string builder for notification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5904F4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REQ1_T5</w:t>
            </w:r>
          </w:p>
        </w:tc>
      </w:tr>
      <w:tr w:rsidR="00A07749" w:rsidRPr="00A07749" w14:paraId="505DE88E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F8DE328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1504B1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REQ1_T6</w:t>
            </w:r>
          </w:p>
        </w:tc>
      </w:tr>
      <w:tr w:rsidR="00A07749" w:rsidRPr="00A07749" w14:paraId="1C64603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DAF6DB2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integration of view pass by calling axios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E1024E7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REQ1_T7</w:t>
            </w:r>
          </w:p>
        </w:tc>
      </w:tr>
      <w:tr w:rsidR="00A07749" w:rsidRPr="00A07749" w14:paraId="3E078095" w14:textId="77777777" w:rsidTr="00A07749">
        <w:trPr>
          <w:trHeight w:val="348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1CC4E49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blacklisting token and cleaning local storage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5E42FB9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REQ1_T8</w:t>
            </w:r>
          </w:p>
        </w:tc>
      </w:tr>
      <w:tr w:rsidR="00A07749" w:rsidRPr="00A07749" w14:paraId="00E43475" w14:textId="77777777" w:rsidTr="00A07749">
        <w:trPr>
          <w:trHeight w:val="324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40DCACB2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REQ2 - Manager Dashboard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6CD9F6F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6130BDA7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DBD0DFF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employee list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8CED0E5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</w:t>
            </w:r>
          </w:p>
        </w:tc>
      </w:tr>
      <w:tr w:rsidR="00A07749" w:rsidRPr="00A07749" w14:paraId="494619D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5E88F0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the employee details working under the employee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5C4C85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REQ2_T2</w:t>
            </w:r>
          </w:p>
        </w:tc>
      </w:tr>
      <w:tr w:rsidR="00A07749" w:rsidRPr="00A07749" w14:paraId="208A116F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15AAA25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Manager approval and disapproval for attendance request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E3E2123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REQ2_T3</w:t>
            </w:r>
          </w:p>
        </w:tc>
      </w:tr>
      <w:tr w:rsidR="00A07749" w:rsidRPr="00A07749" w14:paraId="105B5C6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BCBA15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Integration of manager approval and disapproval of request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DFA8F60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REQ2_T4</w:t>
            </w:r>
          </w:p>
        </w:tc>
      </w:tr>
      <w:tr w:rsidR="00A07749" w:rsidRPr="00A07749" w14:paraId="690244E9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BF38427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8218543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REQ2_T5</w:t>
            </w:r>
          </w:p>
        </w:tc>
      </w:tr>
      <w:tr w:rsidR="00A07749" w:rsidRPr="00A07749" w14:paraId="4E480014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171A9C3A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REQ4 - Admin Dashboard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72E82107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54B80DF4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B37E6E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page to render reports (weekly and monthly)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AA19AA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REQ3_T1</w:t>
            </w:r>
          </w:p>
        </w:tc>
      </w:tr>
      <w:tr w:rsidR="00A07749" w:rsidRPr="00A07749" w14:paraId="2859DDC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3FC3670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generating reports(monthly and weekly)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DC136A2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REQ3_T2</w:t>
            </w:r>
          </w:p>
        </w:tc>
      </w:tr>
      <w:tr w:rsidR="00A07749" w:rsidRPr="00A07749" w14:paraId="6A0E14FC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A9E487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method for generating reports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54E5B37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REQ3_T3</w:t>
            </w:r>
          </w:p>
        </w:tc>
      </w:tr>
      <w:tr w:rsidR="00A07749" w:rsidRPr="00A07749" w14:paraId="3CEB7D72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947F6B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generating reports of all seats booked between dates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8D19FC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REQ3_T4</w:t>
            </w:r>
          </w:p>
        </w:tc>
      </w:tr>
      <w:tr w:rsidR="00A07749" w:rsidRPr="00A07749" w14:paraId="1C8ECDFF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1384453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controller for downloading reports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6A1E9A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REQ3_T5</w:t>
            </w:r>
          </w:p>
        </w:tc>
      </w:tr>
      <w:tr w:rsidR="00A07749" w:rsidRPr="00A07749" w14:paraId="1241E012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D8166EF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generating reports of all seats booked by employee wise and date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856BA9C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REQ3_T6</w:t>
            </w:r>
          </w:p>
        </w:tc>
      </w:tr>
      <w:tr w:rsidR="00A07749" w:rsidRPr="00A07749" w14:paraId="2A035715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43DCD83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lastRenderedPageBreak/>
              <w:t>generating reports of all seats booked by shift wise and date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201CC31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REQ3_T7</w:t>
            </w:r>
          </w:p>
        </w:tc>
      </w:tr>
      <w:tr w:rsidR="00A07749" w:rsidRPr="00A07749" w14:paraId="0AA1595B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D308DF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list of all seats booked by employee wise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AC2B4DD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REQ3_T8</w:t>
            </w:r>
          </w:p>
        </w:tc>
      </w:tr>
      <w:tr w:rsidR="00A07749" w:rsidRPr="00A07749" w14:paraId="0FA570B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AEDAE1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list of all seats booked by shift wise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B3C340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REQ3_T9</w:t>
            </w:r>
          </w:p>
        </w:tc>
      </w:tr>
      <w:tr w:rsidR="00A07749" w:rsidRPr="00A07749" w14:paraId="630F41A7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8E2442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list of all seats booked between dates to show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B5E1317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REQ3_T10</w:t>
            </w:r>
          </w:p>
        </w:tc>
      </w:tr>
      <w:tr w:rsidR="00A07749" w:rsidRPr="00A07749" w14:paraId="2C36C2B6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B569DE0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4F37E0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REQ3_T11</w:t>
            </w:r>
          </w:p>
        </w:tc>
      </w:tr>
      <w:tr w:rsidR="00A07749" w:rsidRPr="00A07749" w14:paraId="6D8685F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BD896BC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Integration of approve and Disapprove of Registration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F1B833C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REQ3_T12</w:t>
            </w:r>
          </w:p>
        </w:tc>
      </w:tr>
      <w:tr w:rsidR="00A07749" w:rsidRPr="00A07749" w14:paraId="564E0BB7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5CCD2CAA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REQ5 - Scheduler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463765E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035D8D93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B24446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Daily seat booking notification mail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961AE0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REQ5_T1</w:t>
            </w:r>
          </w:p>
        </w:tc>
      </w:tr>
      <w:tr w:rsidR="00A07749" w:rsidRPr="00A07749" w14:paraId="5BC9370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70CE3C5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seat booking cancellation after 4 hours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48ACC3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REQ5_T2</w:t>
            </w:r>
          </w:p>
        </w:tc>
      </w:tr>
      <w:tr w:rsidR="00A07749" w:rsidRPr="00A07749" w14:paraId="6D7EC76B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1516B6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verified boolean value to seat booking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B92100E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REQ5_T3</w:t>
            </w:r>
          </w:p>
        </w:tc>
      </w:tr>
      <w:tr w:rsidR="00A07749" w:rsidRPr="00A07749" w14:paraId="0D2FBE24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3B54803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C98638C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REQ5_T4</w:t>
            </w:r>
          </w:p>
        </w:tc>
      </w:tr>
      <w:tr w:rsidR="00A07749" w:rsidRPr="00A07749" w14:paraId="62D45965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7B9E1B1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REQ6 - Seat Booking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7B82C53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2B98EAA9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7765B20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simultaneous seat booking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2928F8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</w:t>
            </w:r>
          </w:p>
        </w:tc>
      </w:tr>
      <w:tr w:rsidR="00A07749" w:rsidRPr="00A07749" w14:paraId="4F56C3EF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46F2D3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multiple booking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82645F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REQ6_T2</w:t>
            </w:r>
          </w:p>
        </w:tc>
      </w:tr>
      <w:tr w:rsidR="00A07749" w:rsidRPr="00A07749" w14:paraId="72F9B113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EA7924C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Available seats for a given day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DA44BB9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REQ6_T3</w:t>
            </w:r>
          </w:p>
        </w:tc>
      </w:tr>
      <w:tr w:rsidR="00A07749" w:rsidRPr="00A07749" w14:paraId="45E79C6F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00B20EF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seats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5FB548D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REQ6_T4</w:t>
            </w:r>
          </w:p>
        </w:tc>
      </w:tr>
      <w:tr w:rsidR="00A07749" w:rsidRPr="00A07749" w14:paraId="0448704B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16927D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Displaying seat booking details for employees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A2B2573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REQ6_T5</w:t>
            </w:r>
          </w:p>
        </w:tc>
      </w:tr>
      <w:tr w:rsidR="00A07749" w:rsidRPr="00A07749" w14:paraId="1A27F044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A08939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Handling weekly seat booking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613A182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REQ6_T6</w:t>
            </w:r>
          </w:p>
        </w:tc>
      </w:tr>
      <w:tr w:rsidR="00A07749" w:rsidRPr="00A07749" w14:paraId="1636DFA6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93913BC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Saving seat booking details and updating the seat count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DB6BB2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REQ6_T7</w:t>
            </w:r>
          </w:p>
        </w:tc>
      </w:tr>
      <w:tr w:rsidR="00A07749" w:rsidRPr="00A07749" w14:paraId="732A440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22EAF5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functionlity to check already booked seat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40A1DE8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REQ6_T8</w:t>
            </w:r>
          </w:p>
        </w:tc>
      </w:tr>
      <w:tr w:rsidR="00A07749" w:rsidRPr="00A07749" w14:paraId="302E257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781300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 to check whether seat is booking recuringly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21BD102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REQ6_T9</w:t>
            </w:r>
          </w:p>
        </w:tc>
      </w:tr>
      <w:tr w:rsidR="00A07749" w:rsidRPr="00A07749" w14:paraId="23AB99D4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560749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integration of api with frontend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065925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REQ6_T10</w:t>
            </w:r>
          </w:p>
        </w:tc>
      </w:tr>
      <w:tr w:rsidR="00A07749" w:rsidRPr="00A07749" w14:paraId="06524C8B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939106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changing functions according to new changes made to entities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D37876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REQ6_T11</w:t>
            </w:r>
          </w:p>
        </w:tc>
      </w:tr>
      <w:tr w:rsidR="00A07749" w:rsidRPr="00A07749" w14:paraId="7E4E2C0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E4F26F9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 to Get ShiftTimings id by using Start time and End time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D96D3F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REQ6_T12</w:t>
            </w:r>
          </w:p>
        </w:tc>
      </w:tr>
      <w:tr w:rsidR="00A07749" w:rsidRPr="00A07749" w14:paraId="074392C9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7FAFF94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Function to get Seat id By Seat Name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32B82B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REQ6_T13</w:t>
            </w:r>
          </w:p>
        </w:tc>
      </w:tr>
      <w:tr w:rsidR="00A07749" w:rsidRPr="00A07749" w14:paraId="3B3F63F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662E1B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Improvised the Functionality of seat booking As per fronted Requirement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A7AFCC1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REQ6_T14</w:t>
            </w:r>
          </w:p>
        </w:tc>
      </w:tr>
      <w:tr w:rsidR="00A07749" w:rsidRPr="00A07749" w14:paraId="0A17A609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9E9B047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51C4F3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REQ6_T15</w:t>
            </w:r>
          </w:p>
        </w:tc>
      </w:tr>
      <w:tr w:rsidR="00A07749" w:rsidRPr="00A07749" w14:paraId="4ED06E25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8494B76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Booked seats on a given day and integration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EE0BD71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REQ6_T16</w:t>
            </w:r>
          </w:p>
        </w:tc>
      </w:tr>
      <w:tr w:rsidR="00A07749" w:rsidRPr="00A07749" w14:paraId="233DEAEB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D1E4FF8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 xml:space="preserve">Fetching Available seats for a week(from date - to date) 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EEE9E5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REQ_T17</w:t>
            </w:r>
          </w:p>
        </w:tc>
      </w:tr>
      <w:tr w:rsidR="00A07749" w:rsidRPr="00A07749" w14:paraId="68AAB391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969F58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 xml:space="preserve">Fetching Booked seats for a week(From date - To date) and Integration 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0FD8381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REQ_T18</w:t>
            </w:r>
          </w:p>
        </w:tc>
      </w:tr>
      <w:tr w:rsidR="00A07749" w:rsidRPr="00A07749" w14:paraId="112FE72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7B7BB5B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Fetching Popular Seats Booked(seats booked by employees more frequently)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E9B91A9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REQ_T19</w:t>
            </w:r>
          </w:p>
        </w:tc>
      </w:tr>
      <w:tr w:rsidR="00A07749" w:rsidRPr="00A07749" w14:paraId="755541B8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75C26B39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REQ7 - Holiday check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3E98572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213982E0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2C73105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create holiday entity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EB06C5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REQ7_T1</w:t>
            </w:r>
          </w:p>
        </w:tc>
      </w:tr>
      <w:tr w:rsidR="00A07749" w:rsidRPr="00A07749" w14:paraId="7865A5E5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65E9E79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Check if the given day falls on a holiday while booking a seat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6F24C4A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REQ7_T2</w:t>
            </w:r>
          </w:p>
        </w:tc>
      </w:tr>
      <w:tr w:rsidR="00A07749" w:rsidRPr="00A07749" w14:paraId="02C3872A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E9A3B6C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holidays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DE69A8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REQ7_T3</w:t>
            </w:r>
          </w:p>
        </w:tc>
      </w:tr>
      <w:tr w:rsidR="00A07749" w:rsidRPr="00A07749" w14:paraId="13FB6028" w14:textId="77777777" w:rsidTr="00A07749">
        <w:trPr>
          <w:trHeight w:val="33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225005F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08BF32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REQ7_T4</w:t>
            </w:r>
          </w:p>
        </w:tc>
      </w:tr>
    </w:tbl>
    <w:p w14:paraId="69134074" w14:textId="77777777" w:rsidR="00B11A6A" w:rsidRDefault="00B11A6A" w:rsidP="000E4D9E">
      <w:pPr>
        <w:spacing w:line="240" w:lineRule="auto"/>
      </w:pPr>
    </w:p>
    <w:tbl>
      <w:tblPr>
        <w:tblW w:w="11820" w:type="dxa"/>
        <w:tblLook w:val="04A0" w:firstRow="1" w:lastRow="0" w:firstColumn="1" w:lastColumn="0" w:noHBand="0" w:noVBand="1"/>
      </w:tblPr>
      <w:tblGrid>
        <w:gridCol w:w="7083"/>
        <w:gridCol w:w="4737"/>
      </w:tblGrid>
      <w:tr w:rsidR="00A07749" w:rsidRPr="00A07749" w14:paraId="41717747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3AFE80A5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REQ8 - Notification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509A1055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582D3A01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8F9B5EF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show notification after seat booked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EC5752D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REQ8_T1</w:t>
            </w:r>
          </w:p>
        </w:tc>
      </w:tr>
      <w:tr w:rsidR="00A07749" w:rsidRPr="00A07749" w14:paraId="71DD7259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A171F77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41EEFAC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REQ8_T2</w:t>
            </w:r>
          </w:p>
        </w:tc>
      </w:tr>
      <w:tr w:rsidR="00A07749" w:rsidRPr="00A07749" w14:paraId="728EA07E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56A0512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lastRenderedPageBreak/>
              <w:t>REQ9 - Floor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F5171F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569CD687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4AFFAC8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crud on floors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E34B1F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REQ9_T1</w:t>
            </w:r>
          </w:p>
        </w:tc>
      </w:tr>
      <w:tr w:rsidR="00A07749" w:rsidRPr="00A07749" w14:paraId="07F521CE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9DEEBE8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getting details of all floors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80D0E9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REQ9_T2</w:t>
            </w:r>
          </w:p>
        </w:tc>
      </w:tr>
      <w:tr w:rsidR="00A07749" w:rsidRPr="00A07749" w14:paraId="608A72FB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21E8DB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getting details of particular floor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9306473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REQ9_T3</w:t>
            </w:r>
          </w:p>
        </w:tc>
      </w:tr>
      <w:tr w:rsidR="00A07749" w:rsidRPr="00A07749" w14:paraId="6CE1E508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A69F3E8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DBED444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REQ9_T4</w:t>
            </w:r>
          </w:p>
        </w:tc>
      </w:tr>
      <w:tr w:rsidR="00A07749" w:rsidRPr="00A07749" w14:paraId="6F5F8BFB" w14:textId="77777777" w:rsidTr="002B3E8A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0000"/>
            <w:hideMark/>
          </w:tcPr>
          <w:p w14:paraId="311C43D1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REQ10 - attendance regularization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4626F96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A07749" w:rsidRPr="00A07749" w14:paraId="71096E1E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F8A08C1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Handling weekly attendance requests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D7EB599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REQ10_T1</w:t>
            </w:r>
          </w:p>
        </w:tc>
      </w:tr>
      <w:tr w:rsidR="00A07749" w:rsidRPr="00A07749" w14:paraId="79562E68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1D2764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checking whether the dates falls on weekends or it falls in the future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211361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REQ10_T2</w:t>
            </w:r>
          </w:p>
        </w:tc>
      </w:tr>
      <w:tr w:rsidR="00A07749" w:rsidRPr="00A07749" w14:paraId="29E55BE5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A3F423D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Updating the food table when the seat is booked for that date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7DD251B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REQ10_T3</w:t>
            </w:r>
          </w:p>
        </w:tc>
      </w:tr>
      <w:tr w:rsidR="00A07749" w:rsidRPr="00A07749" w14:paraId="6D098B09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F0326EC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automatically send regularization request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6F9178F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REQ10_T4</w:t>
            </w:r>
          </w:p>
        </w:tc>
      </w:tr>
      <w:tr w:rsidR="00A07749" w:rsidRPr="00A07749" w14:paraId="0D8CC924" w14:textId="77777777" w:rsidTr="00A07749">
        <w:trPr>
          <w:trHeight w:val="315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227BA0E" w14:textId="77777777" w:rsidR="00A07749" w:rsidRPr="00A07749" w:rsidRDefault="00A07749" w:rsidP="00A07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A077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connectivity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9196035" w14:textId="77777777" w:rsidR="00A07749" w:rsidRPr="00A07749" w:rsidRDefault="00A07749" w:rsidP="00A0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A0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REQ10_T5</w:t>
            </w:r>
          </w:p>
        </w:tc>
      </w:tr>
    </w:tbl>
    <w:p w14:paraId="372EA5AB" w14:textId="139661E6" w:rsidR="00D8401C" w:rsidRDefault="00D8401C" w:rsidP="000E4D9E">
      <w:pPr>
        <w:spacing w:line="240" w:lineRule="auto"/>
      </w:pPr>
    </w:p>
    <w:p w14:paraId="0B3660B1" w14:textId="77777777" w:rsidR="00D8401C" w:rsidRDefault="00D8401C" w:rsidP="000E4D9E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785"/>
        <w:gridCol w:w="3402"/>
        <w:gridCol w:w="1134"/>
      </w:tblGrid>
      <w:tr w:rsidR="000E4D9E" w14:paraId="7F062BDE" w14:textId="77777777" w:rsidTr="00D8401C">
        <w:tc>
          <w:tcPr>
            <w:tcW w:w="304" w:type="dxa"/>
            <w:shd w:val="clear" w:color="auto" w:fill="D5DCE4" w:themeFill="text2" w:themeFillTint="33"/>
          </w:tcPr>
          <w:p w14:paraId="57089C8C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006A7AC9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785" w:type="dxa"/>
            <w:shd w:val="clear" w:color="auto" w:fill="D5DCE4" w:themeFill="text2" w:themeFillTint="33"/>
          </w:tcPr>
          <w:p w14:paraId="0FF50EE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D5DCE4" w:themeFill="text2" w:themeFillTint="33"/>
          </w:tcPr>
          <w:p w14:paraId="474A130E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FC9E293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0E4D9E" w14:paraId="6CFCECE9" w14:textId="77777777" w:rsidTr="00D8401C">
        <w:tc>
          <w:tcPr>
            <w:tcW w:w="304" w:type="dxa"/>
          </w:tcPr>
          <w:p w14:paraId="2ACDD744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35C809AB" w14:textId="350342C9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>Sprint_Release_Notes_</w:t>
            </w:r>
            <w:r w:rsidR="00D45BC7">
              <w:t>2</w:t>
            </w:r>
            <w:r>
              <w:t xml:space="preserve">.0_ </w:t>
            </w:r>
            <w:r w:rsidR="00D45BC7">
              <w:t>07</w:t>
            </w:r>
            <w:r>
              <w:t>_</w:t>
            </w:r>
            <w:r w:rsidR="00D45BC7">
              <w:t>Apr</w:t>
            </w:r>
            <w:r>
              <w:t>_2023.pdf</w:t>
            </w:r>
          </w:p>
        </w:tc>
        <w:tc>
          <w:tcPr>
            <w:tcW w:w="2785" w:type="dxa"/>
          </w:tcPr>
          <w:p w14:paraId="5627C747" w14:textId="3CD11702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 xml:space="preserve">Sprint Release Notes – </w:t>
            </w:r>
            <w:r w:rsidR="00D45BC7">
              <w:t>2</w:t>
            </w:r>
            <w:r>
              <w:t>.0</w:t>
            </w:r>
          </w:p>
        </w:tc>
        <w:tc>
          <w:tcPr>
            <w:tcW w:w="3402" w:type="dxa"/>
          </w:tcPr>
          <w:p w14:paraId="4F14C6AF" w14:textId="29EFC6A2" w:rsidR="000E4D9E" w:rsidRDefault="00D45BC7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0E4D9E">
              <w:rPr>
                <w:rFonts w:ascii="Segoe UI" w:hAnsi="Segoe UI" w:cs="Segoe UI"/>
                <w:lang w:val="en-US"/>
              </w:rPr>
              <w:t>.0</w:t>
            </w:r>
          </w:p>
        </w:tc>
        <w:tc>
          <w:tcPr>
            <w:tcW w:w="1134" w:type="dxa"/>
          </w:tcPr>
          <w:p w14:paraId="6B1703E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Softcopy - email</w:t>
            </w:r>
          </w:p>
        </w:tc>
      </w:tr>
      <w:tr w:rsidR="000E4D9E" w14:paraId="05C96BB3" w14:textId="77777777" w:rsidTr="00D8401C">
        <w:tc>
          <w:tcPr>
            <w:tcW w:w="304" w:type="dxa"/>
          </w:tcPr>
          <w:p w14:paraId="200FC753" w14:textId="1E5BC52F" w:rsidR="000E4D9E" w:rsidRDefault="00D45BC7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185E76A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785" w:type="dxa"/>
          </w:tcPr>
          <w:p w14:paraId="7AFA7A5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Tagged Github repository url that contains the source code </w:t>
            </w:r>
          </w:p>
        </w:tc>
        <w:tc>
          <w:tcPr>
            <w:tcW w:w="3402" w:type="dxa"/>
          </w:tcPr>
          <w:p w14:paraId="76338895" w14:textId="77777777" w:rsidR="000E4D9E" w:rsidRDefault="00000000" w:rsidP="00925839">
            <w:pPr>
              <w:rPr>
                <w:rFonts w:ascii="Segoe UI" w:hAnsi="Segoe UI" w:cs="Segoe UI"/>
                <w:lang w:val="en-US"/>
              </w:rPr>
            </w:pPr>
            <w:hyperlink r:id="rId7" w:history="1">
              <w:r w:rsidR="000E4D9E" w:rsidRPr="009A0789">
                <w:rPr>
                  <w:rStyle w:val="Hyperlink"/>
                </w:rPr>
                <w:t>https://github.com/Ritesh1131/Team-1.git</w:t>
              </w:r>
            </w:hyperlink>
          </w:p>
        </w:tc>
        <w:tc>
          <w:tcPr>
            <w:tcW w:w="1134" w:type="dxa"/>
          </w:tcPr>
          <w:p w14:paraId="320BB271" w14:textId="6AE4CFE2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45BC7" w14:paraId="3B4CBD33" w14:textId="77777777" w:rsidTr="00D8401C">
        <w:tc>
          <w:tcPr>
            <w:tcW w:w="304" w:type="dxa"/>
          </w:tcPr>
          <w:p w14:paraId="313DC6A6" w14:textId="41A8667A" w:rsidR="00D45BC7" w:rsidRDefault="00D45BC7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29FAAC44" w14:textId="24071DCA" w:rsidR="00D45BC7" w:rsidRDefault="00D45BC7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Frontdoor IP</w:t>
            </w:r>
          </w:p>
        </w:tc>
        <w:tc>
          <w:tcPr>
            <w:tcW w:w="2785" w:type="dxa"/>
          </w:tcPr>
          <w:p w14:paraId="10AF7E01" w14:textId="0D667696" w:rsidR="00D45BC7" w:rsidRDefault="00D45BC7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User</w:t>
            </w:r>
            <w:r w:rsidR="00E036A1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 xml:space="preserve">end access point </w:t>
            </w:r>
          </w:p>
        </w:tc>
        <w:tc>
          <w:tcPr>
            <w:tcW w:w="3402" w:type="dxa"/>
          </w:tcPr>
          <w:p w14:paraId="3781A2E9" w14:textId="4D51C4FD" w:rsidR="00D45BC7" w:rsidRPr="00D45BC7" w:rsidRDefault="00D45BC7" w:rsidP="00925839">
            <w:pPr>
              <w:rPr>
                <w:rStyle w:val="ui-provider"/>
              </w:rPr>
            </w:pPr>
            <w:hyperlink r:id="rId8" w:history="1">
              <w:r w:rsidRPr="00D45BC7">
                <w:rPr>
                  <w:rStyle w:val="Hyperlink"/>
                </w:rPr>
                <w:t>http://20.72.178.7:3000/</w:t>
              </w:r>
            </w:hyperlink>
          </w:p>
        </w:tc>
        <w:tc>
          <w:tcPr>
            <w:tcW w:w="1134" w:type="dxa"/>
          </w:tcPr>
          <w:p w14:paraId="0353A77B" w14:textId="77777777" w:rsidR="00D45BC7" w:rsidRDefault="00D45BC7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4ED7C7FF" w14:textId="77777777" w:rsidTr="00D8401C">
        <w:tc>
          <w:tcPr>
            <w:tcW w:w="304" w:type="dxa"/>
          </w:tcPr>
          <w:p w14:paraId="78E3CE59" w14:textId="0597559C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5670233E" w14:textId="5B7BE3E1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MySql database </w:t>
            </w:r>
          </w:p>
        </w:tc>
        <w:tc>
          <w:tcPr>
            <w:tcW w:w="2785" w:type="dxa"/>
          </w:tcPr>
          <w:p w14:paraId="2704E58E" w14:textId="0A7D8695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server ip address</w:t>
            </w:r>
          </w:p>
        </w:tc>
        <w:tc>
          <w:tcPr>
            <w:tcW w:w="3402" w:type="dxa"/>
          </w:tcPr>
          <w:p w14:paraId="01E73EDF" w14:textId="2B6E90FD" w:rsidR="00D8401C" w:rsidRDefault="00D45BC7" w:rsidP="00925839">
            <w:r w:rsidRPr="00D45BC7">
              <w:rPr>
                <w:rStyle w:val="ui-provider"/>
              </w:rPr>
              <w:t>20.241.251.107</w:t>
            </w:r>
            <w:r>
              <w:rPr>
                <w:rStyle w:val="ui-provider"/>
              </w:rPr>
              <w:t>:3306</w:t>
            </w:r>
          </w:p>
        </w:tc>
        <w:tc>
          <w:tcPr>
            <w:tcW w:w="1134" w:type="dxa"/>
          </w:tcPr>
          <w:p w14:paraId="1F63B307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24E2862C" w14:textId="77777777" w:rsidTr="00D8401C">
        <w:tc>
          <w:tcPr>
            <w:tcW w:w="304" w:type="dxa"/>
          </w:tcPr>
          <w:p w14:paraId="472051CF" w14:textId="74C114ED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1868" w:type="dxa"/>
          </w:tcPr>
          <w:p w14:paraId="3DEF59AD" w14:textId="51A58AE9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Swagger API</w:t>
            </w:r>
          </w:p>
        </w:tc>
        <w:tc>
          <w:tcPr>
            <w:tcW w:w="2785" w:type="dxa"/>
          </w:tcPr>
          <w:p w14:paraId="225015C5" w14:textId="2F2AA406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API Interface to test the api’s</w:t>
            </w:r>
          </w:p>
        </w:tc>
        <w:tc>
          <w:tcPr>
            <w:tcW w:w="3402" w:type="dxa"/>
          </w:tcPr>
          <w:p w14:paraId="755FEAD3" w14:textId="1FD34111" w:rsidR="00D8401C" w:rsidRDefault="00000000" w:rsidP="00925839">
            <w:hyperlink r:id="rId9" w:history="1">
              <w:r w:rsidR="00E036A1" w:rsidRPr="00E036A1">
                <w:rPr>
                  <w:rStyle w:val="Hyperlink"/>
                </w:rPr>
                <w:t>http://20.253.3.209/</w:t>
              </w:r>
              <w:r w:rsidR="00504A6F" w:rsidRPr="00504A6F">
                <w:rPr>
                  <w:rStyle w:val="Hyperlink"/>
                </w:rPr>
                <w:t>:7001/swagger-ui.html</w:t>
              </w:r>
            </w:hyperlink>
          </w:p>
        </w:tc>
        <w:tc>
          <w:tcPr>
            <w:tcW w:w="1134" w:type="dxa"/>
          </w:tcPr>
          <w:p w14:paraId="7BC08CB2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1324B1B0" w14:textId="77777777" w:rsidTr="00D8401C">
        <w:tc>
          <w:tcPr>
            <w:tcW w:w="304" w:type="dxa"/>
          </w:tcPr>
          <w:p w14:paraId="35EEA8BE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868" w:type="dxa"/>
          </w:tcPr>
          <w:p w14:paraId="1FCC5B9D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785" w:type="dxa"/>
          </w:tcPr>
          <w:p w14:paraId="7DE360A9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402" w:type="dxa"/>
          </w:tcPr>
          <w:p w14:paraId="1700304E" w14:textId="77777777" w:rsidR="00D8401C" w:rsidRDefault="00D8401C" w:rsidP="00925839"/>
        </w:tc>
        <w:tc>
          <w:tcPr>
            <w:tcW w:w="1134" w:type="dxa"/>
          </w:tcPr>
          <w:p w14:paraId="7D49CC04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1B3572EB" w14:textId="77777777" w:rsidR="000E4D9E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0E4D9E" w14:paraId="7DD9AB23" w14:textId="77777777" w:rsidTr="00925839">
        <w:tc>
          <w:tcPr>
            <w:tcW w:w="2122" w:type="dxa"/>
            <w:shd w:val="clear" w:color="auto" w:fill="D5DCE4" w:themeFill="text2" w:themeFillTint="33"/>
          </w:tcPr>
          <w:p w14:paraId="6C866062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7A2C8696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1934136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0E4D9E" w14:paraId="6D3FCB83" w14:textId="77777777" w:rsidTr="00925839">
        <w:tc>
          <w:tcPr>
            <w:tcW w:w="2122" w:type="dxa"/>
          </w:tcPr>
          <w:p w14:paraId="2287518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3C508788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786C492A" w14:textId="684D848D" w:rsidR="000E4D9E" w:rsidRDefault="00E036A1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</w:t>
            </w:r>
            <w:r w:rsidR="000E4D9E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>Apr</w:t>
            </w:r>
            <w:r w:rsidR="000E4D9E">
              <w:rPr>
                <w:rFonts w:ascii="Segoe UI" w:hAnsi="Segoe UI" w:cs="Segoe UI"/>
                <w:lang w:val="en-US"/>
              </w:rPr>
              <w:t>-2023</w:t>
            </w:r>
          </w:p>
        </w:tc>
      </w:tr>
      <w:tr w:rsidR="000E4D9E" w14:paraId="14282CC7" w14:textId="77777777" w:rsidTr="00925839">
        <w:tc>
          <w:tcPr>
            <w:tcW w:w="2122" w:type="dxa"/>
          </w:tcPr>
          <w:p w14:paraId="436F592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21BBEAB0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41271A49" w14:textId="53C24850" w:rsidR="000E4D9E" w:rsidRDefault="00E036A1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07-Apr-2023</w:t>
            </w:r>
          </w:p>
        </w:tc>
      </w:tr>
      <w:tr w:rsidR="000E4D9E" w14:paraId="3C479D0F" w14:textId="77777777" w:rsidTr="00925839">
        <w:tc>
          <w:tcPr>
            <w:tcW w:w="2122" w:type="dxa"/>
          </w:tcPr>
          <w:p w14:paraId="644A81F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1969D3D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0BF11F3A" w14:textId="0E3E4EFF" w:rsidR="000E4D9E" w:rsidRDefault="00E036A1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07-Apr-2023</w:t>
            </w:r>
          </w:p>
        </w:tc>
      </w:tr>
    </w:tbl>
    <w:p w14:paraId="226109A4" w14:textId="77777777" w:rsidR="000E4D9E" w:rsidRPr="00814852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p w14:paraId="3C72E4C9" w14:textId="77777777" w:rsidR="002F023F" w:rsidRPr="000E4D9E" w:rsidRDefault="002F023F" w:rsidP="000E4D9E"/>
    <w:sectPr w:rsidR="002F023F" w:rsidRPr="000E4D9E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D77B" w14:textId="77777777" w:rsidR="00690E31" w:rsidRDefault="00690E31" w:rsidP="00A07749">
      <w:pPr>
        <w:spacing w:after="0" w:line="240" w:lineRule="auto"/>
      </w:pPr>
      <w:r>
        <w:separator/>
      </w:r>
    </w:p>
  </w:endnote>
  <w:endnote w:type="continuationSeparator" w:id="0">
    <w:p w14:paraId="4E2D738A" w14:textId="77777777" w:rsidR="00690E31" w:rsidRDefault="00690E31" w:rsidP="00A0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F22D" w14:textId="77777777" w:rsidR="00690E31" w:rsidRDefault="00690E31" w:rsidP="00A07749">
      <w:pPr>
        <w:spacing w:after="0" w:line="240" w:lineRule="auto"/>
      </w:pPr>
      <w:r>
        <w:separator/>
      </w:r>
    </w:p>
  </w:footnote>
  <w:footnote w:type="continuationSeparator" w:id="0">
    <w:p w14:paraId="3D1A4555" w14:textId="77777777" w:rsidR="00690E31" w:rsidRDefault="00690E31" w:rsidP="00A07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E3A"/>
    <w:multiLevelType w:val="hybridMultilevel"/>
    <w:tmpl w:val="14184D5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F26B2D"/>
    <w:multiLevelType w:val="hybridMultilevel"/>
    <w:tmpl w:val="14184D5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19025590">
    <w:abstractNumId w:val="0"/>
  </w:num>
  <w:num w:numId="2" w16cid:durableId="958073593">
    <w:abstractNumId w:val="1"/>
  </w:num>
  <w:num w:numId="3" w16cid:durableId="1932467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E4D9E"/>
    <w:rsid w:val="001D0358"/>
    <w:rsid w:val="001E0F5B"/>
    <w:rsid w:val="002B3E8A"/>
    <w:rsid w:val="002F023F"/>
    <w:rsid w:val="004C1B87"/>
    <w:rsid w:val="00504A6F"/>
    <w:rsid w:val="005F7678"/>
    <w:rsid w:val="00690E31"/>
    <w:rsid w:val="00774C88"/>
    <w:rsid w:val="00814852"/>
    <w:rsid w:val="00A07749"/>
    <w:rsid w:val="00B11A6A"/>
    <w:rsid w:val="00B91877"/>
    <w:rsid w:val="00BD6005"/>
    <w:rsid w:val="00CB16C8"/>
    <w:rsid w:val="00D45BC7"/>
    <w:rsid w:val="00D8401C"/>
    <w:rsid w:val="00E036A1"/>
    <w:rsid w:val="00E57CDB"/>
    <w:rsid w:val="00F030FB"/>
    <w:rsid w:val="00F97FFB"/>
    <w:rsid w:val="00F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D9E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D8401C"/>
  </w:style>
  <w:style w:type="paragraph" w:styleId="Header">
    <w:name w:val="header"/>
    <w:basedOn w:val="Normal"/>
    <w:link w:val="HeaderChar"/>
    <w:uiPriority w:val="99"/>
    <w:unhideWhenUsed/>
    <w:rsid w:val="00A0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749"/>
  </w:style>
  <w:style w:type="paragraph" w:styleId="Footer">
    <w:name w:val="footer"/>
    <w:basedOn w:val="Normal"/>
    <w:link w:val="FooterChar"/>
    <w:uiPriority w:val="99"/>
    <w:unhideWhenUsed/>
    <w:rsid w:val="00A0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.72.178.7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tesh1131/Team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91.80.112:7001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Dinesh S</cp:lastModifiedBy>
  <cp:revision>6</cp:revision>
  <dcterms:created xsi:type="dcterms:W3CDTF">2023-04-07T08:18:00Z</dcterms:created>
  <dcterms:modified xsi:type="dcterms:W3CDTF">2023-04-07T13:43:00Z</dcterms:modified>
</cp:coreProperties>
</file>