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99" w:type="dxa"/>
        <w:tblLook w:val="04A0" w:firstRow="1" w:lastRow="0" w:firstColumn="1" w:lastColumn="0" w:noHBand="0" w:noVBand="1"/>
      </w:tblPr>
      <w:tblGrid>
        <w:gridCol w:w="1230"/>
        <w:gridCol w:w="1486"/>
        <w:gridCol w:w="1396"/>
        <w:gridCol w:w="1303"/>
        <w:gridCol w:w="1414"/>
        <w:gridCol w:w="1291"/>
        <w:gridCol w:w="1579"/>
        <w:gridCol w:w="1769"/>
        <w:gridCol w:w="1451"/>
        <w:gridCol w:w="1480"/>
      </w:tblGrid>
      <w:tr w:rsidR="00AD6749" w14:paraId="65246111" w14:textId="77777777" w:rsidTr="00AD6749">
        <w:trPr>
          <w:trHeight w:val="432"/>
          <w:tblHeader/>
        </w:trPr>
        <w:tc>
          <w:tcPr>
            <w:tcW w:w="1162" w:type="dxa"/>
            <w:vMerge w:val="restart"/>
            <w:vAlign w:val="center"/>
          </w:tcPr>
          <w:p w14:paraId="1C51008C" w14:textId="3CB7393E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วัน เดือน ปี</w:t>
            </w:r>
          </w:p>
        </w:tc>
        <w:tc>
          <w:tcPr>
            <w:tcW w:w="1422" w:type="dxa"/>
            <w:vMerge w:val="restart"/>
            <w:vAlign w:val="center"/>
          </w:tcPr>
          <w:p w14:paraId="6A8EA950" w14:textId="2D8BE3A1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สารเคมี</w:t>
            </w:r>
          </w:p>
        </w:tc>
        <w:tc>
          <w:tcPr>
            <w:tcW w:w="1544" w:type="dxa"/>
            <w:vMerge w:val="restart"/>
            <w:vAlign w:val="center"/>
          </w:tcPr>
          <w:p w14:paraId="7E025393" w14:textId="3D7EFC36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รายละเอียด</w:t>
            </w:r>
          </w:p>
        </w:tc>
        <w:tc>
          <w:tcPr>
            <w:tcW w:w="1170" w:type="dxa"/>
            <w:vMerge w:val="restart"/>
            <w:vAlign w:val="center"/>
          </w:tcPr>
          <w:p w14:paraId="3A4D35B9" w14:textId="156DF67F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วันที่เตรียม</w:t>
            </w:r>
          </w:p>
        </w:tc>
        <w:tc>
          <w:tcPr>
            <w:tcW w:w="1170" w:type="dxa"/>
            <w:vMerge w:val="restart"/>
            <w:vAlign w:val="center"/>
          </w:tcPr>
          <w:p w14:paraId="3F12D5D8" w14:textId="17200146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วันหมดอายุ</w:t>
            </w:r>
          </w:p>
        </w:tc>
        <w:tc>
          <w:tcPr>
            <w:tcW w:w="2316" w:type="dxa"/>
            <w:gridSpan w:val="2"/>
            <w:vAlign w:val="center"/>
          </w:tcPr>
          <w:p w14:paraId="09B7D3AD" w14:textId="2F34AD6B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ความพร้อมการใช้งาน</w:t>
            </w:r>
          </w:p>
        </w:tc>
        <w:tc>
          <w:tcPr>
            <w:tcW w:w="2159" w:type="dxa"/>
            <w:vMerge w:val="restart"/>
            <w:vAlign w:val="center"/>
          </w:tcPr>
          <w:p w14:paraId="6C4044B3" w14:textId="32103798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  <w:tc>
          <w:tcPr>
            <w:tcW w:w="1727" w:type="dxa"/>
            <w:vMerge w:val="restart"/>
            <w:vAlign w:val="center"/>
          </w:tcPr>
          <w:p w14:paraId="78987159" w14:textId="7192A25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ผู้ทดสอบ</w:t>
            </w:r>
          </w:p>
        </w:tc>
        <w:tc>
          <w:tcPr>
            <w:tcW w:w="1729" w:type="dxa"/>
            <w:vMerge w:val="restart"/>
            <w:vAlign w:val="center"/>
          </w:tcPr>
          <w:p w14:paraId="0B4159F2" w14:textId="38F1B839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ผู้ทวนสอบ</w:t>
            </w:r>
          </w:p>
        </w:tc>
      </w:tr>
      <w:tr w:rsidR="00AD6749" w14:paraId="4A5B90AA" w14:textId="77777777" w:rsidTr="00AD6749">
        <w:trPr>
          <w:trHeight w:val="432"/>
          <w:tblHeader/>
        </w:trPr>
        <w:tc>
          <w:tcPr>
            <w:tcW w:w="1162" w:type="dxa"/>
            <w:vMerge/>
            <w:vAlign w:val="center"/>
          </w:tcPr>
          <w:p w14:paraId="3F4FA119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422" w:type="dxa"/>
            <w:vMerge/>
            <w:vAlign w:val="center"/>
          </w:tcPr>
          <w:p w14:paraId="6CE42188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544" w:type="dxa"/>
            <w:vMerge/>
            <w:vAlign w:val="center"/>
          </w:tcPr>
          <w:p w14:paraId="06E75C5D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70" w:type="dxa"/>
            <w:vMerge/>
            <w:vAlign w:val="center"/>
          </w:tcPr>
          <w:p w14:paraId="74CF1C4C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70" w:type="dxa"/>
            <w:vMerge/>
            <w:vAlign w:val="center"/>
          </w:tcPr>
          <w:p w14:paraId="487D7882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56" w:type="dxa"/>
            <w:vAlign w:val="center"/>
          </w:tcPr>
          <w:p w14:paraId="6418BC00" w14:textId="1BFA68BC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พร้อม</w:t>
            </w:r>
          </w:p>
        </w:tc>
        <w:tc>
          <w:tcPr>
            <w:tcW w:w="1160" w:type="dxa"/>
            <w:vAlign w:val="center"/>
          </w:tcPr>
          <w:p w14:paraId="1084F875" w14:textId="4A99C92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524C5">
              <w:rPr>
                <w:rFonts w:ascii="TH SarabunPSK" w:hAnsi="TH SarabunPSK" w:cs="TH SarabunPSK" w:hint="cs"/>
                <w:b/>
                <w:bCs/>
                <w:cs/>
              </w:rPr>
              <w:t>ไม่พร้อม</w:t>
            </w:r>
          </w:p>
        </w:tc>
        <w:tc>
          <w:tcPr>
            <w:tcW w:w="2159" w:type="dxa"/>
            <w:vMerge/>
            <w:vAlign w:val="center"/>
          </w:tcPr>
          <w:p w14:paraId="583C6330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727" w:type="dxa"/>
            <w:vMerge/>
            <w:vAlign w:val="center"/>
          </w:tcPr>
          <w:p w14:paraId="1FB61B9B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729" w:type="dxa"/>
            <w:vMerge/>
            <w:vAlign w:val="center"/>
          </w:tcPr>
          <w:p w14:paraId="284DC3C1" w14:textId="77777777" w:rsidR="00AD6749" w:rsidRPr="001524C5" w:rsidRDefault="00AD6749" w:rsidP="00C16C0E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A8270D" w:rsidRPr="005F29B1" w14:paraId="397F22C1" w14:textId="77777777" w:rsidTr="008669A5">
        <w:trPr>
          <w:trHeight w:val="432"/>
        </w:trPr>
        <w:tc>
          <w:tcPr>
            <w:tcW w:w="1162" w:type="dxa"/>
            <w:vAlign w:val="center"/>
          </w:tcPr>
          <w:p w14:paraId="09121B92" w14:textId="303ACD5E" w:rsidR="00A8270D" w:rsidRPr="001524C5" w:rsidRDefault="00A8270D" w:rsidP="002772C3">
            <w:pPr>
              <w:spacing w:before="60" w:after="60"/>
              <w:jc w:val="center"/>
              <w:rPr>
                <w:rFonts w:ascii="TH SarabunPSK" w:hAnsi="TH SarabunPSK" w:cs="TH SarabunPSK"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test_date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422" w:type="dxa"/>
            <w:vAlign w:val="center"/>
          </w:tcPr>
          <w:p w14:paraId="16B8556E" w14:textId="257E37A1" w:rsidR="00A8270D" w:rsidRPr="001524C5" w:rsidRDefault="00A8270D" w:rsidP="002772C3">
            <w:pPr>
              <w:spacing w:before="60" w:after="60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chem_name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544" w:type="dxa"/>
            <w:vAlign w:val="center"/>
          </w:tcPr>
          <w:p w14:paraId="38B228F0" w14:textId="73921B91" w:rsidR="00A8270D" w:rsidRPr="001524C5" w:rsidRDefault="00A8270D" w:rsidP="002772C3">
            <w:pPr>
              <w:spacing w:before="60" w:after="60"/>
              <w:rPr>
                <w:rFonts w:ascii="TH SarabunPSK" w:hAnsi="TH SarabunPSK" w:cs="TH SarabunPSK"/>
                <w:b/>
                <w:bCs/>
                <w:cs/>
              </w:rPr>
            </w:pPr>
            <w:r w:rsidRPr="001524C5">
              <w:rPr>
                <w:rFonts w:ascii="TH SarabunPSK" w:hAnsi="TH SarabunPSK" w:cs="TH SarabunPSK" w:hint="cs"/>
              </w:rPr>
              <w:t>${detail</w:t>
            </w:r>
            <w:r w:rsidR="007F01D8" w:rsidRPr="001524C5">
              <w:rPr>
                <w:rFonts w:ascii="TH SarabunPSK" w:hAnsi="TH SarabunPSK" w:cs="TH SarabunPSK" w:hint="cs"/>
              </w:rPr>
              <w:t>s</w:t>
            </w:r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170" w:type="dxa"/>
            <w:vAlign w:val="center"/>
          </w:tcPr>
          <w:p w14:paraId="25D96012" w14:textId="16FEFC3E" w:rsidR="00A8270D" w:rsidRPr="001524C5" w:rsidRDefault="00A8270D" w:rsidP="002772C3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prep_date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170" w:type="dxa"/>
            <w:vAlign w:val="center"/>
          </w:tcPr>
          <w:p w14:paraId="1F47670F" w14:textId="1325F287" w:rsidR="00A8270D" w:rsidRPr="001524C5" w:rsidRDefault="00A8270D" w:rsidP="002772C3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expiry_date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156" w:type="dxa"/>
            <w:vAlign w:val="center"/>
          </w:tcPr>
          <w:p w14:paraId="11498018" w14:textId="2C910C03" w:rsidR="00A8270D" w:rsidRPr="001524C5" w:rsidRDefault="00A8270D" w:rsidP="00C05E99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ready_chk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1160" w:type="dxa"/>
            <w:vAlign w:val="center"/>
          </w:tcPr>
          <w:p w14:paraId="4BC3E3CC" w14:textId="280DDE4C" w:rsidR="00A8270D" w:rsidRPr="001524C5" w:rsidRDefault="00A8270D" w:rsidP="00C05E99">
            <w:pPr>
              <w:spacing w:before="60" w:after="6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</w:t>
            </w:r>
            <w:proofErr w:type="spellStart"/>
            <w:r w:rsidRPr="001524C5">
              <w:rPr>
                <w:rFonts w:ascii="TH SarabunPSK" w:hAnsi="TH SarabunPSK" w:cs="TH SarabunPSK" w:hint="cs"/>
              </w:rPr>
              <w:t>notready_chk</w:t>
            </w:r>
            <w:proofErr w:type="spellEnd"/>
            <w:r w:rsidRPr="001524C5">
              <w:rPr>
                <w:rFonts w:ascii="TH SarabunPSK" w:hAnsi="TH SarabunPSK" w:cs="TH SarabunPSK" w:hint="cs"/>
              </w:rPr>
              <w:t>}</w:t>
            </w:r>
          </w:p>
        </w:tc>
        <w:tc>
          <w:tcPr>
            <w:tcW w:w="2159" w:type="dxa"/>
            <w:vAlign w:val="center"/>
          </w:tcPr>
          <w:p w14:paraId="3506E319" w14:textId="262AD3CB" w:rsidR="00A8270D" w:rsidRPr="001524C5" w:rsidRDefault="00A8270D" w:rsidP="002772C3">
            <w:pPr>
              <w:spacing w:before="60" w:after="60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${remark}</w:t>
            </w:r>
          </w:p>
        </w:tc>
        <w:tc>
          <w:tcPr>
            <w:tcW w:w="1727" w:type="dxa"/>
            <w:vAlign w:val="center"/>
          </w:tcPr>
          <w:p w14:paraId="644315B0" w14:textId="0BE7775B" w:rsidR="00A8270D" w:rsidRPr="001524C5" w:rsidRDefault="00A8270D" w:rsidP="002772C3">
            <w:pPr>
              <w:spacing w:before="60" w:after="60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${tester}</w:t>
            </w:r>
          </w:p>
        </w:tc>
        <w:tc>
          <w:tcPr>
            <w:tcW w:w="1729" w:type="dxa"/>
            <w:vAlign w:val="center"/>
          </w:tcPr>
          <w:p w14:paraId="7CA3F872" w14:textId="1810DCB9" w:rsidR="00A8270D" w:rsidRPr="001524C5" w:rsidRDefault="00A8270D" w:rsidP="002772C3">
            <w:pPr>
              <w:spacing w:before="60" w:after="60"/>
              <w:rPr>
                <w:rFonts w:ascii="TH SarabunPSK" w:hAnsi="TH SarabunPSK" w:cs="TH SarabunPSK"/>
                <w:b/>
                <w:bCs/>
              </w:rPr>
            </w:pPr>
            <w:r w:rsidRPr="001524C5">
              <w:rPr>
                <w:rFonts w:ascii="TH SarabunPSK" w:hAnsi="TH SarabunPSK" w:cs="TH SarabunPSK" w:hint="cs"/>
              </w:rPr>
              <w:t>${verifier}</w:t>
            </w:r>
          </w:p>
        </w:tc>
      </w:tr>
    </w:tbl>
    <w:p w14:paraId="6DC8A338" w14:textId="554FD928" w:rsidR="00C005C4" w:rsidRDefault="00C005C4" w:rsidP="00C005C4">
      <w:pPr>
        <w:rPr>
          <w:rFonts w:ascii="TH SarabunPSK" w:hAnsi="TH SarabunPSK" w:cs="TH SarabunPSK"/>
          <w:sz w:val="40"/>
          <w:szCs w:val="40"/>
        </w:rPr>
      </w:pPr>
    </w:p>
    <w:p w14:paraId="734AC08D" w14:textId="2EBA23E4" w:rsidR="00AA6CF8" w:rsidRPr="00AA6CF8" w:rsidRDefault="00AA6CF8" w:rsidP="00AA6CF8">
      <w:pPr>
        <w:spacing w:after="0"/>
        <w:jc w:val="right"/>
        <w:rPr>
          <w:rFonts w:ascii="TH SarabunPSK" w:hAnsi="TH SarabunPSK" w:cs="TH SarabunPSK" w:hint="cs"/>
          <w:sz w:val="32"/>
          <w:szCs w:val="32"/>
        </w:rPr>
      </w:pPr>
      <w:r w:rsidRPr="00AA6CF8">
        <w:rPr>
          <w:rFonts w:ascii="TH SarabunPSK" w:hAnsi="TH SarabunPSK" w:cs="TH SarabunPSK"/>
          <w:sz w:val="32"/>
          <w:szCs w:val="32"/>
          <w:cs/>
        </w:rPr>
        <w:t>ลงชื่อ…………………………………………..ผู้ตรวจสอบข้อมูล</w:t>
      </w:r>
    </w:p>
    <w:p w14:paraId="7CA14825" w14:textId="77777777" w:rsidR="00AA6CF8" w:rsidRDefault="00AA6CF8" w:rsidP="00C005C4">
      <w:pPr>
        <w:rPr>
          <w:rFonts w:ascii="TH SarabunPSK" w:hAnsi="TH SarabunPSK" w:cs="TH SarabunPSK"/>
          <w:sz w:val="40"/>
          <w:szCs w:val="40"/>
        </w:rPr>
      </w:pPr>
    </w:p>
    <w:p w14:paraId="2D3ADA5A" w14:textId="5A6C024E" w:rsidR="00AA6CF8" w:rsidRPr="00AA6CF8" w:rsidRDefault="00AA6CF8" w:rsidP="00C005C4">
      <w:pPr>
        <w:rPr>
          <w:rFonts w:ascii="TH SarabunPSK" w:hAnsi="TH SarabunPSK" w:cs="TH SarabunPSK" w:hint="cs"/>
          <w:sz w:val="40"/>
          <w:szCs w:val="40"/>
        </w:rPr>
        <w:sectPr w:rsidR="00AA6CF8" w:rsidRPr="00AA6CF8" w:rsidSect="00E2708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720" w:right="720" w:bottom="720" w:left="720" w:header="720" w:footer="432" w:gutter="0"/>
          <w:cols w:space="720"/>
          <w:docGrid w:linePitch="381"/>
        </w:sectPr>
      </w:pPr>
    </w:p>
    <w:p w14:paraId="4B85DB6E" w14:textId="523B529C" w:rsidR="003C0C97" w:rsidRDefault="00226043" w:rsidP="00C005C4">
      <w:pPr>
        <w:rPr>
          <w:rFonts w:cs="TH Sarabun New"/>
          <w:sz w:val="22"/>
          <w:szCs w:val="22"/>
          <w:cs/>
        </w:rPr>
      </w:pPr>
      <w:r>
        <w:rPr>
          <w:rFonts w:cs="TH Sarabun New"/>
          <w:sz w:val="22"/>
          <w:szCs w:val="22"/>
        </w:rPr>
        <w:lastRenderedPageBreak/>
        <w:t>${</w:t>
      </w:r>
      <w:proofErr w:type="spellStart"/>
      <w:r>
        <w:rPr>
          <w:rFonts w:cs="TH Sarabun New"/>
          <w:sz w:val="22"/>
          <w:szCs w:val="22"/>
        </w:rPr>
        <w:t>block_test</w:t>
      </w:r>
      <w:proofErr w:type="spellEnd"/>
      <w:r>
        <w:rPr>
          <w:rFonts w:cs="TH Sarabun New"/>
          <w:sz w:val="22"/>
          <w:szCs w:val="22"/>
        </w:rPr>
        <w:t>}</w:t>
      </w:r>
    </w:p>
    <w:p w14:paraId="48DD0868" w14:textId="78C094FE" w:rsidR="00226043" w:rsidRPr="007649A1" w:rsidRDefault="00013245" w:rsidP="00C80559">
      <w:pPr>
        <w:pageBreakBefore/>
        <w:rPr>
          <w:rFonts w:ascii="TH SarabunPSK" w:hAnsi="TH SarabunPSK" w:cs="TH SarabunPSK"/>
          <w:sz w:val="32"/>
          <w:szCs w:val="32"/>
        </w:rPr>
      </w:pPr>
      <w:r w:rsidRPr="007649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ตารางผลการทดสอบสารเคมี</w:t>
      </w:r>
      <w:r w:rsidRPr="007649A1">
        <w:rPr>
          <w:rFonts w:ascii="TH SarabunPSK" w:hAnsi="TH SarabunPSK" w:cs="TH SarabunPSK" w:hint="cs"/>
          <w:sz w:val="32"/>
          <w:szCs w:val="32"/>
        </w:rPr>
        <w:t xml:space="preserve"> </w:t>
      </w:r>
      <w:r w:rsidR="00BE2E82" w:rsidRPr="007649A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chem_name</w:t>
      </w:r>
      <w:r w:rsidR="008B5B0F" w:rsidRPr="000679F2">
        <w:rPr>
          <w:rFonts w:ascii="TH SarabunPSK" w:hAnsi="TH SarabunPSK" w:cs="TH SarabunPSK" w:hint="cs"/>
          <w:b/>
          <w:bCs/>
          <w:sz w:val="32"/>
          <w:szCs w:val="32"/>
        </w:rPr>
        <w:t>_block</w:t>
      </w:r>
      <w:proofErr w:type="spellEnd"/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9204"/>
      </w:tblGrid>
      <w:tr w:rsidR="00780064" w14:paraId="10457A89" w14:textId="77777777" w:rsidTr="00B47437">
        <w:trPr>
          <w:trHeight w:val="432"/>
        </w:trPr>
        <w:tc>
          <w:tcPr>
            <w:tcW w:w="5395" w:type="dxa"/>
            <w:shd w:val="clear" w:color="auto" w:fill="D0CECE" w:themeFill="background2" w:themeFillShade="E6"/>
            <w:vAlign w:val="center"/>
          </w:tcPr>
          <w:p w14:paraId="41B0BD60" w14:textId="44D8E01E" w:rsidR="0033290E" w:rsidRPr="007649A1" w:rsidRDefault="0033290E" w:rsidP="00B4743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5395" w:type="dxa"/>
            <w:shd w:val="clear" w:color="auto" w:fill="D0CECE" w:themeFill="background2" w:themeFillShade="E6"/>
            <w:vAlign w:val="center"/>
          </w:tcPr>
          <w:p w14:paraId="345DDF1F" w14:textId="2E7BDD5B" w:rsidR="0033290E" w:rsidRPr="007649A1" w:rsidRDefault="0033290E" w:rsidP="00B4743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49A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ผลการทดสอบ</w:t>
            </w:r>
          </w:p>
        </w:tc>
      </w:tr>
      <w:tr w:rsidR="00780064" w14:paraId="1B7F71A2" w14:textId="77777777" w:rsidTr="00C436A0">
        <w:tc>
          <w:tcPr>
            <w:tcW w:w="5395" w:type="dxa"/>
            <w:vAlign w:val="center"/>
          </w:tcPr>
          <w:p w14:paraId="547A9E2E" w14:textId="4FF68440" w:rsidR="0033290E" w:rsidRPr="007649A1" w:rsidRDefault="0033290E" w:rsidP="00CE6D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test_date</w:t>
            </w:r>
            <w:r w:rsidR="006411EE" w:rsidRPr="007649A1">
              <w:rPr>
                <w:rFonts w:ascii="TH SarabunPSK" w:hAnsi="TH SarabunPSK" w:cs="TH SarabunPSK" w:hint="cs"/>
                <w:sz w:val="32"/>
                <w:szCs w:val="32"/>
              </w:rPr>
              <w:t>_block</w:t>
            </w:r>
            <w:proofErr w:type="spellEnd"/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5395" w:type="dxa"/>
            <w:vAlign w:val="center"/>
          </w:tcPr>
          <w:p w14:paraId="6CCED65A" w14:textId="77777777" w:rsidR="005766EB" w:rsidRPr="007649A1" w:rsidRDefault="005766EB" w:rsidP="00C436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5B797F" w14:textId="34FF7DCC" w:rsidR="0063087A" w:rsidRPr="007649A1" w:rsidRDefault="00774218" w:rsidP="0063087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${img</w:t>
            </w:r>
            <w:proofErr w:type="gramStart"/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33290E" w:rsidRPr="007649A1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</w:t>
            </w:r>
            <w:proofErr w:type="gramEnd"/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{s1}</w:t>
            </w:r>
            <w:r w:rsidR="00B6701A" w:rsidRPr="007649A1">
              <w:rPr>
                <w:rFonts w:ascii="TH SarabunPSK" w:hAnsi="TH SarabunPSK" w:cs="TH SarabunPSK" w:hint="cs"/>
                <w:sz w:val="32"/>
                <w:szCs w:val="32"/>
              </w:rPr>
              <w:t>${img2}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${s2}</w:t>
            </w:r>
            <w:r w:rsidR="00F74EB2" w:rsidRPr="007649A1">
              <w:rPr>
                <w:rFonts w:ascii="TH SarabunPSK" w:hAnsi="TH SarabunPSK" w:cs="TH SarabunPSK" w:hint="cs"/>
                <w:sz w:val="32"/>
                <w:szCs w:val="32"/>
              </w:rPr>
              <w:t>${img3}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${s3}</w:t>
            </w:r>
            <w:r w:rsidR="007C1286" w:rsidRPr="007649A1">
              <w:rPr>
                <w:rFonts w:ascii="TH SarabunPSK" w:hAnsi="TH SarabunPSK" w:cs="TH SarabunPSK" w:hint="cs"/>
                <w:sz w:val="32"/>
                <w:szCs w:val="32"/>
              </w:rPr>
              <w:t>${img4}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${s4}</w:t>
            </w:r>
            <w:r w:rsidR="007C1286" w:rsidRPr="007649A1">
              <w:rPr>
                <w:rFonts w:ascii="TH SarabunPSK" w:hAnsi="TH SarabunPSK" w:cs="TH SarabunPSK" w:hint="cs"/>
                <w:sz w:val="32"/>
                <w:szCs w:val="32"/>
              </w:rPr>
              <w:t>${img5}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${s5}</w:t>
            </w:r>
            <w:r w:rsidR="007C1286" w:rsidRPr="007649A1">
              <w:rPr>
                <w:rFonts w:ascii="TH SarabunPSK" w:hAnsi="TH SarabunPSK" w:cs="TH SarabunPSK" w:hint="cs"/>
                <w:sz w:val="32"/>
                <w:szCs w:val="32"/>
              </w:rPr>
              <w:t>${img6}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${s6}</w:t>
            </w:r>
            <w:r w:rsidR="0063087A" w:rsidRPr="007649A1">
              <w:rPr>
                <w:rFonts w:ascii="TH SarabunPSK" w:hAnsi="TH SarabunPSK" w:cs="TH SarabunPSK" w:hint="cs"/>
                <w:sz w:val="32"/>
                <w:szCs w:val="32"/>
              </w:rPr>
              <w:t>${img7}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${s7}</w:t>
            </w:r>
            <w:r w:rsidR="0063087A" w:rsidRPr="007649A1">
              <w:rPr>
                <w:rFonts w:ascii="TH SarabunPSK" w:hAnsi="TH SarabunPSK" w:cs="TH SarabunPSK" w:hint="cs"/>
                <w:sz w:val="32"/>
                <w:szCs w:val="32"/>
              </w:rPr>
              <w:t>${img8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}${s8}</w:t>
            </w:r>
            <w:r w:rsidR="0063087A" w:rsidRPr="007649A1">
              <w:rPr>
                <w:rFonts w:ascii="TH SarabunPSK" w:hAnsi="TH SarabunPSK" w:cs="TH SarabunPSK" w:hint="cs"/>
                <w:sz w:val="32"/>
                <w:szCs w:val="32"/>
              </w:rPr>
              <w:t>${img9}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${s9}</w:t>
            </w:r>
            <w:r w:rsidR="0063087A" w:rsidRPr="007649A1">
              <w:rPr>
                <w:rFonts w:ascii="TH SarabunPSK" w:hAnsi="TH SarabunPSK" w:cs="TH SarabunPSK" w:hint="cs"/>
                <w:sz w:val="32"/>
                <w:szCs w:val="32"/>
              </w:rPr>
              <w:t>${img10</w:t>
            </w:r>
            <w:r w:rsidR="00780064" w:rsidRPr="007649A1">
              <w:rPr>
                <w:rFonts w:ascii="TH SarabunPSK" w:hAnsi="TH SarabunPSK" w:cs="TH SarabunPSK" w:hint="cs"/>
                <w:sz w:val="32"/>
                <w:szCs w:val="32"/>
              </w:rPr>
              <w:t>}${s10}</w:t>
            </w:r>
          </w:p>
          <w:p w14:paraId="160D6DC1" w14:textId="77777777" w:rsidR="0063087A" w:rsidRPr="007649A1" w:rsidRDefault="0063087A" w:rsidP="00C436A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F3491" w14:textId="3630F529" w:rsidR="00B6701A" w:rsidRPr="007649A1" w:rsidRDefault="00C65FA2" w:rsidP="00C436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ผลการทดสอบด้วยกระดาษลิตมัส ค่า 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 xml:space="preserve">pH = </w:t>
            </w:r>
            <w:r w:rsidR="00DB51EA"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6701A" w:rsidRPr="000679F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${</w:t>
            </w:r>
            <w:proofErr w:type="spellStart"/>
            <w:r w:rsidR="00B6701A" w:rsidRPr="000679F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res_ph</w:t>
            </w:r>
            <w:proofErr w:type="spellEnd"/>
            <w:r w:rsidR="00B6701A" w:rsidRPr="000679F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}</w:t>
            </w:r>
          </w:p>
          <w:p w14:paraId="78F6C9A3" w14:textId="05AFBC68" w:rsidR="00B6701A" w:rsidRPr="007649A1" w:rsidRDefault="007F4CEF" w:rsidP="00C436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 </w:t>
            </w:r>
            <w:r w:rsidR="006702DA" w:rsidRPr="007649A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725CC"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6701A" w:rsidRPr="007649A1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c1</w:t>
            </w:r>
            <w:r w:rsidR="00B6701A" w:rsidRPr="007649A1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93C64"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เปลี่ยนสีทันที</w:t>
            </w:r>
          </w:p>
          <w:p w14:paraId="5A7E0E4A" w14:textId="45C2B98D" w:rsidR="007F4CEF" w:rsidRPr="007649A1" w:rsidRDefault="007F4CEF" w:rsidP="00C436A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 w:rsidR="006702DA" w:rsidRPr="007649A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972AB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>${c2</w:t>
            </w:r>
            <w:proofErr w:type="gramStart"/>
            <w:r w:rsidRPr="007649A1">
              <w:rPr>
                <w:rFonts w:ascii="TH SarabunPSK" w:hAnsi="TH SarabunPSK" w:cs="TH SarabunPSK" w:hint="cs"/>
                <w:sz w:val="32"/>
                <w:szCs w:val="32"/>
              </w:rPr>
              <w:t xml:space="preserve">} </w:t>
            </w:r>
            <w:r w:rsidR="005D6AAB"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649A1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ไม่เปลี่ยนสี</w:t>
            </w:r>
            <w:proofErr w:type="gramEnd"/>
          </w:p>
          <w:p w14:paraId="7F131E54" w14:textId="43DEEEDB" w:rsidR="00AB23CA" w:rsidRPr="007649A1" w:rsidRDefault="00AB23CA" w:rsidP="00C436A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FE9A928" w14:textId="77777777" w:rsidR="00A15B23" w:rsidRDefault="00A15B23" w:rsidP="004453F5">
      <w:pPr>
        <w:jc w:val="right"/>
        <w:rPr>
          <w:rFonts w:cs="TH Sarabun New"/>
          <w:sz w:val="22"/>
          <w:szCs w:val="22"/>
        </w:rPr>
      </w:pPr>
    </w:p>
    <w:p w14:paraId="32C731ED" w14:textId="6DDF83A7" w:rsidR="008C546F" w:rsidRPr="007649A1" w:rsidRDefault="004453F5" w:rsidP="00291872">
      <w:pPr>
        <w:jc w:val="right"/>
        <w:rPr>
          <w:rFonts w:ascii="TH SarabunPSK" w:hAnsi="TH SarabunPSK" w:cs="TH SarabunPSK"/>
          <w:sz w:val="32"/>
          <w:szCs w:val="32"/>
          <w:u w:val="single"/>
        </w:rPr>
      </w:pPr>
      <w:r w:rsidRPr="007649A1">
        <w:rPr>
          <w:rFonts w:ascii="TH SarabunPSK" w:hAnsi="TH SarabunPSK" w:cs="TH SarabunPSK" w:hint="cs"/>
          <w:sz w:val="32"/>
          <w:szCs w:val="32"/>
          <w:cs/>
        </w:rPr>
        <w:t>ผู้ทดสอบ</w:t>
      </w:r>
      <w:r w:rsidRPr="000679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C579A" w:rsidRPr="000679F2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${</w:t>
      </w:r>
      <w:proofErr w:type="spellStart"/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tester</w:t>
      </w:r>
      <w:r w:rsidR="006411EE" w:rsidRPr="000679F2">
        <w:rPr>
          <w:rFonts w:ascii="TH SarabunPSK" w:hAnsi="TH SarabunPSK" w:cs="TH SarabunPSK" w:hint="cs"/>
          <w:b/>
          <w:bCs/>
          <w:sz w:val="32"/>
          <w:szCs w:val="32"/>
        </w:rPr>
        <w:t>_block</w:t>
      </w:r>
      <w:proofErr w:type="spellEnd"/>
      <w:r w:rsidRPr="000679F2">
        <w:rPr>
          <w:rFonts w:ascii="TH SarabunPSK" w:hAnsi="TH SarabunPSK" w:cs="TH SarabunPSK" w:hint="cs"/>
          <w:b/>
          <w:bCs/>
          <w:sz w:val="32"/>
          <w:szCs w:val="32"/>
        </w:rPr>
        <w:t>}</w:t>
      </w:r>
      <w:r w:rsidR="00291872" w:rsidRPr="000679F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ABC510C" w14:textId="75765C43" w:rsidR="00226043" w:rsidRPr="00C005C4" w:rsidRDefault="00226043" w:rsidP="00C005C4">
      <w:pPr>
        <w:rPr>
          <w:rFonts w:cs="TH Sarabun New"/>
          <w:sz w:val="22"/>
          <w:szCs w:val="22"/>
          <w:cs/>
        </w:rPr>
      </w:pPr>
      <w:r>
        <w:rPr>
          <w:rFonts w:cs="TH Sarabun New"/>
          <w:sz w:val="22"/>
          <w:szCs w:val="22"/>
        </w:rPr>
        <w:t>${/</w:t>
      </w:r>
      <w:proofErr w:type="spellStart"/>
      <w:r>
        <w:rPr>
          <w:rFonts w:cs="TH Sarabun New"/>
          <w:sz w:val="22"/>
          <w:szCs w:val="22"/>
        </w:rPr>
        <w:t>block_test</w:t>
      </w:r>
      <w:proofErr w:type="spellEnd"/>
      <w:r>
        <w:rPr>
          <w:rFonts w:cs="TH Sarabun New"/>
          <w:sz w:val="22"/>
          <w:szCs w:val="22"/>
        </w:rPr>
        <w:t>}</w:t>
      </w:r>
    </w:p>
    <w:sectPr w:rsidR="00226043" w:rsidRPr="00C005C4" w:rsidSect="00C005C4">
      <w:headerReference w:type="default" r:id="rId12"/>
      <w:footerReference w:type="default" r:id="rId13"/>
      <w:pgSz w:w="12240" w:h="15840"/>
      <w:pgMar w:top="720" w:right="720" w:bottom="720" w:left="72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997B1" w14:textId="77777777" w:rsidR="002507AE" w:rsidRDefault="002507AE" w:rsidP="006C4E9F">
      <w:pPr>
        <w:spacing w:after="0" w:line="240" w:lineRule="auto"/>
      </w:pPr>
      <w:r>
        <w:separator/>
      </w:r>
    </w:p>
  </w:endnote>
  <w:endnote w:type="continuationSeparator" w:id="0">
    <w:p w14:paraId="71642549" w14:textId="77777777" w:rsidR="002507AE" w:rsidRDefault="002507AE" w:rsidP="006C4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42B69" w14:textId="77777777" w:rsidR="00DD46FC" w:rsidRDefault="00DD46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48F4" w14:textId="1F6FDA4E" w:rsidR="006C4E9F" w:rsidRPr="001524C5" w:rsidRDefault="006C4E9F" w:rsidP="003F2499">
    <w:pPr>
      <w:pStyle w:val="Footer"/>
      <w:ind w:left="8640" w:right="-720"/>
      <w:jc w:val="center"/>
      <w:rPr>
        <w:rFonts w:ascii="TH SarabunPSK" w:hAnsi="TH SarabunPSK" w:cs="TH SarabunPSK"/>
        <w:sz w:val="32"/>
        <w:szCs w:val="32"/>
      </w:rPr>
    </w:pP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 w:rsidRPr="001524C5">
      <w:rPr>
        <w:rFonts w:ascii="TH SarabunPSK" w:hAnsi="TH SarabunPSK" w:cs="TH SarabunPSK" w:hint="cs"/>
        <w:sz w:val="32"/>
        <w:szCs w:val="32"/>
        <w:cs/>
      </w:rPr>
      <w:t xml:space="preserve">    </w:t>
    </w:r>
    <w:r w:rsidR="004E2551" w:rsidRPr="001524C5">
      <w:rPr>
        <w:rFonts w:ascii="TH SarabunPSK" w:hAnsi="TH SarabunPSK" w:cs="TH SarabunPSK" w:hint="cs"/>
        <w:sz w:val="32"/>
        <w:szCs w:val="32"/>
        <w:cs/>
      </w:rPr>
      <w:t xml:space="preserve">          </w:t>
    </w:r>
    <w:r w:rsidRPr="001524C5">
      <w:rPr>
        <w:rFonts w:ascii="TH SarabunPSK" w:hAnsi="TH SarabunPSK" w:cs="TH SarabunPSK" w:hint="cs"/>
        <w:sz w:val="32"/>
        <w:szCs w:val="32"/>
      </w:rPr>
      <w:t>F-CS</w:t>
    </w:r>
    <w:r w:rsidRPr="001524C5">
      <w:rPr>
        <w:rFonts w:ascii="TH SarabunPSK" w:hAnsi="TH SarabunPSK" w:cs="TH SarabunPSK" w:hint="cs"/>
        <w:sz w:val="32"/>
        <w:szCs w:val="32"/>
        <w:cs/>
      </w:rPr>
      <w:t>-</w:t>
    </w:r>
    <w:r w:rsidRPr="001524C5">
      <w:rPr>
        <w:rFonts w:ascii="TH SarabunPSK" w:hAnsi="TH SarabunPSK" w:cs="TH SarabunPSK" w:hint="cs"/>
        <w:sz w:val="32"/>
        <w:szCs w:val="32"/>
      </w:rPr>
      <w:t>21</w:t>
    </w:r>
  </w:p>
  <w:p w14:paraId="45C8CC9D" w14:textId="7E982D74" w:rsidR="006C4E9F" w:rsidRPr="001524C5" w:rsidRDefault="004E2551" w:rsidP="003F2499">
    <w:pPr>
      <w:pStyle w:val="Footer"/>
      <w:ind w:left="8640" w:right="-864"/>
      <w:jc w:val="center"/>
      <w:rPr>
        <w:rFonts w:ascii="TH SarabunPSK" w:hAnsi="TH SarabunPSK" w:cs="TH SarabunPSK"/>
        <w:sz w:val="32"/>
        <w:szCs w:val="32"/>
      </w:rPr>
    </w:pPr>
    <w:r w:rsidRPr="001524C5">
      <w:rPr>
        <w:rFonts w:ascii="TH SarabunPSK" w:hAnsi="TH SarabunPSK" w:cs="TH SarabunPSK" w:hint="cs"/>
        <w:sz w:val="32"/>
        <w:szCs w:val="32"/>
        <w:cs/>
      </w:rPr>
      <w:tab/>
    </w:r>
    <w:r w:rsidRPr="001524C5">
      <w:rPr>
        <w:rFonts w:ascii="TH SarabunPSK" w:hAnsi="TH SarabunPSK" w:cs="TH SarabunPSK" w:hint="cs"/>
        <w:sz w:val="32"/>
        <w:szCs w:val="32"/>
        <w:cs/>
      </w:rPr>
      <w:tab/>
    </w:r>
    <w:r w:rsidRPr="001524C5">
      <w:rPr>
        <w:rFonts w:ascii="TH SarabunPSK" w:hAnsi="TH SarabunPSK" w:cs="TH SarabunPSK" w:hint="cs"/>
        <w:sz w:val="32"/>
        <w:szCs w:val="32"/>
        <w:cs/>
      </w:rPr>
      <w:tab/>
    </w:r>
    <w:r w:rsidRPr="001524C5">
      <w:rPr>
        <w:rFonts w:ascii="TH SarabunPSK" w:hAnsi="TH SarabunPSK" w:cs="TH SarabunPSK" w:hint="cs"/>
        <w:sz w:val="32"/>
        <w:szCs w:val="32"/>
        <w:cs/>
      </w:rPr>
      <w:tab/>
    </w:r>
    <w:r w:rsidRPr="001524C5">
      <w:rPr>
        <w:rFonts w:ascii="TH SarabunPSK" w:hAnsi="TH SarabunPSK" w:cs="TH SarabunPSK" w:hint="cs"/>
        <w:sz w:val="32"/>
        <w:szCs w:val="32"/>
        <w:cs/>
      </w:rPr>
      <w:tab/>
    </w:r>
    <w:r w:rsidR="009807DA" w:rsidRPr="001524C5">
      <w:rPr>
        <w:rFonts w:ascii="TH SarabunPSK" w:hAnsi="TH SarabunPSK" w:cs="TH SarabunPSK" w:hint="cs"/>
        <w:sz w:val="32"/>
        <w:szCs w:val="32"/>
        <w:cs/>
      </w:rPr>
      <w:t xml:space="preserve">           </w:t>
    </w:r>
    <w:r w:rsidR="00DD46FC">
      <w:rPr>
        <w:rFonts w:ascii="TH SarabunPSK" w:hAnsi="TH SarabunPSK" w:cs="TH SarabunPSK" w:hint="cs"/>
        <w:sz w:val="32"/>
        <w:szCs w:val="32"/>
        <w:cs/>
      </w:rPr>
      <w:t>เริ่ม</w:t>
    </w:r>
    <w:r w:rsidR="006C4E9F" w:rsidRPr="001524C5">
      <w:rPr>
        <w:rFonts w:ascii="TH SarabunPSK" w:hAnsi="TH SarabunPSK" w:cs="TH SarabunPSK" w:hint="cs"/>
        <w:sz w:val="32"/>
        <w:szCs w:val="32"/>
        <w:cs/>
      </w:rPr>
      <w:t>ใช้ 5</w:t>
    </w:r>
    <w:r w:rsidR="006C4E9F" w:rsidRPr="001524C5">
      <w:rPr>
        <w:rFonts w:ascii="TH SarabunPSK" w:hAnsi="TH SarabunPSK" w:cs="TH SarabunPSK" w:hint="cs"/>
        <w:sz w:val="32"/>
        <w:szCs w:val="32"/>
      </w:rPr>
      <w:t xml:space="preserve"> </w:t>
    </w:r>
    <w:r w:rsidR="006C4E9F" w:rsidRPr="001524C5">
      <w:rPr>
        <w:rFonts w:ascii="TH SarabunPSK" w:hAnsi="TH SarabunPSK" w:cs="TH SarabunPSK" w:hint="cs"/>
        <w:sz w:val="32"/>
        <w:szCs w:val="32"/>
        <w:cs/>
      </w:rPr>
      <w:t xml:space="preserve">มิ.ย. </w:t>
    </w:r>
    <w:r w:rsidR="006C4E9F" w:rsidRPr="001524C5">
      <w:rPr>
        <w:rFonts w:ascii="TH SarabunPSK" w:hAnsi="TH SarabunPSK" w:cs="TH SarabunPSK" w:hint="cs"/>
        <w:sz w:val="32"/>
        <w:szCs w:val="32"/>
      </w:rPr>
      <w:t>60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5BF28" w14:textId="77777777" w:rsidR="00DD46FC" w:rsidRDefault="00DD46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75B66" w14:textId="2E0DC462" w:rsidR="00253F48" w:rsidRPr="00DB4342" w:rsidRDefault="00253F48" w:rsidP="00253F48">
    <w:pPr>
      <w:pStyle w:val="Footer"/>
      <w:ind w:left="8640" w:right="-720"/>
      <w:jc w:val="center"/>
      <w:rPr>
        <w:rFonts w:cs="TH Sarabun New"/>
        <w:sz w:val="24"/>
        <w:szCs w:val="24"/>
      </w:rPr>
    </w:pP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>
      <w:rPr>
        <w:rFonts w:cs="TH Sarabun New"/>
        <w:szCs w:val="28"/>
        <w:cs/>
      </w:rPr>
      <w:tab/>
    </w:r>
    <w:r w:rsidRPr="00DB4342">
      <w:rPr>
        <w:rFonts w:cs="TH Sarabun New" w:hint="cs"/>
        <w:sz w:val="24"/>
        <w:szCs w:val="24"/>
        <w:cs/>
      </w:rPr>
      <w:t xml:space="preserve">                  </w:t>
    </w:r>
  </w:p>
  <w:p w14:paraId="658A5841" w14:textId="2FB22887" w:rsidR="00253F48" w:rsidRPr="00DB4342" w:rsidRDefault="00253F48" w:rsidP="003F2499">
    <w:pPr>
      <w:pStyle w:val="Footer"/>
      <w:ind w:left="8640" w:right="-864"/>
      <w:jc w:val="center"/>
      <w:rPr>
        <w:rFonts w:cs="TH Sarabun New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229C1" w14:textId="77777777" w:rsidR="002507AE" w:rsidRDefault="002507AE" w:rsidP="006C4E9F">
      <w:pPr>
        <w:spacing w:after="0" w:line="240" w:lineRule="auto"/>
      </w:pPr>
      <w:r>
        <w:separator/>
      </w:r>
    </w:p>
  </w:footnote>
  <w:footnote w:type="continuationSeparator" w:id="0">
    <w:p w14:paraId="0D17224E" w14:textId="77777777" w:rsidR="002507AE" w:rsidRDefault="002507AE" w:rsidP="006C4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01E24" w14:textId="77777777" w:rsidR="00DD46FC" w:rsidRDefault="00DD46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D5FF4" w14:textId="5ABBF70C" w:rsidR="005D34D8" w:rsidRPr="001524C5" w:rsidRDefault="005D34D8" w:rsidP="00253F48">
    <w:pPr>
      <w:tabs>
        <w:tab w:val="center" w:pos="5400"/>
        <w:tab w:val="left" w:pos="9124"/>
      </w:tabs>
      <w:spacing w:after="0"/>
      <w:jc w:val="center"/>
      <w:rPr>
        <w:rFonts w:ascii="TH SarabunPSK" w:hAnsi="TH SarabunPSK" w:cs="TH SarabunPSK"/>
        <w:b/>
        <w:bCs/>
        <w:sz w:val="32"/>
        <w:szCs w:val="32"/>
      </w:rPr>
    </w:pPr>
    <w:r w:rsidRPr="001524C5">
      <w:rPr>
        <w:rFonts w:ascii="TH SarabunPSK" w:hAnsi="TH SarabunPSK" w:cs="TH SarabunPSK" w:hint="cs"/>
        <w:b/>
        <w:bCs/>
        <w:sz w:val="32"/>
        <w:szCs w:val="32"/>
        <w:cs/>
      </w:rPr>
      <w:t>แบบตรวจความพร้อมสารเคมีในการตรวจหารอยลายนิ้วมือแฝง</w:t>
    </w:r>
  </w:p>
  <w:p w14:paraId="111D188D" w14:textId="666AAB42" w:rsidR="006173BE" w:rsidRPr="001524C5" w:rsidRDefault="005D34D8" w:rsidP="004D27A9">
    <w:pPr>
      <w:spacing w:after="240" w:line="360" w:lineRule="auto"/>
      <w:jc w:val="center"/>
      <w:rPr>
        <w:rFonts w:ascii="TH SarabunPSK" w:hAnsi="TH SarabunPSK" w:cs="TH SarabunPSK"/>
        <w:b/>
        <w:bCs/>
        <w:sz w:val="32"/>
        <w:szCs w:val="32"/>
      </w:rPr>
    </w:pPr>
    <w:r w:rsidRPr="001524C5">
      <w:rPr>
        <w:rFonts w:ascii="TH SarabunPSK" w:hAnsi="TH SarabunPSK" w:cs="TH SarabunPSK" w:hint="cs"/>
        <w:b/>
        <w:bCs/>
        <w:sz w:val="32"/>
        <w:szCs w:val="32"/>
      </w:rPr>
      <w:t>Latent Fingerprint Chemical Test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5B164" w14:textId="77777777" w:rsidR="00DD46FC" w:rsidRDefault="00DD46F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3AFA" w14:textId="6133B2A6" w:rsidR="00253F48" w:rsidRPr="005D34D8" w:rsidRDefault="00253F48" w:rsidP="00253F48">
    <w:pPr>
      <w:spacing w:after="240" w:line="360" w:lineRule="auto"/>
      <w:rPr>
        <w:rFonts w:cs="TH Sarabun New"/>
        <w:b/>
        <w:bCs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86"/>
    <w:rsid w:val="00013245"/>
    <w:rsid w:val="00020550"/>
    <w:rsid w:val="00064F41"/>
    <w:rsid w:val="000679F2"/>
    <w:rsid w:val="00086F30"/>
    <w:rsid w:val="000E3AED"/>
    <w:rsid w:val="001104D9"/>
    <w:rsid w:val="00125984"/>
    <w:rsid w:val="00131091"/>
    <w:rsid w:val="0014102F"/>
    <w:rsid w:val="00146903"/>
    <w:rsid w:val="001524C5"/>
    <w:rsid w:val="0019115B"/>
    <w:rsid w:val="001F1F04"/>
    <w:rsid w:val="001F376C"/>
    <w:rsid w:val="00226043"/>
    <w:rsid w:val="0024012C"/>
    <w:rsid w:val="002507AE"/>
    <w:rsid w:val="00253F48"/>
    <w:rsid w:val="0027639C"/>
    <w:rsid w:val="002772C3"/>
    <w:rsid w:val="00291872"/>
    <w:rsid w:val="002A0F2B"/>
    <w:rsid w:val="002D5E92"/>
    <w:rsid w:val="003158D7"/>
    <w:rsid w:val="0033290E"/>
    <w:rsid w:val="003360BD"/>
    <w:rsid w:val="00350522"/>
    <w:rsid w:val="003534C3"/>
    <w:rsid w:val="0036681C"/>
    <w:rsid w:val="00371788"/>
    <w:rsid w:val="003725CC"/>
    <w:rsid w:val="003B2A1C"/>
    <w:rsid w:val="003C0C97"/>
    <w:rsid w:val="003F0BCF"/>
    <w:rsid w:val="003F2499"/>
    <w:rsid w:val="0040513E"/>
    <w:rsid w:val="004453F5"/>
    <w:rsid w:val="00497B6F"/>
    <w:rsid w:val="004A099F"/>
    <w:rsid w:val="004C4A0E"/>
    <w:rsid w:val="004D27A9"/>
    <w:rsid w:val="004E2551"/>
    <w:rsid w:val="0050543A"/>
    <w:rsid w:val="005766EB"/>
    <w:rsid w:val="005A632A"/>
    <w:rsid w:val="005D34D8"/>
    <w:rsid w:val="005D6AAB"/>
    <w:rsid w:val="005F29B1"/>
    <w:rsid w:val="00612660"/>
    <w:rsid w:val="006173BE"/>
    <w:rsid w:val="0063087A"/>
    <w:rsid w:val="006411EE"/>
    <w:rsid w:val="00665E4B"/>
    <w:rsid w:val="006702DA"/>
    <w:rsid w:val="00670F29"/>
    <w:rsid w:val="006B26D4"/>
    <w:rsid w:val="006C4E9F"/>
    <w:rsid w:val="006E305D"/>
    <w:rsid w:val="00715C05"/>
    <w:rsid w:val="007312D4"/>
    <w:rsid w:val="007649A1"/>
    <w:rsid w:val="00774218"/>
    <w:rsid w:val="00780064"/>
    <w:rsid w:val="007A1B3A"/>
    <w:rsid w:val="007A667C"/>
    <w:rsid w:val="007C1286"/>
    <w:rsid w:val="007D3C51"/>
    <w:rsid w:val="007F01D8"/>
    <w:rsid w:val="007F4CEF"/>
    <w:rsid w:val="00854C8B"/>
    <w:rsid w:val="008669A5"/>
    <w:rsid w:val="008701C4"/>
    <w:rsid w:val="008779AC"/>
    <w:rsid w:val="00883387"/>
    <w:rsid w:val="00895086"/>
    <w:rsid w:val="0089582C"/>
    <w:rsid w:val="008B5B0F"/>
    <w:rsid w:val="008C546F"/>
    <w:rsid w:val="008D07BF"/>
    <w:rsid w:val="00947303"/>
    <w:rsid w:val="00972AB6"/>
    <w:rsid w:val="009807DA"/>
    <w:rsid w:val="009B7462"/>
    <w:rsid w:val="009C579A"/>
    <w:rsid w:val="00A15B23"/>
    <w:rsid w:val="00A1715C"/>
    <w:rsid w:val="00A3798E"/>
    <w:rsid w:val="00A53E67"/>
    <w:rsid w:val="00A67CBE"/>
    <w:rsid w:val="00A8270D"/>
    <w:rsid w:val="00A93787"/>
    <w:rsid w:val="00AA1AAD"/>
    <w:rsid w:val="00AA6CF8"/>
    <w:rsid w:val="00AA796C"/>
    <w:rsid w:val="00AB12D2"/>
    <w:rsid w:val="00AB23CA"/>
    <w:rsid w:val="00AD6749"/>
    <w:rsid w:val="00AE1CC0"/>
    <w:rsid w:val="00B02BBA"/>
    <w:rsid w:val="00B13D14"/>
    <w:rsid w:val="00B203C7"/>
    <w:rsid w:val="00B47129"/>
    <w:rsid w:val="00B47437"/>
    <w:rsid w:val="00B6701A"/>
    <w:rsid w:val="00BD1EDA"/>
    <w:rsid w:val="00BE2E82"/>
    <w:rsid w:val="00C005C4"/>
    <w:rsid w:val="00C05E99"/>
    <w:rsid w:val="00C1328B"/>
    <w:rsid w:val="00C16C0E"/>
    <w:rsid w:val="00C432CA"/>
    <w:rsid w:val="00C436A0"/>
    <w:rsid w:val="00C5747F"/>
    <w:rsid w:val="00C641C8"/>
    <w:rsid w:val="00C65FA2"/>
    <w:rsid w:val="00C80559"/>
    <w:rsid w:val="00C91646"/>
    <w:rsid w:val="00C93C64"/>
    <w:rsid w:val="00CA7B5A"/>
    <w:rsid w:val="00CC15FF"/>
    <w:rsid w:val="00CC25AA"/>
    <w:rsid w:val="00CE2BB9"/>
    <w:rsid w:val="00CE56E9"/>
    <w:rsid w:val="00CE6DAA"/>
    <w:rsid w:val="00D10267"/>
    <w:rsid w:val="00D14384"/>
    <w:rsid w:val="00D9548B"/>
    <w:rsid w:val="00DB4342"/>
    <w:rsid w:val="00DB51EA"/>
    <w:rsid w:val="00DD46FC"/>
    <w:rsid w:val="00DF5FE2"/>
    <w:rsid w:val="00E11A32"/>
    <w:rsid w:val="00E24D2E"/>
    <w:rsid w:val="00E27080"/>
    <w:rsid w:val="00E60C6E"/>
    <w:rsid w:val="00E619A2"/>
    <w:rsid w:val="00E80BBC"/>
    <w:rsid w:val="00E90B13"/>
    <w:rsid w:val="00EB20E7"/>
    <w:rsid w:val="00F06FDA"/>
    <w:rsid w:val="00F115D2"/>
    <w:rsid w:val="00F2793C"/>
    <w:rsid w:val="00F50DBF"/>
    <w:rsid w:val="00F74EB2"/>
    <w:rsid w:val="00FB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DCE9B67"/>
  <w15:chartTrackingRefBased/>
  <w15:docId w15:val="{5D10241B-27F0-4F87-AF1B-F23BA667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E9F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6C4E9F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6C4E9F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6C4E9F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CC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137</cp:revision>
  <dcterms:created xsi:type="dcterms:W3CDTF">2025-11-17T04:16:00Z</dcterms:created>
  <dcterms:modified xsi:type="dcterms:W3CDTF">2026-06-19T02:22:00Z</dcterms:modified>
</cp:coreProperties>
</file>