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115" w:type="dxa"/>
        <w:tblInd w:w="-1080" w:type="dxa"/>
        <w:tblLayout w:type="fixed"/>
        <w:tblLook w:val="04A0" w:firstRow="1" w:lastRow="0" w:firstColumn="1" w:lastColumn="0" w:noHBand="0" w:noVBand="1"/>
      </w:tblPr>
      <w:tblGrid>
        <w:gridCol w:w="794"/>
        <w:gridCol w:w="1936"/>
        <w:gridCol w:w="1290"/>
        <w:gridCol w:w="982"/>
        <w:gridCol w:w="573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1440"/>
        <w:gridCol w:w="1170"/>
      </w:tblGrid>
      <w:tr w:rsidR="0025391F" w:rsidRPr="00374000" w14:paraId="7E2FFAD9" w14:textId="77777777" w:rsidTr="0025391F">
        <w:trPr>
          <w:trHeight w:val="288"/>
          <w:tblHeader/>
        </w:trPr>
        <w:tc>
          <w:tcPr>
            <w:tcW w:w="794" w:type="dxa"/>
            <w:vMerge w:val="restart"/>
            <w:vAlign w:val="center"/>
          </w:tcPr>
          <w:p w14:paraId="4A16E1F6" w14:textId="4553FCEA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36" w:type="dxa"/>
            <w:vMerge w:val="restart"/>
            <w:vAlign w:val="center"/>
          </w:tcPr>
          <w:p w14:paraId="6AE780CB" w14:textId="654CDE0C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รายการเครื่องมือ</w:t>
            </w:r>
          </w:p>
        </w:tc>
        <w:tc>
          <w:tcPr>
            <w:tcW w:w="1290" w:type="dxa"/>
            <w:vMerge w:val="restart"/>
            <w:vAlign w:val="center"/>
          </w:tcPr>
          <w:p w14:paraId="4E44D133" w14:textId="1948E91B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Serial No.</w:t>
            </w:r>
          </w:p>
        </w:tc>
        <w:tc>
          <w:tcPr>
            <w:tcW w:w="982" w:type="dxa"/>
            <w:vMerge w:val="restart"/>
            <w:vAlign w:val="center"/>
          </w:tcPr>
          <w:p w14:paraId="411A6945" w14:textId="510B732E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ยี่ห้อ</w:t>
            </w:r>
          </w:p>
        </w:tc>
        <w:tc>
          <w:tcPr>
            <w:tcW w:w="7503" w:type="dxa"/>
            <w:gridSpan w:val="12"/>
            <w:vAlign w:val="center"/>
          </w:tcPr>
          <w:p w14:paraId="4DCC5F3F" w14:textId="47D61AF7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</w:t>
            </w:r>
          </w:p>
        </w:tc>
        <w:tc>
          <w:tcPr>
            <w:tcW w:w="1440" w:type="dxa"/>
            <w:vMerge w:val="restart"/>
            <w:vAlign w:val="center"/>
          </w:tcPr>
          <w:p w14:paraId="346ECFD3" w14:textId="7BCEDB63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  <w:tc>
          <w:tcPr>
            <w:tcW w:w="1170" w:type="dxa"/>
            <w:vMerge w:val="restart"/>
            <w:vAlign w:val="center"/>
          </w:tcPr>
          <w:p w14:paraId="1A27A6A0" w14:textId="6AD8EA8B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25391F" w:rsidRPr="00374000" w14:paraId="21180381" w14:textId="77777777" w:rsidTr="00DA15AA">
        <w:trPr>
          <w:trHeight w:val="288"/>
          <w:tblHeader/>
        </w:trPr>
        <w:tc>
          <w:tcPr>
            <w:tcW w:w="794" w:type="dxa"/>
            <w:vMerge/>
            <w:vAlign w:val="center"/>
          </w:tcPr>
          <w:p w14:paraId="2D688BCC" w14:textId="77777777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1936" w:type="dxa"/>
            <w:vMerge/>
            <w:vAlign w:val="center"/>
          </w:tcPr>
          <w:p w14:paraId="1EC7D06D" w14:textId="77777777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1290" w:type="dxa"/>
            <w:vMerge/>
            <w:vAlign w:val="center"/>
          </w:tcPr>
          <w:p w14:paraId="7293ABBA" w14:textId="77777777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</w:tc>
        <w:tc>
          <w:tcPr>
            <w:tcW w:w="982" w:type="dxa"/>
            <w:vMerge/>
            <w:vAlign w:val="center"/>
          </w:tcPr>
          <w:p w14:paraId="262FFF60" w14:textId="77777777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573" w:type="dxa"/>
            <w:vAlign w:val="center"/>
          </w:tcPr>
          <w:p w14:paraId="57B43465" w14:textId="52D87E17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ม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374AEE05" w14:textId="3ACBA212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ก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พ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5099FBCC" w14:textId="1C7B6F1F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มี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3E5DB3FA" w14:textId="291C6D4C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เม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2BCE42C2" w14:textId="202FE922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พ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22E3C426" w14:textId="4C2FDCCF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มิ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16E8BE13" w14:textId="3659D3D8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ก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79D09153" w14:textId="1CD9EA68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ส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516426B8" w14:textId="3F332265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ก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0A2E4D91" w14:textId="70A682BB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ต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2D627CA8" w14:textId="2D0FF44E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พ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630" w:type="dxa"/>
            <w:vAlign w:val="center"/>
          </w:tcPr>
          <w:p w14:paraId="1A64C2A5" w14:textId="7378460C" w:rsidR="0025391F" w:rsidRPr="00374000" w:rsidRDefault="00EF0825" w:rsidP="00DA3BCA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ธ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  <w:r w:rsidRPr="00374000"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374000">
              <w:rPr>
                <w:rFonts w:ascii="TH SarabunPSK" w:hAnsi="TH SarabunPSK" w:cs="TH SarabunPSK" w:hint="cs"/>
                <w:b/>
                <w:bCs/>
              </w:rPr>
              <w:t>.</w:t>
            </w:r>
          </w:p>
        </w:tc>
        <w:tc>
          <w:tcPr>
            <w:tcW w:w="1440" w:type="dxa"/>
            <w:vMerge/>
            <w:vAlign w:val="center"/>
          </w:tcPr>
          <w:p w14:paraId="268BF355" w14:textId="77777777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1170" w:type="dxa"/>
            <w:vMerge/>
            <w:vAlign w:val="center"/>
          </w:tcPr>
          <w:p w14:paraId="6202D0FA" w14:textId="77777777" w:rsidR="0025391F" w:rsidRPr="00374000" w:rsidRDefault="0025391F" w:rsidP="00DA3BCA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</w:p>
        </w:tc>
      </w:tr>
      <w:tr w:rsidR="00C34F3D" w:rsidRPr="00374000" w14:paraId="2323AF0D" w14:textId="77777777" w:rsidTr="00DA15AA">
        <w:trPr>
          <w:trHeight w:val="288"/>
        </w:trPr>
        <w:tc>
          <w:tcPr>
            <w:tcW w:w="794" w:type="dxa"/>
            <w:vAlign w:val="center"/>
          </w:tcPr>
          <w:p w14:paraId="3EA3D635" w14:textId="540174FB" w:rsidR="00DA3BCA" w:rsidRPr="00374000" w:rsidRDefault="00632BF1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row_num</w:t>
            </w:r>
            <w:proofErr w:type="spellEnd"/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1936" w:type="dxa"/>
            <w:vAlign w:val="center"/>
          </w:tcPr>
          <w:p w14:paraId="2E5D85CC" w14:textId="53ADF788" w:rsidR="00DA3BCA" w:rsidRPr="00374000" w:rsidRDefault="00632BF1" w:rsidP="00271FC1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tool_name</w:t>
            </w:r>
            <w:proofErr w:type="spellEnd"/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1290" w:type="dxa"/>
            <w:vAlign w:val="center"/>
          </w:tcPr>
          <w:p w14:paraId="54E2B514" w14:textId="73D6410B" w:rsidR="00DA3BCA" w:rsidRPr="00374000" w:rsidRDefault="00632BF1" w:rsidP="00271FC1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serial_no</w:t>
            </w:r>
            <w:proofErr w:type="spellEnd"/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982" w:type="dxa"/>
            <w:vAlign w:val="center"/>
          </w:tcPr>
          <w:p w14:paraId="1849B588" w14:textId="40471118" w:rsidR="00DA3BCA" w:rsidRPr="00374000" w:rsidRDefault="00632BF1" w:rsidP="00271FC1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${brand}</w:t>
            </w:r>
          </w:p>
        </w:tc>
        <w:tc>
          <w:tcPr>
            <w:tcW w:w="573" w:type="dxa"/>
            <w:vAlign w:val="center"/>
          </w:tcPr>
          <w:p w14:paraId="5EC5E025" w14:textId="70715DD5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${m1}</w:t>
            </w:r>
          </w:p>
        </w:tc>
        <w:tc>
          <w:tcPr>
            <w:tcW w:w="630" w:type="dxa"/>
            <w:vAlign w:val="center"/>
          </w:tcPr>
          <w:p w14:paraId="6834DF0E" w14:textId="4A5AB82F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${m2}</w:t>
            </w:r>
          </w:p>
        </w:tc>
        <w:tc>
          <w:tcPr>
            <w:tcW w:w="630" w:type="dxa"/>
            <w:vAlign w:val="center"/>
          </w:tcPr>
          <w:p w14:paraId="4F5E0057" w14:textId="0809720C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${m3}</w:t>
            </w:r>
          </w:p>
        </w:tc>
        <w:tc>
          <w:tcPr>
            <w:tcW w:w="630" w:type="dxa"/>
            <w:vAlign w:val="center"/>
          </w:tcPr>
          <w:p w14:paraId="643FE4CB" w14:textId="6B9D96E5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${m4}</w:t>
            </w:r>
          </w:p>
        </w:tc>
        <w:tc>
          <w:tcPr>
            <w:tcW w:w="630" w:type="dxa"/>
            <w:vAlign w:val="center"/>
          </w:tcPr>
          <w:p w14:paraId="02391BC3" w14:textId="41EDA5E3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${m5}</w:t>
            </w:r>
          </w:p>
        </w:tc>
        <w:tc>
          <w:tcPr>
            <w:tcW w:w="630" w:type="dxa"/>
            <w:vAlign w:val="center"/>
          </w:tcPr>
          <w:p w14:paraId="63EABD69" w14:textId="40CB5CE6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${m6}</w:t>
            </w:r>
          </w:p>
        </w:tc>
        <w:tc>
          <w:tcPr>
            <w:tcW w:w="630" w:type="dxa"/>
            <w:vAlign w:val="center"/>
          </w:tcPr>
          <w:p w14:paraId="3F71607B" w14:textId="25461BC2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${m7}</w:t>
            </w:r>
          </w:p>
        </w:tc>
        <w:tc>
          <w:tcPr>
            <w:tcW w:w="630" w:type="dxa"/>
            <w:vAlign w:val="center"/>
          </w:tcPr>
          <w:p w14:paraId="7B8F1869" w14:textId="58EC36EC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${m8}</w:t>
            </w:r>
          </w:p>
        </w:tc>
        <w:tc>
          <w:tcPr>
            <w:tcW w:w="630" w:type="dxa"/>
            <w:vAlign w:val="center"/>
          </w:tcPr>
          <w:p w14:paraId="3BA86A28" w14:textId="24530C7F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${m9}</w:t>
            </w:r>
          </w:p>
        </w:tc>
        <w:tc>
          <w:tcPr>
            <w:tcW w:w="630" w:type="dxa"/>
            <w:vAlign w:val="center"/>
          </w:tcPr>
          <w:p w14:paraId="46FD5DAB" w14:textId="211332E3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${m10}</w:t>
            </w:r>
          </w:p>
        </w:tc>
        <w:tc>
          <w:tcPr>
            <w:tcW w:w="630" w:type="dxa"/>
            <w:vAlign w:val="center"/>
          </w:tcPr>
          <w:p w14:paraId="00FF3A7F" w14:textId="789404A1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${m11}</w:t>
            </w:r>
          </w:p>
        </w:tc>
        <w:tc>
          <w:tcPr>
            <w:tcW w:w="630" w:type="dxa"/>
            <w:vAlign w:val="center"/>
          </w:tcPr>
          <w:p w14:paraId="5A73D7A7" w14:textId="61829058" w:rsidR="00DA3BCA" w:rsidRPr="00374000" w:rsidRDefault="00066927" w:rsidP="00271FC1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${m12}</w:t>
            </w:r>
          </w:p>
        </w:tc>
        <w:tc>
          <w:tcPr>
            <w:tcW w:w="1440" w:type="dxa"/>
            <w:vAlign w:val="center"/>
          </w:tcPr>
          <w:p w14:paraId="29250061" w14:textId="3C91505C" w:rsidR="00DA3BCA" w:rsidRPr="00374000" w:rsidRDefault="00C34F3D" w:rsidP="00271FC1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${responsible}</w:t>
            </w:r>
          </w:p>
        </w:tc>
        <w:tc>
          <w:tcPr>
            <w:tcW w:w="1170" w:type="dxa"/>
            <w:vAlign w:val="center"/>
          </w:tcPr>
          <w:p w14:paraId="0B8C5EF6" w14:textId="65AF2293" w:rsidR="00DA3BCA" w:rsidRPr="00374000" w:rsidRDefault="00C34F3D" w:rsidP="00271FC1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374000">
              <w:rPr>
                <w:rFonts w:ascii="TH SarabunPSK" w:hAnsi="TH SarabunPSK" w:cs="TH SarabunPSK" w:hint="cs"/>
                <w:sz w:val="32"/>
                <w:szCs w:val="32"/>
              </w:rPr>
              <w:t>${remark}</w:t>
            </w:r>
          </w:p>
        </w:tc>
      </w:tr>
    </w:tbl>
    <w:p w14:paraId="5BEA5635" w14:textId="5671E3D6" w:rsidR="00273C14" w:rsidRDefault="00273C14" w:rsidP="000C48FF">
      <w:pPr>
        <w:ind w:right="14"/>
        <w:jc w:val="center"/>
        <w:rPr>
          <w:rFonts w:ascii="TH SarabunPSK" w:hAnsi="TH SarabunPSK" w:cs="TH SarabunPSK"/>
          <w:sz w:val="40"/>
          <w:szCs w:val="40"/>
        </w:rPr>
      </w:pPr>
    </w:p>
    <w:p w14:paraId="6D65041A" w14:textId="0902C41F" w:rsidR="007E229E" w:rsidRPr="00AD4EF0" w:rsidRDefault="007E229E" w:rsidP="00AD4EF0">
      <w:pPr>
        <w:spacing w:after="0"/>
        <w:ind w:right="14"/>
        <w:jc w:val="right"/>
        <w:rPr>
          <w:rFonts w:ascii="TH SarabunPSK" w:hAnsi="TH SarabunPSK" w:cs="TH SarabunPSK" w:hint="cs"/>
          <w:sz w:val="32"/>
          <w:szCs w:val="32"/>
        </w:rPr>
      </w:pPr>
      <w:r w:rsidRPr="007E229E">
        <w:rPr>
          <w:rFonts w:ascii="TH SarabunPSK" w:hAnsi="TH SarabunPSK" w:cs="TH SarabunPSK"/>
          <w:sz w:val="32"/>
          <w:szCs w:val="32"/>
          <w:cs/>
        </w:rPr>
        <w:t>ลงชื่อ…………………………………………..ผู้ตรวจสอบข้อมูล</w:t>
      </w:r>
    </w:p>
    <w:sectPr w:rsidR="007E229E" w:rsidRPr="00AD4EF0" w:rsidSect="000C4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864" w:right="346" w:bottom="1440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1C2D5" w14:textId="77777777" w:rsidR="00431186" w:rsidRDefault="00431186" w:rsidP="00273C14">
      <w:pPr>
        <w:spacing w:after="0" w:line="240" w:lineRule="auto"/>
      </w:pPr>
      <w:r>
        <w:separator/>
      </w:r>
    </w:p>
  </w:endnote>
  <w:endnote w:type="continuationSeparator" w:id="0">
    <w:p w14:paraId="0C67CE5C" w14:textId="77777777" w:rsidR="00431186" w:rsidRDefault="00431186" w:rsidP="00273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52077" w14:textId="77777777" w:rsidR="006059C7" w:rsidRDefault="006059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7DDCD" w14:textId="408565AE" w:rsidR="00273C14" w:rsidRPr="00374000" w:rsidRDefault="00273C14" w:rsidP="00273C14">
    <w:pPr>
      <w:pStyle w:val="Footer"/>
      <w:jc w:val="right"/>
      <w:rPr>
        <w:rFonts w:ascii="TH SarabunPSK" w:hAnsi="TH SarabunPSK" w:cs="TH SarabunPSK"/>
        <w:sz w:val="32"/>
        <w:szCs w:val="32"/>
      </w:rPr>
    </w:pPr>
    <w:r w:rsidRPr="00374000">
      <w:rPr>
        <w:rFonts w:ascii="TH SarabunPSK" w:hAnsi="TH SarabunPSK" w:cs="TH SarabunPSK" w:hint="cs"/>
        <w:sz w:val="32"/>
        <w:szCs w:val="32"/>
      </w:rPr>
      <w:t>F-CS</w:t>
    </w:r>
    <w:r w:rsidRPr="00374000">
      <w:rPr>
        <w:rFonts w:ascii="TH SarabunPSK" w:hAnsi="TH SarabunPSK" w:cs="TH SarabunPSK" w:hint="cs"/>
        <w:sz w:val="32"/>
        <w:szCs w:val="32"/>
        <w:cs/>
      </w:rPr>
      <w:t xml:space="preserve">-20 แก้ไขครั้งที่ </w:t>
    </w:r>
    <w:r w:rsidRPr="00374000">
      <w:rPr>
        <w:rFonts w:ascii="TH SarabunPSK" w:hAnsi="TH SarabunPSK" w:cs="TH SarabunPSK" w:hint="cs"/>
        <w:sz w:val="32"/>
        <w:szCs w:val="32"/>
      </w:rPr>
      <w:t>1</w:t>
    </w:r>
  </w:p>
  <w:p w14:paraId="17BC69CB" w14:textId="7659907E" w:rsidR="00273C14" w:rsidRPr="00374000" w:rsidRDefault="00273C14" w:rsidP="00273C14">
    <w:pPr>
      <w:pStyle w:val="Footer"/>
      <w:jc w:val="right"/>
      <w:rPr>
        <w:rFonts w:ascii="TH SarabunPSK" w:hAnsi="TH SarabunPSK" w:cs="TH SarabunPSK"/>
        <w:sz w:val="32"/>
        <w:szCs w:val="32"/>
      </w:rPr>
    </w:pPr>
    <w:r w:rsidRPr="00374000">
      <w:rPr>
        <w:rFonts w:ascii="TH SarabunPSK" w:hAnsi="TH SarabunPSK" w:cs="TH SarabunPSK" w:hint="cs"/>
        <w:sz w:val="32"/>
        <w:szCs w:val="32"/>
        <w:cs/>
      </w:rPr>
      <w:t xml:space="preserve">เริ่มใช้ </w:t>
    </w:r>
    <w:r w:rsidRPr="00374000">
      <w:rPr>
        <w:rFonts w:ascii="TH SarabunPSK" w:hAnsi="TH SarabunPSK" w:cs="TH SarabunPSK" w:hint="cs"/>
        <w:sz w:val="32"/>
        <w:szCs w:val="32"/>
      </w:rPr>
      <w:t xml:space="preserve">1 </w:t>
    </w:r>
    <w:r w:rsidRPr="00374000">
      <w:rPr>
        <w:rFonts w:ascii="TH SarabunPSK" w:hAnsi="TH SarabunPSK" w:cs="TH SarabunPSK" w:hint="cs"/>
        <w:sz w:val="32"/>
        <w:szCs w:val="32"/>
        <w:cs/>
      </w:rPr>
      <w:t xml:space="preserve">ส.ค. </w:t>
    </w:r>
    <w:r w:rsidRPr="00374000">
      <w:rPr>
        <w:rFonts w:ascii="TH SarabunPSK" w:hAnsi="TH SarabunPSK" w:cs="TH SarabunPSK" w:hint="cs"/>
        <w:sz w:val="32"/>
        <w:szCs w:val="32"/>
      </w:rPr>
      <w:t>60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95FD2" w14:textId="77777777" w:rsidR="006059C7" w:rsidRDefault="006059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C8D77" w14:textId="77777777" w:rsidR="00431186" w:rsidRDefault="00431186" w:rsidP="00273C14">
      <w:pPr>
        <w:spacing w:after="0" w:line="240" w:lineRule="auto"/>
      </w:pPr>
      <w:r>
        <w:separator/>
      </w:r>
    </w:p>
  </w:footnote>
  <w:footnote w:type="continuationSeparator" w:id="0">
    <w:p w14:paraId="7A00E53F" w14:textId="77777777" w:rsidR="00431186" w:rsidRDefault="00431186" w:rsidP="00273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3F6D2" w14:textId="77777777" w:rsidR="006059C7" w:rsidRDefault="006059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00"/>
      <w:gridCol w:w="5755"/>
    </w:tblGrid>
    <w:tr w:rsidR="00486CAF" w14:paraId="20EEA676" w14:textId="77777777" w:rsidTr="00E77817">
      <w:trPr>
        <w:trHeight w:val="432"/>
      </w:trPr>
      <w:tc>
        <w:tcPr>
          <w:tcW w:w="12055" w:type="dxa"/>
          <w:gridSpan w:val="2"/>
        </w:tcPr>
        <w:p w14:paraId="3CE46475" w14:textId="297D7DAE" w:rsidR="00486CAF" w:rsidRPr="00374000" w:rsidRDefault="00486CAF" w:rsidP="00486CAF">
          <w:pPr>
            <w:pStyle w:val="Header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แผนการซ่อมบำรุง / สอบเทียบเครื่องมือ ประจำปี</w:t>
          </w:r>
          <w:r w:rsidR="00796A1E" w:rsidRPr="0037400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 xml:space="preserve"> </w:t>
          </w:r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 xml:space="preserve"> ${</w:t>
          </w:r>
          <w:proofErr w:type="spellStart"/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plan_year</w:t>
          </w:r>
          <w:proofErr w:type="spellEnd"/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  <w:tr w:rsidR="008F684D" w14:paraId="28A12069" w14:textId="77777777" w:rsidTr="006059C7">
      <w:trPr>
        <w:trHeight w:val="432"/>
      </w:trPr>
      <w:tc>
        <w:tcPr>
          <w:tcW w:w="6300" w:type="dxa"/>
        </w:tcPr>
        <w:p w14:paraId="7E74BB0E" w14:textId="7B73F10A" w:rsidR="008F684D" w:rsidRPr="00374000" w:rsidRDefault="00486CAF" w:rsidP="002F7DF6">
          <w:pPr>
            <w:pStyle w:val="Header"/>
            <w:spacing w:before="120"/>
            <w:rPr>
              <w:rFonts w:ascii="TH SarabunPSK" w:hAnsi="TH SarabunPSK" w:cs="TH SarabunPSK"/>
              <w:sz w:val="32"/>
              <w:szCs w:val="32"/>
            </w:rPr>
          </w:pPr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กลุ่มงาน</w:t>
          </w:r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 xml:space="preserve">   ${</w:t>
          </w:r>
          <w:proofErr w:type="spellStart"/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group_name</w:t>
          </w:r>
          <w:proofErr w:type="spellEnd"/>
          <w:r w:rsidR="006020A8"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  <w:tc>
        <w:tcPr>
          <w:tcW w:w="5755" w:type="dxa"/>
        </w:tcPr>
        <w:p w14:paraId="5F38FF25" w14:textId="0CE0718D" w:rsidR="008F684D" w:rsidRPr="00374000" w:rsidRDefault="00486CAF" w:rsidP="002F7DF6">
          <w:pPr>
            <w:pStyle w:val="Header"/>
            <w:spacing w:before="120"/>
            <w:rPr>
              <w:rFonts w:ascii="TH SarabunPSK" w:hAnsi="TH SarabunPSK" w:cs="TH SarabunPSK"/>
              <w:sz w:val="32"/>
              <w:szCs w:val="32"/>
            </w:rPr>
          </w:pPr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หน่วยงาน</w:t>
          </w:r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 xml:space="preserve">   ${</w:t>
          </w:r>
          <w:proofErr w:type="spellStart"/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department_name</w:t>
          </w:r>
          <w:proofErr w:type="spellEnd"/>
          <w:r w:rsidRPr="00374000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</w:tbl>
  <w:p w14:paraId="2C10A2D2" w14:textId="77777777" w:rsidR="008F684D" w:rsidRPr="000C4C7F" w:rsidRDefault="008F684D" w:rsidP="00A27B71">
    <w:pPr>
      <w:pStyle w:val="Header"/>
      <w:rPr>
        <w:sz w:val="16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A702D" w14:textId="77777777" w:rsidR="006059C7" w:rsidRDefault="006059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09"/>
    <w:rsid w:val="00006CC2"/>
    <w:rsid w:val="00044E18"/>
    <w:rsid w:val="00066927"/>
    <w:rsid w:val="000932EE"/>
    <w:rsid w:val="000C48FF"/>
    <w:rsid w:val="000C4C7F"/>
    <w:rsid w:val="000F537D"/>
    <w:rsid w:val="0012068E"/>
    <w:rsid w:val="00132AF0"/>
    <w:rsid w:val="0016142F"/>
    <w:rsid w:val="001E21B6"/>
    <w:rsid w:val="00211588"/>
    <w:rsid w:val="002233AB"/>
    <w:rsid w:val="0024089F"/>
    <w:rsid w:val="002425FA"/>
    <w:rsid w:val="0024756E"/>
    <w:rsid w:val="0025391F"/>
    <w:rsid w:val="00271FC1"/>
    <w:rsid w:val="002733EA"/>
    <w:rsid w:val="00273C14"/>
    <w:rsid w:val="00280960"/>
    <w:rsid w:val="00281BB4"/>
    <w:rsid w:val="002A084F"/>
    <w:rsid w:val="002C24D8"/>
    <w:rsid w:val="002D48F6"/>
    <w:rsid w:val="002F2F87"/>
    <w:rsid w:val="002F7DF6"/>
    <w:rsid w:val="003519BA"/>
    <w:rsid w:val="00366688"/>
    <w:rsid w:val="00374000"/>
    <w:rsid w:val="00384A03"/>
    <w:rsid w:val="003B4242"/>
    <w:rsid w:val="003B5382"/>
    <w:rsid w:val="003D02E2"/>
    <w:rsid w:val="00431186"/>
    <w:rsid w:val="0044764A"/>
    <w:rsid w:val="00484F6D"/>
    <w:rsid w:val="00486CAF"/>
    <w:rsid w:val="004B77FD"/>
    <w:rsid w:val="004F53CE"/>
    <w:rsid w:val="00501C4A"/>
    <w:rsid w:val="005172B1"/>
    <w:rsid w:val="0056347B"/>
    <w:rsid w:val="006020A8"/>
    <w:rsid w:val="006059C7"/>
    <w:rsid w:val="00632BF1"/>
    <w:rsid w:val="00637A69"/>
    <w:rsid w:val="00637E1C"/>
    <w:rsid w:val="00640DA3"/>
    <w:rsid w:val="006616F8"/>
    <w:rsid w:val="00687BF2"/>
    <w:rsid w:val="00697E3D"/>
    <w:rsid w:val="006A1C78"/>
    <w:rsid w:val="006A64B1"/>
    <w:rsid w:val="00702AAF"/>
    <w:rsid w:val="00796A1E"/>
    <w:rsid w:val="007E229E"/>
    <w:rsid w:val="00816489"/>
    <w:rsid w:val="008512D4"/>
    <w:rsid w:val="00883387"/>
    <w:rsid w:val="008F684D"/>
    <w:rsid w:val="009306C8"/>
    <w:rsid w:val="00947E4B"/>
    <w:rsid w:val="00957EE5"/>
    <w:rsid w:val="00990FF1"/>
    <w:rsid w:val="00A27B71"/>
    <w:rsid w:val="00A466A1"/>
    <w:rsid w:val="00A5301A"/>
    <w:rsid w:val="00A97FF5"/>
    <w:rsid w:val="00AD4EF0"/>
    <w:rsid w:val="00AE4C28"/>
    <w:rsid w:val="00B06B1E"/>
    <w:rsid w:val="00B5328D"/>
    <w:rsid w:val="00B64B90"/>
    <w:rsid w:val="00B87FE4"/>
    <w:rsid w:val="00B9281B"/>
    <w:rsid w:val="00BC131A"/>
    <w:rsid w:val="00BF7CB5"/>
    <w:rsid w:val="00C16906"/>
    <w:rsid w:val="00C34F3D"/>
    <w:rsid w:val="00C87F35"/>
    <w:rsid w:val="00C944D1"/>
    <w:rsid w:val="00CA30F4"/>
    <w:rsid w:val="00CB6F20"/>
    <w:rsid w:val="00D13CED"/>
    <w:rsid w:val="00DA15AA"/>
    <w:rsid w:val="00DA20E7"/>
    <w:rsid w:val="00DA3BCA"/>
    <w:rsid w:val="00DB0724"/>
    <w:rsid w:val="00DB5B79"/>
    <w:rsid w:val="00DD5D7E"/>
    <w:rsid w:val="00E03EE7"/>
    <w:rsid w:val="00E231EB"/>
    <w:rsid w:val="00E77817"/>
    <w:rsid w:val="00EF0825"/>
    <w:rsid w:val="00F115D2"/>
    <w:rsid w:val="00F17104"/>
    <w:rsid w:val="00FA3359"/>
    <w:rsid w:val="00FA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41120"/>
  <w15:chartTrackingRefBased/>
  <w15:docId w15:val="{012382A8-1D31-4898-88BB-25EABD7D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D2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3C14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273C14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273C14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273C14"/>
    <w:rPr>
      <w:rFonts w:ascii="TH Sarabun New" w:hAnsi="TH Sarabun New"/>
      <w:sz w:val="28"/>
      <w:szCs w:val="35"/>
    </w:rPr>
  </w:style>
  <w:style w:type="table" w:styleId="TableGrid">
    <w:name w:val="Table Grid"/>
    <w:basedOn w:val="TableNormal"/>
    <w:uiPriority w:val="39"/>
    <w:rsid w:val="00273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86D40-A477-4D2B-B35A-A213F949E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85</cp:revision>
  <dcterms:created xsi:type="dcterms:W3CDTF">2025-11-17T02:57:00Z</dcterms:created>
  <dcterms:modified xsi:type="dcterms:W3CDTF">2026-06-19T01:52:00Z</dcterms:modified>
</cp:coreProperties>
</file>