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F0D1" w14:textId="082A9E30" w:rsidR="003B3ACC" w:rsidRPr="00CC3383" w:rsidRDefault="003B3ACC">
      <w:pPr>
        <w:ind w:left="360"/>
        <w:rPr>
          <w:rFonts w:ascii="TH Sarabun New" w:hAnsi="TH Sarabun New" w:cs="TH Sarabun New"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D7F69" w:rsidRPr="00CC3383" w14:paraId="21439E2C" w14:textId="77777777" w:rsidTr="00BC5B71">
        <w:trPr>
          <w:jc w:val="center"/>
        </w:trPr>
        <w:tc>
          <w:tcPr>
            <w:tcW w:w="9576" w:type="dxa"/>
            <w:gridSpan w:val="2"/>
            <w:shd w:val="clear" w:color="auto" w:fill="D9D9D9" w:themeFill="background1" w:themeFillShade="D9"/>
            <w:vAlign w:val="center"/>
          </w:tcPr>
          <w:p w14:paraId="38F81B7F" w14:textId="0980704E" w:rsidR="00AD7F69" w:rsidRPr="00CC3383" w:rsidRDefault="003C45B6" w:rsidP="0076107C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</w:t>
            </w:r>
            <w:r w:rsidR="00BC5B71" w:rsidRPr="00CC3383">
              <w:rPr>
                <w:rFonts w:ascii="TH Sarabun New" w:hAnsi="TH Sarabun New" w:cs="TH Sarabun New"/>
                <w:b/>
                <w:bCs/>
                <w:sz w:val="28"/>
              </w:rPr>
              <w:t>UI</w:t>
            </w: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REMENT FORM</w:t>
            </w:r>
          </w:p>
        </w:tc>
      </w:tr>
      <w:tr w:rsidR="00AD7F69" w:rsidRPr="00CC3383" w14:paraId="4A1582D5" w14:textId="77777777" w:rsidTr="003016F0">
        <w:trPr>
          <w:jc w:val="center"/>
        </w:trPr>
        <w:tc>
          <w:tcPr>
            <w:tcW w:w="4788" w:type="dxa"/>
            <w:vAlign w:val="center"/>
          </w:tcPr>
          <w:p w14:paraId="335341D1" w14:textId="0124ACA3" w:rsidR="00AD7F69" w:rsidRPr="00CC3383" w:rsidRDefault="00AD7F69" w:rsidP="003016F0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Requirement No: </w:t>
            </w:r>
            <w:r w:rsidRPr="00CC3383">
              <w:rPr>
                <w:rFonts w:ascii="TH Sarabun New" w:hAnsi="TH Sarabun New" w:cs="TH Sarabun New"/>
                <w:sz w:val="28"/>
              </w:rPr>
              <w:t>REQ-2</w:t>
            </w:r>
            <w:r w:rsidR="00401BE5">
              <w:rPr>
                <w:rFonts w:ascii="TH Sarabun New" w:hAnsi="TH Sarabun New" w:cs="TH Sarabun New"/>
                <w:sz w:val="28"/>
              </w:rPr>
              <w:t>026</w:t>
            </w:r>
            <w:r w:rsidR="007164A4">
              <w:rPr>
                <w:rFonts w:ascii="TH Sarabun New" w:hAnsi="TH Sarabun New" w:cs="TH Sarabun New"/>
                <w:sz w:val="28"/>
              </w:rPr>
              <w:t>-00</w:t>
            </w:r>
            <w:r w:rsidR="00FA0D1F"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4788" w:type="dxa"/>
            <w:vAlign w:val="center"/>
          </w:tcPr>
          <w:p w14:paraId="1C10C2FF" w14:textId="32AF00BA" w:rsidR="00AD7F69" w:rsidRPr="00CC3383" w:rsidRDefault="00AD7F69" w:rsidP="003016F0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 collection Date</w:t>
            </w:r>
            <w:r w:rsidRPr="007164A4">
              <w:rPr>
                <w:rFonts w:ascii="TH Sarabun New" w:hAnsi="TH Sarabun New" w:cs="TH Sarabun New"/>
                <w:b/>
                <w:bCs/>
                <w:sz w:val="28"/>
              </w:rPr>
              <w:t xml:space="preserve">:  </w:t>
            </w:r>
            <w:r w:rsidR="00070C9F">
              <w:rPr>
                <w:rFonts w:ascii="TH Sarabun New" w:hAnsi="TH Sarabun New" w:cs="TH Sarabun New"/>
                <w:b/>
                <w:bCs/>
                <w:sz w:val="28"/>
              </w:rPr>
              <w:t>03</w:t>
            </w:r>
            <w:r w:rsidR="007164A4" w:rsidRPr="007164A4">
              <w:rPr>
                <w:rFonts w:ascii="TH Sarabun New" w:hAnsi="TH Sarabun New" w:cs="TH Sarabun New"/>
                <w:b/>
                <w:bCs/>
                <w:sz w:val="28"/>
              </w:rPr>
              <w:t>/0</w:t>
            </w:r>
            <w:r w:rsidR="00070C9F">
              <w:rPr>
                <w:rFonts w:ascii="TH Sarabun New" w:hAnsi="TH Sarabun New" w:cs="TH Sarabun New"/>
                <w:b/>
                <w:bCs/>
                <w:sz w:val="28"/>
              </w:rPr>
              <w:t>4</w:t>
            </w:r>
            <w:r w:rsidR="007164A4" w:rsidRPr="007164A4">
              <w:rPr>
                <w:rFonts w:ascii="TH Sarabun New" w:hAnsi="TH Sarabun New" w:cs="TH Sarabun New"/>
                <w:b/>
                <w:bCs/>
                <w:sz w:val="28"/>
              </w:rPr>
              <w:t>/2026</w:t>
            </w:r>
          </w:p>
        </w:tc>
      </w:tr>
      <w:tr w:rsidR="004D3DF9" w:rsidRPr="00CC3383" w14:paraId="3B1F409B" w14:textId="77777777" w:rsidTr="00B57087">
        <w:trPr>
          <w:jc w:val="center"/>
        </w:trPr>
        <w:tc>
          <w:tcPr>
            <w:tcW w:w="9576" w:type="dxa"/>
            <w:gridSpan w:val="2"/>
            <w:vAlign w:val="center"/>
          </w:tcPr>
          <w:p w14:paraId="3A17B8F4" w14:textId="1C085BAD" w:rsidR="004D3DF9" w:rsidRPr="00565E1C" w:rsidRDefault="00830631" w:rsidP="007C7929">
            <w:pPr>
              <w:rPr>
                <w:rFonts w:ascii="TH Sarabun New" w:hAnsi="TH Sarabun New" w:cs="TH Sarabun New"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path: </w:t>
            </w:r>
            <w:r w:rsidR="004F2F9A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FA0D1F">
              <w:rPr>
                <w:rFonts w:ascii="TH Sarabun New" w:hAnsi="TH Sarabun New" w:cs="TH Sarabun New"/>
                <w:b/>
                <w:bCs/>
                <w:sz w:val="28"/>
              </w:rPr>
              <w:t>Checklist &gt; Map</w:t>
            </w:r>
          </w:p>
        </w:tc>
      </w:tr>
      <w:tr w:rsidR="004D3DF9" w:rsidRPr="00CC3383" w14:paraId="1159372F" w14:textId="77777777" w:rsidTr="00B57087">
        <w:trPr>
          <w:jc w:val="center"/>
        </w:trPr>
        <w:tc>
          <w:tcPr>
            <w:tcW w:w="9576" w:type="dxa"/>
            <w:gridSpan w:val="2"/>
            <w:vAlign w:val="center"/>
          </w:tcPr>
          <w:p w14:paraId="38FE5D97" w14:textId="17BA1ACE" w:rsidR="004D3DF9" w:rsidRPr="00CC3383" w:rsidRDefault="00830631" w:rsidP="000E064F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 File Name: </w:t>
            </w:r>
            <w:r w:rsidR="00D22DAF" w:rsidRPr="00CC3383">
              <w:rPr>
                <w:rFonts w:ascii="TH Sarabun New" w:hAnsi="TH Sarabun New" w:cs="TH Sarabun New"/>
                <w:sz w:val="28"/>
              </w:rPr>
              <w:t>REQ</w:t>
            </w:r>
            <w:r w:rsidR="00037EED" w:rsidRPr="00CC3383">
              <w:rPr>
                <w:rFonts w:ascii="TH Sarabun New" w:hAnsi="TH Sarabun New" w:cs="TH Sarabun New"/>
                <w:sz w:val="28"/>
              </w:rPr>
              <w:t>-</w:t>
            </w:r>
            <w:r w:rsidR="00F74A06" w:rsidRPr="00CC3383">
              <w:rPr>
                <w:rFonts w:ascii="TH Sarabun New" w:hAnsi="TH Sarabun New" w:cs="TH Sarabun New"/>
                <w:sz w:val="28"/>
              </w:rPr>
              <w:t>2</w:t>
            </w:r>
            <w:r w:rsidR="00401BE5">
              <w:rPr>
                <w:rFonts w:ascii="TH Sarabun New" w:hAnsi="TH Sarabun New" w:cs="TH Sarabun New"/>
                <w:sz w:val="28"/>
              </w:rPr>
              <w:t>026</w:t>
            </w:r>
            <w:r w:rsidR="007164A4">
              <w:rPr>
                <w:rFonts w:ascii="TH Sarabun New" w:hAnsi="TH Sarabun New" w:cs="TH Sarabun New"/>
                <w:sz w:val="28"/>
              </w:rPr>
              <w:t>-00</w:t>
            </w:r>
            <w:r w:rsidR="00FA0D1F">
              <w:rPr>
                <w:rFonts w:ascii="TH Sarabun New" w:hAnsi="TH Sarabun New" w:cs="TH Sarabun New"/>
                <w:sz w:val="28"/>
              </w:rPr>
              <w:t>2-Map drawing</w:t>
            </w:r>
          </w:p>
        </w:tc>
      </w:tr>
      <w:tr w:rsidR="004D3DF9" w:rsidRPr="00CC3383" w14:paraId="67C409E4" w14:textId="77777777" w:rsidTr="00B57087">
        <w:trPr>
          <w:jc w:val="center"/>
        </w:trPr>
        <w:tc>
          <w:tcPr>
            <w:tcW w:w="9576" w:type="dxa"/>
            <w:gridSpan w:val="2"/>
          </w:tcPr>
          <w:p w14:paraId="26A6CAEF" w14:textId="01191457" w:rsidR="004D3DF9" w:rsidRPr="00CC3383" w:rsidRDefault="00830631" w:rsidP="003B0779">
            <w:pPr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sz w:val="28"/>
              </w:rPr>
              <w:t>Requirement Details</w:t>
            </w:r>
            <w:r w:rsidR="004D3DF9" w:rsidRPr="00CC3383">
              <w:rPr>
                <w:rFonts w:ascii="TH Sarabun New" w:hAnsi="TH Sarabun New" w:cs="TH Sarabun New"/>
                <w:b/>
                <w:bCs/>
                <w:sz w:val="28"/>
              </w:rPr>
              <w:t xml:space="preserve">: </w:t>
            </w:r>
            <w:r w:rsidR="004D3DF9" w:rsidRPr="00CC3383">
              <w:rPr>
                <w:rFonts w:ascii="TH Sarabun New" w:hAnsi="TH Sarabun New" w:cs="TH Sarabun New"/>
                <w:sz w:val="28"/>
              </w:rPr>
              <w:t>(see below)</w:t>
            </w:r>
          </w:p>
        </w:tc>
      </w:tr>
    </w:tbl>
    <w:p w14:paraId="35B65BDE" w14:textId="7FB1B31E" w:rsidR="006D1D5D" w:rsidRPr="00CC3383" w:rsidRDefault="006D1D5D" w:rsidP="006D1D5D">
      <w:pPr>
        <w:pStyle w:val="ListParagraph"/>
        <w:spacing w:after="160" w:line="259" w:lineRule="auto"/>
        <w:ind w:left="270"/>
        <w:rPr>
          <w:rFonts w:ascii="TH Sarabun New" w:hAnsi="TH Sarabun New" w:cs="TH Sarabun New"/>
          <w:b/>
          <w:bCs/>
          <w:noProof/>
          <w:sz w:val="28"/>
        </w:rPr>
      </w:pPr>
    </w:p>
    <w:p w14:paraId="66BC4C36" w14:textId="0CBA44AF" w:rsidR="00DD2F3A" w:rsidRDefault="006D1D5D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รายละเอียดการขอเปลี่ยนแปลง</w:t>
      </w:r>
    </w:p>
    <w:p w14:paraId="20333CC3" w14:textId="357DB333" w:rsidR="00070C9F" w:rsidRDefault="00FA0D1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 w:hint="cs"/>
          <w:noProof/>
          <w:sz w:val="28"/>
          <w:cs/>
        </w:rPr>
      </w:pPr>
      <w:r>
        <w:rPr>
          <w:rFonts w:ascii="TH Sarabun New" w:hAnsi="TH Sarabun New" w:cs="TH Sarabun New" w:hint="cs"/>
          <w:noProof/>
          <w:sz w:val="28"/>
          <w:cs/>
        </w:rPr>
        <w:t xml:space="preserve">หน้าวาด </w:t>
      </w:r>
      <w:r>
        <w:rPr>
          <w:rFonts w:ascii="TH Sarabun New" w:hAnsi="TH Sarabun New" w:cs="TH Sarabun New"/>
          <w:noProof/>
          <w:sz w:val="28"/>
        </w:rPr>
        <w:t xml:space="preserve">Map </w:t>
      </w:r>
      <w:r>
        <w:rPr>
          <w:rFonts w:ascii="TH Sarabun New" w:hAnsi="TH Sarabun New" w:cs="TH Sarabun New" w:hint="cs"/>
          <w:noProof/>
          <w:sz w:val="28"/>
          <w:cs/>
        </w:rPr>
        <w:t>ขอเพิ่มปากกาสี และ ยางลบ</w:t>
      </w:r>
    </w:p>
    <w:p w14:paraId="56015698" w14:textId="24F9DD32" w:rsidR="00070C9F" w:rsidRDefault="00FA0D1F" w:rsidP="00070C9F">
      <w:pPr>
        <w:pStyle w:val="ListParagraph"/>
        <w:spacing w:after="160" w:line="259" w:lineRule="auto"/>
        <w:ind w:left="540"/>
        <w:rPr>
          <w:rFonts w:ascii="TH Sarabun New" w:hAnsi="TH Sarabun New" w:cs="TH Sarabun New"/>
          <w:noProof/>
          <w:sz w:val="28"/>
        </w:rPr>
      </w:pPr>
      <w:r w:rsidRPr="00FA0D1F">
        <w:rPr>
          <w:rFonts w:ascii="TH Sarabun New" w:hAnsi="TH Sarabun New" w:cs="TH Sarabun New"/>
          <w:noProof/>
          <w:sz w:val="28"/>
        </w:rPr>
        <w:drawing>
          <wp:inline distT="0" distB="0" distL="0" distR="0" wp14:anchorId="35101AD0" wp14:editId="20A78E59">
            <wp:extent cx="5905500" cy="2706296"/>
            <wp:effectExtent l="0" t="0" r="0" b="0"/>
            <wp:docPr id="4757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019" cy="2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E110" w14:textId="77777777" w:rsidR="00070C9F" w:rsidRPr="00FA0D1F" w:rsidRDefault="00070C9F" w:rsidP="00FA0D1F">
      <w:pPr>
        <w:spacing w:after="160" w:line="259" w:lineRule="auto"/>
        <w:rPr>
          <w:rFonts w:ascii="TH Sarabun New" w:hAnsi="TH Sarabun New" w:cs="TH Sarabun New" w:hint="cs"/>
          <w:noProof/>
          <w:sz w:val="28"/>
          <w:cs/>
        </w:rPr>
      </w:pPr>
    </w:p>
    <w:p w14:paraId="33444F4D" w14:textId="3B543327" w:rsidR="006A6FE1" w:rsidRPr="00CC3383" w:rsidRDefault="006A6FE1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การวิเคราะห์ผลกระทบ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586"/>
        <w:gridCol w:w="4769"/>
      </w:tblGrid>
      <w:tr w:rsidR="006A6FE1" w:rsidRPr="00CC3383" w14:paraId="1CFC20F4" w14:textId="77777777" w:rsidTr="00365445">
        <w:tc>
          <w:tcPr>
            <w:tcW w:w="4586" w:type="dxa"/>
            <w:shd w:val="clear" w:color="auto" w:fill="D9D9D9" w:themeFill="background1" w:themeFillShade="D9"/>
          </w:tcPr>
          <w:p w14:paraId="5EA31649" w14:textId="13724172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 w14:paraId="319ADC24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ผลการวิเคราะห์</w:t>
            </w:r>
          </w:p>
        </w:tc>
      </w:tr>
      <w:tr w:rsidR="006A6FE1" w:rsidRPr="00CC3383" w14:paraId="01A154A8" w14:textId="77777777" w:rsidTr="006F0C0A">
        <w:tc>
          <w:tcPr>
            <w:tcW w:w="4586" w:type="dxa"/>
          </w:tcPr>
          <w:p w14:paraId="0F88FC3F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ผลกระทบต่อระบบ </w:t>
            </w:r>
            <w:r w:rsidRPr="00CC3383">
              <w:rPr>
                <w:rFonts w:ascii="TH Sarabun New" w:hAnsi="TH Sarabun New" w:cs="TH Sarabun New"/>
                <w:noProof/>
                <w:sz w:val="28"/>
              </w:rPr>
              <w:t>/</w:t>
            </w: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 อุปกรณ์เชื่อมต่อ</w:t>
            </w:r>
          </w:p>
        </w:tc>
        <w:tc>
          <w:tcPr>
            <w:tcW w:w="4769" w:type="dxa"/>
          </w:tcPr>
          <w:p w14:paraId="1BED8202" w14:textId="65C2AE11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6A6FE1" w:rsidRPr="00CC3383" w14:paraId="72BD9509" w14:textId="77777777" w:rsidTr="006F0C0A">
        <w:tc>
          <w:tcPr>
            <w:tcW w:w="4586" w:type="dxa"/>
          </w:tcPr>
          <w:p w14:paraId="253960EA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ผลกระทบต่อการใช้งาน</w:t>
            </w:r>
          </w:p>
        </w:tc>
        <w:tc>
          <w:tcPr>
            <w:tcW w:w="4769" w:type="dxa"/>
          </w:tcPr>
          <w:p w14:paraId="7DEFC74B" w14:textId="718A67F2" w:rsidR="007C0FA4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6A6FE1" w:rsidRPr="00CC3383" w14:paraId="7EE34FE6" w14:textId="77777777" w:rsidTr="006F0C0A">
        <w:tc>
          <w:tcPr>
            <w:tcW w:w="4586" w:type="dxa"/>
          </w:tcPr>
          <w:p w14:paraId="6E0B5FCB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ผลกระทบต่อแผนหรือระยะเวลาดำเนินโครงการ</w:t>
            </w:r>
          </w:p>
        </w:tc>
        <w:tc>
          <w:tcPr>
            <w:tcW w:w="4769" w:type="dxa"/>
          </w:tcPr>
          <w:p w14:paraId="33813537" w14:textId="72DA1037" w:rsidR="006F0C0A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ไม่มี</w:t>
            </w:r>
          </w:p>
        </w:tc>
      </w:tr>
      <w:tr w:rsidR="00F60AAF" w:rsidRPr="00CC3383" w14:paraId="2FE6C8AE" w14:textId="77777777" w:rsidTr="006F0C0A">
        <w:tc>
          <w:tcPr>
            <w:tcW w:w="4586" w:type="dxa"/>
          </w:tcPr>
          <w:p w14:paraId="42B9E031" w14:textId="11B4A3C5" w:rsidR="00F60AAF" w:rsidRPr="00CC3383" w:rsidRDefault="00F60AAF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ประเภทการเปลี่ยนแปลง</w:t>
            </w:r>
          </w:p>
        </w:tc>
        <w:tc>
          <w:tcPr>
            <w:tcW w:w="4769" w:type="dxa"/>
          </w:tcPr>
          <w:p w14:paraId="5C12707C" w14:textId="17ADF10E" w:rsidR="00F60AAF" w:rsidRPr="00CC3383" w:rsidRDefault="008F077C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</w:rPr>
              <w:t>Minor</w:t>
            </w:r>
          </w:p>
          <w:p w14:paraId="6FDA972F" w14:textId="66656CF9" w:rsidR="00F60AAF" w:rsidRPr="00CC3383" w:rsidRDefault="00F60AAF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204A1DFF" w14:textId="77777777" w:rsidR="007164A4" w:rsidRDefault="007164A4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7A668300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6217EA29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0AB85F82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272A7136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6E31EEDC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402882B0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0F581A19" w14:textId="77777777" w:rsidR="00FA0D1F" w:rsidRDefault="00FA0D1F" w:rsidP="006A6FE1">
      <w:pPr>
        <w:rPr>
          <w:rFonts w:ascii="TH Sarabun New" w:hAnsi="TH Sarabun New" w:cs="TH Sarabun New"/>
          <w:b/>
          <w:bCs/>
          <w:noProof/>
          <w:sz w:val="28"/>
        </w:rPr>
      </w:pPr>
    </w:p>
    <w:p w14:paraId="619C2EA2" w14:textId="77777777" w:rsidR="00FA0D1F" w:rsidRPr="00CC3383" w:rsidRDefault="00FA0D1F" w:rsidP="006A6FE1">
      <w:pPr>
        <w:rPr>
          <w:rFonts w:ascii="TH Sarabun New" w:hAnsi="TH Sarabun New" w:cs="TH Sarabun New" w:hint="cs"/>
          <w:b/>
          <w:bCs/>
          <w:noProof/>
          <w:sz w:val="28"/>
        </w:rPr>
      </w:pPr>
    </w:p>
    <w:p w14:paraId="6ADB1AD7" w14:textId="618E35A9" w:rsidR="006A6FE1" w:rsidRPr="00CC3383" w:rsidRDefault="006A6FE1" w:rsidP="006F0C0A">
      <w:pPr>
        <w:pStyle w:val="ListParagraph"/>
        <w:numPr>
          <w:ilvl w:val="0"/>
          <w:numId w:val="13"/>
        </w:numPr>
        <w:spacing w:after="160" w:line="259" w:lineRule="auto"/>
        <w:ind w:left="540" w:hanging="270"/>
        <w:rPr>
          <w:rFonts w:ascii="TH Sarabun New" w:hAnsi="TH Sarabun New" w:cs="TH Sarabun New"/>
          <w:b/>
          <w:bCs/>
          <w:noProof/>
          <w:sz w:val="28"/>
        </w:rPr>
      </w:pPr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แนวทางในการดำเนินการ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4586"/>
        <w:gridCol w:w="4769"/>
      </w:tblGrid>
      <w:tr w:rsidR="006A6FE1" w:rsidRPr="00CC3383" w14:paraId="45D7E797" w14:textId="77777777" w:rsidTr="00365445">
        <w:tc>
          <w:tcPr>
            <w:tcW w:w="4586" w:type="dxa"/>
            <w:shd w:val="clear" w:color="auto" w:fill="D9D9D9" w:themeFill="background1" w:themeFillShade="D9"/>
          </w:tcPr>
          <w:p w14:paraId="72A19F84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4769" w:type="dxa"/>
            <w:shd w:val="clear" w:color="auto" w:fill="D9D9D9" w:themeFill="background1" w:themeFillShade="D9"/>
          </w:tcPr>
          <w:p w14:paraId="3D717D12" w14:textId="77777777" w:rsidR="006A6FE1" w:rsidRPr="00CC3383" w:rsidRDefault="006A6FE1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การดำเนินการแก้ไข</w:t>
            </w:r>
          </w:p>
        </w:tc>
      </w:tr>
      <w:tr w:rsidR="006A6FE1" w:rsidRPr="00CC3383" w14:paraId="45C3B24C" w14:textId="77777777" w:rsidTr="006F0C0A">
        <w:tc>
          <w:tcPr>
            <w:tcW w:w="4586" w:type="dxa"/>
          </w:tcPr>
          <w:p w14:paraId="06DC73B6" w14:textId="42EC9F3A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ดำเนินการตามคำร้องขอให้แล้วเสร็จ โดยม</w:t>
            </w:r>
            <w:r w:rsidR="006F0C0A" w:rsidRPr="00CC3383">
              <w:rPr>
                <w:rFonts w:ascii="TH Sarabun New" w:hAnsi="TH Sarabun New" w:cs="TH Sarabun New"/>
                <w:noProof/>
                <w:sz w:val="28"/>
                <w:cs/>
              </w:rPr>
              <w:t>ี</w:t>
            </w: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รายละเอียดขั้นตอนการแก้ไข ดังนี้</w:t>
            </w:r>
          </w:p>
        </w:tc>
        <w:tc>
          <w:tcPr>
            <w:tcW w:w="4769" w:type="dxa"/>
          </w:tcPr>
          <w:p w14:paraId="1E631506" w14:textId="77777777" w:rsidR="00CC3383" w:rsidRDefault="00CC3383" w:rsidP="00401BE5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7DEB4504" w14:textId="764DB9B6" w:rsidR="00401BE5" w:rsidRPr="00CC3383" w:rsidRDefault="00401BE5" w:rsidP="00401BE5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  <w:tr w:rsidR="006A6FE1" w:rsidRPr="00CC3383" w14:paraId="528A0550" w14:textId="77777777" w:rsidTr="006F0C0A">
        <w:tc>
          <w:tcPr>
            <w:tcW w:w="4586" w:type="dxa"/>
          </w:tcPr>
          <w:p w14:paraId="7F9BF395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>ทางเลือกอื่นที่เสนอ ในการเลือกพิจารณาการดำเนินการ</w:t>
            </w:r>
          </w:p>
        </w:tc>
        <w:tc>
          <w:tcPr>
            <w:tcW w:w="4769" w:type="dxa"/>
          </w:tcPr>
          <w:p w14:paraId="1CDCA380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</w:rPr>
              <w:t>-</w:t>
            </w:r>
          </w:p>
          <w:p w14:paraId="2A63D25D" w14:textId="77777777" w:rsidR="006A6FE1" w:rsidRPr="00CC3383" w:rsidRDefault="006A6FE1" w:rsidP="0094218F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</w:tc>
      </w:tr>
    </w:tbl>
    <w:p w14:paraId="42E56EAD" w14:textId="77777777" w:rsidR="007164A4" w:rsidRPr="00CC3383" w:rsidRDefault="007164A4" w:rsidP="00CC3383">
      <w:pPr>
        <w:rPr>
          <w:rFonts w:ascii="TH Sarabun New" w:hAnsi="TH Sarabun New" w:cs="TH Sarabun New"/>
          <w:noProof/>
          <w:sz w:val="28"/>
        </w:rPr>
      </w:pPr>
    </w:p>
    <w:p w14:paraId="4774D0EE" w14:textId="604E7D89" w:rsidR="00F60AAF" w:rsidRPr="00CC3383" w:rsidRDefault="00F60AAF" w:rsidP="00F60AAF">
      <w:pPr>
        <w:pStyle w:val="ListParagraph"/>
        <w:numPr>
          <w:ilvl w:val="0"/>
          <w:numId w:val="13"/>
        </w:numPr>
        <w:spacing w:after="160" w:line="259" w:lineRule="auto"/>
        <w:rPr>
          <w:rFonts w:ascii="TH Sarabun New" w:hAnsi="TH Sarabun New" w:cs="TH Sarabun New"/>
          <w:b/>
          <w:bCs/>
          <w:noProof/>
          <w:sz w:val="28"/>
        </w:rPr>
      </w:pPr>
      <w:bookmarkStart w:id="0" w:name="_Hlk90640536"/>
      <w:r w:rsidRPr="00CC3383">
        <w:rPr>
          <w:rFonts w:ascii="TH Sarabun New" w:hAnsi="TH Sarabun New" w:cs="TH Sarabun New"/>
          <w:b/>
          <w:bCs/>
          <w:noProof/>
          <w:sz w:val="28"/>
          <w:cs/>
        </w:rPr>
        <w:t>ผลการเปลี่ยนแปลง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2155"/>
        <w:gridCol w:w="7200"/>
      </w:tblGrid>
      <w:tr w:rsidR="00F60AAF" w:rsidRPr="00CC3383" w14:paraId="79FC7113" w14:textId="77777777" w:rsidTr="00365445">
        <w:tc>
          <w:tcPr>
            <w:tcW w:w="2155" w:type="dxa"/>
            <w:shd w:val="clear" w:color="auto" w:fill="D9D9D9" w:themeFill="background1" w:themeFillShade="D9"/>
          </w:tcPr>
          <w:p w14:paraId="4057DFC2" w14:textId="77777777" w:rsidR="00F60AAF" w:rsidRPr="00CC3383" w:rsidRDefault="00F60AAF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รายการ</w:t>
            </w:r>
          </w:p>
        </w:tc>
        <w:tc>
          <w:tcPr>
            <w:tcW w:w="7200" w:type="dxa"/>
            <w:shd w:val="clear" w:color="auto" w:fill="D9D9D9" w:themeFill="background1" w:themeFillShade="D9"/>
          </w:tcPr>
          <w:p w14:paraId="062FFCA8" w14:textId="15DDADA3" w:rsidR="00F60AAF" w:rsidRPr="00CC3383" w:rsidRDefault="007C0FA4" w:rsidP="00365445">
            <w:pPr>
              <w:pStyle w:val="ListParagraph"/>
              <w:spacing w:after="0" w:line="240" w:lineRule="auto"/>
              <w:ind w:left="0"/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</w:pPr>
            <w:r w:rsidRPr="00CC3383">
              <w:rPr>
                <w:rFonts w:ascii="TH Sarabun New" w:hAnsi="TH Sarabun New" w:cs="TH Sarabun New"/>
                <w:b/>
                <w:bCs/>
                <w:noProof/>
                <w:sz w:val="28"/>
                <w:cs/>
              </w:rPr>
              <w:t>ผลการเปลี่ยนแปลง</w:t>
            </w:r>
          </w:p>
        </w:tc>
      </w:tr>
      <w:tr w:rsidR="00F60AAF" w:rsidRPr="00CC3383" w14:paraId="3D38E661" w14:textId="77777777" w:rsidTr="00F60AAF">
        <w:tc>
          <w:tcPr>
            <w:tcW w:w="2155" w:type="dxa"/>
          </w:tcPr>
          <w:p w14:paraId="648AE102" w14:textId="6A57E73E" w:rsidR="00F60AAF" w:rsidRPr="00CC3383" w:rsidRDefault="00F60AAF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  <w:r w:rsidRPr="00CC3383">
              <w:rPr>
                <w:rFonts w:ascii="TH Sarabun New" w:hAnsi="TH Sarabun New" w:cs="TH Sarabun New"/>
                <w:noProof/>
                <w:sz w:val="28"/>
                <w:cs/>
              </w:rPr>
              <w:t xml:space="preserve">ได้ดำเนินการปรับปรุงเพิ่มเติมเรียบร้อยแล้วตาม </w:t>
            </w:r>
            <w:r w:rsidRPr="00CC3383">
              <w:rPr>
                <w:rFonts w:ascii="TH Sarabun New" w:hAnsi="TH Sarabun New" w:cs="TH Sarabun New"/>
                <w:noProof/>
                <w:sz w:val="28"/>
              </w:rPr>
              <w:t>User Interface</w:t>
            </w:r>
          </w:p>
        </w:tc>
        <w:tc>
          <w:tcPr>
            <w:tcW w:w="7200" w:type="dxa"/>
          </w:tcPr>
          <w:p w14:paraId="4CE093F8" w14:textId="77777777" w:rsidR="007C0FA4" w:rsidRDefault="007C0F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10F13ACA" w14:textId="77777777" w:rsidR="007164A4" w:rsidRDefault="007164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  <w:p w14:paraId="3EE6F45A" w14:textId="76D3C873" w:rsidR="007164A4" w:rsidRPr="00CC3383" w:rsidRDefault="007164A4" w:rsidP="003016F0">
            <w:pPr>
              <w:pStyle w:val="ListParagraph"/>
              <w:ind w:left="0"/>
              <w:rPr>
                <w:rFonts w:ascii="TH Sarabun New" w:hAnsi="TH Sarabun New" w:cs="TH Sarabun New"/>
                <w:noProof/>
                <w:sz w:val="28"/>
              </w:rPr>
            </w:pPr>
          </w:p>
        </w:tc>
      </w:tr>
    </w:tbl>
    <w:bookmarkEnd w:id="0"/>
    <w:p w14:paraId="12921463" w14:textId="69DDD3BC" w:rsidR="006A6FE1" w:rsidRPr="00CC3383" w:rsidRDefault="006A6FE1" w:rsidP="006F0C0A">
      <w:pPr>
        <w:ind w:left="270" w:right="434"/>
        <w:jc w:val="right"/>
        <w:rPr>
          <w:rFonts w:ascii="TH Sarabun New" w:hAnsi="TH Sarabun New" w:cs="TH Sarabun New"/>
          <w:noProof/>
          <w:sz w:val="28"/>
        </w:rPr>
      </w:pPr>
      <w:r w:rsidRPr="00CC3383">
        <w:rPr>
          <w:rFonts w:ascii="TH Sarabun New" w:hAnsi="TH Sarabun New" w:cs="TH Sarabun New"/>
          <w:noProof/>
          <w:sz w:val="28"/>
          <w:cs/>
        </w:rPr>
        <w:t xml:space="preserve">ผู้พิจารณา </w:t>
      </w:r>
      <w:r w:rsidRPr="00CC3383">
        <w:rPr>
          <w:rFonts w:ascii="TH Sarabun New" w:hAnsi="TH Sarabun New" w:cs="TH Sarabun New"/>
          <w:noProof/>
          <w:sz w:val="28"/>
        </w:rPr>
        <w:t xml:space="preserve">: </w:t>
      </w:r>
      <w:r w:rsidR="008F077C" w:rsidRPr="00CC3383">
        <w:rPr>
          <w:rFonts w:ascii="TH Sarabun New" w:hAnsi="TH Sarabun New" w:cs="TH Sarabun New"/>
          <w:noProof/>
          <w:sz w:val="28"/>
          <w:cs/>
        </w:rPr>
        <w:t>อรญา  ศุภประชากร</w:t>
      </w:r>
    </w:p>
    <w:p w14:paraId="51BA3C0F" w14:textId="77777777" w:rsidR="00365445" w:rsidRPr="00CC3383" w:rsidRDefault="00365445" w:rsidP="006F0C0A">
      <w:pPr>
        <w:ind w:left="270" w:right="434"/>
        <w:jc w:val="right"/>
        <w:rPr>
          <w:rFonts w:ascii="TH Sarabun New" w:hAnsi="TH Sarabun New" w:cs="TH Sarabun New"/>
          <w:noProof/>
          <w:sz w:val="28"/>
          <w:cs/>
        </w:rPr>
      </w:pPr>
    </w:p>
    <w:p w14:paraId="0EE64727" w14:textId="55C7E64E" w:rsidR="006A6FE1" w:rsidRPr="00CC3383" w:rsidRDefault="006A6FE1" w:rsidP="00CC3383">
      <w:pPr>
        <w:spacing w:before="240"/>
        <w:ind w:left="270" w:right="434"/>
        <w:jc w:val="right"/>
        <w:rPr>
          <w:rFonts w:ascii="TH Sarabun New" w:hAnsi="TH Sarabun New" w:cs="TH Sarabun New"/>
          <w:noProof/>
          <w:sz w:val="28"/>
          <w:cs/>
        </w:rPr>
      </w:pPr>
      <w:r w:rsidRPr="00CC3383">
        <w:rPr>
          <w:rFonts w:ascii="TH Sarabun New" w:hAnsi="TH Sarabun New" w:cs="TH Sarabun New"/>
          <w:noProof/>
          <w:sz w:val="28"/>
        </w:rPr>
        <w:t>User acknowledge..................................................................</w:t>
      </w:r>
    </w:p>
    <w:sectPr w:rsidR="006A6FE1" w:rsidRPr="00CC3383" w:rsidSect="00EF22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1" w:right="849" w:bottom="709" w:left="993" w:header="426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5848" w14:textId="77777777" w:rsidR="00E30EB3" w:rsidRDefault="00E30EB3">
      <w:r>
        <w:separator/>
      </w:r>
    </w:p>
  </w:endnote>
  <w:endnote w:type="continuationSeparator" w:id="0">
    <w:p w14:paraId="131B48D4" w14:textId="77777777" w:rsidR="00E30EB3" w:rsidRDefault="00E30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50A3" w14:textId="77777777" w:rsidR="00FA0D1F" w:rsidRDefault="00FA0D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226A" w14:textId="7913E0E5" w:rsidR="00DD3958" w:rsidRPr="0087250C" w:rsidRDefault="00DD3958">
    <w:pPr>
      <w:pStyle w:val="Footer"/>
      <w:tabs>
        <w:tab w:val="clear" w:pos="4513"/>
        <w:tab w:val="clear" w:pos="9026"/>
      </w:tabs>
      <w:rPr>
        <w:rFonts w:ascii="TH Sarabun New" w:hAnsi="TH Sarabun New" w:cs="TH Sarabun New"/>
        <w:color w:val="595959"/>
        <w:sz w:val="28"/>
      </w:rPr>
    </w:pPr>
    <w:r w:rsidRPr="0087250C">
      <w:rPr>
        <w:rFonts w:ascii="TH Sarabun New" w:hAnsi="TH Sarabun New" w:cs="TH Sarabun New"/>
        <w:color w:val="595959"/>
        <w:sz w:val="28"/>
      </w:rPr>
      <w:t xml:space="preserve">    File name: 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begin"/>
    </w:r>
    <w:r w:rsidR="009C7D2C" w:rsidRPr="0087250C">
      <w:rPr>
        <w:rFonts w:ascii="TH Sarabun New" w:hAnsi="TH Sarabun New" w:cs="TH Sarabun New"/>
        <w:noProof/>
        <w:color w:val="595959"/>
        <w:sz w:val="28"/>
      </w:rPr>
      <w:instrText xml:space="preserve"> FILENAME   \* MERGEFORMAT </w:instrTex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separate"/>
    </w:r>
    <w:r w:rsidR="00FA0D1F">
      <w:rPr>
        <w:rFonts w:ascii="TH Sarabun New" w:hAnsi="TH Sarabun New" w:cs="TH Sarabun New"/>
        <w:noProof/>
        <w:color w:val="595959"/>
        <w:sz w:val="28"/>
      </w:rPr>
      <w:t>REQ-2026-002-Map drawing.docx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end"/>
    </w:r>
    <w:r w:rsidRPr="0087250C">
      <w:rPr>
        <w:rFonts w:ascii="TH Sarabun New" w:hAnsi="TH Sarabun New" w:cs="TH Sarabun New"/>
        <w:color w:val="595959"/>
        <w:sz w:val="28"/>
      </w:rPr>
      <w:t xml:space="preserve"> </w:t>
    </w:r>
    <w:r w:rsidRPr="0087250C">
      <w:rPr>
        <w:rFonts w:ascii="TH Sarabun New" w:hAnsi="TH Sarabun New" w:cs="TH Sarabun New"/>
        <w:color w:val="595959"/>
        <w:sz w:val="28"/>
      </w:rPr>
      <w:tab/>
    </w:r>
    <w:r w:rsidR="00CC3383">
      <w:rPr>
        <w:rFonts w:ascii="TH Sarabun New" w:hAnsi="TH Sarabun New" w:cs="TH Sarabun New"/>
        <w:color w:val="595959"/>
        <w:sz w:val="28"/>
      </w:rPr>
      <w:tab/>
    </w:r>
    <w:r w:rsidRPr="0087250C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="00401BE5">
      <w:rPr>
        <w:rFonts w:ascii="TH Sarabun New" w:hAnsi="TH Sarabun New" w:cs="TH Sarabun New"/>
        <w:color w:val="595959"/>
        <w:sz w:val="28"/>
      </w:rPr>
      <w:tab/>
    </w:r>
    <w:r w:rsidRPr="0087250C">
      <w:rPr>
        <w:rFonts w:ascii="TH Sarabun New" w:hAnsi="TH Sarabun New" w:cs="TH Sarabun New"/>
        <w:color w:val="595959"/>
        <w:sz w:val="28"/>
      </w:rPr>
      <w:tab/>
      <w:t xml:space="preserve">    </w:t>
    </w:r>
    <w:r w:rsidR="00395454" w:rsidRPr="0087250C">
      <w:rPr>
        <w:rFonts w:ascii="TH Sarabun New" w:hAnsi="TH Sarabun New" w:cs="TH Sarabun New"/>
        <w:color w:val="595959"/>
        <w:sz w:val="28"/>
      </w:rPr>
      <w:t>Page</w:t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5971F1" w:rsidRPr="0087250C">
      <w:rPr>
        <w:rFonts w:ascii="TH Sarabun New" w:hAnsi="TH Sarabun New" w:cs="TH Sarabun New"/>
        <w:color w:val="595959"/>
        <w:sz w:val="28"/>
      </w:rPr>
      <w:fldChar w:fldCharType="begin"/>
    </w:r>
    <w:r w:rsidRPr="0087250C">
      <w:rPr>
        <w:rFonts w:ascii="TH Sarabun New" w:hAnsi="TH Sarabun New" w:cs="TH Sarabun New"/>
        <w:color w:val="595959"/>
        <w:sz w:val="28"/>
      </w:rPr>
      <w:instrText xml:space="preserve"> PAGE   \* MERGEFORMAT </w:instrText>
    </w:r>
    <w:r w:rsidR="005971F1" w:rsidRPr="0087250C">
      <w:rPr>
        <w:rFonts w:ascii="TH Sarabun New" w:hAnsi="TH Sarabun New" w:cs="TH Sarabun New"/>
        <w:color w:val="595959"/>
        <w:sz w:val="28"/>
      </w:rPr>
      <w:fldChar w:fldCharType="separate"/>
    </w:r>
    <w:r w:rsidR="000E064F" w:rsidRPr="0087250C">
      <w:rPr>
        <w:rFonts w:ascii="TH Sarabun New" w:hAnsi="TH Sarabun New" w:cs="TH Sarabun New"/>
        <w:noProof/>
        <w:color w:val="595959"/>
        <w:sz w:val="28"/>
      </w:rPr>
      <w:t>1</w:t>
    </w:r>
    <w:r w:rsidR="005971F1" w:rsidRPr="0087250C">
      <w:rPr>
        <w:rFonts w:ascii="TH Sarabun New" w:hAnsi="TH Sarabun New" w:cs="TH Sarabun New"/>
        <w:color w:val="595959"/>
        <w:sz w:val="28"/>
      </w:rPr>
      <w:fldChar w:fldCharType="end"/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395454" w:rsidRPr="0087250C">
      <w:rPr>
        <w:rFonts w:ascii="TH Sarabun New" w:hAnsi="TH Sarabun New" w:cs="TH Sarabun New"/>
        <w:color w:val="595959"/>
        <w:sz w:val="28"/>
      </w:rPr>
      <w:t>to</w:t>
    </w:r>
    <w:r w:rsidRPr="0087250C">
      <w:rPr>
        <w:rFonts w:ascii="TH Sarabun New" w:hAnsi="TH Sarabun New" w:cs="TH Sarabun New"/>
        <w:color w:val="595959"/>
        <w:sz w:val="28"/>
        <w:cs/>
      </w:rPr>
      <w:t xml:space="preserve"> 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begin"/>
    </w:r>
    <w:r w:rsidR="009C7D2C" w:rsidRPr="0087250C">
      <w:rPr>
        <w:rFonts w:ascii="TH Sarabun New" w:hAnsi="TH Sarabun New" w:cs="TH Sarabun New"/>
        <w:noProof/>
        <w:color w:val="595959"/>
        <w:sz w:val="28"/>
      </w:rPr>
      <w:instrText xml:space="preserve"> NUMPAGES  \* Arabic  \* MERGEFORMAT </w:instrTex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separate"/>
    </w:r>
    <w:r w:rsidR="000E064F" w:rsidRPr="0087250C">
      <w:rPr>
        <w:rFonts w:ascii="TH Sarabun New" w:hAnsi="TH Sarabun New" w:cs="TH Sarabun New"/>
        <w:noProof/>
        <w:color w:val="595959"/>
        <w:sz w:val="28"/>
      </w:rPr>
      <w:t>1</w:t>
    </w:r>
    <w:r w:rsidR="009C7D2C" w:rsidRPr="0087250C">
      <w:rPr>
        <w:rFonts w:ascii="TH Sarabun New" w:hAnsi="TH Sarabun New" w:cs="TH Sarabun New"/>
        <w:noProof/>
        <w:color w:val="595959"/>
        <w:sz w:val="28"/>
      </w:rPr>
      <w:fldChar w:fldCharType="end"/>
    </w:r>
  </w:p>
  <w:p w14:paraId="7D5B42A0" w14:textId="77777777" w:rsidR="00DD3958" w:rsidRDefault="00DD39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4678" w14:textId="77777777" w:rsidR="00FA0D1F" w:rsidRDefault="00FA0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671E" w14:textId="77777777" w:rsidR="00E30EB3" w:rsidRDefault="00E30EB3">
      <w:r>
        <w:separator/>
      </w:r>
    </w:p>
  </w:footnote>
  <w:footnote w:type="continuationSeparator" w:id="0">
    <w:p w14:paraId="116C8E7A" w14:textId="77777777" w:rsidR="00E30EB3" w:rsidRDefault="00E30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0462" w14:textId="77777777" w:rsidR="00FA0D1F" w:rsidRDefault="00FA0D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20C6" w14:textId="1B77A570" w:rsidR="00DD3958" w:rsidRDefault="00B22B67" w:rsidP="00301B67">
    <w:pPr>
      <w:pStyle w:val="Header"/>
      <w:jc w:val="right"/>
      <w:rPr>
        <w:rFonts w:ascii="TH SarabunPSK" w:hAnsi="TH SarabunPSK" w:cs="TH SarabunPSK"/>
        <w:color w:val="595959"/>
        <w:sz w:val="28"/>
      </w:rPr>
    </w:pPr>
    <w:r>
      <w:rPr>
        <w:rFonts w:ascii="TH SarabunPSK" w:hAnsi="TH SarabunPSK" w:cs="TH SarabunPSK"/>
        <w:color w:val="595959"/>
        <w:sz w:val="28"/>
      </w:rPr>
      <w:t>Rapid</w:t>
    </w:r>
    <w:r w:rsidR="00070C9F">
      <w:rPr>
        <w:rFonts w:ascii="TH SarabunPSK" w:hAnsi="TH SarabunPSK" w:cs="TH SarabunPSK"/>
        <w:color w:val="595959"/>
        <w:sz w:val="28"/>
      </w:rPr>
      <w:t>CSIMs</w:t>
    </w:r>
    <w:r>
      <w:rPr>
        <w:rFonts w:ascii="TH SarabunPSK" w:hAnsi="TH SarabunPSK" w:cs="TH SarabunPSK"/>
        <w:color w:val="595959"/>
        <w:sz w:val="28"/>
      </w:rPr>
      <w:t xml:space="preserve">, </w:t>
    </w:r>
    <w:r w:rsidR="00070C9F">
      <w:rPr>
        <w:rFonts w:ascii="TH SarabunPSK" w:hAnsi="TH SarabunPSK" w:cs="TH SarabunPSK"/>
        <w:color w:val="595959"/>
        <w:sz w:val="28"/>
      </w:rPr>
      <w:t>Royal Thai Police</w:t>
    </w:r>
    <w:r w:rsidR="00DD3958">
      <w:rPr>
        <w:rFonts w:ascii="TH SarabunPSK" w:hAnsi="TH SarabunPSK" w:cs="TH SarabunPSK"/>
        <w:color w:val="595959"/>
        <w:sz w:val="28"/>
      </w:rPr>
      <w:t>, Thailand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3E25" w14:textId="77777777" w:rsidR="00FA0D1F" w:rsidRDefault="00FA0D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251"/>
    <w:multiLevelType w:val="hybridMultilevel"/>
    <w:tmpl w:val="C984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D5AF3"/>
    <w:multiLevelType w:val="hybridMultilevel"/>
    <w:tmpl w:val="306C0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2ECB"/>
    <w:multiLevelType w:val="hybridMultilevel"/>
    <w:tmpl w:val="77BA7942"/>
    <w:lvl w:ilvl="0" w:tplc="5042881E">
      <w:start w:val="1"/>
      <w:numFmt w:val="decimal"/>
      <w:lvlText w:val="%1."/>
      <w:lvlJc w:val="left"/>
      <w:pPr>
        <w:ind w:left="108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50DD9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4AD4"/>
    <w:multiLevelType w:val="hybridMultilevel"/>
    <w:tmpl w:val="9348D2B4"/>
    <w:lvl w:ilvl="0" w:tplc="1B96C91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42121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C49B6"/>
    <w:multiLevelType w:val="hybridMultilevel"/>
    <w:tmpl w:val="BB82E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75711B3"/>
    <w:multiLevelType w:val="hybridMultilevel"/>
    <w:tmpl w:val="DAC44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F87E32"/>
    <w:multiLevelType w:val="multilevel"/>
    <w:tmpl w:val="A72A95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>
      <w:start w:val="1"/>
      <w:numFmt w:val="decimal"/>
      <w:isLgl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440"/>
      </w:pPr>
      <w:rPr>
        <w:rFonts w:hint="default"/>
      </w:rPr>
    </w:lvl>
  </w:abstractNum>
  <w:abstractNum w:abstractNumId="9" w15:restartNumberingAfterBreak="0">
    <w:nsid w:val="4D725785"/>
    <w:multiLevelType w:val="hybridMultilevel"/>
    <w:tmpl w:val="29AAD184"/>
    <w:lvl w:ilvl="0" w:tplc="CE1A32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03BE3"/>
    <w:multiLevelType w:val="hybridMultilevel"/>
    <w:tmpl w:val="652E08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C64EB2"/>
    <w:multiLevelType w:val="hybridMultilevel"/>
    <w:tmpl w:val="DC2C4202"/>
    <w:lvl w:ilvl="0" w:tplc="4136254A">
      <w:numFmt w:val="bullet"/>
      <w:lvlText w:val="-"/>
      <w:lvlJc w:val="left"/>
      <w:pPr>
        <w:ind w:left="135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5A2C0D4A"/>
    <w:multiLevelType w:val="hybridMultilevel"/>
    <w:tmpl w:val="E4F67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921E5"/>
    <w:multiLevelType w:val="hybridMultilevel"/>
    <w:tmpl w:val="C612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E1580"/>
    <w:multiLevelType w:val="hybridMultilevel"/>
    <w:tmpl w:val="8514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D96818"/>
    <w:multiLevelType w:val="hybridMultilevel"/>
    <w:tmpl w:val="55EE2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706334">
    <w:abstractNumId w:val="6"/>
  </w:num>
  <w:num w:numId="2" w16cid:durableId="353309414">
    <w:abstractNumId w:val="0"/>
  </w:num>
  <w:num w:numId="3" w16cid:durableId="1580674661">
    <w:abstractNumId w:val="10"/>
  </w:num>
  <w:num w:numId="4" w16cid:durableId="410272957">
    <w:abstractNumId w:val="1"/>
  </w:num>
  <w:num w:numId="5" w16cid:durableId="533233293">
    <w:abstractNumId w:val="9"/>
  </w:num>
  <w:num w:numId="6" w16cid:durableId="1675642061">
    <w:abstractNumId w:val="4"/>
  </w:num>
  <w:num w:numId="7" w16cid:durableId="438112682">
    <w:abstractNumId w:val="14"/>
  </w:num>
  <w:num w:numId="8" w16cid:durableId="2091468189">
    <w:abstractNumId w:val="5"/>
  </w:num>
  <w:num w:numId="9" w16cid:durableId="212423251">
    <w:abstractNumId w:val="3"/>
  </w:num>
  <w:num w:numId="10" w16cid:durableId="1266574676">
    <w:abstractNumId w:val="12"/>
  </w:num>
  <w:num w:numId="11" w16cid:durableId="587229782">
    <w:abstractNumId w:val="15"/>
  </w:num>
  <w:num w:numId="12" w16cid:durableId="1336766569">
    <w:abstractNumId w:val="13"/>
  </w:num>
  <w:num w:numId="13" w16cid:durableId="1357734117">
    <w:abstractNumId w:val="8"/>
  </w:num>
  <w:num w:numId="14" w16cid:durableId="1825970427">
    <w:abstractNumId w:val="7"/>
  </w:num>
  <w:num w:numId="15" w16cid:durableId="1503856737">
    <w:abstractNumId w:val="11"/>
  </w:num>
  <w:num w:numId="16" w16cid:durableId="207979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CC"/>
    <w:rsid w:val="00021738"/>
    <w:rsid w:val="00037EED"/>
    <w:rsid w:val="00062965"/>
    <w:rsid w:val="00070C9F"/>
    <w:rsid w:val="00082323"/>
    <w:rsid w:val="00094529"/>
    <w:rsid w:val="00095DC3"/>
    <w:rsid w:val="000A6146"/>
    <w:rsid w:val="000D068E"/>
    <w:rsid w:val="000E064F"/>
    <w:rsid w:val="000F3242"/>
    <w:rsid w:val="00101549"/>
    <w:rsid w:val="00105D82"/>
    <w:rsid w:val="00106010"/>
    <w:rsid w:val="001213D0"/>
    <w:rsid w:val="00126F1D"/>
    <w:rsid w:val="00147FF0"/>
    <w:rsid w:val="001544F0"/>
    <w:rsid w:val="0016114F"/>
    <w:rsid w:val="001B1CA0"/>
    <w:rsid w:val="001C05B0"/>
    <w:rsid w:val="001D3DB3"/>
    <w:rsid w:val="001F39D8"/>
    <w:rsid w:val="0024011B"/>
    <w:rsid w:val="00245951"/>
    <w:rsid w:val="002606B3"/>
    <w:rsid w:val="00290AAA"/>
    <w:rsid w:val="00292339"/>
    <w:rsid w:val="002A3268"/>
    <w:rsid w:val="002B7FC5"/>
    <w:rsid w:val="002C2129"/>
    <w:rsid w:val="002D3E2D"/>
    <w:rsid w:val="002D640A"/>
    <w:rsid w:val="002E2981"/>
    <w:rsid w:val="002E721D"/>
    <w:rsid w:val="00301474"/>
    <w:rsid w:val="00301B67"/>
    <w:rsid w:val="0031395A"/>
    <w:rsid w:val="00323A2E"/>
    <w:rsid w:val="00324A45"/>
    <w:rsid w:val="00340728"/>
    <w:rsid w:val="00365445"/>
    <w:rsid w:val="00382B5D"/>
    <w:rsid w:val="00395454"/>
    <w:rsid w:val="003B0779"/>
    <w:rsid w:val="003B3ACC"/>
    <w:rsid w:val="003B5E50"/>
    <w:rsid w:val="003B6D6C"/>
    <w:rsid w:val="003C16C7"/>
    <w:rsid w:val="003C45B6"/>
    <w:rsid w:val="003D028E"/>
    <w:rsid w:val="003E11B3"/>
    <w:rsid w:val="003E1A89"/>
    <w:rsid w:val="003E27F8"/>
    <w:rsid w:val="00401BE5"/>
    <w:rsid w:val="00402CB0"/>
    <w:rsid w:val="00464B32"/>
    <w:rsid w:val="004824AD"/>
    <w:rsid w:val="004A7EE0"/>
    <w:rsid w:val="004D3DF9"/>
    <w:rsid w:val="004E53D6"/>
    <w:rsid w:val="004F2F9A"/>
    <w:rsid w:val="004F4D3C"/>
    <w:rsid w:val="004F4EB7"/>
    <w:rsid w:val="0050269A"/>
    <w:rsid w:val="0050737B"/>
    <w:rsid w:val="00520A23"/>
    <w:rsid w:val="00523CFD"/>
    <w:rsid w:val="005259BD"/>
    <w:rsid w:val="00553C50"/>
    <w:rsid w:val="00554AA2"/>
    <w:rsid w:val="00561741"/>
    <w:rsid w:val="005640D6"/>
    <w:rsid w:val="00565E1C"/>
    <w:rsid w:val="00590711"/>
    <w:rsid w:val="005971F1"/>
    <w:rsid w:val="005A5C40"/>
    <w:rsid w:val="005A65A4"/>
    <w:rsid w:val="005B417B"/>
    <w:rsid w:val="005D1937"/>
    <w:rsid w:val="005E59B0"/>
    <w:rsid w:val="005E702E"/>
    <w:rsid w:val="006129C9"/>
    <w:rsid w:val="0063014F"/>
    <w:rsid w:val="00645D0A"/>
    <w:rsid w:val="006568C9"/>
    <w:rsid w:val="00663B33"/>
    <w:rsid w:val="00666B63"/>
    <w:rsid w:val="00677A88"/>
    <w:rsid w:val="006917EC"/>
    <w:rsid w:val="00695775"/>
    <w:rsid w:val="006A6FE1"/>
    <w:rsid w:val="006D1D5D"/>
    <w:rsid w:val="006F0C0A"/>
    <w:rsid w:val="006F2108"/>
    <w:rsid w:val="006F6AC8"/>
    <w:rsid w:val="00712691"/>
    <w:rsid w:val="007164A4"/>
    <w:rsid w:val="0072236A"/>
    <w:rsid w:val="00727EA7"/>
    <w:rsid w:val="007474F2"/>
    <w:rsid w:val="0076107C"/>
    <w:rsid w:val="00772DE5"/>
    <w:rsid w:val="00774BC2"/>
    <w:rsid w:val="0079287E"/>
    <w:rsid w:val="007C0FA4"/>
    <w:rsid w:val="007C2757"/>
    <w:rsid w:val="007C7929"/>
    <w:rsid w:val="007D509A"/>
    <w:rsid w:val="007D6D03"/>
    <w:rsid w:val="007E15A4"/>
    <w:rsid w:val="007F23B1"/>
    <w:rsid w:val="0081488C"/>
    <w:rsid w:val="0082619F"/>
    <w:rsid w:val="00827960"/>
    <w:rsid w:val="00830631"/>
    <w:rsid w:val="00843DC3"/>
    <w:rsid w:val="00851871"/>
    <w:rsid w:val="00856439"/>
    <w:rsid w:val="00861299"/>
    <w:rsid w:val="0086767A"/>
    <w:rsid w:val="0087250C"/>
    <w:rsid w:val="008949EC"/>
    <w:rsid w:val="008D50C1"/>
    <w:rsid w:val="008F077C"/>
    <w:rsid w:val="008F57C0"/>
    <w:rsid w:val="00900AFB"/>
    <w:rsid w:val="009020AA"/>
    <w:rsid w:val="009065BD"/>
    <w:rsid w:val="00924E3C"/>
    <w:rsid w:val="009312FD"/>
    <w:rsid w:val="009350CC"/>
    <w:rsid w:val="00961044"/>
    <w:rsid w:val="00992360"/>
    <w:rsid w:val="009A4D79"/>
    <w:rsid w:val="009B0628"/>
    <w:rsid w:val="009B32A9"/>
    <w:rsid w:val="009C606C"/>
    <w:rsid w:val="009C7D2C"/>
    <w:rsid w:val="009E1F2E"/>
    <w:rsid w:val="009F190C"/>
    <w:rsid w:val="00A017A8"/>
    <w:rsid w:val="00A30FC8"/>
    <w:rsid w:val="00A51AAF"/>
    <w:rsid w:val="00A60BF8"/>
    <w:rsid w:val="00A767BE"/>
    <w:rsid w:val="00A81502"/>
    <w:rsid w:val="00A863BA"/>
    <w:rsid w:val="00AA6762"/>
    <w:rsid w:val="00AC391D"/>
    <w:rsid w:val="00AC4263"/>
    <w:rsid w:val="00AD7F69"/>
    <w:rsid w:val="00AE0429"/>
    <w:rsid w:val="00AE4734"/>
    <w:rsid w:val="00B03F98"/>
    <w:rsid w:val="00B130BC"/>
    <w:rsid w:val="00B22B67"/>
    <w:rsid w:val="00B257B1"/>
    <w:rsid w:val="00B57087"/>
    <w:rsid w:val="00B60E57"/>
    <w:rsid w:val="00B75BF8"/>
    <w:rsid w:val="00B76640"/>
    <w:rsid w:val="00B80D73"/>
    <w:rsid w:val="00BA73ED"/>
    <w:rsid w:val="00BA779A"/>
    <w:rsid w:val="00BB5A6D"/>
    <w:rsid w:val="00BC055B"/>
    <w:rsid w:val="00BC05FF"/>
    <w:rsid w:val="00BC1C34"/>
    <w:rsid w:val="00BC5B71"/>
    <w:rsid w:val="00BD1F68"/>
    <w:rsid w:val="00BE11C5"/>
    <w:rsid w:val="00BE6BB0"/>
    <w:rsid w:val="00C17016"/>
    <w:rsid w:val="00C54650"/>
    <w:rsid w:val="00C87B12"/>
    <w:rsid w:val="00CA2F72"/>
    <w:rsid w:val="00CA659A"/>
    <w:rsid w:val="00CA69A3"/>
    <w:rsid w:val="00CA7348"/>
    <w:rsid w:val="00CA7F1E"/>
    <w:rsid w:val="00CC3383"/>
    <w:rsid w:val="00CC7426"/>
    <w:rsid w:val="00CD3674"/>
    <w:rsid w:val="00CD6D81"/>
    <w:rsid w:val="00CD7734"/>
    <w:rsid w:val="00CE4E88"/>
    <w:rsid w:val="00CE74A2"/>
    <w:rsid w:val="00CF0476"/>
    <w:rsid w:val="00CF47C2"/>
    <w:rsid w:val="00D01097"/>
    <w:rsid w:val="00D22DAF"/>
    <w:rsid w:val="00D32904"/>
    <w:rsid w:val="00D32AA7"/>
    <w:rsid w:val="00D32B87"/>
    <w:rsid w:val="00D440A2"/>
    <w:rsid w:val="00D47708"/>
    <w:rsid w:val="00D60C61"/>
    <w:rsid w:val="00D74128"/>
    <w:rsid w:val="00D90C00"/>
    <w:rsid w:val="00D93041"/>
    <w:rsid w:val="00D97DE0"/>
    <w:rsid w:val="00DC3D38"/>
    <w:rsid w:val="00DD2F3A"/>
    <w:rsid w:val="00DD3958"/>
    <w:rsid w:val="00DE0942"/>
    <w:rsid w:val="00DE666B"/>
    <w:rsid w:val="00E156AB"/>
    <w:rsid w:val="00E30EB3"/>
    <w:rsid w:val="00E72990"/>
    <w:rsid w:val="00E73ACE"/>
    <w:rsid w:val="00E76A4B"/>
    <w:rsid w:val="00E772F2"/>
    <w:rsid w:val="00E842AD"/>
    <w:rsid w:val="00EA0B71"/>
    <w:rsid w:val="00EC6995"/>
    <w:rsid w:val="00EF1BDA"/>
    <w:rsid w:val="00EF2219"/>
    <w:rsid w:val="00EF26AC"/>
    <w:rsid w:val="00EF4856"/>
    <w:rsid w:val="00F00B90"/>
    <w:rsid w:val="00F2585F"/>
    <w:rsid w:val="00F501B2"/>
    <w:rsid w:val="00F56E13"/>
    <w:rsid w:val="00F60AAF"/>
    <w:rsid w:val="00F61265"/>
    <w:rsid w:val="00F6364E"/>
    <w:rsid w:val="00F73475"/>
    <w:rsid w:val="00F74A06"/>
    <w:rsid w:val="00F85EAC"/>
    <w:rsid w:val="00F90E09"/>
    <w:rsid w:val="00F912E2"/>
    <w:rsid w:val="00FA0D1F"/>
    <w:rsid w:val="00FA635E"/>
    <w:rsid w:val="00F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F99E2"/>
  <w15:docId w15:val="{919DADE8-C178-429B-832E-76B0B0E9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268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A3268"/>
    <w:pPr>
      <w:tabs>
        <w:tab w:val="center" w:pos="4513"/>
        <w:tab w:val="right" w:pos="9026"/>
      </w:tabs>
    </w:pPr>
  </w:style>
  <w:style w:type="character" w:customStyle="1" w:styleId="a">
    <w:name w:val="หัวกระดาษ อักขระ"/>
    <w:rsid w:val="002A3268"/>
    <w:rPr>
      <w:sz w:val="24"/>
      <w:szCs w:val="28"/>
    </w:rPr>
  </w:style>
  <w:style w:type="paragraph" w:styleId="Footer">
    <w:name w:val="footer"/>
    <w:basedOn w:val="Normal"/>
    <w:semiHidden/>
    <w:rsid w:val="002A3268"/>
    <w:pPr>
      <w:tabs>
        <w:tab w:val="center" w:pos="4513"/>
        <w:tab w:val="right" w:pos="9026"/>
      </w:tabs>
    </w:pPr>
  </w:style>
  <w:style w:type="character" w:customStyle="1" w:styleId="a0">
    <w:name w:val="ท้ายกระดาษ อักขระ"/>
    <w:rsid w:val="002A3268"/>
    <w:rPr>
      <w:sz w:val="24"/>
      <w:szCs w:val="28"/>
    </w:rPr>
  </w:style>
  <w:style w:type="table" w:styleId="TableGrid">
    <w:name w:val="Table Grid"/>
    <w:basedOn w:val="TableNormal"/>
    <w:uiPriority w:val="39"/>
    <w:rsid w:val="003B3A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F2F9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F3A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F3A"/>
    <w:rPr>
      <w:rFonts w:ascii="Tahoma" w:hAnsi="Tahoma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C0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0FA4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0FA4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FA4"/>
    <w:rPr>
      <w:b/>
      <w:bCs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8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664E8-9345-49FD-BC52-BD31826BC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Recheck testing RapidDNA Test 17092010</vt:lpstr>
      <vt:lpstr>Recheck testing RapidDNA Test 17092010</vt:lpstr>
    </vt:vector>
  </TitlesOfParts>
  <Company>Acer</Company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Recheck testing RapidDNA Test 17092010</dc:title>
  <dc:creator>Nongnuch</dc:creator>
  <cp:lastModifiedBy>Pondpol IT2</cp:lastModifiedBy>
  <cp:revision>8</cp:revision>
  <cp:lastPrinted>2025-12-18T07:31:00Z</cp:lastPrinted>
  <dcterms:created xsi:type="dcterms:W3CDTF">2026-02-19T11:59:00Z</dcterms:created>
  <dcterms:modified xsi:type="dcterms:W3CDTF">2026-04-03T05:20:00Z</dcterms:modified>
</cp:coreProperties>
</file>