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94980" w14:textId="4CAD6CAE" w:rsidR="00612D28" w:rsidRDefault="00517B37" w:rsidP="005D678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6C6E020" wp14:editId="34B776C4">
            <wp:extent cx="4254500" cy="1497997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4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1BF0" w14:textId="3B05B797" w:rsidR="00517B37" w:rsidRDefault="00517B37" w:rsidP="005430B5">
      <w:pPr>
        <w:pStyle w:val="Title"/>
        <w:jc w:val="center"/>
      </w:pPr>
      <w:r>
        <w:t>2.1</w:t>
      </w:r>
      <w:r w:rsidR="009649D0">
        <w:t>1</w:t>
      </w:r>
      <w:r>
        <w:t>: Worksheet 2</w:t>
      </w:r>
    </w:p>
    <w:p w14:paraId="47185718" w14:textId="0BD2150E" w:rsidR="00517B37" w:rsidRDefault="00517B37" w:rsidP="00517B37">
      <w:pPr>
        <w:spacing w:after="0" w:line="240" w:lineRule="auto"/>
      </w:pPr>
    </w:p>
    <w:p w14:paraId="3DBBCD43" w14:textId="5E3CD455" w:rsidR="000806C5" w:rsidRPr="004B55BD" w:rsidRDefault="004B55BD" w:rsidP="004B55B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questions relate to PEP20.  You might want to revisit the video within the pre-session content.</w:t>
      </w:r>
    </w:p>
    <w:p w14:paraId="0115F267" w14:textId="34A47AC4" w:rsidR="00517B37" w:rsidRPr="00084A80" w:rsidRDefault="00517B37" w:rsidP="00517B37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What are the 19 Principles within PEP20?</w:t>
      </w:r>
    </w:p>
    <w:p w14:paraId="25068128" w14:textId="3E077C5A" w:rsidR="00517B37" w:rsidRPr="00084A80" w:rsidRDefault="00517B37" w:rsidP="00517B37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Which do you think is the easiest to implement?</w:t>
      </w:r>
    </w:p>
    <w:p w14:paraId="403A67B4" w14:textId="3504A5B4" w:rsidR="00517B37" w:rsidRPr="00084A80" w:rsidRDefault="00517B37" w:rsidP="00517B37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Which do you think is the most complicated to implement?</w:t>
      </w:r>
    </w:p>
    <w:p w14:paraId="0E55A750" w14:textId="77777777" w:rsidR="00DD2624" w:rsidRPr="00084A80" w:rsidRDefault="00DD2624" w:rsidP="00DD2624">
      <w:pPr>
        <w:spacing w:after="0" w:line="240" w:lineRule="auto"/>
        <w:rPr>
          <w:rFonts w:cstheme="minorHAnsi"/>
          <w:sz w:val="24"/>
          <w:szCs w:val="24"/>
        </w:rPr>
      </w:pPr>
    </w:p>
    <w:p w14:paraId="2412BD4C" w14:textId="01051709" w:rsidR="00B53268" w:rsidRDefault="00F721A9" w:rsidP="00937CFD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addition to PEP8, there are </w:t>
      </w:r>
      <w:r w:rsidR="00A960D2">
        <w:rPr>
          <w:rFonts w:asciiTheme="minorHAnsi" w:hAnsiTheme="minorHAnsi" w:cstheme="minorHAnsi"/>
        </w:rPr>
        <w:t>several</w:t>
      </w:r>
      <w:r>
        <w:rPr>
          <w:rFonts w:asciiTheme="minorHAnsi" w:hAnsiTheme="minorHAnsi" w:cstheme="minorHAnsi"/>
        </w:rPr>
        <w:t xml:space="preserve"> different </w:t>
      </w:r>
      <w:r w:rsidR="002B341D">
        <w:rPr>
          <w:rFonts w:asciiTheme="minorHAnsi" w:hAnsiTheme="minorHAnsi" w:cstheme="minorHAnsi"/>
        </w:rPr>
        <w:t xml:space="preserve">rules in relation to valid variable names in Python.  Create a list of </w:t>
      </w:r>
      <w:r w:rsidR="00A960D2">
        <w:rPr>
          <w:rFonts w:asciiTheme="minorHAnsi" w:hAnsiTheme="minorHAnsi" w:cstheme="minorHAnsi"/>
        </w:rPr>
        <w:t xml:space="preserve">invalid </w:t>
      </w:r>
      <w:r w:rsidR="00CE528A">
        <w:rPr>
          <w:rFonts w:asciiTheme="minorHAnsi" w:hAnsiTheme="minorHAnsi" w:cstheme="minorHAnsi"/>
        </w:rPr>
        <w:t>variable names within Python and put their valid equivalent next to them.</w:t>
      </w:r>
    </w:p>
    <w:p w14:paraId="3392A089" w14:textId="77777777" w:rsidR="00FC4440" w:rsidRPr="00084A80" w:rsidRDefault="00FC4440" w:rsidP="00FC4440">
      <w:pPr>
        <w:spacing w:after="0" w:line="240" w:lineRule="auto"/>
        <w:rPr>
          <w:rFonts w:cstheme="minorHAnsi"/>
          <w:i/>
          <w:iCs/>
          <w:color w:val="FF0000"/>
          <w:sz w:val="24"/>
          <w:szCs w:val="24"/>
        </w:rPr>
      </w:pPr>
    </w:p>
    <w:p w14:paraId="25C2CD30" w14:textId="77777777" w:rsidR="00FC4440" w:rsidRPr="00084A80" w:rsidRDefault="00FC4440" w:rsidP="00FC4440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084A80">
        <w:rPr>
          <w:rFonts w:asciiTheme="minorHAnsi" w:hAnsiTheme="minorHAnsi" w:cstheme="minorHAnsi"/>
        </w:rPr>
        <w:t>Write some code which takes four numbers from the user and calculates their average.  The average should be printed to 3 decimal places, using the format command.</w:t>
      </w:r>
    </w:p>
    <w:p w14:paraId="1108FE3C" w14:textId="77777777" w:rsidR="00FC4440" w:rsidRPr="00084A80" w:rsidRDefault="00FC4440" w:rsidP="00FC4440">
      <w:pPr>
        <w:pStyle w:val="NoSpacing"/>
        <w:rPr>
          <w:rFonts w:asciiTheme="minorHAnsi" w:hAnsiTheme="minorHAnsi" w:cstheme="minorHAnsi"/>
        </w:rPr>
      </w:pPr>
    </w:p>
    <w:p w14:paraId="1B1FC21F" w14:textId="1F5606B5" w:rsidR="00084A80" w:rsidRDefault="00FC6AF1" w:rsidP="34B776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B776C4">
        <w:rPr>
          <w:sz w:val="24"/>
          <w:szCs w:val="24"/>
        </w:rPr>
        <w:t xml:space="preserve">Write a program that allows </w:t>
      </w:r>
      <w:r w:rsidR="0025754C" w:rsidRPr="34B776C4">
        <w:rPr>
          <w:sz w:val="24"/>
          <w:szCs w:val="24"/>
        </w:rPr>
        <w:t xml:space="preserve">a user to enter their two favourite foods.  The program should then print </w:t>
      </w:r>
      <w:r w:rsidR="000C69C7" w:rsidRPr="34B776C4">
        <w:rPr>
          <w:sz w:val="24"/>
          <w:szCs w:val="24"/>
        </w:rPr>
        <w:t>out the name of a new food by joining the original food names together</w:t>
      </w:r>
      <w:r w:rsidR="00607608" w:rsidRPr="34B776C4">
        <w:rPr>
          <w:sz w:val="24"/>
          <w:szCs w:val="24"/>
        </w:rPr>
        <w:t xml:space="preserve"> with a hyphen.  For example:</w:t>
      </w:r>
    </w:p>
    <w:p w14:paraId="52EF9950" w14:textId="356FF5D9" w:rsidR="34B776C4" w:rsidRDefault="34B776C4" w:rsidP="34B776C4">
      <w:pPr>
        <w:spacing w:after="0" w:line="240" w:lineRule="auto"/>
        <w:rPr>
          <w:sz w:val="24"/>
          <w:szCs w:val="24"/>
        </w:rPr>
      </w:pPr>
    </w:p>
    <w:p w14:paraId="087F5898" w14:textId="46A49AA5" w:rsidR="73AA6747" w:rsidRDefault="73AA6747" w:rsidP="00E5609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6755980" wp14:editId="231BDF32">
            <wp:extent cx="2633783" cy="563033"/>
            <wp:effectExtent l="0" t="0" r="0" b="8890"/>
            <wp:docPr id="696093052" name="Picture 69609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18" cy="5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2EC" w14:textId="77777777" w:rsidR="00084A80" w:rsidRPr="00084A80" w:rsidRDefault="00084A80" w:rsidP="00084A80">
      <w:pPr>
        <w:pStyle w:val="ListParagraph"/>
        <w:rPr>
          <w:rFonts w:cstheme="minorHAnsi"/>
          <w:sz w:val="24"/>
          <w:szCs w:val="24"/>
        </w:rPr>
      </w:pPr>
    </w:p>
    <w:p w14:paraId="26682EB9" w14:textId="3FEECAA8" w:rsidR="00E56091" w:rsidRDefault="00F70DB1" w:rsidP="34B776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Tipper program where the user enters </w:t>
      </w:r>
      <w:r w:rsidR="006B6729">
        <w:rPr>
          <w:sz w:val="24"/>
          <w:szCs w:val="24"/>
        </w:rPr>
        <w:t>a restaurant bill total</w:t>
      </w:r>
      <w:r w:rsidR="00103CE8">
        <w:rPr>
          <w:sz w:val="24"/>
          <w:szCs w:val="24"/>
        </w:rPr>
        <w:t xml:space="preserve">.  The program should then output </w:t>
      </w:r>
      <w:r w:rsidR="00E314C3">
        <w:rPr>
          <w:sz w:val="24"/>
          <w:szCs w:val="24"/>
        </w:rPr>
        <w:t>three amounts – a 10% tip, a 15% tip, and a 20% tip</w:t>
      </w:r>
      <w:r w:rsidR="00A12897">
        <w:rPr>
          <w:sz w:val="24"/>
          <w:szCs w:val="24"/>
        </w:rPr>
        <w:t xml:space="preserve">.  Your output should </w:t>
      </w:r>
      <w:r w:rsidR="00E91E06">
        <w:rPr>
          <w:sz w:val="24"/>
          <w:szCs w:val="24"/>
        </w:rPr>
        <w:t>be in pounds.</w:t>
      </w:r>
    </w:p>
    <w:p w14:paraId="2EB09946" w14:textId="77777777" w:rsidR="007D05E8" w:rsidRPr="007D05E8" w:rsidRDefault="007D05E8" w:rsidP="007D05E8">
      <w:pPr>
        <w:spacing w:after="0" w:line="240" w:lineRule="auto"/>
        <w:rPr>
          <w:sz w:val="24"/>
          <w:szCs w:val="24"/>
        </w:rPr>
      </w:pPr>
    </w:p>
    <w:p w14:paraId="06984EDD" w14:textId="2C606A44" w:rsidR="007D05E8" w:rsidRDefault="00C73778" w:rsidP="34B776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Car Salesman program</w:t>
      </w:r>
      <w:r w:rsidR="00101E5C">
        <w:rPr>
          <w:sz w:val="24"/>
          <w:szCs w:val="24"/>
        </w:rPr>
        <w:t xml:space="preserve"> where the user enters the base price of the car.  The program should then ask whether the user wants to add </w:t>
      </w:r>
      <w:r w:rsidR="00052BA8">
        <w:rPr>
          <w:sz w:val="24"/>
          <w:szCs w:val="24"/>
        </w:rPr>
        <w:t>several</w:t>
      </w:r>
      <w:r w:rsidR="00AF798E">
        <w:rPr>
          <w:sz w:val="24"/>
          <w:szCs w:val="24"/>
        </w:rPr>
        <w:t xml:space="preserve"> different </w:t>
      </w:r>
      <w:r w:rsidR="00673910">
        <w:rPr>
          <w:sz w:val="24"/>
          <w:szCs w:val="24"/>
        </w:rPr>
        <w:t>extras</w:t>
      </w:r>
      <w:r w:rsidR="004800A4">
        <w:rPr>
          <w:sz w:val="24"/>
          <w:szCs w:val="24"/>
        </w:rPr>
        <w:t xml:space="preserve"> (including metallic paint, car tax, </w:t>
      </w:r>
      <w:r w:rsidR="008610FB">
        <w:rPr>
          <w:sz w:val="24"/>
          <w:szCs w:val="24"/>
        </w:rPr>
        <w:t>delivery charge, air con, etc.)</w:t>
      </w:r>
      <w:r w:rsidR="00A414F8">
        <w:rPr>
          <w:sz w:val="24"/>
          <w:szCs w:val="24"/>
        </w:rPr>
        <w:t xml:space="preserve">.  The total price of the car </w:t>
      </w:r>
      <w:r w:rsidR="00052BA8">
        <w:rPr>
          <w:sz w:val="24"/>
          <w:szCs w:val="24"/>
        </w:rPr>
        <w:t>should be output in pounds at the end.  You can assume that all the additional charges are fixed amounts.</w:t>
      </w:r>
    </w:p>
    <w:p w14:paraId="1C161EFF" w14:textId="77777777" w:rsidR="007D05E8" w:rsidRPr="007D05E8" w:rsidRDefault="007D05E8" w:rsidP="007D05E8">
      <w:pPr>
        <w:pStyle w:val="ListParagraph"/>
        <w:rPr>
          <w:sz w:val="24"/>
          <w:szCs w:val="24"/>
        </w:rPr>
      </w:pPr>
    </w:p>
    <w:p w14:paraId="210DEBE3" w14:textId="2F91C752" w:rsidR="00FC4440" w:rsidRPr="00084A80" w:rsidRDefault="00FC4440" w:rsidP="34B776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B776C4">
        <w:rPr>
          <w:sz w:val="24"/>
          <w:szCs w:val="24"/>
        </w:rPr>
        <w:t>Write some code which asks the user their age in years.  Your program should then print out how old they are in:</w:t>
      </w:r>
    </w:p>
    <w:p w14:paraId="2E1F1DC3" w14:textId="77777777" w:rsidR="00FC4440" w:rsidRPr="00084A80" w:rsidRDefault="00FC4440" w:rsidP="00FC444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 xml:space="preserve">Days </w:t>
      </w:r>
    </w:p>
    <w:p w14:paraId="7AC58173" w14:textId="77777777" w:rsidR="00FC4440" w:rsidRPr="00084A80" w:rsidRDefault="00FC4440" w:rsidP="00FC444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Hours</w:t>
      </w:r>
    </w:p>
    <w:p w14:paraId="06042127" w14:textId="77777777" w:rsidR="00FC4440" w:rsidRPr="00084A80" w:rsidRDefault="00FC4440" w:rsidP="00FC444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Minutes</w:t>
      </w:r>
    </w:p>
    <w:p w14:paraId="677878C2" w14:textId="6CBEF205" w:rsidR="00FC4440" w:rsidRPr="00084A80" w:rsidRDefault="00FC4440" w:rsidP="00FC444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Seconds</w:t>
      </w:r>
    </w:p>
    <w:p w14:paraId="7457A299" w14:textId="2532705C" w:rsidR="00AB4C43" w:rsidRPr="00084A80" w:rsidRDefault="00AB4C43" w:rsidP="00AB4C43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You can assume that there are no leap years</w:t>
      </w:r>
    </w:p>
    <w:p w14:paraId="1B0D3E49" w14:textId="661B2739" w:rsidR="00AB4C43" w:rsidRPr="00084A80" w:rsidRDefault="00AB4C43" w:rsidP="00AB4C43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3BD8F09" w14:textId="7ED152D8" w:rsidR="00FC4440" w:rsidRPr="00084A80" w:rsidRDefault="00AB4C43" w:rsidP="34B776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B776C4">
        <w:rPr>
          <w:sz w:val="24"/>
          <w:szCs w:val="24"/>
        </w:rPr>
        <w:t>As a challenge, extend the previous question so that leap years are considered.</w:t>
      </w:r>
    </w:p>
    <w:p w14:paraId="7CC23997" w14:textId="1A5AAE4B" w:rsidR="00FC4440" w:rsidRPr="00C23E52" w:rsidRDefault="00FC4440" w:rsidP="00084A80">
      <w:pPr>
        <w:rPr>
          <w:rFonts w:ascii="Raleway" w:hAnsi="Raleway"/>
        </w:rPr>
      </w:pPr>
    </w:p>
    <w:sectPr w:rsidR="00FC4440" w:rsidRPr="00C23E52" w:rsidSect="00517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23955"/>
    <w:multiLevelType w:val="hybridMultilevel"/>
    <w:tmpl w:val="541AF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F27F5A">
      <w:start w:val="1"/>
      <w:numFmt w:val="lowerLetter"/>
      <w:lvlText w:val="%2."/>
      <w:lvlJc w:val="left"/>
      <w:pPr>
        <w:ind w:left="1440" w:hanging="360"/>
      </w:pPr>
      <w:rPr>
        <w:i w:val="0"/>
        <w:iCs w:val="0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7"/>
    <w:rsid w:val="00052BA8"/>
    <w:rsid w:val="000806C5"/>
    <w:rsid w:val="00084A80"/>
    <w:rsid w:val="000C69C7"/>
    <w:rsid w:val="00101E5C"/>
    <w:rsid w:val="00103CE8"/>
    <w:rsid w:val="0025754C"/>
    <w:rsid w:val="00297F61"/>
    <w:rsid w:val="002B341D"/>
    <w:rsid w:val="002D77F5"/>
    <w:rsid w:val="004800A4"/>
    <w:rsid w:val="004B55BD"/>
    <w:rsid w:val="004C7FA3"/>
    <w:rsid w:val="00517B37"/>
    <w:rsid w:val="005430B5"/>
    <w:rsid w:val="005A2CFE"/>
    <w:rsid w:val="005D678F"/>
    <w:rsid w:val="00607608"/>
    <w:rsid w:val="00612D28"/>
    <w:rsid w:val="00634CB7"/>
    <w:rsid w:val="00673910"/>
    <w:rsid w:val="006B6729"/>
    <w:rsid w:val="007D05E8"/>
    <w:rsid w:val="007D0A22"/>
    <w:rsid w:val="008610FB"/>
    <w:rsid w:val="0090539D"/>
    <w:rsid w:val="00937CFD"/>
    <w:rsid w:val="009649D0"/>
    <w:rsid w:val="00A12897"/>
    <w:rsid w:val="00A414F8"/>
    <w:rsid w:val="00A960D2"/>
    <w:rsid w:val="00AB4C43"/>
    <w:rsid w:val="00AF798E"/>
    <w:rsid w:val="00B53268"/>
    <w:rsid w:val="00C24A0B"/>
    <w:rsid w:val="00C73778"/>
    <w:rsid w:val="00CE528A"/>
    <w:rsid w:val="00D57807"/>
    <w:rsid w:val="00DA2B41"/>
    <w:rsid w:val="00DD2624"/>
    <w:rsid w:val="00E21E6C"/>
    <w:rsid w:val="00E314C3"/>
    <w:rsid w:val="00E56091"/>
    <w:rsid w:val="00E91E06"/>
    <w:rsid w:val="00E973E1"/>
    <w:rsid w:val="00F70DB1"/>
    <w:rsid w:val="00F721A9"/>
    <w:rsid w:val="00FC3198"/>
    <w:rsid w:val="00FC4440"/>
    <w:rsid w:val="00FC4FF4"/>
    <w:rsid w:val="00FC6AF1"/>
    <w:rsid w:val="34B776C4"/>
    <w:rsid w:val="73A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F951"/>
  <w15:chartTrackingRefBased/>
  <w15:docId w15:val="{1CAF3E8D-38A9-4DD2-BEE3-7756EF12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B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3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539D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Raleway" w:eastAsia="Arial Unicode MS" w:hAnsi="Raleway" w:cs="Times New Roman"/>
      <w:sz w:val="24"/>
      <w:szCs w:val="24"/>
      <w:bdr w:val="nil"/>
      <w:lang w:val="en-US"/>
    </w:rPr>
  </w:style>
  <w:style w:type="character" w:styleId="Hyperlink">
    <w:name w:val="Hyperlink"/>
    <w:basedOn w:val="DefaultParagraphFont"/>
    <w:uiPriority w:val="99"/>
    <w:unhideWhenUsed/>
    <w:rsid w:val="00905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Company>University of Winchester</Company>
  <LinksUpToDate>false</LinksUpToDate>
  <CharactersWithSpaces>1671</CharactersWithSpaces>
  <SharedDoc>false</SharedDoc>
  <HLinks>
    <vt:vector size="18" baseType="variant">
      <vt:variant>
        <vt:i4>1048659</vt:i4>
      </vt:variant>
      <vt:variant>
        <vt:i4>6</vt:i4>
      </vt:variant>
      <vt:variant>
        <vt:i4>0</vt:i4>
      </vt:variant>
      <vt:variant>
        <vt:i4>5</vt:i4>
      </vt:variant>
      <vt:variant>
        <vt:lpwstr>https://youtu.be/PHSAVai7yx4</vt:lpwstr>
      </vt:variant>
      <vt:variant>
        <vt:lpwstr/>
      </vt:variant>
      <vt:variant>
        <vt:i4>4325380</vt:i4>
      </vt:variant>
      <vt:variant>
        <vt:i4>3</vt:i4>
      </vt:variant>
      <vt:variant>
        <vt:i4>0</vt:i4>
      </vt:variant>
      <vt:variant>
        <vt:i4>5</vt:i4>
      </vt:variant>
      <vt:variant>
        <vt:lpwstr>https://www.python.org/dev/peps/pep-0008/</vt:lpwstr>
      </vt:variant>
      <vt:variant>
        <vt:lpwstr/>
      </vt:variant>
      <vt:variant>
        <vt:i4>1245215</vt:i4>
      </vt:variant>
      <vt:variant>
        <vt:i4>0</vt:i4>
      </vt:variant>
      <vt:variant>
        <vt:i4>0</vt:i4>
      </vt:variant>
      <vt:variant>
        <vt:i4>5</vt:i4>
      </vt:variant>
      <vt:variant>
        <vt:lpwstr>https://youtu.be/KJvi-rPqykk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</cp:lastModifiedBy>
  <cp:revision>2</cp:revision>
  <dcterms:created xsi:type="dcterms:W3CDTF">2020-10-21T11:14:00Z</dcterms:created>
  <dcterms:modified xsi:type="dcterms:W3CDTF">2020-10-21T11:14:00Z</dcterms:modified>
</cp:coreProperties>
</file>