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1CBEC5B1" w:rsidR="005C0669" w:rsidRPr="003F3D59" w:rsidRDefault="00986847" w:rsidP="00C37D3B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 wp14:anchorId="5DB2D3EB" wp14:editId="1BE88F2F">
            <wp:extent cx="6642100" cy="15576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CanvasBann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F704" w14:textId="34C5459F" w:rsidR="00954555" w:rsidRPr="003F3D59" w:rsidRDefault="00986847" w:rsidP="00986847">
      <w:pPr>
        <w:pStyle w:val="Title"/>
        <w:jc w:val="center"/>
      </w:pPr>
      <w:r>
        <w:t xml:space="preserve">1.12: </w:t>
      </w:r>
      <w:r w:rsidR="00954555" w:rsidRPr="003F3D59">
        <w:t>Worksheet 1</w:t>
      </w:r>
    </w:p>
    <w:p w14:paraId="028462D4" w14:textId="77777777" w:rsidR="003F3D59" w:rsidRDefault="003F3D59" w:rsidP="00DE7183">
      <w:pPr>
        <w:pStyle w:val="NoSpacing"/>
        <w:rPr>
          <w:rFonts w:ascii="Calibri" w:hAnsi="Calibri" w:cs="Calibri"/>
          <w:lang w:val="en-GB" w:eastAsia="en-GB"/>
        </w:rPr>
      </w:pPr>
    </w:p>
    <w:p w14:paraId="37C0922C" w14:textId="1FD90941" w:rsidR="00A61793" w:rsidRPr="003F3D59" w:rsidRDefault="00A61793" w:rsidP="00DE7183">
      <w:pPr>
        <w:pStyle w:val="NoSpacing"/>
        <w:rPr>
          <w:rFonts w:ascii="Calibri" w:hAnsi="Calibri" w:cs="Calibri"/>
          <w:lang w:val="en-GB" w:eastAsia="en-GB"/>
        </w:rPr>
      </w:pPr>
      <w:r w:rsidRPr="003F3D59">
        <w:rPr>
          <w:rFonts w:ascii="Calibri" w:hAnsi="Calibri" w:cs="Calibri"/>
          <w:lang w:val="en-GB" w:eastAsia="en-GB"/>
        </w:rPr>
        <w:t>For each of the questions which require you to write code,</w:t>
      </w:r>
      <w:r w:rsidR="0010626A" w:rsidRPr="003F3D59">
        <w:rPr>
          <w:rFonts w:ascii="Calibri" w:hAnsi="Calibri" w:cs="Calibri"/>
          <w:lang w:val="en-GB" w:eastAsia="en-GB"/>
        </w:rPr>
        <w:t xml:space="preserve"> you should add your answers to the </w:t>
      </w:r>
      <w:r w:rsidR="007125E2">
        <w:rPr>
          <w:rFonts w:ascii="Calibri" w:hAnsi="Calibri" w:cs="Calibri"/>
          <w:lang w:val="en-GB" w:eastAsia="en-GB"/>
        </w:rPr>
        <w:t>Python</w:t>
      </w:r>
      <w:r w:rsidR="0010626A" w:rsidRPr="003F3D59">
        <w:rPr>
          <w:rFonts w:ascii="Calibri" w:hAnsi="Calibri" w:cs="Calibri"/>
          <w:lang w:val="en-GB" w:eastAsia="en-GB"/>
        </w:rPr>
        <w:t xml:space="preserve"> file you </w:t>
      </w:r>
      <w:r w:rsidR="007125E2">
        <w:rPr>
          <w:rFonts w:ascii="Calibri" w:hAnsi="Calibri" w:cs="Calibri"/>
          <w:lang w:val="en-GB" w:eastAsia="en-GB"/>
        </w:rPr>
        <w:t>started within the practical session</w:t>
      </w:r>
      <w:r w:rsidRPr="003F3D59">
        <w:rPr>
          <w:rFonts w:ascii="Calibri" w:hAnsi="Calibri" w:cs="Calibri"/>
          <w:lang w:val="en-GB" w:eastAsia="en-GB"/>
        </w:rPr>
        <w:t>.  It will be a good idea if you were to put a comment above stating which question you are answering.  Comments are started with a hashtag (#):</w:t>
      </w:r>
    </w:p>
    <w:p w14:paraId="0BCFE850" w14:textId="5A76CE17" w:rsidR="0010626A" w:rsidRPr="003F3D59" w:rsidRDefault="00A61793" w:rsidP="00DE7183">
      <w:pPr>
        <w:jc w:val="center"/>
        <w:rPr>
          <w:rFonts w:ascii="Calibri" w:hAnsi="Calibri" w:cs="Calibri"/>
          <w:lang w:eastAsia="en-GB"/>
        </w:rPr>
      </w:pPr>
      <w:r w:rsidRPr="003F3D59">
        <w:rPr>
          <w:rFonts w:ascii="Calibri" w:hAnsi="Calibri" w:cs="Calibri"/>
          <w:noProof/>
          <w:lang w:eastAsia="en-GB"/>
        </w:rPr>
        <w:drawing>
          <wp:inline distT="0" distB="0" distL="0" distR="0" wp14:anchorId="6759A50F" wp14:editId="751E2A81">
            <wp:extent cx="2143125" cy="355600"/>
            <wp:effectExtent l="0" t="0" r="9525" b="6350"/>
            <wp:docPr id="1073741835" name="Picture 107374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58" t="1755"/>
                    <a:stretch/>
                  </pic:blipFill>
                  <pic:spPr bwMode="auto">
                    <a:xfrm>
                      <a:off x="0" y="0"/>
                      <a:ext cx="214312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BB89A" w14:textId="7441473B" w:rsidR="00A61793" w:rsidRPr="003F3D59" w:rsidRDefault="003F3D59" w:rsidP="0010626A">
      <w:pPr>
        <w:pStyle w:val="NoSpacing"/>
        <w:rPr>
          <w:rFonts w:ascii="Calibri" w:hAnsi="Calibri" w:cs="Calibri"/>
          <w:lang w:val="en-GB" w:eastAsia="en-GB"/>
        </w:rPr>
      </w:pPr>
      <w:r>
        <w:rPr>
          <w:rFonts w:ascii="Calibri" w:hAnsi="Calibri" w:cs="Calibri"/>
          <w:lang w:val="en-GB" w:eastAsia="en-GB"/>
        </w:rPr>
        <w:t xml:space="preserve">Work your way through these questions at your own pace. </w:t>
      </w:r>
      <w:r w:rsidR="00A61793" w:rsidRPr="003F3D59">
        <w:rPr>
          <w:rFonts w:ascii="Calibri" w:hAnsi="Calibri" w:cs="Calibri"/>
          <w:lang w:val="en-GB" w:eastAsia="en-GB"/>
        </w:rPr>
        <w:t>If you need some help</w:t>
      </w:r>
      <w:r w:rsidR="0010626A" w:rsidRPr="003F3D59">
        <w:rPr>
          <w:rFonts w:ascii="Calibri" w:hAnsi="Calibri" w:cs="Calibri"/>
          <w:lang w:val="en-GB" w:eastAsia="en-GB"/>
        </w:rPr>
        <w:t xml:space="preserve"> after trying to find the answer for yourself</w:t>
      </w:r>
      <w:r w:rsidR="00A61793" w:rsidRPr="003F3D59">
        <w:rPr>
          <w:rFonts w:ascii="Calibri" w:hAnsi="Calibri" w:cs="Calibri"/>
          <w:lang w:val="en-GB" w:eastAsia="en-GB"/>
        </w:rPr>
        <w:t xml:space="preserve">, please ask </w:t>
      </w:r>
      <w:r w:rsidR="0010626A" w:rsidRPr="003F3D59">
        <w:rPr>
          <w:rFonts w:ascii="Calibri" w:hAnsi="Calibri" w:cs="Calibri"/>
          <w:lang w:val="en-GB" w:eastAsia="en-GB"/>
        </w:rPr>
        <w:t>your module tutor.</w:t>
      </w:r>
    </w:p>
    <w:p w14:paraId="47DED17F" w14:textId="4A17D7E4" w:rsidR="00954555" w:rsidRPr="003F3D59" w:rsidRDefault="00954555" w:rsidP="00954555">
      <w:pPr>
        <w:rPr>
          <w:rFonts w:ascii="Calibri" w:hAnsi="Calibri" w:cs="Calibri"/>
        </w:rPr>
      </w:pPr>
    </w:p>
    <w:p w14:paraId="0FC22F1B" w14:textId="195F24A5" w:rsidR="00954555" w:rsidRPr="003F3D59" w:rsidRDefault="00954555" w:rsidP="0095455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F3D59">
        <w:rPr>
          <w:rFonts w:ascii="Calibri" w:hAnsi="Calibri" w:cs="Calibri"/>
        </w:rPr>
        <w:t xml:space="preserve">Complete the following table relating to </w:t>
      </w:r>
      <w:r w:rsidR="004E185C">
        <w:rPr>
          <w:rFonts w:ascii="Calibri" w:hAnsi="Calibri" w:cs="Calibri"/>
        </w:rPr>
        <w:t>programming</w:t>
      </w:r>
      <w:r w:rsidRPr="003F3D59">
        <w:rPr>
          <w:rFonts w:ascii="Calibri" w:hAnsi="Calibri" w:cs="Calibri"/>
        </w:rPr>
        <w:t xml:space="preserve"> paradigms:</w:t>
      </w:r>
    </w:p>
    <w:p w14:paraId="009598D1" w14:textId="061431A2" w:rsidR="00954555" w:rsidRPr="003F3D59" w:rsidRDefault="00954555" w:rsidP="00954555">
      <w:pPr>
        <w:rPr>
          <w:rFonts w:ascii="Calibri" w:hAnsi="Calibri" w:cs="Calibri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80"/>
        <w:gridCol w:w="2649"/>
        <w:gridCol w:w="2292"/>
        <w:gridCol w:w="2059"/>
        <w:gridCol w:w="1970"/>
      </w:tblGrid>
      <w:tr w:rsidR="006E293E" w:rsidRPr="003F3D59" w14:paraId="16083DBC" w14:textId="3A7D8B1D" w:rsidTr="00DF7D66">
        <w:trPr>
          <w:cantSplit/>
          <w:tblHeader/>
        </w:trPr>
        <w:tc>
          <w:tcPr>
            <w:tcW w:w="2122" w:type="dxa"/>
            <w:shd w:val="clear" w:color="auto" w:fill="BDD6EE" w:themeFill="accent5" w:themeFillTint="66"/>
            <w:vAlign w:val="center"/>
          </w:tcPr>
          <w:p w14:paraId="45E997DA" w14:textId="403F9FD5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Paradigm</w:t>
            </w:r>
          </w:p>
        </w:tc>
        <w:tc>
          <w:tcPr>
            <w:tcW w:w="2315" w:type="dxa"/>
            <w:shd w:val="clear" w:color="auto" w:fill="BDD6EE" w:themeFill="accent5" w:themeFillTint="66"/>
            <w:vAlign w:val="center"/>
          </w:tcPr>
          <w:p w14:paraId="2D7369A0" w14:textId="3658757B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2315" w:type="dxa"/>
            <w:shd w:val="clear" w:color="auto" w:fill="BDD6EE" w:themeFill="accent5" w:themeFillTint="66"/>
            <w:vAlign w:val="center"/>
          </w:tcPr>
          <w:p w14:paraId="3FA7FA63" w14:textId="5EACB068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Positives</w:t>
            </w:r>
          </w:p>
        </w:tc>
        <w:tc>
          <w:tcPr>
            <w:tcW w:w="2315" w:type="dxa"/>
            <w:shd w:val="clear" w:color="auto" w:fill="BDD6EE" w:themeFill="accent5" w:themeFillTint="66"/>
            <w:vAlign w:val="center"/>
          </w:tcPr>
          <w:p w14:paraId="2A3D8AF2" w14:textId="1B55633D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Negatives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14:paraId="7D4E99FE" w14:textId="4091ADD4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Examples</w:t>
            </w:r>
          </w:p>
        </w:tc>
      </w:tr>
      <w:tr w:rsidR="006E293E" w:rsidRPr="00406DA7" w14:paraId="0AF0B4E0" w14:textId="4B76A9E5" w:rsidTr="00DF7D66">
        <w:trPr>
          <w:cantSplit/>
        </w:trPr>
        <w:tc>
          <w:tcPr>
            <w:tcW w:w="2122" w:type="dxa"/>
            <w:vAlign w:val="center"/>
          </w:tcPr>
          <w:p w14:paraId="274D304A" w14:textId="6D8475B7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Imperative</w:t>
            </w:r>
          </w:p>
        </w:tc>
        <w:tc>
          <w:tcPr>
            <w:tcW w:w="2315" w:type="dxa"/>
            <w:vAlign w:val="center"/>
          </w:tcPr>
          <w:p w14:paraId="57423C61" w14:textId="0DD18868" w:rsidR="00DF7D66" w:rsidRPr="007125E2" w:rsidRDefault="00406DA7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performs step by step task by changing state. Its </w:t>
            </w:r>
            <w:r w:rsidR="00C67F8B">
              <w:rPr>
                <w:rFonts w:ascii="Calibri" w:hAnsi="Calibri" w:cs="Calibri"/>
              </w:rPr>
              <w:t>focus</w:t>
            </w:r>
            <w:r>
              <w:rPr>
                <w:rFonts w:ascii="Calibri" w:hAnsi="Calibri" w:cs="Calibri"/>
              </w:rPr>
              <w:t xml:space="preserve"> is on how to achieve the goal, the paradigm </w:t>
            </w:r>
            <w:r w:rsidR="00F2466A">
              <w:rPr>
                <w:rFonts w:ascii="Calibri" w:hAnsi="Calibri" w:cs="Calibri"/>
              </w:rPr>
              <w:t>consists</w:t>
            </w:r>
            <w:r>
              <w:rPr>
                <w:rFonts w:ascii="Calibri" w:hAnsi="Calibri" w:cs="Calibri"/>
              </w:rPr>
              <w:t xml:space="preserve"> of several statements and after execution of all, the results is stored.</w:t>
            </w:r>
          </w:p>
        </w:tc>
        <w:tc>
          <w:tcPr>
            <w:tcW w:w="2315" w:type="dxa"/>
            <w:vAlign w:val="center"/>
          </w:tcPr>
          <w:p w14:paraId="76C8C79F" w14:textId="64A9B997" w:rsidR="00DF7D66" w:rsidRDefault="00406DA7" w:rsidP="00406DA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Very simple to implement</w:t>
            </w:r>
          </w:p>
          <w:p w14:paraId="5E41CD37" w14:textId="77777777" w:rsidR="000E5F72" w:rsidRDefault="000E5F72" w:rsidP="000E5F7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AB5E460" w14:textId="77777777" w:rsidR="00406DA7" w:rsidRDefault="00406DA7" w:rsidP="00406DA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lang w:val="fr-FR"/>
              </w:rPr>
            </w:pPr>
            <w:r w:rsidRPr="00406DA7">
              <w:rPr>
                <w:rFonts w:ascii="Calibri" w:hAnsi="Calibri" w:cs="Calibri"/>
                <w:lang w:val="fr-FR"/>
              </w:rPr>
              <w:t xml:space="preserve">It </w:t>
            </w:r>
            <w:r w:rsidR="00C60025" w:rsidRPr="00D96060">
              <w:rPr>
                <w:rFonts w:ascii="Calibri" w:hAnsi="Calibri" w:cs="Calibri"/>
              </w:rPr>
              <w:t>contai</w:t>
            </w:r>
            <w:r w:rsidR="00911051" w:rsidRPr="00D96060">
              <w:rPr>
                <w:rFonts w:ascii="Calibri" w:hAnsi="Calibri" w:cs="Calibri"/>
              </w:rPr>
              <w:t>n</w:t>
            </w:r>
            <w:r w:rsidR="00C60025" w:rsidRPr="00D96060">
              <w:rPr>
                <w:rFonts w:ascii="Calibri" w:hAnsi="Calibri" w:cs="Calibri"/>
              </w:rPr>
              <w:t>s</w:t>
            </w:r>
            <w:r w:rsidRPr="00406DA7">
              <w:rPr>
                <w:rFonts w:ascii="Calibri" w:hAnsi="Calibri" w:cs="Calibri"/>
                <w:lang w:val="fr-FR"/>
              </w:rPr>
              <w:t xml:space="preserve"> </w:t>
            </w:r>
            <w:r w:rsidRPr="00915A79">
              <w:rPr>
                <w:rFonts w:ascii="Calibri" w:hAnsi="Calibri" w:cs="Calibri"/>
              </w:rPr>
              <w:t>loops</w:t>
            </w:r>
            <w:r w:rsidRPr="00406DA7">
              <w:rPr>
                <w:rFonts w:ascii="Calibri" w:hAnsi="Calibri" w:cs="Calibri"/>
                <w:lang w:val="fr-FR"/>
              </w:rPr>
              <w:t>, variables, et</w:t>
            </w:r>
            <w:r>
              <w:rPr>
                <w:rFonts w:ascii="Calibri" w:hAnsi="Calibri" w:cs="Calibri"/>
                <w:lang w:val="fr-FR"/>
              </w:rPr>
              <w:t>c.</w:t>
            </w:r>
          </w:p>
          <w:p w14:paraId="42D30C45" w14:textId="77777777" w:rsidR="00911051" w:rsidRPr="00740CD7" w:rsidRDefault="00911051" w:rsidP="00911051">
            <w:pPr>
              <w:rPr>
                <w:rFonts w:ascii="Calibri" w:hAnsi="Calibri" w:cs="Calibri"/>
                <w:lang w:val="fr-FR"/>
              </w:rPr>
            </w:pPr>
          </w:p>
          <w:p w14:paraId="2182B87A" w14:textId="77777777" w:rsidR="00911051" w:rsidRPr="00D96060" w:rsidRDefault="00911051" w:rsidP="00911051">
            <w:pPr>
              <w:rPr>
                <w:rFonts w:ascii="Calibri" w:hAnsi="Calibri" w:cs="Calibri"/>
              </w:rPr>
            </w:pPr>
          </w:p>
          <w:p w14:paraId="2313499B" w14:textId="358A9BAB" w:rsidR="00911051" w:rsidRPr="00911051" w:rsidRDefault="00911051" w:rsidP="00911051">
            <w:pPr>
              <w:rPr>
                <w:lang w:val="fr-FR"/>
              </w:rPr>
            </w:pPr>
          </w:p>
        </w:tc>
        <w:tc>
          <w:tcPr>
            <w:tcW w:w="2315" w:type="dxa"/>
            <w:vAlign w:val="center"/>
          </w:tcPr>
          <w:p w14:paraId="7A274732" w14:textId="1D6A9E62" w:rsidR="008928B2" w:rsidRDefault="00406DA7" w:rsidP="00406DA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A76967">
              <w:rPr>
                <w:rFonts w:ascii="Calibri" w:hAnsi="Calibri" w:cs="Calibri"/>
              </w:rPr>
              <w:t>Complex</w:t>
            </w:r>
            <w:r w:rsidR="007B7D04" w:rsidRPr="00740CD7">
              <w:rPr>
                <w:rFonts w:ascii="Calibri" w:hAnsi="Calibri" w:cs="Calibri"/>
              </w:rPr>
              <w:t xml:space="preserve"> </w:t>
            </w:r>
            <w:r w:rsidR="007B7D04" w:rsidRPr="005E4787">
              <w:rPr>
                <w:rFonts w:ascii="Calibri" w:hAnsi="Calibri" w:cs="Calibri"/>
              </w:rPr>
              <w:t>problems</w:t>
            </w:r>
            <w:r w:rsidR="007B7D04" w:rsidRPr="00740CD7">
              <w:rPr>
                <w:rFonts w:ascii="Calibri" w:hAnsi="Calibri" w:cs="Calibri"/>
              </w:rPr>
              <w:t xml:space="preserve"> </w:t>
            </w:r>
            <w:r w:rsidR="00216E7F" w:rsidRPr="00740CD7">
              <w:rPr>
                <w:rFonts w:ascii="Calibri" w:hAnsi="Calibri" w:cs="Calibri"/>
              </w:rPr>
              <w:t>cannot</w:t>
            </w:r>
            <w:r w:rsidR="008928B2" w:rsidRPr="00740CD7">
              <w:rPr>
                <w:rFonts w:ascii="Calibri" w:hAnsi="Calibri" w:cs="Calibri"/>
              </w:rPr>
              <w:t xml:space="preserve"> be solved.</w:t>
            </w:r>
          </w:p>
          <w:p w14:paraId="1E4AE28E" w14:textId="77777777" w:rsidR="000E5F72" w:rsidRPr="00740CD7" w:rsidRDefault="000E5F72" w:rsidP="000E5F7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07EA20EC" w14:textId="7E8E43F5" w:rsidR="00DF7D66" w:rsidRPr="00740CD7" w:rsidRDefault="004A5217" w:rsidP="00406DA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740CD7">
              <w:rPr>
                <w:rFonts w:ascii="Calibri" w:hAnsi="Calibri" w:cs="Calibri"/>
              </w:rPr>
              <w:t>Less effici</w:t>
            </w:r>
            <w:r w:rsidR="004E1A88" w:rsidRPr="00740CD7">
              <w:rPr>
                <w:rFonts w:ascii="Calibri" w:hAnsi="Calibri" w:cs="Calibri"/>
              </w:rPr>
              <w:t>ent and less productive.</w:t>
            </w:r>
            <w:r w:rsidR="00406DA7" w:rsidRPr="00740CD7">
              <w:rPr>
                <w:rFonts w:ascii="Calibri" w:hAnsi="Calibri" w:cs="Calibri"/>
              </w:rPr>
              <w:t xml:space="preserve"> </w:t>
            </w:r>
          </w:p>
          <w:p w14:paraId="118C5360" w14:textId="77777777" w:rsidR="00E70969" w:rsidRDefault="00E70969" w:rsidP="00E70969">
            <w:pPr>
              <w:rPr>
                <w:rFonts w:ascii="Calibri" w:hAnsi="Calibri" w:cs="Calibri"/>
              </w:rPr>
            </w:pPr>
          </w:p>
          <w:p w14:paraId="46927867" w14:textId="77777777" w:rsidR="00E70969" w:rsidRDefault="00E70969" w:rsidP="00E70969">
            <w:pPr>
              <w:rPr>
                <w:rFonts w:ascii="Calibri" w:hAnsi="Calibri" w:cs="Calibri"/>
              </w:rPr>
            </w:pPr>
          </w:p>
          <w:p w14:paraId="35FB7628" w14:textId="4F673CC0" w:rsidR="00E70969" w:rsidRPr="00740CD7" w:rsidRDefault="00E70969" w:rsidP="00E70969"/>
        </w:tc>
        <w:tc>
          <w:tcPr>
            <w:tcW w:w="1383" w:type="dxa"/>
          </w:tcPr>
          <w:p w14:paraId="287247DA" w14:textId="32D7B31C" w:rsidR="001460DD" w:rsidRDefault="00501BD6" w:rsidP="001460DD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C;</w:t>
            </w:r>
            <w:r w:rsidR="00ED1CF0">
              <w:rPr>
                <w:rFonts w:ascii="Calibri" w:hAnsi="Calibri" w:cs="Calibri"/>
              </w:rPr>
              <w:t xml:space="preserve"> by </w:t>
            </w:r>
            <w:r w:rsidR="00751B8D">
              <w:rPr>
                <w:rFonts w:ascii="Calibri" w:hAnsi="Calibri" w:cs="Calibri"/>
              </w:rPr>
              <w:t xml:space="preserve">Dennis Ritchie and Ken </w:t>
            </w:r>
            <w:r w:rsidR="00126361">
              <w:rPr>
                <w:rFonts w:ascii="Calibri" w:hAnsi="Calibri" w:cs="Calibri"/>
              </w:rPr>
              <w:t>Thompson</w:t>
            </w:r>
          </w:p>
          <w:p w14:paraId="0E872655" w14:textId="77777777" w:rsidR="001460DD" w:rsidRPr="001460DD" w:rsidRDefault="001460DD" w:rsidP="00954C24">
            <w:pPr>
              <w:pStyle w:val="ListParagraph"/>
              <w:rPr>
                <w:rFonts w:ascii="Calibri" w:hAnsi="Calibri" w:cs="Calibri"/>
              </w:rPr>
            </w:pPr>
          </w:p>
          <w:p w14:paraId="32C843F8" w14:textId="1E97A3ED" w:rsidR="001A7656" w:rsidRDefault="00126361" w:rsidP="007960C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Fortran;</w:t>
            </w:r>
            <w:r w:rsidR="00954C24">
              <w:rPr>
                <w:rFonts w:ascii="Calibri" w:hAnsi="Calibri" w:cs="Calibri"/>
              </w:rPr>
              <w:t xml:space="preserve"> by John Backus</w:t>
            </w:r>
          </w:p>
          <w:p w14:paraId="31054F56" w14:textId="77777777" w:rsidR="00954C24" w:rsidRPr="00954C24" w:rsidRDefault="00954C24" w:rsidP="00954C24">
            <w:pPr>
              <w:pStyle w:val="ListParagraph"/>
              <w:rPr>
                <w:rFonts w:ascii="Calibri" w:hAnsi="Calibri" w:cs="Calibri"/>
              </w:rPr>
            </w:pPr>
          </w:p>
          <w:p w14:paraId="41F3620C" w14:textId="77777777" w:rsidR="00954C24" w:rsidRDefault="00954C24" w:rsidP="00954C24">
            <w:pPr>
              <w:pStyle w:val="ListParagraph"/>
              <w:rPr>
                <w:rFonts w:ascii="Calibri" w:hAnsi="Calibri" w:cs="Calibri"/>
              </w:rPr>
            </w:pPr>
          </w:p>
          <w:p w14:paraId="2260A384" w14:textId="4204583C" w:rsidR="001A7656" w:rsidRPr="00740CD7" w:rsidRDefault="00126361" w:rsidP="007960C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Basic;</w:t>
            </w:r>
            <w:r w:rsidR="00213DDF">
              <w:rPr>
                <w:rFonts w:ascii="Calibri" w:hAnsi="Calibri" w:cs="Calibri"/>
              </w:rPr>
              <w:t xml:space="preserve"> by G</w:t>
            </w:r>
            <w:r w:rsidR="007A08A4">
              <w:rPr>
                <w:rFonts w:ascii="Calibri" w:hAnsi="Calibri" w:cs="Calibri"/>
              </w:rPr>
              <w:t xml:space="preserve"> J Kemeny and T </w:t>
            </w:r>
            <w:r w:rsidR="00004C73">
              <w:rPr>
                <w:rFonts w:ascii="Calibri" w:hAnsi="Calibri" w:cs="Calibri"/>
              </w:rPr>
              <w:t>E</w:t>
            </w:r>
            <w:r w:rsidR="007A08A4">
              <w:rPr>
                <w:rFonts w:ascii="Calibri" w:hAnsi="Calibri" w:cs="Calibri"/>
              </w:rPr>
              <w:t xml:space="preserve"> Kurts</w:t>
            </w:r>
          </w:p>
        </w:tc>
      </w:tr>
      <w:tr w:rsidR="006E293E" w:rsidRPr="003F3D59" w14:paraId="6918CF8D" w14:textId="706DB2F3" w:rsidTr="00DF7D66">
        <w:trPr>
          <w:cantSplit/>
        </w:trPr>
        <w:tc>
          <w:tcPr>
            <w:tcW w:w="2122" w:type="dxa"/>
            <w:vAlign w:val="center"/>
          </w:tcPr>
          <w:p w14:paraId="2FB754D4" w14:textId="6B37DF56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lastRenderedPageBreak/>
              <w:t>Procedural</w:t>
            </w:r>
          </w:p>
        </w:tc>
        <w:tc>
          <w:tcPr>
            <w:tcW w:w="2315" w:type="dxa"/>
            <w:vAlign w:val="center"/>
          </w:tcPr>
          <w:p w14:paraId="17C39899" w14:textId="77777777" w:rsidR="00DF7D66" w:rsidRDefault="00681C02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</w:t>
            </w:r>
            <w:r w:rsidR="00C67F8B">
              <w:rPr>
                <w:rFonts w:ascii="Calibri" w:hAnsi="Calibri" w:cs="Calibri"/>
              </w:rPr>
              <w:t>emphasises</w:t>
            </w:r>
            <w:r w:rsidR="00E11F5E">
              <w:rPr>
                <w:rFonts w:ascii="Calibri" w:hAnsi="Calibri" w:cs="Calibri"/>
              </w:rPr>
              <w:t xml:space="preserve"> on proced</w:t>
            </w:r>
            <w:r w:rsidR="009F4947">
              <w:rPr>
                <w:rFonts w:ascii="Calibri" w:hAnsi="Calibri" w:cs="Calibri"/>
              </w:rPr>
              <w:t xml:space="preserve">ure, in terms of underlying machine model. </w:t>
            </w:r>
          </w:p>
          <w:p w14:paraId="273E0470" w14:textId="7E9571A7" w:rsidR="007F0187" w:rsidRPr="007125E2" w:rsidRDefault="007F0187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This involves </w:t>
            </w:r>
            <w:r w:rsidR="00D07935">
              <w:rPr>
                <w:rFonts w:ascii="Calibri" w:hAnsi="Calibri" w:cs="Calibri"/>
              </w:rPr>
              <w:t xml:space="preserve">writing down a list of instructions to tell the computer </w:t>
            </w:r>
            <w:r w:rsidR="00F11EA9">
              <w:rPr>
                <w:rFonts w:ascii="Calibri" w:hAnsi="Calibri" w:cs="Calibri"/>
              </w:rPr>
              <w:t xml:space="preserve">what to do in a step by step </w:t>
            </w:r>
            <w:r w:rsidR="000427F8">
              <w:rPr>
                <w:rFonts w:ascii="Calibri" w:hAnsi="Calibri" w:cs="Calibri"/>
              </w:rPr>
              <w:t>to finish the task at hand.</w:t>
            </w:r>
            <w:r w:rsidR="00DC2803">
              <w:rPr>
                <w:rFonts w:ascii="Calibri" w:hAnsi="Calibri" w:cs="Calibri"/>
              </w:rPr>
              <w:t xml:space="preserve"> </w:t>
            </w:r>
            <w:r w:rsidR="009B1E7F">
              <w:rPr>
                <w:rFonts w:ascii="Calibri" w:hAnsi="Calibri" w:cs="Calibri"/>
              </w:rPr>
              <w:t xml:space="preserve">Predefines functions, local variables, </w:t>
            </w:r>
            <w:r w:rsidR="0070425E">
              <w:rPr>
                <w:rFonts w:ascii="Calibri" w:hAnsi="Calibri" w:cs="Calibri"/>
              </w:rPr>
              <w:t>modularity, parameter passing.</w:t>
            </w:r>
          </w:p>
        </w:tc>
        <w:tc>
          <w:tcPr>
            <w:tcW w:w="2315" w:type="dxa"/>
            <w:vAlign w:val="center"/>
          </w:tcPr>
          <w:p w14:paraId="4E687ED3" w14:textId="12A172B0" w:rsidR="00DF7D66" w:rsidRDefault="00417EAD" w:rsidP="00E55ED4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program flow can be tracked easily.</w:t>
            </w:r>
          </w:p>
          <w:p w14:paraId="56B98042" w14:textId="77777777" w:rsidR="00C64815" w:rsidRDefault="00C64815" w:rsidP="00C64815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624C8646" w14:textId="77777777" w:rsidR="00C64815" w:rsidRDefault="00036734" w:rsidP="00C64815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Excellent for general purpose programming.</w:t>
            </w:r>
          </w:p>
          <w:p w14:paraId="2CC819F3" w14:textId="77777777" w:rsidR="00C64815" w:rsidRPr="00C64815" w:rsidRDefault="00C64815" w:rsidP="00C64815">
            <w:pPr>
              <w:pStyle w:val="ListParagraph"/>
              <w:rPr>
                <w:rFonts w:ascii="Calibri" w:hAnsi="Calibri" w:cs="Calibri"/>
              </w:rPr>
            </w:pPr>
          </w:p>
          <w:p w14:paraId="113CF1BD" w14:textId="5A276F77" w:rsidR="00C64815" w:rsidRPr="00C64815" w:rsidRDefault="000124C7" w:rsidP="00C64815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 the ability to reuse the code</w:t>
            </w:r>
            <w:r w:rsidR="00BB23E6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14:paraId="0731653C" w14:textId="0D055B9C" w:rsidR="00B4796E" w:rsidRDefault="002B3F34" w:rsidP="00B4796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 code is harder to write.</w:t>
            </w:r>
          </w:p>
          <w:p w14:paraId="2198149D" w14:textId="494434F2" w:rsidR="00B4796E" w:rsidRDefault="00B4796E" w:rsidP="00B4796E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0F590662" w14:textId="77777777" w:rsidR="00B4796E" w:rsidRDefault="00C91EAD" w:rsidP="00B4796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Difficult to </w:t>
            </w:r>
            <w:r w:rsidR="00845C95">
              <w:rPr>
                <w:rFonts w:ascii="Calibri" w:hAnsi="Calibri" w:cs="Calibri"/>
              </w:rPr>
              <w:t>relate to real world objects.</w:t>
            </w:r>
          </w:p>
          <w:p w14:paraId="65569053" w14:textId="77777777" w:rsidR="006A3E1C" w:rsidRPr="006A3E1C" w:rsidRDefault="006A3E1C" w:rsidP="006A3E1C">
            <w:pPr>
              <w:pStyle w:val="ListParagraph"/>
              <w:rPr>
                <w:rFonts w:ascii="Calibri" w:hAnsi="Calibri" w:cs="Calibri"/>
              </w:rPr>
            </w:pPr>
          </w:p>
          <w:p w14:paraId="6A12AA36" w14:textId="5708B002" w:rsidR="006A3E1C" w:rsidRPr="00B4796E" w:rsidRDefault="006A3E1C" w:rsidP="00B4796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Data is exposed to the whole program, </w:t>
            </w:r>
            <w:r w:rsidR="005C4E14">
              <w:rPr>
                <w:rFonts w:ascii="Calibri" w:hAnsi="Calibri" w:cs="Calibri"/>
              </w:rPr>
              <w:t>making it not so much security friendly.</w:t>
            </w:r>
          </w:p>
        </w:tc>
        <w:tc>
          <w:tcPr>
            <w:tcW w:w="1383" w:type="dxa"/>
          </w:tcPr>
          <w:p w14:paraId="74F02951" w14:textId="3B2FF9A6" w:rsidR="00D30653" w:rsidRDefault="00D30653" w:rsidP="00D30653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Fortran.</w:t>
            </w:r>
          </w:p>
          <w:p w14:paraId="3A892089" w14:textId="77777777" w:rsidR="00DB6FF8" w:rsidRDefault="00DB6FF8" w:rsidP="00DB6FF8">
            <w:pPr>
              <w:pStyle w:val="ListParagraph"/>
              <w:rPr>
                <w:rFonts w:ascii="Calibri" w:hAnsi="Calibri" w:cs="Calibri"/>
              </w:rPr>
            </w:pPr>
          </w:p>
          <w:p w14:paraId="55EB33D3" w14:textId="39B1E955" w:rsidR="00DB6FF8" w:rsidRDefault="00DB6FF8" w:rsidP="00DB6FF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COBOL</w:t>
            </w:r>
          </w:p>
          <w:p w14:paraId="7951393E" w14:textId="77777777" w:rsidR="00DB6FF8" w:rsidRPr="00DB6FF8" w:rsidRDefault="00DB6FF8" w:rsidP="00DB6FF8">
            <w:pPr>
              <w:rPr>
                <w:rFonts w:ascii="Calibri" w:hAnsi="Calibri" w:cs="Calibri"/>
              </w:rPr>
            </w:pPr>
          </w:p>
          <w:p w14:paraId="37D2F1F8" w14:textId="77777777" w:rsidR="00DB6FF8" w:rsidRDefault="009F7273" w:rsidP="00DB6FF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PASCAL</w:t>
            </w:r>
          </w:p>
          <w:p w14:paraId="32998685" w14:textId="77777777" w:rsidR="009F7273" w:rsidRPr="009F7273" w:rsidRDefault="009F7273" w:rsidP="009F7273">
            <w:pPr>
              <w:pStyle w:val="ListParagraph"/>
              <w:rPr>
                <w:rFonts w:ascii="Calibri" w:hAnsi="Calibri" w:cs="Calibri"/>
              </w:rPr>
            </w:pPr>
          </w:p>
          <w:p w14:paraId="3B7716BA" w14:textId="00394617" w:rsidR="009F7273" w:rsidRPr="00DB6FF8" w:rsidRDefault="009F7273" w:rsidP="00DB6FF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ALGOL</w:t>
            </w:r>
          </w:p>
        </w:tc>
      </w:tr>
      <w:tr w:rsidR="00A3191D" w:rsidRPr="003F3D59" w14:paraId="0B7AF316" w14:textId="62AFC08C" w:rsidTr="00DF7D66">
        <w:trPr>
          <w:cantSplit/>
        </w:trPr>
        <w:tc>
          <w:tcPr>
            <w:tcW w:w="2122" w:type="dxa"/>
            <w:vAlign w:val="center"/>
          </w:tcPr>
          <w:p w14:paraId="0956063D" w14:textId="5D967325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Object-oriented</w:t>
            </w:r>
          </w:p>
        </w:tc>
        <w:tc>
          <w:tcPr>
            <w:tcW w:w="2315" w:type="dxa"/>
            <w:vAlign w:val="center"/>
          </w:tcPr>
          <w:p w14:paraId="624CDC18" w14:textId="77777777" w:rsidR="00BC0424" w:rsidRDefault="00900D9B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OOP </w:t>
            </w:r>
            <w:r w:rsidR="00410DD3">
              <w:rPr>
                <w:rFonts w:ascii="Calibri" w:hAnsi="Calibri" w:cs="Calibri"/>
              </w:rPr>
              <w:t>can</w:t>
            </w:r>
            <w:r w:rsidR="004F402E">
              <w:rPr>
                <w:rFonts w:ascii="Calibri" w:hAnsi="Calibri" w:cs="Calibri"/>
              </w:rPr>
              <w:t xml:space="preserve"> encapsulate</w:t>
            </w:r>
            <w:r w:rsidR="00410DD3">
              <w:rPr>
                <w:rFonts w:ascii="Calibri" w:hAnsi="Calibri" w:cs="Calibri"/>
              </w:rPr>
              <w:t xml:space="preserve">, </w:t>
            </w:r>
            <w:r w:rsidR="009127B8">
              <w:rPr>
                <w:rFonts w:ascii="Calibri" w:hAnsi="Calibri" w:cs="Calibri"/>
              </w:rPr>
              <w:t>each object in the program is self</w:t>
            </w:r>
            <w:r w:rsidR="00591A20">
              <w:rPr>
                <w:rFonts w:ascii="Calibri" w:hAnsi="Calibri" w:cs="Calibri"/>
              </w:rPr>
              <w:t xml:space="preserve">-sustainable, </w:t>
            </w:r>
            <w:r w:rsidR="00F53379">
              <w:rPr>
                <w:rFonts w:ascii="Calibri" w:hAnsi="Calibri" w:cs="Calibri"/>
              </w:rPr>
              <w:t>meaning all the components that make</w:t>
            </w:r>
            <w:r w:rsidR="00BC0424">
              <w:rPr>
                <w:rFonts w:ascii="Calibri" w:hAnsi="Calibri" w:cs="Calibri"/>
              </w:rPr>
              <w:t xml:space="preserve"> up</w:t>
            </w:r>
            <w:r w:rsidR="00F53379">
              <w:rPr>
                <w:rFonts w:ascii="Calibri" w:hAnsi="Calibri" w:cs="Calibri"/>
              </w:rPr>
              <w:t xml:space="preserve"> the</w:t>
            </w:r>
            <w:r w:rsidR="00BC0424">
              <w:rPr>
                <w:rFonts w:ascii="Calibri" w:hAnsi="Calibri" w:cs="Calibri"/>
              </w:rPr>
              <w:t xml:space="preserve"> object are within the object itself.</w:t>
            </w:r>
          </w:p>
          <w:p w14:paraId="443A1898" w14:textId="76675EEA" w:rsidR="00DF7D66" w:rsidRPr="007125E2" w:rsidRDefault="00D35D36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Objects can be taken from one </w:t>
            </w:r>
            <w:r w:rsidR="00BE2264">
              <w:rPr>
                <w:rFonts w:ascii="Calibri" w:hAnsi="Calibri" w:cs="Calibri"/>
              </w:rPr>
              <w:t>program and used to</w:t>
            </w:r>
            <w:r w:rsidR="00F53379">
              <w:rPr>
                <w:rFonts w:ascii="Calibri" w:hAnsi="Calibri" w:cs="Calibri"/>
              </w:rPr>
              <w:t xml:space="preserve"> </w:t>
            </w:r>
            <w:r w:rsidR="00BE2264">
              <w:rPr>
                <w:rFonts w:ascii="Calibri" w:hAnsi="Calibri" w:cs="Calibri"/>
              </w:rPr>
              <w:t xml:space="preserve">resolve </w:t>
            </w:r>
            <w:r w:rsidR="00A105EA">
              <w:rPr>
                <w:rFonts w:ascii="Calibri" w:hAnsi="Calibri" w:cs="Calibri"/>
              </w:rPr>
              <w:t xml:space="preserve">another problem at hand with little </w:t>
            </w:r>
            <w:r w:rsidR="00C67084">
              <w:rPr>
                <w:rFonts w:ascii="Calibri" w:hAnsi="Calibri" w:cs="Calibri"/>
              </w:rPr>
              <w:t>or no alterations.</w:t>
            </w:r>
          </w:p>
        </w:tc>
        <w:tc>
          <w:tcPr>
            <w:tcW w:w="2315" w:type="dxa"/>
            <w:vAlign w:val="center"/>
          </w:tcPr>
          <w:p w14:paraId="4176107A" w14:textId="1AD1B7C4" w:rsidR="008210A4" w:rsidRDefault="008F137A" w:rsidP="008210A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Due to modula</w:t>
            </w:r>
            <w:r w:rsidR="00A26312">
              <w:rPr>
                <w:rFonts w:ascii="Calibri" w:hAnsi="Calibri" w:cs="Calibri"/>
              </w:rPr>
              <w:t>rity</w:t>
            </w:r>
            <w:r>
              <w:rPr>
                <w:rFonts w:ascii="Calibri" w:hAnsi="Calibri" w:cs="Calibri"/>
              </w:rPr>
              <w:t xml:space="preserve"> and</w:t>
            </w:r>
            <w:r w:rsidR="00A26312">
              <w:rPr>
                <w:rFonts w:ascii="Calibri" w:hAnsi="Calibri" w:cs="Calibri"/>
              </w:rPr>
              <w:t xml:space="preserve"> encapsulation, </w:t>
            </w:r>
            <w:r w:rsidR="008210A4">
              <w:rPr>
                <w:rFonts w:ascii="Calibri" w:hAnsi="Calibri" w:cs="Calibri"/>
              </w:rPr>
              <w:t>OOP offers ease of management.</w:t>
            </w:r>
          </w:p>
          <w:p w14:paraId="7A83ACC5" w14:textId="77777777" w:rsidR="00E01ABD" w:rsidRDefault="00E01ABD" w:rsidP="00E01ABD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109BA6E6" w14:textId="28880837" w:rsidR="00F158D3" w:rsidRDefault="00F158D3" w:rsidP="00E01ABD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E01ABD">
              <w:rPr>
                <w:rFonts w:ascii="Calibri" w:hAnsi="Calibri" w:cs="Calibri"/>
              </w:rPr>
              <w:t>OOP mimics the real world making it easier to understand.</w:t>
            </w:r>
          </w:p>
          <w:p w14:paraId="05AFE932" w14:textId="77777777" w:rsidR="00E01ABD" w:rsidRPr="00E01ABD" w:rsidRDefault="00E01ABD" w:rsidP="00E01ABD">
            <w:pPr>
              <w:rPr>
                <w:rFonts w:ascii="Calibri" w:hAnsi="Calibri" w:cs="Calibri"/>
              </w:rPr>
            </w:pPr>
          </w:p>
          <w:p w14:paraId="03CE4F2C" w14:textId="389B8ED7" w:rsidR="00DF7D66" w:rsidRPr="008210A4" w:rsidRDefault="008F137A" w:rsidP="008210A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8210A4">
              <w:rPr>
                <w:rFonts w:ascii="Calibri" w:hAnsi="Calibri" w:cs="Calibri"/>
              </w:rPr>
              <w:t xml:space="preserve"> </w:t>
            </w:r>
            <w:r w:rsidR="00E73ABB">
              <w:rPr>
                <w:rFonts w:ascii="Calibri" w:hAnsi="Calibri" w:cs="Calibri"/>
              </w:rPr>
              <w:t xml:space="preserve">Since objects are whole within themselves, </w:t>
            </w:r>
            <w:r w:rsidR="00403DFB">
              <w:rPr>
                <w:rFonts w:ascii="Calibri" w:hAnsi="Calibri" w:cs="Calibri"/>
              </w:rPr>
              <w:t>they are</w:t>
            </w:r>
            <w:r w:rsidR="00372757">
              <w:rPr>
                <w:rFonts w:ascii="Calibri" w:hAnsi="Calibri" w:cs="Calibri"/>
              </w:rPr>
              <w:t xml:space="preserve"> reusable in other </w:t>
            </w:r>
            <w:r w:rsidR="00F71C9D">
              <w:rPr>
                <w:rFonts w:ascii="Calibri" w:hAnsi="Calibri" w:cs="Calibri"/>
              </w:rPr>
              <w:t>programs.</w:t>
            </w:r>
          </w:p>
        </w:tc>
        <w:tc>
          <w:tcPr>
            <w:tcW w:w="2315" w:type="dxa"/>
            <w:vAlign w:val="center"/>
          </w:tcPr>
          <w:p w14:paraId="0F19A37E" w14:textId="04E78FE9" w:rsidR="00DF7D66" w:rsidRDefault="006B665D" w:rsidP="00403DFB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403DFB">
              <w:rPr>
                <w:rFonts w:ascii="Calibri" w:hAnsi="Calibri" w:cs="Calibri"/>
              </w:rPr>
              <w:t xml:space="preserve">Programs </w:t>
            </w:r>
            <w:r w:rsidR="00461AC7" w:rsidRPr="00403DFB">
              <w:rPr>
                <w:rFonts w:ascii="Calibri" w:hAnsi="Calibri" w:cs="Calibri"/>
              </w:rPr>
              <w:t>being built with OOP may take longer</w:t>
            </w:r>
            <w:r w:rsidR="0031197B">
              <w:rPr>
                <w:rFonts w:ascii="Calibri" w:hAnsi="Calibri" w:cs="Calibri"/>
              </w:rPr>
              <w:t xml:space="preserve"> to be created</w:t>
            </w:r>
          </w:p>
          <w:p w14:paraId="42887FBD" w14:textId="77777777" w:rsidR="002951D7" w:rsidRDefault="002951D7" w:rsidP="002951D7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9F34694" w14:textId="002AF9FD" w:rsidR="0031197B" w:rsidRDefault="002951D7" w:rsidP="00403DFB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Over generalisation</w:t>
            </w:r>
          </w:p>
          <w:p w14:paraId="0BC4FE02" w14:textId="040C4F48" w:rsidR="00C62365" w:rsidRPr="00C62365" w:rsidRDefault="00C62365" w:rsidP="00C62365">
            <w:pPr>
              <w:rPr>
                <w:rFonts w:ascii="Calibri" w:hAnsi="Calibri" w:cs="Calibri"/>
              </w:rPr>
            </w:pPr>
          </w:p>
          <w:p w14:paraId="1CBFF732" w14:textId="02E0B64E" w:rsidR="002951D7" w:rsidRPr="00403DFB" w:rsidRDefault="00060F29" w:rsidP="00403DFB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tends to be slower and uses high amount of memory</w:t>
            </w:r>
          </w:p>
        </w:tc>
        <w:tc>
          <w:tcPr>
            <w:tcW w:w="1383" w:type="dxa"/>
          </w:tcPr>
          <w:p w14:paraId="44E48366" w14:textId="6E8F96FC" w:rsidR="00C93CAD" w:rsidRDefault="00712401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</w:t>
            </w:r>
          </w:p>
          <w:p w14:paraId="15A045E0" w14:textId="77777777" w:rsidR="00C93CAD" w:rsidRDefault="00C93CAD" w:rsidP="00C93CAD">
            <w:pPr>
              <w:pStyle w:val="ListParagraph"/>
              <w:rPr>
                <w:rFonts w:ascii="Calibri" w:hAnsi="Calibri" w:cs="Calibri"/>
              </w:rPr>
            </w:pPr>
          </w:p>
          <w:p w14:paraId="60AD2C76" w14:textId="40A54D76" w:rsidR="00C93CAD" w:rsidRDefault="00C93CAD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C++</w:t>
            </w:r>
          </w:p>
          <w:p w14:paraId="20996C5B" w14:textId="77777777" w:rsidR="00C93CAD" w:rsidRPr="00C93CAD" w:rsidRDefault="00C93CAD" w:rsidP="00C93CAD">
            <w:pPr>
              <w:rPr>
                <w:rFonts w:ascii="Calibri" w:hAnsi="Calibri" w:cs="Calibri"/>
              </w:rPr>
            </w:pPr>
          </w:p>
          <w:p w14:paraId="12C7E7CB" w14:textId="77777777" w:rsidR="00C93CAD" w:rsidRDefault="00F24D91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C#</w:t>
            </w:r>
          </w:p>
          <w:p w14:paraId="1A140547" w14:textId="77777777" w:rsidR="00F24D91" w:rsidRPr="00F24D91" w:rsidRDefault="00F24D91" w:rsidP="00F24D91">
            <w:pPr>
              <w:pStyle w:val="ListParagraph"/>
              <w:rPr>
                <w:rFonts w:ascii="Calibri" w:hAnsi="Calibri" w:cs="Calibri"/>
              </w:rPr>
            </w:pPr>
          </w:p>
          <w:p w14:paraId="755BA779" w14:textId="77777777" w:rsidR="00F24D91" w:rsidRDefault="00F24D91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Python</w:t>
            </w:r>
          </w:p>
          <w:p w14:paraId="5834C870" w14:textId="77777777" w:rsidR="00F24D91" w:rsidRPr="00F24D91" w:rsidRDefault="00F24D91" w:rsidP="00F24D91">
            <w:pPr>
              <w:pStyle w:val="ListParagraph"/>
              <w:rPr>
                <w:rFonts w:ascii="Calibri" w:hAnsi="Calibri" w:cs="Calibri"/>
              </w:rPr>
            </w:pPr>
          </w:p>
          <w:p w14:paraId="508B5BC2" w14:textId="77777777" w:rsidR="00F24D91" w:rsidRDefault="00F24D91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</w:p>
          <w:p w14:paraId="0D4C080F" w14:textId="77777777" w:rsidR="00F24D91" w:rsidRPr="00F24D91" w:rsidRDefault="00F24D91" w:rsidP="00F24D91">
            <w:pPr>
              <w:pStyle w:val="ListParagraph"/>
              <w:rPr>
                <w:rFonts w:ascii="Calibri" w:hAnsi="Calibri" w:cs="Calibri"/>
              </w:rPr>
            </w:pPr>
          </w:p>
          <w:p w14:paraId="5B171824" w14:textId="04ECEF51" w:rsidR="00F24D91" w:rsidRDefault="00FA3CAB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JavaScript</w:t>
            </w:r>
          </w:p>
          <w:p w14:paraId="20060D53" w14:textId="77777777" w:rsidR="00F24D91" w:rsidRPr="00F24D91" w:rsidRDefault="00F24D91" w:rsidP="00F24D91">
            <w:pPr>
              <w:pStyle w:val="ListParagraph"/>
              <w:rPr>
                <w:rFonts w:ascii="Calibri" w:hAnsi="Calibri" w:cs="Calibri"/>
              </w:rPr>
            </w:pPr>
          </w:p>
          <w:p w14:paraId="0B7AB90B" w14:textId="05E93DDA" w:rsidR="00F24D91" w:rsidRPr="00C93CAD" w:rsidRDefault="00FA3CAB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</w:t>
            </w:r>
          </w:p>
        </w:tc>
      </w:tr>
      <w:tr w:rsidR="00A3191D" w:rsidRPr="003F3D59" w14:paraId="0575194A" w14:textId="7E1989F9" w:rsidTr="00DF7D66">
        <w:trPr>
          <w:cantSplit/>
        </w:trPr>
        <w:tc>
          <w:tcPr>
            <w:tcW w:w="2122" w:type="dxa"/>
            <w:vAlign w:val="center"/>
          </w:tcPr>
          <w:p w14:paraId="11C3F2DD" w14:textId="78A8E7CD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Declarative</w:t>
            </w:r>
          </w:p>
        </w:tc>
        <w:tc>
          <w:tcPr>
            <w:tcW w:w="2315" w:type="dxa"/>
            <w:vAlign w:val="center"/>
          </w:tcPr>
          <w:p w14:paraId="6583DE6F" w14:textId="77777777" w:rsidR="00DF7D66" w:rsidRDefault="00A87D07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is </w:t>
            </w:r>
            <w:r w:rsidR="00934030">
              <w:rPr>
                <w:rFonts w:ascii="Calibri" w:hAnsi="Calibri" w:cs="Calibri"/>
              </w:rPr>
              <w:t xml:space="preserve">a style that expresses logic of computation </w:t>
            </w:r>
            <w:r w:rsidR="00B57163">
              <w:rPr>
                <w:rFonts w:ascii="Calibri" w:hAnsi="Calibri" w:cs="Calibri"/>
              </w:rPr>
              <w:t xml:space="preserve">without </w:t>
            </w:r>
            <w:r w:rsidR="00E579ED">
              <w:rPr>
                <w:rFonts w:ascii="Calibri" w:hAnsi="Calibri" w:cs="Calibri"/>
              </w:rPr>
              <w:t xml:space="preserve">its control flow. The focus </w:t>
            </w:r>
            <w:r w:rsidR="00734B94">
              <w:rPr>
                <w:rFonts w:ascii="Calibri" w:hAnsi="Calibri" w:cs="Calibri"/>
              </w:rPr>
              <w:t xml:space="preserve">is about what needs to be done rather than </w:t>
            </w:r>
            <w:r w:rsidR="00014EFA">
              <w:rPr>
                <w:rFonts w:ascii="Calibri" w:hAnsi="Calibri" w:cs="Calibri"/>
              </w:rPr>
              <w:t>how it should be done.</w:t>
            </w:r>
          </w:p>
          <w:p w14:paraId="2548D17E" w14:textId="6A7A5FEF" w:rsidR="00014EFA" w:rsidRPr="007125E2" w:rsidRDefault="00014EFA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basically emphasise</w:t>
            </w:r>
            <w:r w:rsidR="003A6B6D">
              <w:rPr>
                <w:rFonts w:ascii="Calibri" w:hAnsi="Calibri" w:cs="Calibri"/>
              </w:rPr>
              <w:t xml:space="preserve">s on what the code is </w:t>
            </w:r>
            <w:r w:rsidR="00204E4C">
              <w:rPr>
                <w:rFonts w:ascii="Calibri" w:hAnsi="Calibri" w:cs="Calibri"/>
              </w:rPr>
              <w:t>doing</w:t>
            </w:r>
            <w:r w:rsidR="003A6B6D">
              <w:rPr>
                <w:rFonts w:ascii="Calibri" w:hAnsi="Calibri" w:cs="Calibri"/>
              </w:rPr>
              <w:t>.</w:t>
            </w:r>
          </w:p>
        </w:tc>
        <w:tc>
          <w:tcPr>
            <w:tcW w:w="2315" w:type="dxa"/>
            <w:vAlign w:val="center"/>
          </w:tcPr>
          <w:p w14:paraId="6EABE1B6" w14:textId="45AB50C5" w:rsidR="00DF7D66" w:rsidRDefault="00691729" w:rsidP="00691729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Short efficient c</w:t>
            </w:r>
            <w:r w:rsidR="00CC0CA5">
              <w:rPr>
                <w:rFonts w:ascii="Calibri" w:hAnsi="Calibri" w:cs="Calibri"/>
              </w:rPr>
              <w:t>ode.</w:t>
            </w:r>
          </w:p>
          <w:p w14:paraId="58466ECE" w14:textId="77777777" w:rsidR="00FA6460" w:rsidRDefault="00FA6460" w:rsidP="00FA6460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5999401" w14:textId="178D5566" w:rsidR="00CC0CA5" w:rsidRPr="00691729" w:rsidRDefault="00CC0CA5" w:rsidP="00691729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Could be implemented </w:t>
            </w:r>
            <w:r w:rsidR="00812D8C">
              <w:rPr>
                <w:rFonts w:ascii="Calibri" w:hAnsi="Calibri" w:cs="Calibri"/>
              </w:rPr>
              <w:t>using methods not known yet at the ti</w:t>
            </w:r>
            <w:r w:rsidR="00F37F62">
              <w:rPr>
                <w:rFonts w:ascii="Calibri" w:hAnsi="Calibri" w:cs="Calibri"/>
              </w:rPr>
              <w:t>me of programming.</w:t>
            </w:r>
          </w:p>
        </w:tc>
        <w:tc>
          <w:tcPr>
            <w:tcW w:w="2315" w:type="dxa"/>
            <w:vAlign w:val="center"/>
          </w:tcPr>
          <w:p w14:paraId="68483807" w14:textId="67B18B77" w:rsidR="00DF7D66" w:rsidRDefault="00FA6460" w:rsidP="00FA6460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Sometimes hard to understand </w:t>
            </w:r>
            <w:r w:rsidR="00193AFD">
              <w:rPr>
                <w:rFonts w:ascii="Calibri" w:hAnsi="Calibri" w:cs="Calibri"/>
              </w:rPr>
              <w:t>for external people.</w:t>
            </w:r>
          </w:p>
          <w:p w14:paraId="21404034" w14:textId="77777777" w:rsidR="00837A22" w:rsidRDefault="00837A22" w:rsidP="00837A2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1FCFE446" w14:textId="3B1675CA" w:rsidR="00193AFD" w:rsidRPr="00FA6460" w:rsidRDefault="00B75B3A" w:rsidP="00FA6460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For </w:t>
            </w:r>
            <w:r w:rsidR="0090596C">
              <w:rPr>
                <w:rFonts w:ascii="Calibri" w:hAnsi="Calibri" w:cs="Calibri"/>
              </w:rPr>
              <w:t xml:space="preserve">others, it is based on an unfamiliar conceptual </w:t>
            </w:r>
            <w:r w:rsidR="00837A22">
              <w:rPr>
                <w:rFonts w:ascii="Calibri" w:hAnsi="Calibri" w:cs="Calibri"/>
              </w:rPr>
              <w:t>model (Solution State)</w:t>
            </w:r>
          </w:p>
        </w:tc>
        <w:tc>
          <w:tcPr>
            <w:tcW w:w="1383" w:type="dxa"/>
          </w:tcPr>
          <w:p w14:paraId="569B1EBC" w14:textId="4F6E6803" w:rsidR="00DF7D66" w:rsidRDefault="003E7638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HTML</w:t>
            </w:r>
          </w:p>
          <w:p w14:paraId="599918C0" w14:textId="77777777" w:rsidR="00650BFB" w:rsidRDefault="00650BFB" w:rsidP="00650BFB">
            <w:pPr>
              <w:pStyle w:val="ListParagraph"/>
              <w:rPr>
                <w:rFonts w:ascii="Calibri" w:hAnsi="Calibri" w:cs="Calibri"/>
              </w:rPr>
            </w:pPr>
          </w:p>
          <w:p w14:paraId="499D722A" w14:textId="61575989" w:rsidR="003E7638" w:rsidRDefault="003E7638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XML</w:t>
            </w:r>
          </w:p>
          <w:p w14:paraId="6F12CA2A" w14:textId="77777777" w:rsidR="00650BFB" w:rsidRPr="00650BFB" w:rsidRDefault="00650BFB" w:rsidP="00650BFB">
            <w:pPr>
              <w:rPr>
                <w:rFonts w:ascii="Calibri" w:hAnsi="Calibri" w:cs="Calibri"/>
              </w:rPr>
            </w:pPr>
          </w:p>
          <w:p w14:paraId="4841B319" w14:textId="6BA40F10" w:rsidR="003E7638" w:rsidRDefault="003E7638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415856">
              <w:rPr>
                <w:rFonts w:ascii="Calibri" w:hAnsi="Calibri" w:cs="Calibri"/>
              </w:rPr>
              <w:t>SS</w:t>
            </w:r>
          </w:p>
          <w:p w14:paraId="0FE2D798" w14:textId="77777777" w:rsidR="00650BFB" w:rsidRPr="00650BFB" w:rsidRDefault="00650BFB" w:rsidP="00650BFB">
            <w:pPr>
              <w:rPr>
                <w:rFonts w:ascii="Calibri" w:hAnsi="Calibri" w:cs="Calibri"/>
              </w:rPr>
            </w:pPr>
          </w:p>
          <w:p w14:paraId="71507920" w14:textId="15116297" w:rsidR="00415856" w:rsidRDefault="00415856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</w:t>
            </w:r>
          </w:p>
          <w:p w14:paraId="57000A5A" w14:textId="77777777" w:rsidR="00650BFB" w:rsidRPr="00650BFB" w:rsidRDefault="00650BFB" w:rsidP="00650BFB">
            <w:pPr>
              <w:rPr>
                <w:rFonts w:ascii="Calibri" w:hAnsi="Calibri" w:cs="Calibri"/>
              </w:rPr>
            </w:pPr>
          </w:p>
          <w:p w14:paraId="490327E7" w14:textId="19CE92F3" w:rsidR="00415856" w:rsidRDefault="00415856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Prolog</w:t>
            </w:r>
          </w:p>
          <w:p w14:paraId="24E8323F" w14:textId="77777777" w:rsidR="00650BFB" w:rsidRPr="00650BFB" w:rsidRDefault="00650BFB" w:rsidP="00650BFB">
            <w:pPr>
              <w:rPr>
                <w:rFonts w:ascii="Calibri" w:hAnsi="Calibri" w:cs="Calibri"/>
              </w:rPr>
            </w:pPr>
          </w:p>
          <w:p w14:paraId="36666DCC" w14:textId="16D29F97" w:rsidR="00415856" w:rsidRDefault="00531CF3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F#</w:t>
            </w:r>
          </w:p>
          <w:p w14:paraId="29411A08" w14:textId="77777777" w:rsidR="0019549B" w:rsidRPr="0019549B" w:rsidRDefault="0019549B" w:rsidP="0019549B">
            <w:pPr>
              <w:rPr>
                <w:rFonts w:ascii="Calibri" w:hAnsi="Calibri" w:cs="Calibri"/>
              </w:rPr>
            </w:pPr>
          </w:p>
          <w:p w14:paraId="34CF1164" w14:textId="594DB3A0" w:rsidR="00531CF3" w:rsidRPr="003E7638" w:rsidRDefault="00531CF3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Lisp</w:t>
            </w:r>
          </w:p>
        </w:tc>
      </w:tr>
      <w:tr w:rsidR="00A3191D" w:rsidRPr="003F3D59" w14:paraId="50512F13" w14:textId="06DAED97" w:rsidTr="00DF7D66">
        <w:trPr>
          <w:cantSplit/>
        </w:trPr>
        <w:tc>
          <w:tcPr>
            <w:tcW w:w="2122" w:type="dxa"/>
            <w:vAlign w:val="center"/>
          </w:tcPr>
          <w:p w14:paraId="72E9603A" w14:textId="3FAECA0E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lastRenderedPageBreak/>
              <w:t>Logic</w:t>
            </w:r>
          </w:p>
        </w:tc>
        <w:tc>
          <w:tcPr>
            <w:tcW w:w="2315" w:type="dxa"/>
            <w:vAlign w:val="center"/>
          </w:tcPr>
          <w:p w14:paraId="188D3203" w14:textId="77777777" w:rsidR="00DF7D66" w:rsidRDefault="002F55B2" w:rsidP="007125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Could be termed as </w:t>
            </w:r>
            <w:r w:rsidR="00E33793">
              <w:rPr>
                <w:rFonts w:ascii="Calibri" w:hAnsi="Calibri" w:cs="Calibri"/>
              </w:rPr>
              <w:t>abstract model of computation.</w:t>
            </w:r>
          </w:p>
          <w:p w14:paraId="3B3E19B1" w14:textId="77777777" w:rsidR="00F1452D" w:rsidRDefault="00F1452D" w:rsidP="007125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Main emphasis is </w:t>
            </w:r>
            <w:r w:rsidR="007517DA">
              <w:rPr>
                <w:rFonts w:ascii="Calibri" w:hAnsi="Calibri" w:cs="Calibri"/>
              </w:rPr>
              <w:t>on knowledge base and the problem</w:t>
            </w:r>
            <w:r w:rsidR="00232B41">
              <w:rPr>
                <w:rFonts w:ascii="Calibri" w:hAnsi="Calibri" w:cs="Calibri"/>
              </w:rPr>
              <w:t>.</w:t>
            </w:r>
          </w:p>
          <w:p w14:paraId="7E1D7D1D" w14:textId="0104EAF7" w:rsidR="007E38C2" w:rsidRPr="007125E2" w:rsidRDefault="007E38C2" w:rsidP="007125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solves logical problems like puzzles</w:t>
            </w:r>
            <w:r w:rsidR="006B2DDF">
              <w:rPr>
                <w:rFonts w:ascii="Calibri" w:hAnsi="Calibri" w:cs="Calibri"/>
              </w:rPr>
              <w:t>, series, etc.</w:t>
            </w:r>
          </w:p>
        </w:tc>
        <w:tc>
          <w:tcPr>
            <w:tcW w:w="2315" w:type="dxa"/>
            <w:vAlign w:val="center"/>
          </w:tcPr>
          <w:p w14:paraId="0DEFE8D9" w14:textId="3C38D225" w:rsidR="00DF7D66" w:rsidRDefault="00450DF5" w:rsidP="0065355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Classified as </w:t>
            </w:r>
            <w:r w:rsidR="00FB6AFA">
              <w:rPr>
                <w:rFonts w:ascii="Calibri" w:hAnsi="Calibri" w:cs="Calibri"/>
              </w:rPr>
              <w:t>high-level</w:t>
            </w:r>
            <w:r>
              <w:rPr>
                <w:rFonts w:ascii="Calibri" w:hAnsi="Calibri" w:cs="Calibri"/>
              </w:rPr>
              <w:t xml:space="preserve"> language</w:t>
            </w:r>
            <w:r w:rsidR="00470B4E">
              <w:rPr>
                <w:rFonts w:ascii="Calibri" w:hAnsi="Calibri" w:cs="Calibri"/>
              </w:rPr>
              <w:t xml:space="preserve"> as it </w:t>
            </w:r>
            <w:r w:rsidR="00FB6AFA">
              <w:rPr>
                <w:rFonts w:ascii="Calibri" w:hAnsi="Calibri" w:cs="Calibri"/>
              </w:rPr>
              <w:t>implements</w:t>
            </w:r>
            <w:r w:rsidR="00470B4E">
              <w:rPr>
                <w:rFonts w:ascii="Calibri" w:hAnsi="Calibri" w:cs="Calibri"/>
              </w:rPr>
              <w:t xml:space="preserve"> logic comput</w:t>
            </w:r>
            <w:r w:rsidR="00DF34D0">
              <w:rPr>
                <w:rFonts w:ascii="Calibri" w:hAnsi="Calibri" w:cs="Calibri"/>
              </w:rPr>
              <w:t>ations rather than mechanics.</w:t>
            </w:r>
          </w:p>
          <w:p w14:paraId="6AE2ABFB" w14:textId="77777777" w:rsidR="00C7146C" w:rsidRDefault="00C7146C" w:rsidP="00C7146C">
            <w:pPr>
              <w:pStyle w:val="ListParagraph"/>
              <w:rPr>
                <w:rFonts w:ascii="Calibri" w:hAnsi="Calibri" w:cs="Calibri"/>
              </w:rPr>
            </w:pPr>
          </w:p>
          <w:p w14:paraId="4C55BF0A" w14:textId="28A42554" w:rsidR="00DF34D0" w:rsidRPr="0065355F" w:rsidRDefault="00FB6AFA" w:rsidP="0065355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Allows data to be rep</w:t>
            </w:r>
            <w:r w:rsidR="007D6EC0">
              <w:rPr>
                <w:rFonts w:ascii="Calibri" w:hAnsi="Calibri" w:cs="Calibri"/>
              </w:rPr>
              <w:t>resented both extensionally and intentionally</w:t>
            </w:r>
            <w:r w:rsidR="00C7146C">
              <w:rPr>
                <w:rFonts w:ascii="Calibri" w:hAnsi="Calibri" w:cs="Calibri"/>
              </w:rPr>
              <w:t>.</w:t>
            </w:r>
          </w:p>
        </w:tc>
        <w:tc>
          <w:tcPr>
            <w:tcW w:w="2315" w:type="dxa"/>
            <w:vAlign w:val="center"/>
          </w:tcPr>
          <w:p w14:paraId="4867A2CD" w14:textId="63F4A5E7" w:rsidR="00DF7D66" w:rsidRDefault="00595282" w:rsidP="0059528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program</w:t>
            </w:r>
            <w:r w:rsidR="00883E6C">
              <w:rPr>
                <w:rFonts w:ascii="Calibri" w:hAnsi="Calibri" w:cs="Calibri"/>
              </w:rPr>
              <w:t>s execution can be slow.</w:t>
            </w:r>
          </w:p>
          <w:p w14:paraId="3B8D73C6" w14:textId="77777777" w:rsidR="00F722C6" w:rsidRDefault="00F722C6" w:rsidP="00F722C6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7C1AB27" w14:textId="3C9F3923" w:rsidR="00883E6C" w:rsidRDefault="00883E6C" w:rsidP="0059528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True/False </w:t>
            </w:r>
            <w:r w:rsidR="002D071D">
              <w:rPr>
                <w:rFonts w:ascii="Calibri" w:hAnsi="Calibri" w:cs="Calibri"/>
              </w:rPr>
              <w:t>statements cannot</w:t>
            </w:r>
            <w:r w:rsidR="00123E27">
              <w:rPr>
                <w:rFonts w:ascii="Calibri" w:hAnsi="Calibri" w:cs="Calibri"/>
              </w:rPr>
              <w:t xml:space="preserve"> solve most </w:t>
            </w:r>
            <w:r w:rsidR="0020388C">
              <w:rPr>
                <w:rFonts w:ascii="Calibri" w:hAnsi="Calibri" w:cs="Calibri"/>
              </w:rPr>
              <w:t>problems at all.</w:t>
            </w:r>
          </w:p>
          <w:p w14:paraId="435FD51F" w14:textId="77777777" w:rsidR="00F722C6" w:rsidRPr="00F722C6" w:rsidRDefault="00F722C6" w:rsidP="00F722C6">
            <w:pPr>
              <w:rPr>
                <w:rFonts w:ascii="Calibri" w:hAnsi="Calibri" w:cs="Calibri"/>
              </w:rPr>
            </w:pPr>
          </w:p>
          <w:p w14:paraId="108EC611" w14:textId="15010A4B" w:rsidR="0020388C" w:rsidRPr="00595282" w:rsidRDefault="002D071D" w:rsidP="0059528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Limited</w:t>
            </w:r>
            <w:r w:rsidR="00C36BEA">
              <w:rPr>
                <w:rFonts w:ascii="Calibri" w:hAnsi="Calibri" w:cs="Calibri"/>
              </w:rPr>
              <w:t xml:space="preserve"> to which types of problem </w:t>
            </w:r>
            <w:r w:rsidR="00F722C6">
              <w:rPr>
                <w:rFonts w:ascii="Calibri" w:hAnsi="Calibri" w:cs="Calibri"/>
              </w:rPr>
              <w:t>it can efficiently solve.</w:t>
            </w:r>
          </w:p>
        </w:tc>
        <w:tc>
          <w:tcPr>
            <w:tcW w:w="1383" w:type="dxa"/>
          </w:tcPr>
          <w:p w14:paraId="17D97F8B" w14:textId="375B8FEE" w:rsidR="00DF7D66" w:rsidRPr="00D63672" w:rsidRDefault="00D63672" w:rsidP="00D63672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Prolog</w:t>
            </w:r>
          </w:p>
        </w:tc>
      </w:tr>
      <w:tr w:rsidR="00A3191D" w:rsidRPr="003F3D59" w14:paraId="592C7FD6" w14:textId="77777777" w:rsidTr="00DF7D66">
        <w:trPr>
          <w:cantSplit/>
        </w:trPr>
        <w:tc>
          <w:tcPr>
            <w:tcW w:w="2122" w:type="dxa"/>
            <w:vAlign w:val="center"/>
          </w:tcPr>
          <w:p w14:paraId="560851A7" w14:textId="6BF434DB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Functional</w:t>
            </w:r>
          </w:p>
        </w:tc>
        <w:tc>
          <w:tcPr>
            <w:tcW w:w="2315" w:type="dxa"/>
            <w:vAlign w:val="center"/>
          </w:tcPr>
          <w:p w14:paraId="0C691BC3" w14:textId="57657386" w:rsidR="000321BC" w:rsidRPr="0017399A" w:rsidRDefault="0089443A" w:rsidP="000321BC">
            <w:pPr>
              <w:ind w:left="34"/>
              <w:rPr>
                <w:rFonts w:cstheme="minorHAnsi"/>
              </w:rPr>
            </w:pPr>
            <w:r>
              <w:rPr>
                <w:rFonts w:cstheme="minorHAnsi"/>
                <w:color w:val="2E2E2E"/>
              </w:rPr>
              <w:t xml:space="preserve">It is </w:t>
            </w:r>
            <w:r w:rsidR="00A3191D" w:rsidRPr="0017399A">
              <w:rPr>
                <w:rFonts w:cstheme="minorHAnsi"/>
                <w:color w:val="2E2E2E"/>
              </w:rPr>
              <w:t>the oldest programming paradigm. Functional programming also known as </w:t>
            </w:r>
            <w:r w:rsidR="00A3191D" w:rsidRPr="0089443A">
              <w:rPr>
                <w:rStyle w:val="Emphasis"/>
                <w:rFonts w:cstheme="minorHAnsi"/>
                <w:i w:val="0"/>
                <w:iCs w:val="0"/>
                <w:color w:val="2E2E2E"/>
              </w:rPr>
              <w:t>applicative programming</w:t>
            </w:r>
            <w:r w:rsidR="00A3191D" w:rsidRPr="0017399A">
              <w:rPr>
                <w:rFonts w:cstheme="minorHAnsi"/>
                <w:color w:val="2E2E2E"/>
              </w:rPr>
              <w:t> and </w:t>
            </w:r>
            <w:r w:rsidR="00A3191D" w:rsidRPr="0089443A">
              <w:rPr>
                <w:rStyle w:val="Emphasis"/>
                <w:rFonts w:cstheme="minorHAnsi"/>
                <w:i w:val="0"/>
                <w:iCs w:val="0"/>
                <w:color w:val="2E2E2E"/>
              </w:rPr>
              <w:t>value-oriented programming</w:t>
            </w:r>
            <w:r w:rsidR="00A3191D" w:rsidRPr="0089443A">
              <w:rPr>
                <w:rFonts w:cstheme="minorHAnsi"/>
                <w:i/>
                <w:iCs/>
                <w:color w:val="2E2E2E"/>
              </w:rPr>
              <w:t>.</w:t>
            </w:r>
            <w:r w:rsidR="00A3191D" w:rsidRPr="0017399A">
              <w:rPr>
                <w:rFonts w:cstheme="minorHAnsi"/>
                <w:color w:val="2E2E2E"/>
              </w:rPr>
              <w:t xml:space="preserve"> Basically, functional programming is a declarative type of programming. In functional programming, everything is a function returning values instead of modifying data. </w:t>
            </w:r>
          </w:p>
          <w:p w14:paraId="18314735" w14:textId="02AA5970" w:rsidR="00261176" w:rsidRPr="0017399A" w:rsidRDefault="00261176" w:rsidP="007125E2">
            <w:pPr>
              <w:ind w:left="34"/>
              <w:rPr>
                <w:rFonts w:cstheme="minorHAnsi"/>
              </w:rPr>
            </w:pPr>
          </w:p>
        </w:tc>
        <w:tc>
          <w:tcPr>
            <w:tcW w:w="2315" w:type="dxa"/>
            <w:vAlign w:val="center"/>
          </w:tcPr>
          <w:p w14:paraId="79F9F83A" w14:textId="4FD092D2" w:rsidR="00DF7D66" w:rsidRDefault="00CA4B7E" w:rsidP="00CA4B7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Mutability makes the function code free of side effect.</w:t>
            </w:r>
          </w:p>
          <w:p w14:paraId="0F9D51A4" w14:textId="77777777" w:rsidR="00F368E4" w:rsidRDefault="00F368E4" w:rsidP="00F368E4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358574C0" w14:textId="29878A47" w:rsidR="00CA4B7E" w:rsidRPr="00CA4B7E" w:rsidRDefault="00490F48" w:rsidP="00CA4B7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Variables can be replaced </w:t>
            </w:r>
            <w:r w:rsidR="000E2AB2">
              <w:rPr>
                <w:rFonts w:ascii="Calibri" w:hAnsi="Calibri" w:cs="Calibri"/>
              </w:rPr>
              <w:t>by their values</w:t>
            </w:r>
            <w:r w:rsidR="00AD7506">
              <w:rPr>
                <w:rFonts w:ascii="Calibri" w:hAnsi="Calibri" w:cs="Calibri"/>
              </w:rPr>
              <w:t xml:space="preserve"> since the evacuation of expression </w:t>
            </w:r>
            <w:r w:rsidR="00F368E4">
              <w:rPr>
                <w:rFonts w:ascii="Calibri" w:hAnsi="Calibri" w:cs="Calibri"/>
              </w:rPr>
              <w:t>can be done anytime.</w:t>
            </w:r>
          </w:p>
        </w:tc>
        <w:tc>
          <w:tcPr>
            <w:tcW w:w="2315" w:type="dxa"/>
            <w:vAlign w:val="center"/>
          </w:tcPr>
          <w:p w14:paraId="0E1BF19B" w14:textId="77777777" w:rsidR="00DF7D66" w:rsidRDefault="00282DC7" w:rsidP="00A05E4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Since there is no state and no</w:t>
            </w:r>
            <w:r w:rsidR="00536004">
              <w:rPr>
                <w:rFonts w:ascii="Calibri" w:hAnsi="Calibri" w:cs="Calibri"/>
              </w:rPr>
              <w:t xml:space="preserve"> update of</w:t>
            </w:r>
            <w:r>
              <w:rPr>
                <w:rFonts w:ascii="Calibri" w:hAnsi="Calibri" w:cs="Calibri"/>
              </w:rPr>
              <w:t xml:space="preserve"> variables allowed</w:t>
            </w:r>
            <w:r w:rsidR="00536004">
              <w:rPr>
                <w:rFonts w:ascii="Calibri" w:hAnsi="Calibri" w:cs="Calibri"/>
              </w:rPr>
              <w:t xml:space="preserve">, </w:t>
            </w:r>
            <w:r w:rsidR="00F12BEC">
              <w:rPr>
                <w:rFonts w:ascii="Calibri" w:hAnsi="Calibri" w:cs="Calibri"/>
              </w:rPr>
              <w:t>loss of performance will take place.</w:t>
            </w:r>
          </w:p>
          <w:p w14:paraId="5BDCC1F0" w14:textId="75DBD8E0" w:rsidR="00F12BEC" w:rsidRPr="00A05E45" w:rsidRDefault="00F12BEC" w:rsidP="00A05E4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</w:p>
        </w:tc>
        <w:tc>
          <w:tcPr>
            <w:tcW w:w="1383" w:type="dxa"/>
          </w:tcPr>
          <w:p w14:paraId="00A05490" w14:textId="3CC9099A" w:rsidR="00DF7D66" w:rsidRDefault="00AA0FB5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JavaScript</w:t>
            </w:r>
          </w:p>
          <w:p w14:paraId="07823C3B" w14:textId="77777777" w:rsidR="00FA7F5E" w:rsidRDefault="00FA7F5E" w:rsidP="00FA7F5E">
            <w:pPr>
              <w:pStyle w:val="ListParagraph"/>
              <w:rPr>
                <w:rFonts w:ascii="Calibri" w:hAnsi="Calibri" w:cs="Calibri"/>
              </w:rPr>
            </w:pPr>
          </w:p>
          <w:p w14:paraId="0F1A5E55" w14:textId="12B4B2B3" w:rsidR="00AA0FB5" w:rsidRDefault="00AA0FB5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Haskwell</w:t>
            </w:r>
          </w:p>
          <w:p w14:paraId="393837FF" w14:textId="77777777" w:rsidR="00FA7F5E" w:rsidRDefault="00FA7F5E" w:rsidP="00FA7F5E">
            <w:pPr>
              <w:pStyle w:val="ListParagraph"/>
              <w:rPr>
                <w:rFonts w:ascii="Calibri" w:hAnsi="Calibri" w:cs="Calibri"/>
              </w:rPr>
            </w:pPr>
          </w:p>
          <w:p w14:paraId="3984DA3A" w14:textId="1886461C" w:rsidR="00AA0FB5" w:rsidRDefault="009B411A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Erlang</w:t>
            </w:r>
          </w:p>
          <w:p w14:paraId="723C69D3" w14:textId="77777777" w:rsidR="00FA7F5E" w:rsidRDefault="00FA7F5E" w:rsidP="00FA7F5E">
            <w:pPr>
              <w:pStyle w:val="ListParagraph"/>
              <w:rPr>
                <w:rFonts w:ascii="Calibri" w:hAnsi="Calibri" w:cs="Calibri"/>
              </w:rPr>
            </w:pPr>
          </w:p>
          <w:p w14:paraId="034303A8" w14:textId="505C0D43" w:rsidR="009B411A" w:rsidRDefault="009B411A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Lisp</w:t>
            </w:r>
          </w:p>
          <w:p w14:paraId="76759948" w14:textId="77777777" w:rsidR="00FA7F5E" w:rsidRDefault="00FA7F5E" w:rsidP="00FA7F5E">
            <w:pPr>
              <w:pStyle w:val="ListParagraph"/>
              <w:rPr>
                <w:rFonts w:ascii="Calibri" w:hAnsi="Calibri" w:cs="Calibri"/>
              </w:rPr>
            </w:pPr>
          </w:p>
          <w:p w14:paraId="3F090C5F" w14:textId="6E731791" w:rsidR="009B411A" w:rsidRPr="00357956" w:rsidRDefault="009B411A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</w:t>
            </w:r>
            <w:r w:rsidR="00FA7F5E">
              <w:rPr>
                <w:rFonts w:ascii="Calibri" w:hAnsi="Calibri" w:cs="Calibri"/>
              </w:rPr>
              <w:t>ojure</w:t>
            </w:r>
          </w:p>
        </w:tc>
      </w:tr>
      <w:tr w:rsidR="00A3191D" w:rsidRPr="003F3D59" w14:paraId="7F1060EE" w14:textId="77777777" w:rsidTr="00DF7D66">
        <w:trPr>
          <w:cantSplit/>
        </w:trPr>
        <w:tc>
          <w:tcPr>
            <w:tcW w:w="2122" w:type="dxa"/>
            <w:vAlign w:val="center"/>
          </w:tcPr>
          <w:p w14:paraId="574AC9DB" w14:textId="7D4412EE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Database Processing</w:t>
            </w:r>
          </w:p>
        </w:tc>
        <w:tc>
          <w:tcPr>
            <w:tcW w:w="2315" w:type="dxa"/>
            <w:vAlign w:val="center"/>
          </w:tcPr>
          <w:p w14:paraId="6199801A" w14:textId="2A42BC0C" w:rsidR="00DF7D66" w:rsidRDefault="00E902DF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is based on data</w:t>
            </w:r>
            <w:r w:rsidR="00317DCF">
              <w:rPr>
                <w:rFonts w:ascii="Calibri" w:hAnsi="Calibri" w:cs="Calibri"/>
              </w:rPr>
              <w:t xml:space="preserve"> and its movement</w:t>
            </w:r>
            <w:r w:rsidR="00137471">
              <w:rPr>
                <w:rFonts w:ascii="Calibri" w:hAnsi="Calibri" w:cs="Calibri"/>
              </w:rPr>
              <w:t>. Program statement are defined by data rather than</w:t>
            </w:r>
            <w:r w:rsidR="007263EE">
              <w:rPr>
                <w:rFonts w:ascii="Calibri" w:hAnsi="Calibri" w:cs="Calibri"/>
              </w:rPr>
              <w:t xml:space="preserve"> </w:t>
            </w:r>
            <w:r w:rsidR="00596238">
              <w:rPr>
                <w:rFonts w:ascii="Calibri" w:hAnsi="Calibri" w:cs="Calibri"/>
              </w:rPr>
              <w:t>hard coding</w:t>
            </w:r>
            <w:r w:rsidR="007263EE">
              <w:rPr>
                <w:rFonts w:ascii="Calibri" w:hAnsi="Calibri" w:cs="Calibri"/>
              </w:rPr>
              <w:t xml:space="preserve"> </w:t>
            </w:r>
            <w:r w:rsidR="00064282">
              <w:rPr>
                <w:rFonts w:ascii="Calibri" w:hAnsi="Calibri" w:cs="Calibri"/>
              </w:rPr>
              <w:t>a series of steps.</w:t>
            </w:r>
          </w:p>
          <w:p w14:paraId="6B2EB5B7" w14:textId="11184A75" w:rsidR="00064282" w:rsidRPr="007125E2" w:rsidRDefault="00064282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is </w:t>
            </w:r>
            <w:r w:rsidR="006B68EB">
              <w:rPr>
                <w:rFonts w:ascii="Calibri" w:hAnsi="Calibri" w:cs="Calibri"/>
              </w:rPr>
              <w:t xml:space="preserve">the heart of a business information system and provides </w:t>
            </w:r>
            <w:r w:rsidR="00467EAC">
              <w:rPr>
                <w:rFonts w:ascii="Calibri" w:hAnsi="Calibri" w:cs="Calibri"/>
              </w:rPr>
              <w:t>file creation, data entry, update, query,</w:t>
            </w:r>
            <w:r w:rsidR="00596238">
              <w:rPr>
                <w:rFonts w:ascii="Calibri" w:hAnsi="Calibri" w:cs="Calibri"/>
              </w:rPr>
              <w:t xml:space="preserve"> and reporting functions.</w:t>
            </w:r>
            <w:r w:rsidR="00467EAC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14:paraId="37E26D79" w14:textId="7743F1CE" w:rsidR="003F4072" w:rsidRDefault="00B13FC3" w:rsidP="00B13FC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Reduce</w:t>
            </w:r>
            <w:r w:rsidR="00426144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data </w:t>
            </w:r>
            <w:r w:rsidR="00426144">
              <w:rPr>
                <w:rFonts w:ascii="Calibri" w:hAnsi="Calibri" w:cs="Calibri"/>
              </w:rPr>
              <w:t>redundancy</w:t>
            </w:r>
            <w:r w:rsidR="003F4072">
              <w:rPr>
                <w:rFonts w:ascii="Calibri" w:hAnsi="Calibri" w:cs="Calibri"/>
              </w:rPr>
              <w:t>.</w:t>
            </w:r>
          </w:p>
          <w:p w14:paraId="04A06706" w14:textId="77777777" w:rsidR="000837B2" w:rsidRDefault="000837B2" w:rsidP="000837B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0141BF6C" w14:textId="6A31A99B" w:rsidR="00DF7D66" w:rsidRDefault="00B13FC3" w:rsidP="00B13FC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3F4072">
              <w:rPr>
                <w:rFonts w:ascii="Calibri" w:hAnsi="Calibri" w:cs="Calibri"/>
              </w:rPr>
              <w:t xml:space="preserve">Improved data </w:t>
            </w:r>
            <w:r w:rsidR="004052C4">
              <w:rPr>
                <w:rFonts w:ascii="Calibri" w:hAnsi="Calibri" w:cs="Calibri"/>
              </w:rPr>
              <w:t>security</w:t>
            </w:r>
          </w:p>
          <w:p w14:paraId="0E448F8E" w14:textId="77777777" w:rsidR="000837B2" w:rsidRDefault="000837B2" w:rsidP="000837B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9FE218B" w14:textId="5C63B931" w:rsidR="004052C4" w:rsidRPr="00B13FC3" w:rsidRDefault="004052C4" w:rsidP="00B13FC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Reduces updating error and </w:t>
            </w:r>
            <w:r w:rsidR="003F541E">
              <w:rPr>
                <w:rFonts w:ascii="Calibri" w:hAnsi="Calibri" w:cs="Calibri"/>
              </w:rPr>
              <w:t>increases consistency.</w:t>
            </w:r>
          </w:p>
        </w:tc>
        <w:tc>
          <w:tcPr>
            <w:tcW w:w="2315" w:type="dxa"/>
            <w:vAlign w:val="center"/>
          </w:tcPr>
          <w:p w14:paraId="70AAA41F" w14:textId="5BB6FDF9" w:rsidR="00DF7D66" w:rsidRDefault="00851724" w:rsidP="00851724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Damaged to database </w:t>
            </w:r>
            <w:r w:rsidR="00402259">
              <w:rPr>
                <w:rFonts w:ascii="Calibri" w:hAnsi="Calibri" w:cs="Calibri"/>
              </w:rPr>
              <w:t>will affect virtually all application</w:t>
            </w:r>
            <w:r w:rsidR="00FB0EF0">
              <w:rPr>
                <w:rFonts w:ascii="Calibri" w:hAnsi="Calibri" w:cs="Calibri"/>
              </w:rPr>
              <w:t>s programs.</w:t>
            </w:r>
          </w:p>
          <w:p w14:paraId="163A1206" w14:textId="77777777" w:rsidR="007115FE" w:rsidRDefault="007115FE" w:rsidP="007115FE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2559B946" w14:textId="2EFA846C" w:rsidR="00FB0EF0" w:rsidRPr="00851724" w:rsidRDefault="005E7111" w:rsidP="00851724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Substantial hardware and software start</w:t>
            </w:r>
            <w:r w:rsidR="007115FE">
              <w:rPr>
                <w:rFonts w:ascii="Calibri" w:hAnsi="Calibri" w:cs="Calibri"/>
              </w:rPr>
              <w:t>-up costs.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383" w:type="dxa"/>
          </w:tcPr>
          <w:p w14:paraId="65B4DA2C" w14:textId="69DDB30D" w:rsidR="00DF7D66" w:rsidRDefault="006E293E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Microsoft </w:t>
            </w:r>
            <w:r w:rsidR="006E53BF">
              <w:rPr>
                <w:rFonts w:ascii="Calibri" w:hAnsi="Calibri" w:cs="Calibri"/>
              </w:rPr>
              <w:t>SQL</w:t>
            </w:r>
          </w:p>
          <w:p w14:paraId="792AFB58" w14:textId="77777777" w:rsidR="008D6D53" w:rsidRDefault="008D6D53" w:rsidP="008D6D53">
            <w:pPr>
              <w:pStyle w:val="ListParagraph"/>
              <w:rPr>
                <w:rFonts w:ascii="Calibri" w:hAnsi="Calibri" w:cs="Calibri"/>
              </w:rPr>
            </w:pPr>
          </w:p>
          <w:p w14:paraId="553970E2" w14:textId="7AB1A92B" w:rsidR="006E53BF" w:rsidRDefault="006E53BF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MySQL</w:t>
            </w:r>
          </w:p>
          <w:p w14:paraId="0CB3D421" w14:textId="77777777" w:rsidR="008D6D53" w:rsidRDefault="008D6D53" w:rsidP="008D6D53">
            <w:pPr>
              <w:pStyle w:val="ListParagraph"/>
              <w:rPr>
                <w:rFonts w:ascii="Calibri" w:hAnsi="Calibri" w:cs="Calibri"/>
              </w:rPr>
            </w:pPr>
          </w:p>
          <w:p w14:paraId="2E755D65" w14:textId="0C9731E3" w:rsidR="006E293E" w:rsidRDefault="00C8710D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Amazon </w:t>
            </w:r>
            <w:r w:rsidR="00D34795">
              <w:rPr>
                <w:rFonts w:ascii="Calibri" w:hAnsi="Calibri" w:cs="Calibri"/>
              </w:rPr>
              <w:t>Relational Database</w:t>
            </w:r>
            <w:r w:rsidR="007E453E">
              <w:rPr>
                <w:rFonts w:ascii="Calibri" w:hAnsi="Calibri" w:cs="Calibri"/>
              </w:rPr>
              <w:t xml:space="preserve"> Service (RDS)</w:t>
            </w:r>
          </w:p>
          <w:p w14:paraId="1F61817F" w14:textId="77777777" w:rsidR="008D6D53" w:rsidRDefault="008D6D53" w:rsidP="008D6D53">
            <w:pPr>
              <w:pStyle w:val="ListParagraph"/>
              <w:rPr>
                <w:rFonts w:ascii="Calibri" w:hAnsi="Calibri" w:cs="Calibri"/>
              </w:rPr>
            </w:pPr>
          </w:p>
          <w:p w14:paraId="7BDDF528" w14:textId="04B5114B" w:rsidR="007E453E" w:rsidRDefault="007E453E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ORACLE RDBMS</w:t>
            </w:r>
          </w:p>
          <w:p w14:paraId="31650C57" w14:textId="77777777" w:rsidR="008D6D53" w:rsidRDefault="008D6D53" w:rsidP="008D6D53">
            <w:pPr>
              <w:pStyle w:val="ListParagraph"/>
              <w:rPr>
                <w:rFonts w:ascii="Calibri" w:hAnsi="Calibri" w:cs="Calibri"/>
              </w:rPr>
            </w:pPr>
          </w:p>
          <w:p w14:paraId="7E257BEE" w14:textId="75C7953C" w:rsidR="008D6D53" w:rsidRPr="006E53BF" w:rsidRDefault="008D6D53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Knack</w:t>
            </w:r>
          </w:p>
        </w:tc>
      </w:tr>
    </w:tbl>
    <w:p w14:paraId="5FAA988D" w14:textId="77777777" w:rsidR="003F3D59" w:rsidRPr="003F3D59" w:rsidRDefault="003F3D59" w:rsidP="00DE7183">
      <w:pPr>
        <w:pStyle w:val="NoSpacing"/>
        <w:rPr>
          <w:rFonts w:ascii="Calibri" w:hAnsi="Calibri" w:cs="Calibri"/>
        </w:rPr>
      </w:pPr>
    </w:p>
    <w:p w14:paraId="742CF98A" w14:textId="6024559B" w:rsidR="004E185C" w:rsidRDefault="00265AF9" w:rsidP="00DE7183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As you have seen both in the previous question and in the class, p</w:t>
      </w:r>
      <w:r w:rsidR="004E185C">
        <w:rPr>
          <w:rFonts w:ascii="Calibri" w:hAnsi="Calibri" w:cs="Calibri"/>
        </w:rPr>
        <w:t>rogramming paradigms each have their own uses.  Investigate which paradigms are used most within industry and how they are utilized.</w:t>
      </w:r>
    </w:p>
    <w:p w14:paraId="73D4F238" w14:textId="77777777" w:rsidR="007872A7" w:rsidRPr="002760D9" w:rsidRDefault="001F6831" w:rsidP="001F6831">
      <w:pPr>
        <w:pStyle w:val="NoSpacing"/>
        <w:ind w:left="360"/>
        <w:rPr>
          <w:rFonts w:asciiTheme="minorHAnsi" w:hAnsiTheme="minorHAnsi" w:cstheme="minorHAnsi"/>
          <w:color w:val="696969"/>
          <w:shd w:val="clear" w:color="auto" w:fill="FFFFFF"/>
        </w:rPr>
      </w:pPr>
      <w:r>
        <w:rPr>
          <w:rFonts w:ascii="Calibri" w:hAnsi="Calibri" w:cs="Calibri"/>
        </w:rPr>
        <w:t>Answer:</w:t>
      </w:r>
      <w:r w:rsidR="0066048D">
        <w:rPr>
          <w:rFonts w:ascii="Calibri" w:hAnsi="Calibri" w:cs="Calibri"/>
        </w:rPr>
        <w:t xml:space="preserve"> </w:t>
      </w:r>
      <w:r w:rsidR="00577DD1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The most </w:t>
      </w:r>
      <w:r w:rsidR="0066048D" w:rsidRPr="002760D9">
        <w:rPr>
          <w:rFonts w:asciiTheme="minorHAnsi" w:hAnsiTheme="minorHAnsi" w:cstheme="minorHAnsi"/>
          <w:color w:val="696969"/>
          <w:shd w:val="clear" w:color="auto" w:fill="FFFFFF"/>
        </w:rPr>
        <w:t>popular programming paradigms in the world of software development</w:t>
      </w:r>
      <w:r w:rsidR="00F477FF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</w:t>
      </w:r>
      <w:r w:rsidR="00995318" w:rsidRPr="002760D9">
        <w:rPr>
          <w:rFonts w:asciiTheme="minorHAnsi" w:hAnsiTheme="minorHAnsi" w:cstheme="minorHAnsi"/>
          <w:color w:val="696969"/>
          <w:shd w:val="clear" w:color="auto" w:fill="FFFFFF"/>
        </w:rPr>
        <w:t>are</w:t>
      </w:r>
      <w:r w:rsidR="005C3304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, </w:t>
      </w:r>
      <w:r w:rsidR="00F6185A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Object Oriented Programming, </w:t>
      </w:r>
      <w:r w:rsidR="00B51751" w:rsidRPr="002760D9">
        <w:rPr>
          <w:rFonts w:asciiTheme="minorHAnsi" w:hAnsiTheme="minorHAnsi" w:cstheme="minorHAnsi"/>
          <w:color w:val="696969"/>
          <w:shd w:val="clear" w:color="auto" w:fill="FFFFFF"/>
        </w:rPr>
        <w:t>Functional</w:t>
      </w:r>
      <w:r w:rsidR="00300E25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Programming</w:t>
      </w:r>
      <w:r w:rsidR="00B51751" w:rsidRPr="002760D9">
        <w:rPr>
          <w:rFonts w:asciiTheme="minorHAnsi" w:hAnsiTheme="minorHAnsi" w:cstheme="minorHAnsi"/>
          <w:color w:val="696969"/>
          <w:shd w:val="clear" w:color="auto" w:fill="FFFFFF"/>
        </w:rPr>
        <w:t>, Imperative</w:t>
      </w:r>
      <w:r w:rsidR="00300E25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</w:t>
      </w:r>
      <w:r w:rsidR="00300E25" w:rsidRPr="002760D9">
        <w:rPr>
          <w:rFonts w:asciiTheme="minorHAnsi" w:hAnsiTheme="minorHAnsi" w:cstheme="minorHAnsi"/>
          <w:color w:val="696969"/>
          <w:shd w:val="clear" w:color="auto" w:fill="FFFFFF"/>
        </w:rPr>
        <w:t>Programming</w:t>
      </w:r>
      <w:r w:rsidR="004304B0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and Declarative</w:t>
      </w:r>
      <w:r w:rsidR="005476B4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</w:t>
      </w:r>
      <w:r w:rsidR="005476B4" w:rsidRPr="002760D9">
        <w:rPr>
          <w:rFonts w:asciiTheme="minorHAnsi" w:hAnsiTheme="minorHAnsi" w:cstheme="minorHAnsi"/>
          <w:color w:val="696969"/>
          <w:shd w:val="clear" w:color="auto" w:fill="FFFFFF"/>
        </w:rPr>
        <w:t>Programming</w:t>
      </w:r>
      <w:r w:rsidR="005476B4" w:rsidRPr="002760D9">
        <w:rPr>
          <w:rFonts w:asciiTheme="minorHAnsi" w:hAnsiTheme="minorHAnsi" w:cstheme="minorHAnsi"/>
          <w:color w:val="696969"/>
          <w:shd w:val="clear" w:color="auto" w:fill="FFFFFF"/>
        </w:rPr>
        <w:t>.</w:t>
      </w:r>
    </w:p>
    <w:p w14:paraId="4E6812AE" w14:textId="1863AF5B" w:rsidR="00F477FF" w:rsidRPr="002760D9" w:rsidRDefault="00107D20" w:rsidP="001F6831">
      <w:pPr>
        <w:pStyle w:val="NoSpacing"/>
        <w:ind w:left="360"/>
        <w:rPr>
          <w:rFonts w:asciiTheme="minorHAnsi" w:hAnsiTheme="minorHAnsi" w:cstheme="minorHAnsi"/>
          <w:color w:val="696969"/>
          <w:shd w:val="clear" w:color="auto" w:fill="FFFFFF"/>
        </w:rPr>
      </w:pPr>
      <w:r w:rsidRPr="002760D9">
        <w:rPr>
          <w:rFonts w:asciiTheme="minorHAnsi" w:hAnsiTheme="minorHAnsi" w:cstheme="minorHAnsi"/>
          <w:color w:val="696969"/>
          <w:shd w:val="clear" w:color="auto" w:fill="FFFFFF"/>
        </w:rPr>
        <w:t>But the</w:t>
      </w:r>
      <w:r w:rsidR="00232A90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</w:t>
      </w:r>
      <w:r w:rsidR="00106C07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most used </w:t>
      </w:r>
      <w:r w:rsidR="00DD709B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amongst them is the </w:t>
      </w:r>
      <w:r w:rsidR="00012699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Object-Oriented Programming paradigm </w:t>
      </w:r>
      <w:r w:rsidR="00745834" w:rsidRPr="002760D9">
        <w:rPr>
          <w:rFonts w:asciiTheme="minorHAnsi" w:hAnsiTheme="minorHAnsi" w:cstheme="minorHAnsi"/>
          <w:color w:val="696969"/>
          <w:shd w:val="clear" w:color="auto" w:fill="FFFFFF"/>
        </w:rPr>
        <w:t>as its unique advantag</w:t>
      </w:r>
      <w:r w:rsidR="00ED5442" w:rsidRPr="002760D9">
        <w:rPr>
          <w:rFonts w:asciiTheme="minorHAnsi" w:hAnsiTheme="minorHAnsi" w:cstheme="minorHAnsi"/>
          <w:color w:val="696969"/>
          <w:shd w:val="clear" w:color="auto" w:fill="FFFFFF"/>
        </w:rPr>
        <w:t>e like the modularity of code and ability to directly</w:t>
      </w:r>
      <w:r w:rsidR="0020235A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associate real world business problems </w:t>
      </w:r>
      <w:r w:rsidR="00274F31" w:rsidRPr="002760D9">
        <w:rPr>
          <w:rFonts w:asciiTheme="minorHAnsi" w:hAnsiTheme="minorHAnsi" w:cstheme="minorHAnsi"/>
          <w:color w:val="696969"/>
          <w:shd w:val="clear" w:color="auto" w:fill="FFFFFF"/>
        </w:rPr>
        <w:t>in terms</w:t>
      </w:r>
      <w:r w:rsidR="0020235A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of code</w:t>
      </w:r>
      <w:r w:rsidR="00750426" w:rsidRPr="002760D9">
        <w:rPr>
          <w:rFonts w:asciiTheme="minorHAnsi" w:hAnsiTheme="minorHAnsi" w:cstheme="minorHAnsi"/>
          <w:color w:val="696969"/>
          <w:shd w:val="clear" w:color="auto" w:fill="FFFFFF"/>
        </w:rPr>
        <w:t>.</w:t>
      </w:r>
      <w:r w:rsidR="009428C3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Objects are instances of </w:t>
      </w:r>
      <w:r w:rsidR="00274F31" w:rsidRPr="002760D9">
        <w:rPr>
          <w:rFonts w:asciiTheme="minorHAnsi" w:hAnsiTheme="minorHAnsi" w:cstheme="minorHAnsi"/>
          <w:color w:val="696969"/>
          <w:shd w:val="clear" w:color="auto" w:fill="FFFFFF"/>
        </w:rPr>
        <w:t>classes;</w:t>
      </w:r>
      <w:r w:rsidR="006E2E01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it has attributes and methods</w:t>
      </w:r>
      <w:r w:rsidR="00274F31" w:rsidRPr="002760D9">
        <w:rPr>
          <w:rFonts w:asciiTheme="minorHAnsi" w:hAnsiTheme="minorHAnsi" w:cstheme="minorHAnsi"/>
          <w:color w:val="696969"/>
          <w:shd w:val="clear" w:color="auto" w:fill="FFFFFF"/>
        </w:rPr>
        <w:t>.</w:t>
      </w:r>
      <w:r w:rsidR="00B51751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</w:t>
      </w:r>
    </w:p>
    <w:p w14:paraId="6060F8AD" w14:textId="23C4C28B" w:rsidR="00DC60FB" w:rsidRPr="002760D9" w:rsidRDefault="0066048D" w:rsidP="001F6831">
      <w:pPr>
        <w:pStyle w:val="NoSpacing"/>
        <w:ind w:left="360"/>
        <w:rPr>
          <w:rFonts w:asciiTheme="minorHAnsi" w:hAnsiTheme="minorHAnsi" w:cstheme="minorHAnsi"/>
        </w:rPr>
      </w:pPr>
      <w:r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Though other programming paradigms exist, the pure implementation of any one paradigm in a programming language is very difficult to find. Most languages are multiparadigmatic in nature.</w:t>
      </w:r>
    </w:p>
    <w:p w14:paraId="019056BB" w14:textId="77777777" w:rsidR="001F6831" w:rsidRDefault="001F6831" w:rsidP="001F6831">
      <w:pPr>
        <w:pStyle w:val="NoSpacing"/>
        <w:ind w:left="360"/>
        <w:rPr>
          <w:rFonts w:ascii="Calibri" w:hAnsi="Calibri" w:cs="Calibri"/>
        </w:rPr>
      </w:pPr>
    </w:p>
    <w:p w14:paraId="61E04AC1" w14:textId="77777777" w:rsidR="004E185C" w:rsidRDefault="004E185C" w:rsidP="004E185C">
      <w:pPr>
        <w:pStyle w:val="NoSpacing"/>
        <w:rPr>
          <w:rFonts w:ascii="Calibri" w:hAnsi="Calibri" w:cs="Calibri"/>
        </w:rPr>
      </w:pPr>
    </w:p>
    <w:p w14:paraId="0E5989B0" w14:textId="6216F2A5" w:rsidR="003F3D59" w:rsidRDefault="003F3D59" w:rsidP="00DE7183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Another type of Software Development Tool are frameworks and libraries.</w:t>
      </w:r>
    </w:p>
    <w:p w14:paraId="25678460" w14:textId="77777777" w:rsidR="002A5CAA" w:rsidRDefault="002A5CAA" w:rsidP="002A5CAA">
      <w:pPr>
        <w:pStyle w:val="NoSpacing"/>
        <w:ind w:left="720"/>
        <w:rPr>
          <w:rFonts w:ascii="Calibri" w:hAnsi="Calibri" w:cs="Calibri"/>
        </w:rPr>
      </w:pPr>
    </w:p>
    <w:p w14:paraId="460C4255" w14:textId="5A67FB0C" w:rsidR="003A5477" w:rsidRPr="002A5CAA" w:rsidRDefault="003F3D59" w:rsidP="002A5CAA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terms of software development, what is a framework?</w:t>
      </w:r>
    </w:p>
    <w:p w14:paraId="445F5D49" w14:textId="77777777" w:rsidR="002A5CAA" w:rsidRDefault="00995318" w:rsidP="00F569CA">
      <w:pPr>
        <w:pStyle w:val="NoSpacing"/>
        <w:ind w:left="384"/>
        <w:rPr>
          <w:rFonts w:ascii="Source Sans Pro" w:hAnsi="Source Sans Pro"/>
          <w:color w:val="696969"/>
          <w:sz w:val="27"/>
          <w:szCs w:val="27"/>
          <w:shd w:val="clear" w:color="auto" w:fill="FFFFFF"/>
        </w:rPr>
      </w:pPr>
      <w:r>
        <w:rPr>
          <w:rFonts w:ascii="Calibri" w:hAnsi="Calibri" w:cs="Calibri"/>
        </w:rPr>
        <w:t xml:space="preserve">Answer: </w:t>
      </w:r>
      <w:r w:rsidR="000A4868"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 xml:space="preserve"> </w:t>
      </w:r>
      <w:r w:rsidR="00DA10EA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A framework </w:t>
      </w:r>
      <w:r w:rsidR="008B2289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inverts </w:t>
      </w:r>
      <w:r w:rsidR="00767858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the control of the program. It tells the developer what </w:t>
      </w:r>
      <w:r w:rsidR="00F569CA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 </w:t>
      </w:r>
      <w:r w:rsidR="00767858" w:rsidRPr="002760D9">
        <w:rPr>
          <w:rFonts w:asciiTheme="minorHAnsi" w:hAnsiTheme="minorHAnsi" w:cstheme="minorHAnsi"/>
          <w:color w:val="696969"/>
          <w:shd w:val="clear" w:color="auto" w:fill="FFFFFF"/>
        </w:rPr>
        <w:t>they need.</w:t>
      </w:r>
      <w:r w:rsidR="00C4569C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It is an </w:t>
      </w:r>
      <w:r w:rsidR="00714364" w:rsidRPr="002760D9">
        <w:rPr>
          <w:rFonts w:asciiTheme="minorHAnsi" w:hAnsiTheme="minorHAnsi" w:cstheme="minorHAnsi"/>
          <w:color w:val="696969"/>
          <w:shd w:val="clear" w:color="auto" w:fill="FFFFFF"/>
        </w:rPr>
        <w:t>abstraction</w:t>
      </w:r>
      <w:r w:rsidR="00157CB9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in which software providing generic functionality can be sele</w:t>
      </w:r>
      <w:r w:rsidR="003A4F50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ctively change by additional </w:t>
      </w:r>
      <w:r w:rsidR="00C63944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user written </w:t>
      </w:r>
      <w:r w:rsidR="00564259" w:rsidRPr="002760D9">
        <w:rPr>
          <w:rFonts w:asciiTheme="minorHAnsi" w:hAnsiTheme="minorHAnsi" w:cstheme="minorHAnsi"/>
          <w:color w:val="696969"/>
          <w:shd w:val="clear" w:color="auto" w:fill="FFFFFF"/>
        </w:rPr>
        <w:t>c</w:t>
      </w:r>
      <w:r w:rsidR="00C63944" w:rsidRPr="002760D9">
        <w:rPr>
          <w:rFonts w:asciiTheme="minorHAnsi" w:hAnsiTheme="minorHAnsi" w:cstheme="minorHAnsi"/>
          <w:color w:val="696969"/>
          <w:shd w:val="clear" w:color="auto" w:fill="FFFFFF"/>
        </w:rPr>
        <w:t>ode</w:t>
      </w:r>
      <w:r w:rsidR="00564259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, </w:t>
      </w:r>
      <w:r w:rsidR="00714364" w:rsidRPr="002760D9">
        <w:rPr>
          <w:rFonts w:asciiTheme="minorHAnsi" w:hAnsiTheme="minorHAnsi" w:cstheme="minorHAnsi"/>
          <w:color w:val="696969"/>
          <w:shd w:val="clear" w:color="auto" w:fill="FFFFFF"/>
        </w:rPr>
        <w:t>thus</w:t>
      </w:r>
      <w:r w:rsidR="00564259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providing </w:t>
      </w:r>
      <w:r w:rsidR="00DB6E6A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application-specific </w:t>
      </w:r>
      <w:r w:rsidR="00714364" w:rsidRPr="002760D9">
        <w:rPr>
          <w:rFonts w:asciiTheme="minorHAnsi" w:hAnsiTheme="minorHAnsi" w:cstheme="minorHAnsi"/>
          <w:color w:val="696969"/>
          <w:shd w:val="clear" w:color="auto" w:fill="FFFFFF"/>
        </w:rPr>
        <w:t>software.</w:t>
      </w:r>
      <w:r w:rsidR="00DB6E6A"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 xml:space="preserve"> </w:t>
      </w:r>
    </w:p>
    <w:p w14:paraId="255AE4DA" w14:textId="0F4E27F3" w:rsidR="007E6A53" w:rsidRPr="005C3304" w:rsidRDefault="00C63944" w:rsidP="00F569CA">
      <w:pPr>
        <w:pStyle w:val="NoSpacing"/>
        <w:ind w:left="384"/>
        <w:rPr>
          <w:rFonts w:ascii="Calibri" w:hAnsi="Calibri" w:cs="Calibri"/>
          <w:sz w:val="28"/>
          <w:szCs w:val="28"/>
        </w:rPr>
      </w:pPr>
      <w:r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 xml:space="preserve"> </w:t>
      </w:r>
    </w:p>
    <w:p w14:paraId="307A6234" w14:textId="5748D2BE" w:rsidR="003F3D59" w:rsidRDefault="003F3D59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terms of software development, what is a library?</w:t>
      </w:r>
    </w:p>
    <w:p w14:paraId="1FC9BA63" w14:textId="466B8CB7" w:rsidR="00672AB3" w:rsidRPr="002760D9" w:rsidRDefault="00672AB3" w:rsidP="002705A8">
      <w:pPr>
        <w:pStyle w:val="NoSpacing"/>
        <w:ind w:left="384"/>
        <w:rPr>
          <w:rFonts w:ascii="Source Sans Pro" w:hAnsi="Source Sans Pro"/>
          <w:color w:val="696969"/>
          <w:shd w:val="clear" w:color="auto" w:fill="FFFFFF"/>
        </w:rPr>
      </w:pPr>
      <w:r>
        <w:rPr>
          <w:rFonts w:ascii="Calibri" w:hAnsi="Calibri" w:cs="Calibri"/>
        </w:rPr>
        <w:t>Answer</w:t>
      </w:r>
      <w:r w:rsidR="00972DB0">
        <w:rPr>
          <w:rFonts w:ascii="Calibri" w:hAnsi="Calibri" w:cs="Calibri"/>
        </w:rPr>
        <w:t xml:space="preserve">: </w:t>
      </w:r>
      <w:r w:rsidR="00714364" w:rsidRPr="002760D9">
        <w:rPr>
          <w:rFonts w:ascii="Source Sans Pro" w:hAnsi="Source Sans Pro"/>
          <w:color w:val="696969"/>
          <w:shd w:val="clear" w:color="auto" w:fill="FFFFFF"/>
        </w:rPr>
        <w:t xml:space="preserve">Unlike </w:t>
      </w:r>
      <w:r w:rsidR="00382888" w:rsidRPr="002760D9">
        <w:rPr>
          <w:rFonts w:ascii="Source Sans Pro" w:hAnsi="Source Sans Pro"/>
          <w:color w:val="696969"/>
          <w:shd w:val="clear" w:color="auto" w:fill="FFFFFF"/>
        </w:rPr>
        <w:t>framework, the programmer calls the library whe</w:t>
      </w:r>
      <w:r w:rsidR="004660F3" w:rsidRPr="002760D9">
        <w:rPr>
          <w:rFonts w:ascii="Source Sans Pro" w:hAnsi="Source Sans Pro"/>
          <w:color w:val="696969"/>
          <w:shd w:val="clear" w:color="auto" w:fill="FFFFFF"/>
        </w:rPr>
        <w:t>n</w:t>
      </w:r>
      <w:r w:rsidR="00382888" w:rsidRPr="002760D9">
        <w:rPr>
          <w:rFonts w:ascii="Source Sans Pro" w:hAnsi="Source Sans Pro"/>
          <w:color w:val="696969"/>
          <w:shd w:val="clear" w:color="auto" w:fill="FFFFFF"/>
        </w:rPr>
        <w:t xml:space="preserve"> and</w:t>
      </w:r>
      <w:r w:rsidR="004660F3" w:rsidRPr="002760D9">
        <w:rPr>
          <w:rFonts w:ascii="Source Sans Pro" w:hAnsi="Source Sans Pro"/>
          <w:color w:val="696969"/>
          <w:shd w:val="clear" w:color="auto" w:fill="FFFFFF"/>
        </w:rPr>
        <w:t xml:space="preserve"> where they need it</w:t>
      </w:r>
      <w:r w:rsidR="002705A8" w:rsidRPr="002760D9">
        <w:rPr>
          <w:rFonts w:ascii="Source Sans Pro" w:hAnsi="Source Sans Pro"/>
          <w:color w:val="696969"/>
          <w:shd w:val="clear" w:color="auto" w:fill="FFFFFF"/>
        </w:rPr>
        <w:t>.</w:t>
      </w:r>
      <w:r w:rsidR="00382888" w:rsidRPr="002760D9">
        <w:rPr>
          <w:rFonts w:ascii="Source Sans Pro" w:hAnsi="Source Sans Pro"/>
          <w:color w:val="696969"/>
          <w:shd w:val="clear" w:color="auto" w:fill="FFFFFF"/>
        </w:rPr>
        <w:t xml:space="preserve"> </w:t>
      </w:r>
    </w:p>
    <w:p w14:paraId="267DABE4" w14:textId="1F6777E6" w:rsidR="00DF716E" w:rsidRPr="002760D9" w:rsidRDefault="003815C1" w:rsidP="002705A8">
      <w:pPr>
        <w:pStyle w:val="NoSpacing"/>
        <w:ind w:left="384"/>
        <w:rPr>
          <w:rFonts w:ascii="Source Sans Pro" w:hAnsi="Source Sans Pro"/>
          <w:color w:val="696969"/>
          <w:shd w:val="clear" w:color="auto" w:fill="FFFFFF"/>
        </w:rPr>
      </w:pPr>
      <w:r w:rsidRPr="002760D9">
        <w:rPr>
          <w:rFonts w:ascii="Source Sans Pro" w:hAnsi="Source Sans Pro"/>
          <w:color w:val="696969"/>
          <w:shd w:val="clear" w:color="auto" w:fill="FFFFFF"/>
        </w:rPr>
        <w:t xml:space="preserve">Library is a collection </w:t>
      </w:r>
      <w:r w:rsidR="00A378B3" w:rsidRPr="002760D9">
        <w:rPr>
          <w:rFonts w:ascii="Source Sans Pro" w:hAnsi="Source Sans Pro"/>
          <w:color w:val="696969"/>
          <w:shd w:val="clear" w:color="auto" w:fill="FFFFFF"/>
        </w:rPr>
        <w:t>of non-volatile resources used by co</w:t>
      </w:r>
      <w:r w:rsidR="006E7321">
        <w:rPr>
          <w:rFonts w:ascii="Source Sans Pro" w:hAnsi="Source Sans Pro"/>
          <w:color w:val="696969"/>
          <w:shd w:val="clear" w:color="auto" w:fill="FFFFFF"/>
        </w:rPr>
        <w:t>m</w:t>
      </w:r>
      <w:r w:rsidR="00A378B3" w:rsidRPr="002760D9">
        <w:rPr>
          <w:rFonts w:ascii="Source Sans Pro" w:hAnsi="Source Sans Pro"/>
          <w:color w:val="696969"/>
          <w:shd w:val="clear" w:color="auto" w:fill="FFFFFF"/>
        </w:rPr>
        <w:t>p</w:t>
      </w:r>
      <w:r w:rsidR="00B670F8">
        <w:rPr>
          <w:rFonts w:ascii="Source Sans Pro" w:hAnsi="Source Sans Pro"/>
          <w:color w:val="696969"/>
          <w:shd w:val="clear" w:color="auto" w:fill="FFFFFF"/>
        </w:rPr>
        <w:t>u</w:t>
      </w:r>
      <w:r w:rsidR="00A378B3" w:rsidRPr="002760D9">
        <w:rPr>
          <w:rFonts w:ascii="Source Sans Pro" w:hAnsi="Source Sans Pro"/>
          <w:color w:val="696969"/>
          <w:shd w:val="clear" w:color="auto" w:fill="FFFFFF"/>
        </w:rPr>
        <w:t>ter program</w:t>
      </w:r>
      <w:r w:rsidR="00095B6F" w:rsidRPr="002760D9">
        <w:rPr>
          <w:rFonts w:ascii="Source Sans Pro" w:hAnsi="Source Sans Pro"/>
          <w:color w:val="696969"/>
          <w:shd w:val="clear" w:color="auto" w:fill="FFFFFF"/>
        </w:rPr>
        <w:t>s, often for software develop</w:t>
      </w:r>
      <w:r w:rsidR="00840D5B" w:rsidRPr="002760D9">
        <w:rPr>
          <w:rFonts w:ascii="Source Sans Pro" w:hAnsi="Source Sans Pro"/>
          <w:color w:val="696969"/>
          <w:shd w:val="clear" w:color="auto" w:fill="FFFFFF"/>
        </w:rPr>
        <w:t>ment.</w:t>
      </w:r>
      <w:r w:rsidR="003F1CD2" w:rsidRPr="002760D9">
        <w:rPr>
          <w:rFonts w:ascii="Source Sans Pro" w:hAnsi="Source Sans Pro"/>
          <w:color w:val="696969"/>
          <w:shd w:val="clear" w:color="auto" w:fill="FFFFFF"/>
        </w:rPr>
        <w:t xml:space="preserve"> These may include configuration data, documentatio</w:t>
      </w:r>
      <w:r w:rsidR="00D07B92" w:rsidRPr="002760D9">
        <w:rPr>
          <w:rFonts w:ascii="Source Sans Pro" w:hAnsi="Source Sans Pro"/>
          <w:color w:val="696969"/>
          <w:shd w:val="clear" w:color="auto" w:fill="FFFFFF"/>
        </w:rPr>
        <w:t xml:space="preserve">n, help data, message templates, </w:t>
      </w:r>
      <w:r w:rsidR="002E7A0F" w:rsidRPr="002760D9">
        <w:rPr>
          <w:rFonts w:ascii="Source Sans Pro" w:hAnsi="Source Sans Pro"/>
          <w:color w:val="696969"/>
          <w:shd w:val="clear" w:color="auto" w:fill="FFFFFF"/>
        </w:rPr>
        <w:t>pre-written code and subroutine</w:t>
      </w:r>
      <w:r w:rsidR="00FD3E5D" w:rsidRPr="002760D9">
        <w:rPr>
          <w:rFonts w:ascii="Source Sans Pro" w:hAnsi="Source Sans Pro"/>
          <w:color w:val="696969"/>
          <w:shd w:val="clear" w:color="auto" w:fill="FFFFFF"/>
        </w:rPr>
        <w:t>s, classe</w:t>
      </w:r>
      <w:r w:rsidR="003A5477" w:rsidRPr="002760D9">
        <w:rPr>
          <w:rFonts w:ascii="Source Sans Pro" w:hAnsi="Source Sans Pro"/>
          <w:color w:val="696969"/>
          <w:shd w:val="clear" w:color="auto" w:fill="FFFFFF"/>
        </w:rPr>
        <w:t>s</w:t>
      </w:r>
      <w:r w:rsidR="00FD3E5D" w:rsidRPr="002760D9">
        <w:rPr>
          <w:rFonts w:ascii="Source Sans Pro" w:hAnsi="Source Sans Pro"/>
          <w:color w:val="696969"/>
          <w:shd w:val="clear" w:color="auto" w:fill="FFFFFF"/>
        </w:rPr>
        <w:t>, values</w:t>
      </w:r>
      <w:r w:rsidR="00CB4B3B" w:rsidRPr="002760D9">
        <w:rPr>
          <w:rFonts w:ascii="Source Sans Pro" w:hAnsi="Source Sans Pro"/>
          <w:color w:val="696969"/>
          <w:shd w:val="clear" w:color="auto" w:fill="FFFFFF"/>
        </w:rPr>
        <w:t>,</w:t>
      </w:r>
      <w:r w:rsidR="00FD3E5D" w:rsidRPr="002760D9">
        <w:rPr>
          <w:rFonts w:ascii="Source Sans Pro" w:hAnsi="Source Sans Pro"/>
          <w:color w:val="696969"/>
          <w:shd w:val="clear" w:color="auto" w:fill="FFFFFF"/>
        </w:rPr>
        <w:t xml:space="preserve"> or type specifica</w:t>
      </w:r>
      <w:r w:rsidR="003A5477" w:rsidRPr="002760D9">
        <w:rPr>
          <w:rFonts w:ascii="Source Sans Pro" w:hAnsi="Source Sans Pro"/>
          <w:color w:val="696969"/>
          <w:shd w:val="clear" w:color="auto" w:fill="FFFFFF"/>
        </w:rPr>
        <w:t>t</w:t>
      </w:r>
      <w:r w:rsidR="00FD3E5D" w:rsidRPr="002760D9">
        <w:rPr>
          <w:rFonts w:ascii="Source Sans Pro" w:hAnsi="Source Sans Pro"/>
          <w:color w:val="696969"/>
          <w:shd w:val="clear" w:color="auto" w:fill="FFFFFF"/>
        </w:rPr>
        <w:t>io</w:t>
      </w:r>
      <w:r w:rsidR="003A5477" w:rsidRPr="002760D9">
        <w:rPr>
          <w:rFonts w:ascii="Source Sans Pro" w:hAnsi="Source Sans Pro"/>
          <w:color w:val="696969"/>
          <w:shd w:val="clear" w:color="auto" w:fill="FFFFFF"/>
        </w:rPr>
        <w:t>n</w:t>
      </w:r>
      <w:r w:rsidR="00FD3E5D" w:rsidRPr="002760D9">
        <w:rPr>
          <w:rFonts w:ascii="Source Sans Pro" w:hAnsi="Source Sans Pro"/>
          <w:color w:val="696969"/>
          <w:shd w:val="clear" w:color="auto" w:fill="FFFFFF"/>
        </w:rPr>
        <w:t>s</w:t>
      </w:r>
      <w:r w:rsidR="003A5477" w:rsidRPr="002760D9">
        <w:rPr>
          <w:rFonts w:ascii="Source Sans Pro" w:hAnsi="Source Sans Pro"/>
          <w:color w:val="696969"/>
          <w:shd w:val="clear" w:color="auto" w:fill="FFFFFF"/>
        </w:rPr>
        <w:t>.</w:t>
      </w:r>
      <w:r w:rsidR="00D07B92" w:rsidRPr="002760D9">
        <w:rPr>
          <w:rFonts w:ascii="Source Sans Pro" w:hAnsi="Source Sans Pro"/>
          <w:color w:val="696969"/>
          <w:shd w:val="clear" w:color="auto" w:fill="FFFFFF"/>
        </w:rPr>
        <w:t xml:space="preserve"> </w:t>
      </w:r>
    </w:p>
    <w:p w14:paraId="2702349B" w14:textId="6C02121C" w:rsidR="003815C1" w:rsidRDefault="00A378B3" w:rsidP="002705A8">
      <w:pPr>
        <w:pStyle w:val="NoSpacing"/>
        <w:ind w:left="384"/>
        <w:rPr>
          <w:rFonts w:ascii="Calibri" w:hAnsi="Calibri" w:cs="Calibri"/>
        </w:rPr>
      </w:pPr>
      <w:r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 xml:space="preserve"> </w:t>
      </w:r>
    </w:p>
    <w:p w14:paraId="0908385E" w14:textId="4C8BADA8" w:rsidR="003F3D59" w:rsidRDefault="003F3D59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are frameworks and libraries used within </w:t>
      </w:r>
      <w:r w:rsidR="004E185C">
        <w:rPr>
          <w:rFonts w:ascii="Calibri" w:hAnsi="Calibri" w:cs="Calibri"/>
        </w:rPr>
        <w:t>software development?</w:t>
      </w:r>
    </w:p>
    <w:p w14:paraId="2591DAB4" w14:textId="09D19092" w:rsidR="0087477A" w:rsidRDefault="00641DA3" w:rsidP="004D445C">
      <w:pPr>
        <w:pStyle w:val="NoSpacing"/>
        <w:ind w:left="324"/>
        <w:rPr>
          <w:rFonts w:ascii="Source Sans Pro" w:hAnsi="Source Sans Pro"/>
          <w:color w:val="696969"/>
          <w:sz w:val="27"/>
          <w:szCs w:val="27"/>
          <w:shd w:val="clear" w:color="auto" w:fill="FFFFFF"/>
        </w:rPr>
      </w:pPr>
      <w:r>
        <w:rPr>
          <w:rFonts w:ascii="Calibri" w:hAnsi="Calibri" w:cs="Calibri"/>
        </w:rPr>
        <w:t>Answer:</w:t>
      </w:r>
      <w:r w:rsidR="0015319E" w:rsidRPr="002760D9">
        <w:rPr>
          <w:rFonts w:ascii="Source Sans Pro" w:hAnsi="Source Sans Pro"/>
          <w:color w:val="696969"/>
          <w:shd w:val="clear" w:color="auto" w:fill="FFFFFF"/>
        </w:rPr>
        <w:t xml:space="preserve"> </w:t>
      </w:r>
      <w:r w:rsidR="00815083" w:rsidRPr="002760D9">
        <w:rPr>
          <w:rFonts w:ascii="Source Sans Pro" w:hAnsi="Source Sans Pro"/>
          <w:color w:val="696969"/>
          <w:shd w:val="clear" w:color="auto" w:fill="FFFFFF"/>
        </w:rPr>
        <w:t>In software development</w:t>
      </w:r>
      <w:r w:rsidR="002E2586" w:rsidRPr="002760D9">
        <w:rPr>
          <w:rFonts w:ascii="Source Sans Pro" w:hAnsi="Source Sans Pro"/>
          <w:color w:val="696969"/>
          <w:shd w:val="clear" w:color="auto" w:fill="FFFFFF"/>
        </w:rPr>
        <w:t xml:space="preserve">, </w:t>
      </w:r>
      <w:r w:rsidR="00A12CBB" w:rsidRPr="002760D9">
        <w:rPr>
          <w:rFonts w:ascii="Source Sans Pro" w:hAnsi="Source Sans Pro"/>
          <w:color w:val="696969"/>
          <w:shd w:val="clear" w:color="auto" w:fill="FFFFFF"/>
        </w:rPr>
        <w:t>t</w:t>
      </w:r>
      <w:r w:rsidR="002E2586" w:rsidRPr="002760D9">
        <w:rPr>
          <w:rFonts w:ascii="Source Sans Pro" w:hAnsi="Source Sans Pro"/>
          <w:color w:val="696969"/>
          <w:shd w:val="clear" w:color="auto" w:fill="FFFFFF"/>
        </w:rPr>
        <w:t xml:space="preserve">he programmer </w:t>
      </w:r>
      <w:r w:rsidR="00A54608" w:rsidRPr="002760D9">
        <w:rPr>
          <w:rFonts w:ascii="Source Sans Pro" w:hAnsi="Source Sans Pro"/>
          <w:color w:val="696969"/>
          <w:shd w:val="clear" w:color="auto" w:fill="FFFFFF"/>
        </w:rPr>
        <w:t xml:space="preserve">calls </w:t>
      </w:r>
      <w:r w:rsidR="00FD3024" w:rsidRPr="002760D9">
        <w:rPr>
          <w:rFonts w:ascii="Source Sans Pro" w:hAnsi="Source Sans Pro"/>
          <w:color w:val="696969"/>
          <w:shd w:val="clear" w:color="auto" w:fill="FFFFFF"/>
        </w:rPr>
        <w:t xml:space="preserve">a </w:t>
      </w:r>
      <w:r w:rsidR="00996B73" w:rsidRPr="002760D9">
        <w:rPr>
          <w:rFonts w:ascii="Source Sans Pro" w:hAnsi="Source Sans Pro"/>
          <w:color w:val="696969"/>
          <w:shd w:val="clear" w:color="auto" w:fill="FFFFFF"/>
        </w:rPr>
        <w:t xml:space="preserve">set </w:t>
      </w:r>
      <w:r w:rsidR="00FD3024" w:rsidRPr="002760D9">
        <w:rPr>
          <w:rFonts w:ascii="Source Sans Pro" w:hAnsi="Source Sans Pro"/>
          <w:color w:val="696969"/>
          <w:shd w:val="clear" w:color="auto" w:fill="FFFFFF"/>
        </w:rPr>
        <w:t>o</w:t>
      </w:r>
      <w:r w:rsidR="00F15C26" w:rsidRPr="002760D9">
        <w:rPr>
          <w:rFonts w:ascii="Source Sans Pro" w:hAnsi="Source Sans Pro"/>
          <w:color w:val="696969"/>
          <w:shd w:val="clear" w:color="auto" w:fill="FFFFFF"/>
        </w:rPr>
        <w:t xml:space="preserve">f </w:t>
      </w:r>
      <w:r w:rsidR="00996B73" w:rsidRPr="002760D9">
        <w:rPr>
          <w:rFonts w:ascii="Source Sans Pro" w:hAnsi="Source Sans Pro"/>
          <w:color w:val="696969"/>
          <w:shd w:val="clear" w:color="auto" w:fill="FFFFFF"/>
        </w:rPr>
        <w:t xml:space="preserve">functions from </w:t>
      </w:r>
      <w:r w:rsidR="00A54608" w:rsidRPr="002760D9">
        <w:rPr>
          <w:rFonts w:ascii="Source Sans Pro" w:hAnsi="Source Sans Pro"/>
          <w:color w:val="696969"/>
          <w:shd w:val="clear" w:color="auto" w:fill="FFFFFF"/>
        </w:rPr>
        <w:t>the library code</w:t>
      </w:r>
      <w:r w:rsidR="0060064C" w:rsidRPr="002760D9">
        <w:rPr>
          <w:rFonts w:ascii="Source Sans Pro" w:hAnsi="Source Sans Pro"/>
          <w:color w:val="696969"/>
          <w:shd w:val="clear" w:color="auto" w:fill="FFFFFF"/>
        </w:rPr>
        <w:t xml:space="preserve"> and </w:t>
      </w:r>
      <w:r w:rsidR="00FA5AF8" w:rsidRPr="002760D9">
        <w:rPr>
          <w:rFonts w:ascii="Source Sans Pro" w:hAnsi="Source Sans Pro"/>
          <w:color w:val="696969"/>
          <w:shd w:val="clear" w:color="auto" w:fill="FFFFFF"/>
        </w:rPr>
        <w:t xml:space="preserve">passes the characters </w:t>
      </w:r>
      <w:r w:rsidR="006B2343" w:rsidRPr="002760D9">
        <w:rPr>
          <w:rFonts w:ascii="Source Sans Pro" w:hAnsi="Source Sans Pro"/>
          <w:color w:val="696969"/>
          <w:shd w:val="clear" w:color="auto" w:fill="FFFFFF"/>
        </w:rPr>
        <w:t xml:space="preserve">whose position </w:t>
      </w:r>
      <w:r w:rsidR="00292F7B" w:rsidRPr="002760D9">
        <w:rPr>
          <w:rFonts w:ascii="Source Sans Pro" w:hAnsi="Source Sans Pro"/>
          <w:color w:val="696969"/>
          <w:shd w:val="clear" w:color="auto" w:fill="FFFFFF"/>
        </w:rPr>
        <w:t>they</w:t>
      </w:r>
      <w:r w:rsidR="006B2343" w:rsidRPr="002760D9">
        <w:rPr>
          <w:rFonts w:ascii="Source Sans Pro" w:hAnsi="Source Sans Pro"/>
          <w:color w:val="696969"/>
          <w:shd w:val="clear" w:color="auto" w:fill="FFFFFF"/>
        </w:rPr>
        <w:t xml:space="preserve"> need to find as a parameter in the function call</w:t>
      </w:r>
      <w:r w:rsidR="006D2C65" w:rsidRPr="002760D9">
        <w:rPr>
          <w:rFonts w:ascii="Source Sans Pro" w:hAnsi="Source Sans Pro"/>
          <w:color w:val="696969"/>
          <w:shd w:val="clear" w:color="auto" w:fill="FFFFFF"/>
        </w:rPr>
        <w:t>.</w:t>
      </w:r>
      <w:r w:rsidR="00263EB8" w:rsidRPr="002760D9">
        <w:rPr>
          <w:rFonts w:ascii="Source Sans Pro" w:hAnsi="Source Sans Pro"/>
          <w:color w:val="696969"/>
          <w:shd w:val="clear" w:color="auto" w:fill="FFFFFF"/>
        </w:rPr>
        <w:t xml:space="preserve"> </w:t>
      </w:r>
      <w:r w:rsidR="00DF2932" w:rsidRPr="002760D9">
        <w:rPr>
          <w:rFonts w:ascii="Source Sans Pro" w:hAnsi="Source Sans Pro"/>
          <w:color w:val="696969"/>
          <w:shd w:val="clear" w:color="auto" w:fill="FFFFFF"/>
        </w:rPr>
        <w:t>I</w:t>
      </w:r>
      <w:r w:rsidR="00DF2932" w:rsidRPr="002760D9">
        <w:rPr>
          <w:rFonts w:ascii="Source Sans Pro" w:hAnsi="Source Sans Pro"/>
          <w:color w:val="696969"/>
          <w:shd w:val="clear" w:color="auto" w:fill="FFFFFF"/>
        </w:rPr>
        <w:t xml:space="preserve">nstead </w:t>
      </w:r>
      <w:r w:rsidR="00263EB8" w:rsidRPr="002760D9">
        <w:rPr>
          <w:rFonts w:ascii="Source Sans Pro" w:hAnsi="Source Sans Pro"/>
          <w:color w:val="696969"/>
          <w:shd w:val="clear" w:color="auto" w:fill="FFFFFF"/>
        </w:rPr>
        <w:t>the programmer uses</w:t>
      </w:r>
      <w:r w:rsidR="005357F8" w:rsidRPr="002760D9">
        <w:rPr>
          <w:rFonts w:ascii="Source Sans Pro" w:hAnsi="Source Sans Pro"/>
          <w:color w:val="696969"/>
          <w:shd w:val="clear" w:color="auto" w:fill="FFFFFF"/>
        </w:rPr>
        <w:t xml:space="preserve"> </w:t>
      </w:r>
      <w:r w:rsidR="00263EB8" w:rsidRPr="002760D9">
        <w:rPr>
          <w:rFonts w:ascii="Source Sans Pro" w:hAnsi="Source Sans Pro"/>
          <w:color w:val="696969"/>
          <w:shd w:val="clear" w:color="auto" w:fill="FFFFFF"/>
        </w:rPr>
        <w:t>t</w:t>
      </w:r>
      <w:r w:rsidR="001A2943" w:rsidRPr="002760D9">
        <w:rPr>
          <w:rFonts w:ascii="Source Sans Pro" w:hAnsi="Source Sans Pro"/>
          <w:color w:val="696969"/>
          <w:shd w:val="clear" w:color="auto" w:fill="FFFFFF"/>
        </w:rPr>
        <w:t>he framework</w:t>
      </w:r>
      <w:r w:rsidR="004D445C" w:rsidRPr="002760D9">
        <w:rPr>
          <w:rFonts w:ascii="Source Sans Pro" w:hAnsi="Source Sans Pro"/>
          <w:color w:val="696969"/>
          <w:shd w:val="clear" w:color="auto" w:fill="FFFFFF"/>
        </w:rPr>
        <w:t xml:space="preserve">’s code to call his code. </w:t>
      </w:r>
    </w:p>
    <w:p w14:paraId="2BE9C514" w14:textId="77777777" w:rsidR="00FD2BD2" w:rsidRDefault="00FD2BD2" w:rsidP="004D445C">
      <w:pPr>
        <w:pStyle w:val="NoSpacing"/>
        <w:ind w:left="324"/>
        <w:rPr>
          <w:rFonts w:ascii="Calibri" w:hAnsi="Calibri" w:cs="Calibri"/>
        </w:rPr>
      </w:pPr>
    </w:p>
    <w:p w14:paraId="565CF04E" w14:textId="3E381D13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differences between frameworks and libraries?</w:t>
      </w:r>
    </w:p>
    <w:p w14:paraId="5FB6E4FD" w14:textId="336AB1A1" w:rsidR="00652FFC" w:rsidRDefault="001A16BE" w:rsidP="000E3701">
      <w:pPr>
        <w:pStyle w:val="NoSpacing"/>
        <w:ind w:left="324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="Calibri" w:hAnsi="Calibri" w:cs="Calibri"/>
        </w:rPr>
        <w:t xml:space="preserve">Answer: </w:t>
      </w:r>
      <w:r w:rsidR="00FD2B5F" w:rsidRPr="002760D9">
        <w:rPr>
          <w:rFonts w:asciiTheme="minorHAnsi" w:hAnsiTheme="minorHAnsi" w:cstheme="minorHAnsi"/>
          <w:color w:val="222222"/>
          <w:shd w:val="clear" w:color="auto" w:fill="FFFFFF"/>
        </w:rPr>
        <w:t>The key difference between a library and a framework is "Inversion of Control". When you call a method from a library, you are in control. But with a framework, the control is inverted: the framework calls you. ... The classes and methods normally define specific operations in a domain specific area</w:t>
      </w:r>
      <w:r w:rsidR="00827044">
        <w:rPr>
          <w:rFonts w:asciiTheme="minorHAnsi" w:hAnsiTheme="minorHAnsi" w:cstheme="minorHAnsi"/>
          <w:color w:val="222222"/>
          <w:shd w:val="clear" w:color="auto" w:fill="FFFFFF"/>
        </w:rPr>
        <w:t xml:space="preserve">.    </w:t>
      </w:r>
      <w:r w:rsidR="00652FFC">
        <w:rPr>
          <w:rFonts w:asciiTheme="minorHAnsi" w:hAnsiTheme="minorHAnsi" w:cstheme="minorHAnsi"/>
          <w:color w:val="222222"/>
          <w:shd w:val="clear" w:color="auto" w:fill="FFFFFF"/>
        </w:rPr>
        <w:t>(</w:t>
      </w:r>
      <w:r w:rsidR="00CA4C78">
        <w:rPr>
          <w:rFonts w:asciiTheme="minorHAnsi" w:hAnsiTheme="minorHAnsi" w:cstheme="minorHAnsi"/>
          <w:color w:val="222222"/>
          <w:shd w:val="clear" w:color="auto" w:fill="FFFFFF"/>
        </w:rPr>
        <w:t>programcreek.co</w:t>
      </w:r>
      <w:r w:rsidR="00A20BD0">
        <w:rPr>
          <w:rFonts w:asciiTheme="minorHAnsi" w:hAnsiTheme="minorHAnsi" w:cstheme="minorHAnsi"/>
          <w:color w:val="222222"/>
          <w:shd w:val="clear" w:color="auto" w:fill="FFFFFF"/>
        </w:rPr>
        <w:t>m, 2011</w:t>
      </w:r>
      <w:r w:rsidR="00652FFC">
        <w:rPr>
          <w:rFonts w:asciiTheme="minorHAnsi" w:hAnsiTheme="minorHAnsi" w:cstheme="minorHAnsi"/>
          <w:color w:val="222222"/>
          <w:shd w:val="clear" w:color="auto" w:fill="FFFFFF"/>
        </w:rPr>
        <w:t>)</w:t>
      </w:r>
    </w:p>
    <w:p w14:paraId="1F2D3546" w14:textId="77777777" w:rsidR="000E3701" w:rsidRPr="00827044" w:rsidRDefault="000E3701" w:rsidP="000E3701">
      <w:pPr>
        <w:pStyle w:val="NoSpacing"/>
        <w:ind w:left="324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C91CF87" w14:textId="6FC1D23D" w:rsidR="003D5076" w:rsidRDefault="004E185C" w:rsidP="003D5076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benefits of frameworks and libraries?</w:t>
      </w:r>
    </w:p>
    <w:p w14:paraId="1BB8D9D0" w14:textId="2A309B96" w:rsidR="0039483A" w:rsidRPr="00612603" w:rsidRDefault="003D5076" w:rsidP="00490F9A">
      <w:pPr>
        <w:shd w:val="clear" w:color="auto" w:fill="FFFFFF"/>
        <w:spacing w:after="60"/>
        <w:ind w:left="324"/>
        <w:rPr>
          <w:rFonts w:eastAsia="Times New Roman" w:cstheme="minorHAnsi"/>
          <w:color w:val="000000"/>
          <w:lang w:eastAsia="en-GB"/>
        </w:rPr>
      </w:pPr>
      <w:r>
        <w:rPr>
          <w:rFonts w:ascii="Calibri" w:hAnsi="Calibri" w:cs="Calibri"/>
        </w:rPr>
        <w:t>Answer:</w:t>
      </w:r>
      <w:r w:rsidR="0039483A">
        <w:rPr>
          <w:rFonts w:ascii="Calibri" w:hAnsi="Calibri" w:cs="Calibri"/>
        </w:rPr>
        <w:t xml:space="preserve"> </w:t>
      </w:r>
      <w:r w:rsidR="0039483A" w:rsidRPr="00612603">
        <w:rPr>
          <w:rFonts w:eastAsia="Times New Roman" w:cstheme="minorHAnsi"/>
          <w:color w:val="000000"/>
          <w:lang w:eastAsia="en-GB"/>
        </w:rPr>
        <w:t xml:space="preserve">Frameworks and libraries help you build projects quicker by letting you write code in a language that adds superpowers to the way you build projects. Now there are libraries that extend the capabilities of existing languages, like </w:t>
      </w:r>
      <w:r w:rsidR="00612603" w:rsidRPr="00612603">
        <w:rPr>
          <w:rFonts w:eastAsia="Times New Roman" w:cstheme="minorHAnsi"/>
          <w:color w:val="000000"/>
          <w:lang w:eastAsia="en-GB"/>
        </w:rPr>
        <w:t>“</w:t>
      </w:r>
      <w:r w:rsidR="0039483A" w:rsidRPr="00612603">
        <w:rPr>
          <w:rFonts w:eastAsia="Times New Roman" w:cstheme="minorHAnsi"/>
          <w:color w:val="000000"/>
          <w:lang w:eastAsia="en-GB"/>
        </w:rPr>
        <w:t>Lodash</w:t>
      </w:r>
      <w:r w:rsidR="00612603" w:rsidRPr="00612603">
        <w:rPr>
          <w:rFonts w:eastAsia="Times New Roman" w:cstheme="minorHAnsi"/>
          <w:color w:val="000000"/>
          <w:lang w:eastAsia="en-GB"/>
        </w:rPr>
        <w:t>”</w:t>
      </w:r>
      <w:r w:rsidR="0039483A" w:rsidRPr="00612603">
        <w:rPr>
          <w:rFonts w:eastAsia="Times New Roman" w:cstheme="minorHAnsi"/>
          <w:color w:val="000000"/>
          <w:lang w:eastAsia="en-GB"/>
        </w:rPr>
        <w:t>, which helps you manage objects and arrays more easily.</w:t>
      </w:r>
    </w:p>
    <w:p w14:paraId="42E73138" w14:textId="7C489B0E" w:rsidR="00C4206A" w:rsidRPr="00612603" w:rsidRDefault="00FC4032" w:rsidP="00AF6FFC">
      <w:pPr>
        <w:shd w:val="clear" w:color="auto" w:fill="FFFFFF"/>
        <w:spacing w:after="60"/>
        <w:ind w:left="324" w:firstLine="12"/>
        <w:rPr>
          <w:rFonts w:eastAsia="Times New Roman" w:cstheme="minorHAnsi"/>
          <w:color w:val="000000"/>
          <w:lang w:eastAsia="en-GB"/>
        </w:rPr>
      </w:pPr>
      <w:r w:rsidRPr="00612603">
        <w:rPr>
          <w:rFonts w:eastAsia="Times New Roman" w:cstheme="minorHAnsi"/>
          <w:color w:val="000000"/>
          <w:lang w:eastAsia="en-GB"/>
        </w:rPr>
        <w:lastRenderedPageBreak/>
        <w:t>F</w:t>
      </w:r>
      <w:r w:rsidR="000E0BB4" w:rsidRPr="00612603">
        <w:rPr>
          <w:rFonts w:eastAsia="Times New Roman" w:cstheme="minorHAnsi"/>
          <w:color w:val="000000"/>
          <w:lang w:eastAsia="en-GB"/>
        </w:rPr>
        <w:t xml:space="preserve">rameworks help you build projects quicker </w:t>
      </w:r>
      <w:r w:rsidR="00E304EB" w:rsidRPr="00612603">
        <w:rPr>
          <w:rFonts w:eastAsia="Times New Roman" w:cstheme="minorHAnsi"/>
          <w:color w:val="000000"/>
          <w:lang w:eastAsia="en-GB"/>
        </w:rPr>
        <w:t>by giving you a structure that makes develo</w:t>
      </w:r>
      <w:r w:rsidR="00AF6FFC" w:rsidRPr="00612603">
        <w:rPr>
          <w:rFonts w:eastAsia="Times New Roman" w:cstheme="minorHAnsi"/>
          <w:color w:val="000000"/>
          <w:lang w:eastAsia="en-GB"/>
        </w:rPr>
        <w:t>pment more efficient.</w:t>
      </w:r>
      <w:r w:rsidR="00EA5766">
        <w:rPr>
          <w:rFonts w:eastAsia="Times New Roman" w:cstheme="minorHAnsi"/>
          <w:color w:val="000000"/>
          <w:lang w:eastAsia="en-GB"/>
        </w:rPr>
        <w:t xml:space="preserve">  </w:t>
      </w:r>
    </w:p>
    <w:p w14:paraId="79AB6EF5" w14:textId="1D88B876" w:rsidR="003D5076" w:rsidRPr="003D5076" w:rsidRDefault="003D5076" w:rsidP="003D5076">
      <w:pPr>
        <w:pStyle w:val="NoSpacing"/>
        <w:rPr>
          <w:rFonts w:ascii="Calibri" w:hAnsi="Calibri" w:cs="Calibri"/>
        </w:rPr>
      </w:pPr>
    </w:p>
    <w:p w14:paraId="44F9B20B" w14:textId="7EADB513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drawbacks of frameworks and libraries?</w:t>
      </w:r>
    </w:p>
    <w:p w14:paraId="6908935C" w14:textId="65728885" w:rsidR="00BD5918" w:rsidRPr="00D97AA3" w:rsidRDefault="00A21D9E" w:rsidP="00F22BB2">
      <w:pPr>
        <w:pStyle w:val="NoSpacing"/>
        <w:ind w:left="384"/>
        <w:rPr>
          <w:rFonts w:asciiTheme="minorHAnsi" w:hAnsiTheme="minorHAnsi" w:cstheme="minorHAnsi"/>
          <w:color w:val="2A2B2C"/>
          <w:shd w:val="clear" w:color="auto" w:fill="FFFFFF"/>
        </w:rPr>
      </w:pPr>
      <w:r>
        <w:rPr>
          <w:rFonts w:ascii="Calibri" w:hAnsi="Calibri" w:cs="Calibri"/>
        </w:rPr>
        <w:t xml:space="preserve">Answer: </w:t>
      </w:r>
      <w:r w:rsidR="00E113AC" w:rsidRPr="00D97AA3">
        <w:rPr>
          <w:rFonts w:asciiTheme="minorHAnsi" w:hAnsiTheme="minorHAnsi" w:cstheme="minorHAnsi"/>
          <w:color w:val="2A2B2C"/>
          <w:shd w:val="clear" w:color="auto" w:fill="FFFFFF"/>
        </w:rPr>
        <w:t xml:space="preserve">The framework’s core </w:t>
      </w:r>
      <w:r w:rsidR="00F22BB2" w:rsidRPr="00D97AA3">
        <w:rPr>
          <w:rFonts w:asciiTheme="minorHAnsi" w:hAnsiTheme="minorHAnsi" w:cstheme="minorHAnsi"/>
          <w:color w:val="2A2B2C"/>
          <w:shd w:val="clear" w:color="auto" w:fill="FFFFFF"/>
        </w:rPr>
        <w:t>behavior</w:t>
      </w:r>
      <w:r w:rsidR="00E113AC" w:rsidRPr="00D97AA3">
        <w:rPr>
          <w:rFonts w:asciiTheme="minorHAnsi" w:hAnsiTheme="minorHAnsi" w:cstheme="minorHAnsi"/>
          <w:color w:val="2A2B2C"/>
          <w:shd w:val="clear" w:color="auto" w:fill="FFFFFF"/>
        </w:rPr>
        <w:t xml:space="preserve"> cannot be modified, indicating that when you utilize a framework, you are required to respect its limitations and work the way it is required</w:t>
      </w:r>
      <w:r w:rsidR="00C62C3B" w:rsidRPr="00D97AA3">
        <w:rPr>
          <w:rFonts w:asciiTheme="minorHAnsi" w:hAnsiTheme="minorHAnsi" w:cstheme="minorHAnsi"/>
          <w:color w:val="2A2B2C"/>
          <w:shd w:val="clear" w:color="auto" w:fill="FFFFFF"/>
        </w:rPr>
        <w:t>.</w:t>
      </w:r>
    </w:p>
    <w:p w14:paraId="251A024D" w14:textId="438E4B67" w:rsidR="000411FB" w:rsidRDefault="008F7871" w:rsidP="000411FB">
      <w:pPr>
        <w:pStyle w:val="NoSpacing"/>
        <w:ind w:left="384"/>
        <w:rPr>
          <w:rFonts w:asciiTheme="minorHAnsi" w:hAnsiTheme="minorHAnsi" w:cstheme="minorHAnsi"/>
          <w:color w:val="2A2B2C"/>
          <w:shd w:val="clear" w:color="auto" w:fill="FFFFFF"/>
        </w:rPr>
      </w:pPr>
      <w:r w:rsidRPr="00D97AA3">
        <w:rPr>
          <w:rFonts w:asciiTheme="minorHAnsi" w:hAnsiTheme="minorHAnsi" w:cstheme="minorHAnsi"/>
          <w:color w:val="2A2B2C"/>
          <w:shd w:val="clear" w:color="auto" w:fill="FFFFFF"/>
        </w:rPr>
        <w:t>Since the framework is readily available to everyone,</w:t>
      </w:r>
      <w:r w:rsidR="00DB6C32" w:rsidRPr="00D97AA3">
        <w:rPr>
          <w:rFonts w:asciiTheme="minorHAnsi" w:hAnsiTheme="minorHAnsi" w:cstheme="minorHAnsi"/>
          <w:color w:val="2A2B2C"/>
          <w:shd w:val="clear" w:color="auto" w:fill="FFFFFF"/>
        </w:rPr>
        <w:t xml:space="preserve"> </w:t>
      </w:r>
      <w:r w:rsidR="00A52791" w:rsidRPr="00D97AA3">
        <w:rPr>
          <w:rFonts w:asciiTheme="minorHAnsi" w:hAnsiTheme="minorHAnsi" w:cstheme="minorHAnsi"/>
          <w:color w:val="2A2B2C"/>
          <w:shd w:val="clear" w:color="auto" w:fill="FFFFFF"/>
        </w:rPr>
        <w:t>i</w:t>
      </w:r>
      <w:r w:rsidR="00DB6C32" w:rsidRPr="00D97AA3">
        <w:rPr>
          <w:rFonts w:asciiTheme="minorHAnsi" w:hAnsiTheme="minorHAnsi" w:cstheme="minorHAnsi"/>
          <w:color w:val="2A2B2C"/>
          <w:shd w:val="clear" w:color="auto" w:fill="FFFFFF"/>
        </w:rPr>
        <w:t xml:space="preserve">t can be studied </w:t>
      </w:r>
      <w:r w:rsidR="008C32A4" w:rsidRPr="00D97AA3">
        <w:rPr>
          <w:rFonts w:asciiTheme="minorHAnsi" w:hAnsiTheme="minorHAnsi" w:cstheme="minorHAnsi"/>
          <w:color w:val="2A2B2C"/>
          <w:shd w:val="clear" w:color="auto" w:fill="FFFFFF"/>
        </w:rPr>
        <w:t>to</w:t>
      </w:r>
      <w:r w:rsidR="00DB6C32" w:rsidRPr="00D97AA3">
        <w:rPr>
          <w:rFonts w:asciiTheme="minorHAnsi" w:hAnsiTheme="minorHAnsi" w:cstheme="minorHAnsi"/>
          <w:color w:val="2A2B2C"/>
          <w:shd w:val="clear" w:color="auto" w:fill="FFFFFF"/>
        </w:rPr>
        <w:t xml:space="preserve"> know how things work and to discover flaws that can be utilized against you.</w:t>
      </w:r>
      <w:r w:rsidR="00DD13E7">
        <w:rPr>
          <w:rFonts w:asciiTheme="minorHAnsi" w:hAnsiTheme="minorHAnsi" w:cstheme="minorHAnsi"/>
          <w:color w:val="2A2B2C"/>
          <w:shd w:val="clear" w:color="auto" w:fill="FFFFFF"/>
        </w:rPr>
        <w:t xml:space="preserve"> You </w:t>
      </w:r>
      <w:r w:rsidR="00514120">
        <w:rPr>
          <w:rFonts w:asciiTheme="minorHAnsi" w:hAnsiTheme="minorHAnsi" w:cstheme="minorHAnsi"/>
          <w:color w:val="2A2B2C"/>
          <w:shd w:val="clear" w:color="auto" w:fill="FFFFFF"/>
        </w:rPr>
        <w:t>l</w:t>
      </w:r>
      <w:r w:rsidR="00DD13E7">
        <w:rPr>
          <w:rFonts w:asciiTheme="minorHAnsi" w:hAnsiTheme="minorHAnsi" w:cstheme="minorHAnsi"/>
          <w:color w:val="2A2B2C"/>
          <w:shd w:val="clear" w:color="auto" w:fill="FFFFFF"/>
        </w:rPr>
        <w:t xml:space="preserve">earn the framework and not the </w:t>
      </w:r>
      <w:r w:rsidR="008C32A4">
        <w:rPr>
          <w:rFonts w:asciiTheme="minorHAnsi" w:hAnsiTheme="minorHAnsi" w:cstheme="minorHAnsi"/>
          <w:color w:val="2A2B2C"/>
          <w:shd w:val="clear" w:color="auto" w:fill="FFFFFF"/>
        </w:rPr>
        <w:t>language.</w:t>
      </w:r>
    </w:p>
    <w:p w14:paraId="44EF8C4E" w14:textId="48998DE7" w:rsidR="006B662E" w:rsidRDefault="006B662E" w:rsidP="000411FB">
      <w:pPr>
        <w:pStyle w:val="NoSpacing"/>
        <w:ind w:left="384"/>
        <w:rPr>
          <w:rFonts w:asciiTheme="minorHAnsi" w:hAnsiTheme="minorHAnsi" w:cstheme="minorHAnsi"/>
          <w:color w:val="2A2B2C"/>
          <w:shd w:val="clear" w:color="auto" w:fill="FFFFFF"/>
        </w:rPr>
      </w:pPr>
    </w:p>
    <w:p w14:paraId="45E5A12C" w14:textId="2B172025" w:rsidR="002867F1" w:rsidRPr="002867F1" w:rsidRDefault="00F84EC1" w:rsidP="000411FB">
      <w:pPr>
        <w:pStyle w:val="NoSpacing"/>
        <w:ind w:left="384"/>
        <w:rPr>
          <w:rFonts w:asciiTheme="minorHAnsi" w:hAnsiTheme="minorHAnsi" w:cstheme="minorHAnsi"/>
          <w:b/>
          <w:bCs/>
          <w:color w:val="2A2B2C"/>
          <w:shd w:val="clear" w:color="auto" w:fill="FFFFFF"/>
        </w:rPr>
      </w:pPr>
      <w:r w:rsidRPr="00BC6252">
        <w:rPr>
          <w:rFonts w:asciiTheme="minorHAnsi" w:hAnsiTheme="minorHAnsi" w:cstheme="minorHAnsi"/>
          <w:color w:val="000000"/>
          <w:shd w:val="clear" w:color="auto" w:fill="FFFFFF"/>
        </w:rPr>
        <w:t>You should know</w:t>
      </w:r>
      <w:r w:rsidR="00082B64" w:rsidRPr="00BC625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2867F1" w:rsidRPr="00BC6252">
        <w:rPr>
          <w:rFonts w:asciiTheme="minorHAnsi" w:hAnsiTheme="minorHAnsi" w:cstheme="minorHAnsi"/>
          <w:color w:val="000000"/>
          <w:shd w:val="clear" w:color="auto" w:fill="FFFFFF"/>
        </w:rPr>
        <w:t>exactly what the library function does, some of them will alter the values of the input variables, better known as side effects.</w:t>
      </w:r>
      <w:r w:rsidR="00EF6290" w:rsidRPr="00BC625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BC6252" w:rsidRPr="00BC6252">
        <w:rPr>
          <w:rFonts w:asciiTheme="minorHAnsi" w:hAnsiTheme="minorHAnsi" w:cstheme="minorHAnsi"/>
          <w:color w:val="000000"/>
          <w:shd w:val="clear" w:color="auto" w:fill="FFFFFF"/>
        </w:rPr>
        <w:t>It may not do exactly what you want it to do</w:t>
      </w:r>
      <w:r w:rsidR="00BC6252">
        <w:rPr>
          <w:rFonts w:ascii="Helvetica" w:hAnsi="Helvetica"/>
          <w:color w:val="000000"/>
          <w:shd w:val="clear" w:color="auto" w:fill="FFFFFF"/>
        </w:rPr>
        <w:t>.</w:t>
      </w:r>
    </w:p>
    <w:p w14:paraId="10BC5635" w14:textId="29B9F06B" w:rsidR="00D97AA3" w:rsidRPr="000411FB" w:rsidRDefault="00D97AA3" w:rsidP="000411FB">
      <w:pPr>
        <w:pStyle w:val="NoSpacing"/>
        <w:ind w:left="384"/>
        <w:rPr>
          <w:rFonts w:asciiTheme="minorHAnsi" w:hAnsiTheme="minorHAnsi" w:cstheme="minorHAnsi"/>
          <w:color w:val="2A2B2C"/>
          <w:shd w:val="clear" w:color="auto" w:fill="FFFFFF"/>
        </w:rPr>
      </w:pPr>
    </w:p>
    <w:p w14:paraId="3524D73F" w14:textId="77777777" w:rsidR="00A52791" w:rsidRDefault="00A52791" w:rsidP="00F22BB2">
      <w:pPr>
        <w:pStyle w:val="NoSpacing"/>
        <w:ind w:left="384"/>
        <w:rPr>
          <w:rFonts w:ascii="Calibri" w:hAnsi="Calibri" w:cs="Calibri"/>
        </w:rPr>
      </w:pPr>
    </w:p>
    <w:p w14:paraId="34DDD066" w14:textId="51CCB53F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On balance, do you think the benefits outweigh the drawbacks?</w:t>
      </w:r>
    </w:p>
    <w:p w14:paraId="35521937" w14:textId="2362DA6F" w:rsidR="00BC6252" w:rsidRDefault="003C58CB" w:rsidP="006E664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Answer: </w:t>
      </w:r>
      <w:r w:rsidR="00D11FDD">
        <w:rPr>
          <w:rFonts w:ascii="Calibri" w:hAnsi="Calibri" w:cs="Calibri"/>
        </w:rPr>
        <w:t>yes,</w:t>
      </w:r>
      <w:r>
        <w:rPr>
          <w:rFonts w:ascii="Calibri" w:hAnsi="Calibri" w:cs="Calibri"/>
        </w:rPr>
        <w:t xml:space="preserve"> the benefits outweighs </w:t>
      </w:r>
      <w:r w:rsidR="004A10AA">
        <w:rPr>
          <w:rFonts w:ascii="Calibri" w:hAnsi="Calibri" w:cs="Calibri"/>
        </w:rPr>
        <w:t xml:space="preserve">the drawbacks, it makes the work easy and time </w:t>
      </w:r>
      <w:r w:rsidR="00D11FDD">
        <w:rPr>
          <w:rFonts w:ascii="Calibri" w:hAnsi="Calibri" w:cs="Calibri"/>
        </w:rPr>
        <w:t>efficient.</w:t>
      </w:r>
    </w:p>
    <w:p w14:paraId="11D00E7F" w14:textId="77777777" w:rsidR="00D11FDD" w:rsidRDefault="00D11FDD" w:rsidP="006E6649">
      <w:pPr>
        <w:pStyle w:val="NoSpacing"/>
        <w:rPr>
          <w:rFonts w:ascii="Calibri" w:hAnsi="Calibri" w:cs="Calibri"/>
        </w:rPr>
      </w:pPr>
    </w:p>
    <w:p w14:paraId="7B0D9C35" w14:textId="62E012D9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Name at least three frameworks for Python and discuss their uses</w:t>
      </w:r>
    </w:p>
    <w:p w14:paraId="494004C5" w14:textId="649EF6FE" w:rsidR="00575169" w:rsidRDefault="00062FF5" w:rsidP="006D7D13">
      <w:pPr>
        <w:pStyle w:val="NoSpacing"/>
        <w:ind w:left="384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Answer: (a). </w:t>
      </w:r>
      <w:r w:rsidR="00495E97">
        <w:rPr>
          <w:rFonts w:ascii="Calibri" w:hAnsi="Calibri" w:cs="Calibri"/>
        </w:rPr>
        <w:t>CherryPy:</w:t>
      </w:r>
      <w:r w:rsidR="00E07AC8">
        <w:rPr>
          <w:rFonts w:ascii="Calibri" w:hAnsi="Calibri" w:cs="Calibri"/>
        </w:rPr>
        <w:t xml:space="preserve"> </w:t>
      </w:r>
      <w:r w:rsidR="00A12BD5">
        <w:rPr>
          <w:rFonts w:ascii="Calibri" w:hAnsi="Calibri" w:cs="Calibri"/>
        </w:rPr>
        <w:t xml:space="preserve">Allows building web </w:t>
      </w:r>
      <w:r w:rsidR="00C042D9">
        <w:rPr>
          <w:rFonts w:ascii="Calibri" w:hAnsi="Calibri" w:cs="Calibri"/>
        </w:rPr>
        <w:t xml:space="preserve">applications in as much the same way one would build any other </w:t>
      </w:r>
      <w:r w:rsidR="006D7D13">
        <w:rPr>
          <w:rFonts w:ascii="Calibri" w:hAnsi="Calibri" w:cs="Calibri"/>
        </w:rPr>
        <w:t>object-oriented program.</w:t>
      </w:r>
    </w:p>
    <w:p w14:paraId="61FDE74A" w14:textId="6B980E74" w:rsidR="00495E97" w:rsidRDefault="00043CA2" w:rsidP="006D7D13">
      <w:pPr>
        <w:pStyle w:val="NoSpacing"/>
        <w:ind w:left="38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(b). </w:t>
      </w:r>
      <w:r w:rsidR="000612FA">
        <w:rPr>
          <w:rFonts w:ascii="Calibri" w:hAnsi="Calibri" w:cs="Calibri"/>
        </w:rPr>
        <w:t>F</w:t>
      </w:r>
      <w:r w:rsidR="008653B8">
        <w:rPr>
          <w:rFonts w:ascii="Calibri" w:hAnsi="Calibri" w:cs="Calibri"/>
        </w:rPr>
        <w:t xml:space="preserve">lask: Highly suitable for </w:t>
      </w:r>
      <w:r w:rsidR="00D5100C">
        <w:rPr>
          <w:rFonts w:ascii="Calibri" w:hAnsi="Calibri" w:cs="Calibri"/>
        </w:rPr>
        <w:t>developers that want to make a standalone app</w:t>
      </w:r>
      <w:r w:rsidR="000612FA">
        <w:rPr>
          <w:rFonts w:ascii="Calibri" w:hAnsi="Calibri" w:cs="Calibri"/>
        </w:rPr>
        <w:t xml:space="preserve">. </w:t>
      </w:r>
    </w:p>
    <w:p w14:paraId="40C67E3E" w14:textId="3EE82E18" w:rsidR="000612FA" w:rsidRDefault="000612FA" w:rsidP="006D7D13">
      <w:pPr>
        <w:pStyle w:val="NoSpacing"/>
        <w:ind w:left="38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(c). </w:t>
      </w:r>
      <w:r w:rsidR="00163EA0">
        <w:rPr>
          <w:rFonts w:ascii="Calibri" w:hAnsi="Calibri" w:cs="Calibri"/>
        </w:rPr>
        <w:t>Django: Popular python framework</w:t>
      </w:r>
      <w:r w:rsidR="008F0535">
        <w:rPr>
          <w:rFonts w:ascii="Calibri" w:hAnsi="Calibri" w:cs="Calibri"/>
        </w:rPr>
        <w:t>, it follows the model-template-vie</w:t>
      </w:r>
      <w:r w:rsidR="0016134C">
        <w:rPr>
          <w:rFonts w:ascii="Calibri" w:hAnsi="Calibri" w:cs="Calibri"/>
        </w:rPr>
        <w:t>ws architectural pattern.</w:t>
      </w:r>
    </w:p>
    <w:p w14:paraId="64CEC0A6" w14:textId="77777777" w:rsidR="006D7D13" w:rsidRDefault="006D7D13" w:rsidP="006D7D13">
      <w:pPr>
        <w:pStyle w:val="NoSpacing"/>
        <w:ind w:left="384"/>
        <w:rPr>
          <w:rFonts w:ascii="Calibri" w:hAnsi="Calibri" w:cs="Calibri"/>
        </w:rPr>
      </w:pPr>
    </w:p>
    <w:p w14:paraId="1A65AF73" w14:textId="725BD0F9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 w:rsidRPr="57BBAFBD">
        <w:rPr>
          <w:rFonts w:ascii="Calibri" w:hAnsi="Calibri" w:cs="Calibri"/>
        </w:rPr>
        <w:t xml:space="preserve">Name at least three libraries </w:t>
      </w:r>
      <w:r w:rsidR="37ED0395" w:rsidRPr="57BBAFBD">
        <w:rPr>
          <w:rFonts w:ascii="Calibri" w:hAnsi="Calibri" w:cs="Calibri"/>
        </w:rPr>
        <w:t>available in Python</w:t>
      </w:r>
      <w:r w:rsidRPr="57BBAFBD">
        <w:rPr>
          <w:rFonts w:ascii="Calibri" w:hAnsi="Calibri" w:cs="Calibri"/>
        </w:rPr>
        <w:t xml:space="preserve"> and discuss their uses</w:t>
      </w:r>
      <w:r w:rsidR="00E45ABA">
        <w:rPr>
          <w:rFonts w:ascii="Calibri" w:hAnsi="Calibri" w:cs="Calibri"/>
        </w:rPr>
        <w:t>.</w:t>
      </w:r>
    </w:p>
    <w:p w14:paraId="476CE5C1" w14:textId="45D48B16" w:rsidR="00AE7583" w:rsidRDefault="00AE7583" w:rsidP="00AE758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Answer: </w:t>
      </w:r>
      <w:r w:rsidR="00BB7ED4">
        <w:rPr>
          <w:rFonts w:ascii="Calibri" w:hAnsi="Calibri" w:cs="Calibri"/>
        </w:rPr>
        <w:t xml:space="preserve">(a). </w:t>
      </w:r>
      <w:r>
        <w:rPr>
          <w:rFonts w:ascii="Calibri" w:hAnsi="Calibri" w:cs="Calibri"/>
        </w:rPr>
        <w:t>Pillow</w:t>
      </w:r>
      <w:r w:rsidR="00FC2F31">
        <w:rPr>
          <w:rFonts w:ascii="Calibri" w:hAnsi="Calibri" w:cs="Calibri"/>
        </w:rPr>
        <w:t xml:space="preserve">: </w:t>
      </w:r>
      <w:r w:rsidR="00D77859">
        <w:rPr>
          <w:rFonts w:ascii="Calibri" w:hAnsi="Calibri" w:cs="Calibri"/>
        </w:rPr>
        <w:t>python image library</w:t>
      </w:r>
    </w:p>
    <w:p w14:paraId="54231774" w14:textId="12DCAB75" w:rsidR="001C7EA0" w:rsidRDefault="00A9486B" w:rsidP="00A9486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(b). </w:t>
      </w:r>
      <w:r w:rsidR="00DA7454">
        <w:rPr>
          <w:rFonts w:ascii="Calibri" w:hAnsi="Calibri" w:cs="Calibri"/>
        </w:rPr>
        <w:t>Matplotlib:</w:t>
      </w:r>
      <w:r w:rsidR="00FA269B">
        <w:rPr>
          <w:rFonts w:ascii="Calibri" w:hAnsi="Calibri" w:cs="Calibri"/>
        </w:rPr>
        <w:t xml:space="preserve"> </w:t>
      </w:r>
      <w:r w:rsidR="00474CD5">
        <w:rPr>
          <w:rFonts w:ascii="Calibri" w:hAnsi="Calibri" w:cs="Calibri"/>
        </w:rPr>
        <w:t xml:space="preserve">Uses python script to write </w:t>
      </w:r>
      <w:r w:rsidR="001C7EA0">
        <w:rPr>
          <w:rFonts w:ascii="Calibri" w:hAnsi="Calibri" w:cs="Calibri"/>
        </w:rPr>
        <w:t>two-dimensional</w:t>
      </w:r>
      <w:r w:rsidR="00A44F6A">
        <w:rPr>
          <w:rFonts w:ascii="Calibri" w:hAnsi="Calibri" w:cs="Calibri"/>
        </w:rPr>
        <w:t xml:space="preserve"> graphs and plots</w:t>
      </w:r>
      <w:r w:rsidR="001C7EA0">
        <w:rPr>
          <w:rFonts w:ascii="Calibri" w:hAnsi="Calibri" w:cs="Calibri"/>
        </w:rPr>
        <w:t>.</w:t>
      </w:r>
    </w:p>
    <w:p w14:paraId="4CF3782A" w14:textId="46705870" w:rsidR="004E185C" w:rsidRDefault="00DA7454" w:rsidP="00A9486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1C7EA0">
        <w:rPr>
          <w:rFonts w:ascii="Calibri" w:hAnsi="Calibri" w:cs="Calibri"/>
        </w:rPr>
        <w:t xml:space="preserve">                       </w:t>
      </w:r>
      <w:r w:rsidR="00BA2931">
        <w:rPr>
          <w:rFonts w:ascii="Calibri" w:hAnsi="Calibri" w:cs="Calibri"/>
        </w:rPr>
        <w:t>(c). NumPy</w:t>
      </w:r>
      <w:r w:rsidR="00F41CB4">
        <w:rPr>
          <w:rFonts w:ascii="Calibri" w:hAnsi="Calibri" w:cs="Calibri"/>
        </w:rPr>
        <w:t xml:space="preserve">: </w:t>
      </w:r>
      <w:r w:rsidR="004F477D">
        <w:rPr>
          <w:rFonts w:ascii="Calibri" w:hAnsi="Calibri" w:cs="Calibri"/>
        </w:rPr>
        <w:t xml:space="preserve">It adds to python a large collection of </w:t>
      </w:r>
      <w:r w:rsidR="00420C13">
        <w:rPr>
          <w:rFonts w:ascii="Calibri" w:hAnsi="Calibri" w:cs="Calibri"/>
        </w:rPr>
        <w:t>high-level</w:t>
      </w:r>
      <w:r w:rsidR="003C0BA2">
        <w:rPr>
          <w:rFonts w:ascii="Calibri" w:hAnsi="Calibri" w:cs="Calibri"/>
        </w:rPr>
        <w:t xml:space="preserve"> mathematical functions</w:t>
      </w:r>
      <w:r w:rsidR="00420C13">
        <w:rPr>
          <w:rFonts w:ascii="Calibri" w:hAnsi="Calibri" w:cs="Calibri"/>
        </w:rPr>
        <w:t>.</w:t>
      </w:r>
    </w:p>
    <w:p w14:paraId="4E872ECF" w14:textId="77777777" w:rsidR="00420C13" w:rsidRDefault="00420C13" w:rsidP="00A9486B">
      <w:pPr>
        <w:pStyle w:val="NoSpacing"/>
        <w:rPr>
          <w:rFonts w:ascii="Calibri" w:hAnsi="Calibri" w:cs="Calibri"/>
        </w:rPr>
      </w:pPr>
    </w:p>
    <w:p w14:paraId="2D14E141" w14:textId="679B2C94" w:rsidR="00DE7183" w:rsidRDefault="00DE7183" w:rsidP="00DE7183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3F3D59">
        <w:rPr>
          <w:rFonts w:ascii="Calibri" w:hAnsi="Calibri" w:cs="Calibri"/>
        </w:rPr>
        <w:t>Enter the following code into your Python file, then run it:</w:t>
      </w:r>
    </w:p>
    <w:p w14:paraId="4825A2D9" w14:textId="77777777" w:rsidR="00A746F7" w:rsidRDefault="00A746F7" w:rsidP="00A746F7">
      <w:pPr>
        <w:pStyle w:val="NoSpacing"/>
        <w:rPr>
          <w:rFonts w:ascii="Calibri" w:hAnsi="Calibri" w:cs="Calibri"/>
        </w:rPr>
      </w:pPr>
    </w:p>
    <w:p w14:paraId="2F251308" w14:textId="430585E3" w:rsidR="00A746F7" w:rsidRPr="003F3D59" w:rsidRDefault="00A746F7" w:rsidP="00A746F7">
      <w:pPr>
        <w:pStyle w:val="NoSpacing"/>
        <w:rPr>
          <w:rFonts w:ascii="Calibri" w:hAnsi="Calibri" w:cs="Calibri"/>
        </w:rPr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45EE22CA" wp14:editId="3FEC42B6">
                <wp:extent cx="6642100" cy="283845"/>
                <wp:effectExtent l="0" t="0" r="25400" b="20955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283845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6350">
                          <a:solidFill>
                            <a:srgbClr val="C0BC9B"/>
                          </a:solidFill>
                        </a:ln>
                      </wps:spPr>
                      <wps:txbx>
                        <w:txbxContent>
                          <w:p w14:paraId="24BCF95A" w14:textId="77777777" w:rsidR="00A746F7" w:rsidRPr="00A746F7" w:rsidRDefault="00A746F7" w:rsidP="00A746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A746F7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gramEnd"/>
                            <w:r w:rsidRPr="00A746F7">
                              <w:rPr>
                                <w:rFonts w:ascii="Calibri" w:hAnsi="Calibri" w:cs="Calibri"/>
                              </w:rPr>
                              <w:t>"123.456789 just using 0 is: {0}".format(123.456789))</w:t>
                            </w:r>
                          </w:p>
                          <w:p w14:paraId="3C57D4E0" w14:textId="00B6CA44" w:rsidR="00A746F7" w:rsidRPr="00E64A9D" w:rsidRDefault="00A746F7" w:rsidP="00A746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A746F7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gramEnd"/>
                            <w:r w:rsidRPr="00A746F7">
                              <w:rPr>
                                <w:rFonts w:ascii="Calibri" w:hAnsi="Calibri" w:cs="Calibri"/>
                              </w:rPr>
                              <w:t>"123.456789 just using 0:0.2f is: {0:0.2f}".format(123.456789))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EE22C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width:523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" fillcolor="#cec9af" strokecolor="#c0bc9b" strokeweight=".5pt">
                <v:textbox style="mso-fit-shape-to-text:t">
                  <w:txbxContent>
                    <w:p w14:paraId="24BCF95A" w14:textId="77777777" w:rsidR="00A746F7" w:rsidRPr="00A746F7" w:rsidRDefault="00A746F7" w:rsidP="00A746F7">
                      <w:pPr>
                        <w:rPr>
                          <w:rFonts w:ascii="Calibri" w:hAnsi="Calibri" w:cs="Calibri"/>
                        </w:rPr>
                      </w:pPr>
                      <w:proofErr w:type="gramStart"/>
                      <w:r w:rsidRPr="00A746F7">
                        <w:rPr>
                          <w:rFonts w:ascii="Calibri" w:hAnsi="Calibri" w:cs="Calibri"/>
                        </w:rPr>
                        <w:t>print(</w:t>
                      </w:r>
                      <w:proofErr w:type="gramEnd"/>
                      <w:r w:rsidRPr="00A746F7">
                        <w:rPr>
                          <w:rFonts w:ascii="Calibri" w:hAnsi="Calibri" w:cs="Calibri"/>
                        </w:rPr>
                        <w:t>"123.456789 just using 0 is: {0}".format(123.456789))</w:t>
                      </w:r>
                    </w:p>
                    <w:p w14:paraId="3C57D4E0" w14:textId="00B6CA44" w:rsidR="00A746F7" w:rsidRPr="00E64A9D" w:rsidRDefault="00A746F7" w:rsidP="00A746F7">
                      <w:pPr>
                        <w:rPr>
                          <w:rFonts w:ascii="Calibri" w:hAnsi="Calibri" w:cs="Calibri"/>
                        </w:rPr>
                      </w:pPr>
                      <w:proofErr w:type="gramStart"/>
                      <w:r w:rsidRPr="00A746F7">
                        <w:rPr>
                          <w:rFonts w:ascii="Calibri" w:hAnsi="Calibri" w:cs="Calibri"/>
                        </w:rPr>
                        <w:t>print(</w:t>
                      </w:r>
                      <w:proofErr w:type="gramEnd"/>
                      <w:r w:rsidRPr="00A746F7">
                        <w:rPr>
                          <w:rFonts w:ascii="Calibri" w:hAnsi="Calibri" w:cs="Calibri"/>
                        </w:rPr>
                        <w:t>"123.456789 just using 0:0.2f is: {0:0.2f}".format(123.456789))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F6370" w14:textId="77777777" w:rsidR="00DE7183" w:rsidRPr="003F3D59" w:rsidRDefault="00DE7183" w:rsidP="00DE7183">
      <w:pPr>
        <w:pStyle w:val="NoSpacing"/>
        <w:rPr>
          <w:rFonts w:ascii="Calibri" w:hAnsi="Calibri" w:cs="Calibri"/>
        </w:rPr>
      </w:pPr>
    </w:p>
    <w:p w14:paraId="2BDB63C6" w14:textId="1EB7C3D5" w:rsidR="00AE0F7D" w:rsidRPr="00103066" w:rsidRDefault="00DE7183" w:rsidP="007125E2">
      <w:pPr>
        <w:pStyle w:val="ListParagraph"/>
        <w:numPr>
          <w:ilvl w:val="1"/>
          <w:numId w:val="2"/>
        </w:numPr>
        <w:rPr>
          <w:rFonts w:ascii="Calibri" w:hAnsi="Calibri" w:cs="Calibri"/>
          <w:i/>
          <w:iCs/>
          <w:color w:val="FF0000"/>
        </w:rPr>
      </w:pPr>
      <w:r w:rsidRPr="003F3D59">
        <w:rPr>
          <w:rFonts w:ascii="Calibri" w:hAnsi="Calibri" w:cs="Calibri"/>
        </w:rPr>
        <w:t>What do you think the {0:0.2f} part does?</w:t>
      </w:r>
    </w:p>
    <w:p w14:paraId="6D6184E8" w14:textId="2561E0EE" w:rsidR="00071C4C" w:rsidRDefault="007F04A0" w:rsidP="0010306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  <w:color w:val="FF0000"/>
        </w:rPr>
        <w:t xml:space="preserve">     </w:t>
      </w:r>
      <w:r w:rsidRPr="00404723">
        <w:rPr>
          <w:rFonts w:ascii="Calibri" w:hAnsi="Calibri" w:cs="Calibri"/>
        </w:rPr>
        <w:t>A</w:t>
      </w:r>
      <w:r w:rsidR="00E402DB" w:rsidRPr="00404723">
        <w:rPr>
          <w:rFonts w:ascii="Calibri" w:hAnsi="Calibri" w:cs="Calibri"/>
        </w:rPr>
        <w:t>nswer:</w:t>
      </w:r>
      <w:r w:rsidR="00E402DB" w:rsidRPr="00404723">
        <w:rPr>
          <w:rFonts w:ascii="Calibri" w:hAnsi="Calibri" w:cs="Calibri"/>
          <w:i/>
          <w:iCs/>
        </w:rPr>
        <w:t xml:space="preserve"> </w:t>
      </w:r>
      <w:r w:rsidR="00E67A05" w:rsidRPr="00AC6137">
        <w:rPr>
          <w:rFonts w:ascii="Calibri" w:hAnsi="Calibri" w:cs="Calibri"/>
        </w:rPr>
        <w:t>The number of spaces after the “</w:t>
      </w:r>
      <w:r w:rsidR="00AC6137" w:rsidRPr="00AC6137">
        <w:rPr>
          <w:rFonts w:ascii="Calibri" w:hAnsi="Calibri" w:cs="Calibri"/>
        </w:rPr>
        <w:t>colon</w:t>
      </w:r>
      <w:r w:rsidR="00071C4C">
        <w:rPr>
          <w:rFonts w:ascii="Calibri" w:hAnsi="Calibri" w:cs="Calibri"/>
        </w:rPr>
        <w:t>”</w:t>
      </w:r>
    </w:p>
    <w:p w14:paraId="36FEE1E7" w14:textId="77777777" w:rsidR="005C232C" w:rsidRPr="00AC6137" w:rsidRDefault="005C232C" w:rsidP="00103066">
      <w:pPr>
        <w:rPr>
          <w:rFonts w:ascii="Calibri" w:hAnsi="Calibri" w:cs="Calibri"/>
        </w:rPr>
      </w:pPr>
    </w:p>
    <w:p w14:paraId="4EC2715D" w14:textId="068A9A6E" w:rsidR="00DE7183" w:rsidRPr="005C232C" w:rsidRDefault="00DE7183" w:rsidP="007125E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125E2">
        <w:rPr>
          <w:rFonts w:ascii="Calibri" w:hAnsi="Calibri" w:cs="Calibri"/>
        </w:rPr>
        <w:t>Change this to {0:10.2f}, what is happening now?</w:t>
      </w:r>
      <w:r w:rsidR="007125E2" w:rsidRPr="007125E2">
        <w:rPr>
          <w:rFonts w:ascii="Calibri" w:hAnsi="Calibri" w:cs="Calibri"/>
          <w:i/>
          <w:iCs/>
          <w:color w:val="FF0000"/>
        </w:rPr>
        <w:t xml:space="preserve"> </w:t>
      </w:r>
    </w:p>
    <w:p w14:paraId="0E531BE5" w14:textId="55E7C832" w:rsidR="005C232C" w:rsidRDefault="005C232C" w:rsidP="005C232C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071367">
        <w:rPr>
          <w:rFonts w:ascii="Calibri" w:hAnsi="Calibri" w:cs="Calibri"/>
        </w:rPr>
        <w:t xml:space="preserve"> Answer: </w:t>
      </w:r>
      <w:r w:rsidR="00F2554C">
        <w:rPr>
          <w:rFonts w:ascii="Calibri" w:hAnsi="Calibri" w:cs="Calibri"/>
        </w:rPr>
        <w:t xml:space="preserve">The number of spaces after the </w:t>
      </w:r>
      <w:r w:rsidR="003B355A">
        <w:rPr>
          <w:rFonts w:ascii="Calibri" w:hAnsi="Calibri" w:cs="Calibri"/>
        </w:rPr>
        <w:t>“colon” increased</w:t>
      </w:r>
      <w:r w:rsidR="000A1D99">
        <w:rPr>
          <w:rFonts w:ascii="Calibri" w:hAnsi="Calibri" w:cs="Calibri"/>
        </w:rPr>
        <w:t>.</w:t>
      </w:r>
    </w:p>
    <w:p w14:paraId="37F812BC" w14:textId="77777777" w:rsidR="000A1D99" w:rsidRPr="007125E2" w:rsidRDefault="000A1D99" w:rsidP="005C232C">
      <w:pPr>
        <w:pStyle w:val="ListParagraph"/>
        <w:ind w:left="0"/>
        <w:rPr>
          <w:rFonts w:ascii="Calibri" w:hAnsi="Calibri" w:cs="Calibri"/>
        </w:rPr>
      </w:pPr>
    </w:p>
    <w:p w14:paraId="74A33DDE" w14:textId="42F397B4" w:rsidR="00C23E52" w:rsidRDefault="004E185C" w:rsidP="004E185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were required to print a number to 3 decimal places, how would you do this using the format command?</w:t>
      </w:r>
    </w:p>
    <w:p w14:paraId="5A6F4F9A" w14:textId="77777777" w:rsidR="001A4862" w:rsidRDefault="00404723" w:rsidP="004B349A">
      <w:pPr>
        <w:pStyle w:val="HTMLPreformatted"/>
        <w:shd w:val="clear" w:color="auto" w:fill="2B2B2B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Answer: </w:t>
      </w:r>
    </w:p>
    <w:p w14:paraId="464104CB" w14:textId="7B4D9A56" w:rsidR="004B349A" w:rsidRPr="004B349A" w:rsidRDefault="004B349A" w:rsidP="004B349A">
      <w:pPr>
        <w:pStyle w:val="HTMLPreformatted"/>
        <w:shd w:val="clear" w:color="auto" w:fill="2B2B2B"/>
        <w:rPr>
          <w:color w:val="A9B7C6"/>
        </w:rPr>
      </w:pPr>
      <w:proofErr w:type="gramStart"/>
      <w:r w:rsidRPr="004B349A">
        <w:rPr>
          <w:color w:val="8888C6"/>
        </w:rPr>
        <w:t>print</w:t>
      </w:r>
      <w:r w:rsidRPr="004B349A">
        <w:rPr>
          <w:color w:val="A9B7C6"/>
        </w:rPr>
        <w:t>(</w:t>
      </w:r>
      <w:proofErr w:type="gramEnd"/>
      <w:r w:rsidRPr="004B349A">
        <w:rPr>
          <w:color w:val="6A8759"/>
        </w:rPr>
        <w:t>"190.7639475 is = {0:0.3f}"</w:t>
      </w:r>
      <w:r w:rsidRPr="004B349A">
        <w:rPr>
          <w:color w:val="A9B7C6"/>
        </w:rPr>
        <w:t>.format(</w:t>
      </w:r>
      <w:r w:rsidRPr="004B349A">
        <w:rPr>
          <w:color w:val="6897BB"/>
        </w:rPr>
        <w:t>190.7639475</w:t>
      </w:r>
      <w:r w:rsidRPr="004B349A">
        <w:rPr>
          <w:color w:val="A9B7C6"/>
        </w:rPr>
        <w:t>))</w:t>
      </w:r>
    </w:p>
    <w:p w14:paraId="160FB354" w14:textId="21FFF7EF" w:rsidR="000A1D99" w:rsidRDefault="000A1D99" w:rsidP="00404723">
      <w:pPr>
        <w:rPr>
          <w:rFonts w:ascii="Calibri" w:hAnsi="Calibri" w:cs="Calibri"/>
        </w:rPr>
      </w:pPr>
    </w:p>
    <w:p w14:paraId="73D75B05" w14:textId="27CBCECC" w:rsidR="001A4862" w:rsidRPr="001A4862" w:rsidRDefault="001A4862" w:rsidP="001A4862">
      <w:pPr>
        <w:tabs>
          <w:tab w:val="left" w:pos="6948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1A4862" w:rsidRPr="001A4862" w:rsidSect="00A5737E">
      <w:headerReference w:type="default" r:id="rId12"/>
      <w:footerReference w:type="default" r:id="rId13"/>
      <w:footerReference w:type="first" r:id="rId14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14CA4" w14:textId="77777777" w:rsidR="00653B1C" w:rsidRDefault="00653B1C" w:rsidP="00A61793">
      <w:r>
        <w:separator/>
      </w:r>
    </w:p>
    <w:p w14:paraId="62B63459" w14:textId="77777777" w:rsidR="00653B1C" w:rsidRDefault="00653B1C"/>
  </w:endnote>
  <w:endnote w:type="continuationSeparator" w:id="0">
    <w:p w14:paraId="2D25F43D" w14:textId="77777777" w:rsidR="00653B1C" w:rsidRDefault="00653B1C" w:rsidP="00A61793">
      <w:r>
        <w:continuationSeparator/>
      </w:r>
    </w:p>
    <w:p w14:paraId="241786E1" w14:textId="77777777" w:rsidR="00653B1C" w:rsidRDefault="00653B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7BA13FF7" w:rsidR="007125E2" w:rsidRPr="004E185C" w:rsidRDefault="007125E2" w:rsidP="00A61793">
    <w:pPr>
      <w:pStyle w:val="Footer"/>
      <w:jc w:val="center"/>
      <w:rPr>
        <w:rFonts w:ascii="Calibri" w:hAnsi="Calibri" w:cs="Calibri"/>
        <w:color w:val="4472C4" w:themeColor="accent1"/>
        <w:sz w:val="16"/>
        <w:szCs w:val="16"/>
      </w:rPr>
    </w:pPr>
    <w:r w:rsidRPr="004E185C">
      <w:rPr>
        <w:rFonts w:ascii="Calibri" w:hAnsi="Calibri" w:cs="Calibri"/>
        <w:color w:val="000000" w:themeColor="text1"/>
        <w:sz w:val="16"/>
        <w:szCs w:val="16"/>
      </w:rPr>
      <w:t xml:space="preserve">Page </w: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begin"/>
    </w:r>
    <w:r w:rsidRPr="004E185C">
      <w:rPr>
        <w:rFonts w:ascii="Calibri" w:hAnsi="Calibri" w:cs="Calibri"/>
        <w:color w:val="000000" w:themeColor="text1"/>
        <w:sz w:val="16"/>
        <w:szCs w:val="16"/>
      </w:rPr>
      <w:instrText xml:space="preserve"> PAGE  \* Arabic  \* MERGEFORMAT </w:instrTex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separate"/>
    </w:r>
    <w:r w:rsidRPr="004E185C">
      <w:rPr>
        <w:rFonts w:ascii="Calibri" w:hAnsi="Calibri" w:cs="Calibri"/>
        <w:noProof/>
        <w:color w:val="000000" w:themeColor="text1"/>
        <w:sz w:val="16"/>
        <w:szCs w:val="16"/>
      </w:rPr>
      <w:t>3</w: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end"/>
    </w:r>
    <w:r w:rsidRPr="004E185C">
      <w:rPr>
        <w:rFonts w:ascii="Calibri" w:hAnsi="Calibri" w:cs="Calibri"/>
        <w:color w:val="000000" w:themeColor="text1"/>
        <w:sz w:val="16"/>
        <w:szCs w:val="16"/>
      </w:rPr>
      <w:t xml:space="preserve"> of </w: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begin"/>
    </w:r>
    <w:r w:rsidRPr="004E185C">
      <w:rPr>
        <w:rFonts w:ascii="Calibri" w:hAnsi="Calibri" w:cs="Calibri"/>
        <w:color w:val="000000" w:themeColor="text1"/>
        <w:sz w:val="16"/>
        <w:szCs w:val="16"/>
      </w:rPr>
      <w:instrText xml:space="preserve"> NUMPAGES  \* Arabic  \* MERGEFORMAT </w:instrTex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separate"/>
    </w:r>
    <w:r w:rsidRPr="004E185C">
      <w:rPr>
        <w:rFonts w:ascii="Calibri" w:hAnsi="Calibri" w:cs="Calibri"/>
        <w:noProof/>
        <w:color w:val="000000" w:themeColor="text1"/>
        <w:sz w:val="16"/>
        <w:szCs w:val="16"/>
      </w:rPr>
      <w:t>16</w: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end"/>
    </w:r>
  </w:p>
  <w:p w14:paraId="2F51955A" w14:textId="77777777" w:rsidR="007125E2" w:rsidRDefault="007125E2">
    <w:pPr>
      <w:pStyle w:val="Footer"/>
    </w:pPr>
  </w:p>
  <w:p w14:paraId="14C36C49" w14:textId="77777777" w:rsidR="007125E2" w:rsidRDefault="007125E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737FA742" w:rsidR="007125E2" w:rsidRPr="00A746F7" w:rsidRDefault="007125E2">
    <w:pPr>
      <w:pStyle w:val="Footer"/>
      <w:jc w:val="center"/>
      <w:rPr>
        <w:rFonts w:cstheme="minorHAnsi"/>
        <w:color w:val="4472C4" w:themeColor="accent1"/>
        <w:sz w:val="16"/>
        <w:szCs w:val="16"/>
      </w:rPr>
    </w:pPr>
    <w:r w:rsidRPr="00A746F7">
      <w:rPr>
        <w:rFonts w:cstheme="minorHAnsi"/>
        <w:color w:val="000000" w:themeColor="text1"/>
        <w:sz w:val="16"/>
        <w:szCs w:val="16"/>
      </w:rPr>
      <w:t xml:space="preserve">Page </w:t>
    </w:r>
    <w:r w:rsidRPr="00A746F7">
      <w:rPr>
        <w:rFonts w:cstheme="minorHAnsi"/>
        <w:color w:val="000000" w:themeColor="text1"/>
        <w:sz w:val="16"/>
        <w:szCs w:val="16"/>
      </w:rPr>
      <w:fldChar w:fldCharType="begin"/>
    </w:r>
    <w:r w:rsidRPr="00A746F7">
      <w:rPr>
        <w:rFonts w:cstheme="minorHAnsi"/>
        <w:color w:val="000000" w:themeColor="text1"/>
        <w:sz w:val="16"/>
        <w:szCs w:val="16"/>
      </w:rPr>
      <w:instrText xml:space="preserve"> PAGE  \* Arabic  \* MERGEFORMAT </w:instrText>
    </w:r>
    <w:r w:rsidRPr="00A746F7">
      <w:rPr>
        <w:rFonts w:cstheme="minorHAnsi"/>
        <w:color w:val="000000" w:themeColor="text1"/>
        <w:sz w:val="16"/>
        <w:szCs w:val="16"/>
      </w:rPr>
      <w:fldChar w:fldCharType="separate"/>
    </w:r>
    <w:r w:rsidRPr="00A746F7">
      <w:rPr>
        <w:rFonts w:cstheme="minorHAnsi"/>
        <w:noProof/>
        <w:color w:val="000000" w:themeColor="text1"/>
        <w:sz w:val="16"/>
        <w:szCs w:val="16"/>
      </w:rPr>
      <w:t>4</w:t>
    </w:r>
    <w:r w:rsidRPr="00A746F7">
      <w:rPr>
        <w:rFonts w:cstheme="minorHAnsi"/>
        <w:color w:val="000000" w:themeColor="text1"/>
        <w:sz w:val="16"/>
        <w:szCs w:val="16"/>
      </w:rPr>
      <w:fldChar w:fldCharType="end"/>
    </w:r>
    <w:r w:rsidRPr="00A746F7">
      <w:rPr>
        <w:rFonts w:cstheme="minorHAnsi"/>
        <w:color w:val="000000" w:themeColor="text1"/>
        <w:sz w:val="16"/>
        <w:szCs w:val="16"/>
      </w:rPr>
      <w:t xml:space="preserve"> of </w:t>
    </w:r>
    <w:r w:rsidRPr="00A746F7">
      <w:rPr>
        <w:rFonts w:cstheme="minorHAnsi"/>
        <w:color w:val="000000" w:themeColor="text1"/>
        <w:sz w:val="16"/>
        <w:szCs w:val="16"/>
      </w:rPr>
      <w:fldChar w:fldCharType="begin"/>
    </w:r>
    <w:r w:rsidRPr="00A746F7">
      <w:rPr>
        <w:rFonts w:cstheme="minorHAnsi"/>
        <w:color w:val="000000" w:themeColor="text1"/>
        <w:sz w:val="16"/>
        <w:szCs w:val="16"/>
      </w:rPr>
      <w:instrText xml:space="preserve"> NUMPAGES  \* Arabic  \* MERGEFORMAT </w:instrText>
    </w:r>
    <w:r w:rsidRPr="00A746F7">
      <w:rPr>
        <w:rFonts w:cstheme="minorHAnsi"/>
        <w:color w:val="000000" w:themeColor="text1"/>
        <w:sz w:val="16"/>
        <w:szCs w:val="16"/>
      </w:rPr>
      <w:fldChar w:fldCharType="separate"/>
    </w:r>
    <w:r w:rsidRPr="00A746F7">
      <w:rPr>
        <w:rFonts w:cstheme="minorHAnsi"/>
        <w:noProof/>
        <w:color w:val="000000" w:themeColor="text1"/>
        <w:sz w:val="16"/>
        <w:szCs w:val="16"/>
      </w:rPr>
      <w:t>16</w:t>
    </w:r>
    <w:r w:rsidRPr="00A746F7">
      <w:rPr>
        <w:rFonts w:cstheme="minorHAnsi"/>
        <w:color w:val="000000" w:themeColor="text1"/>
        <w:sz w:val="16"/>
        <w:szCs w:val="16"/>
      </w:rPr>
      <w:fldChar w:fldCharType="end"/>
    </w:r>
  </w:p>
  <w:p w14:paraId="2EEDD9EE" w14:textId="77777777" w:rsidR="007125E2" w:rsidRDefault="007125E2">
    <w:pPr>
      <w:pStyle w:val="Footer"/>
    </w:pPr>
  </w:p>
  <w:p w14:paraId="3D3A7768" w14:textId="77777777" w:rsidR="007125E2" w:rsidRDefault="007125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466B3" w14:textId="77777777" w:rsidR="00653B1C" w:rsidRDefault="00653B1C" w:rsidP="00A61793">
      <w:r>
        <w:separator/>
      </w:r>
    </w:p>
    <w:p w14:paraId="4B14D038" w14:textId="77777777" w:rsidR="00653B1C" w:rsidRDefault="00653B1C"/>
  </w:footnote>
  <w:footnote w:type="continuationSeparator" w:id="0">
    <w:p w14:paraId="1D170E05" w14:textId="77777777" w:rsidR="00653B1C" w:rsidRDefault="00653B1C" w:rsidP="00A61793">
      <w:r>
        <w:continuationSeparator/>
      </w:r>
    </w:p>
    <w:p w14:paraId="18819BE1" w14:textId="77777777" w:rsidR="00653B1C" w:rsidRDefault="00653B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7125E2" w:rsidRPr="004E185C" w14:paraId="3F4D4F90" w14:textId="77777777" w:rsidTr="00A61793">
      <w:tc>
        <w:tcPr>
          <w:tcW w:w="5225" w:type="dxa"/>
        </w:tcPr>
        <w:p w14:paraId="01834D22" w14:textId="10745CB9" w:rsidR="007125E2" w:rsidRPr="004E185C" w:rsidRDefault="007125E2" w:rsidP="00A61793">
          <w:pPr>
            <w:pStyle w:val="Header"/>
            <w:rPr>
              <w:rFonts w:ascii="Calibri" w:hAnsi="Calibri" w:cs="Calibri"/>
              <w:sz w:val="16"/>
              <w:szCs w:val="16"/>
            </w:rPr>
          </w:pPr>
          <w:r w:rsidRPr="004E185C">
            <w:rPr>
              <w:rFonts w:ascii="Calibri" w:hAnsi="Calibri" w:cs="Calibri"/>
              <w:sz w:val="16"/>
              <w:szCs w:val="16"/>
            </w:rPr>
            <w:t>BS12</w:t>
          </w:r>
          <w:r>
            <w:rPr>
              <w:rFonts w:ascii="Calibri" w:hAnsi="Calibri" w:cs="Calibri"/>
              <w:sz w:val="16"/>
              <w:szCs w:val="16"/>
            </w:rPr>
            <w:t>20</w:t>
          </w:r>
          <w:r w:rsidRPr="004E185C">
            <w:rPr>
              <w:rFonts w:ascii="Calibri" w:hAnsi="Calibri" w:cs="Calibri"/>
              <w:sz w:val="16"/>
              <w:szCs w:val="16"/>
            </w:rPr>
            <w:t xml:space="preserve">: Introduction to Software </w:t>
          </w:r>
          <w:r>
            <w:rPr>
              <w:rFonts w:ascii="Calibri" w:hAnsi="Calibri" w:cs="Calibri"/>
              <w:sz w:val="16"/>
              <w:szCs w:val="16"/>
            </w:rPr>
            <w:t xml:space="preserve">Design and </w:t>
          </w:r>
          <w:r w:rsidRPr="004E185C">
            <w:rPr>
              <w:rFonts w:ascii="Calibri" w:hAnsi="Calibri" w:cs="Calibri"/>
              <w:sz w:val="16"/>
              <w:szCs w:val="16"/>
            </w:rPr>
            <w:t>Development</w:t>
          </w:r>
        </w:p>
      </w:tc>
      <w:tc>
        <w:tcPr>
          <w:tcW w:w="5225" w:type="dxa"/>
        </w:tcPr>
        <w:p w14:paraId="276DEDEC" w14:textId="120E0B6C" w:rsidR="007125E2" w:rsidRPr="004E185C" w:rsidRDefault="007125E2" w:rsidP="00A61793">
          <w:pPr>
            <w:pStyle w:val="Header"/>
            <w:jc w:val="right"/>
            <w:rPr>
              <w:rFonts w:ascii="Calibri" w:hAnsi="Calibri" w:cs="Calibri"/>
              <w:sz w:val="16"/>
              <w:szCs w:val="16"/>
            </w:rPr>
          </w:pPr>
          <w:r w:rsidRPr="004E185C">
            <w:rPr>
              <w:rFonts w:ascii="Calibri" w:hAnsi="Calibri" w:cs="Calibri"/>
              <w:sz w:val="16"/>
              <w:szCs w:val="16"/>
            </w:rPr>
            <w:t>Worksheet 1</w:t>
          </w:r>
        </w:p>
      </w:tc>
    </w:tr>
  </w:tbl>
  <w:p w14:paraId="2055DC14" w14:textId="77777777" w:rsidR="007125E2" w:rsidRDefault="007125E2" w:rsidP="00A61793">
    <w:pPr>
      <w:pStyle w:val="Header"/>
    </w:pPr>
  </w:p>
  <w:p w14:paraId="7524F25C" w14:textId="77777777" w:rsidR="007125E2" w:rsidRDefault="007125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F43F6"/>
    <w:multiLevelType w:val="multilevel"/>
    <w:tmpl w:val="FDBA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C7628"/>
    <w:multiLevelType w:val="hybridMultilevel"/>
    <w:tmpl w:val="6128C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401E1E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i w:val="0"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F12C6"/>
    <w:multiLevelType w:val="hybridMultilevel"/>
    <w:tmpl w:val="A9BAB0BA"/>
    <w:lvl w:ilvl="0" w:tplc="69E8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93804"/>
    <w:multiLevelType w:val="hybridMultilevel"/>
    <w:tmpl w:val="06AC7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E03CD"/>
    <w:multiLevelType w:val="hybridMultilevel"/>
    <w:tmpl w:val="F0E65C3A"/>
    <w:lvl w:ilvl="0" w:tplc="69E8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E6433"/>
    <w:multiLevelType w:val="hybridMultilevel"/>
    <w:tmpl w:val="B5F2BAE6"/>
    <w:lvl w:ilvl="0" w:tplc="6A8C111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1DF9103E"/>
    <w:multiLevelType w:val="hybridMultilevel"/>
    <w:tmpl w:val="8FA052EE"/>
    <w:lvl w:ilvl="0" w:tplc="9AF6349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21532AC4"/>
    <w:multiLevelType w:val="hybridMultilevel"/>
    <w:tmpl w:val="B3CC3664"/>
    <w:lvl w:ilvl="0" w:tplc="C0007BA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 w15:restartNumberingAfterBreak="0">
    <w:nsid w:val="2AF374AE"/>
    <w:multiLevelType w:val="hybridMultilevel"/>
    <w:tmpl w:val="342E2108"/>
    <w:lvl w:ilvl="0" w:tplc="F0D4922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CD06AA3"/>
    <w:multiLevelType w:val="hybridMultilevel"/>
    <w:tmpl w:val="7898D638"/>
    <w:lvl w:ilvl="0" w:tplc="2154FF9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2FF164D8"/>
    <w:multiLevelType w:val="hybridMultilevel"/>
    <w:tmpl w:val="E8B04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105DB"/>
    <w:multiLevelType w:val="hybridMultilevel"/>
    <w:tmpl w:val="51047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FD4"/>
    <w:multiLevelType w:val="hybridMultilevel"/>
    <w:tmpl w:val="EE863EBE"/>
    <w:lvl w:ilvl="0" w:tplc="0F8CEC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4F7101"/>
    <w:multiLevelType w:val="hybridMultilevel"/>
    <w:tmpl w:val="16AE59B8"/>
    <w:lvl w:ilvl="0" w:tplc="F30A6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EE0A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F100B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D02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60892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441C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B2630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44012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5542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8A59F3"/>
    <w:multiLevelType w:val="hybridMultilevel"/>
    <w:tmpl w:val="F83CBB0C"/>
    <w:lvl w:ilvl="0" w:tplc="D13C9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448F6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C74CD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97E7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3C85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4568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454C6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7C62A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502E8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F36D02"/>
    <w:multiLevelType w:val="hybridMultilevel"/>
    <w:tmpl w:val="9962DC00"/>
    <w:lvl w:ilvl="0" w:tplc="98A806C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 w15:restartNumberingAfterBreak="0">
    <w:nsid w:val="4F9419E9"/>
    <w:multiLevelType w:val="hybridMultilevel"/>
    <w:tmpl w:val="DF86A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84013"/>
    <w:multiLevelType w:val="hybridMultilevel"/>
    <w:tmpl w:val="5B10F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F2F4B"/>
    <w:multiLevelType w:val="hybridMultilevel"/>
    <w:tmpl w:val="93DE48C6"/>
    <w:lvl w:ilvl="0" w:tplc="4E3A9F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 w15:restartNumberingAfterBreak="0">
    <w:nsid w:val="5D4440A8"/>
    <w:multiLevelType w:val="hybridMultilevel"/>
    <w:tmpl w:val="5BF074B0"/>
    <w:lvl w:ilvl="0" w:tplc="1B445FD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3" w15:restartNumberingAfterBreak="0">
    <w:nsid w:val="5F470473"/>
    <w:multiLevelType w:val="multilevel"/>
    <w:tmpl w:val="CC6C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600EF9"/>
    <w:multiLevelType w:val="hybridMultilevel"/>
    <w:tmpl w:val="DC428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E48D7"/>
    <w:multiLevelType w:val="multilevel"/>
    <w:tmpl w:val="5C2C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9B360A"/>
    <w:multiLevelType w:val="hybridMultilevel"/>
    <w:tmpl w:val="134E0D76"/>
    <w:lvl w:ilvl="0" w:tplc="7892E74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8" w15:restartNumberingAfterBreak="0">
    <w:nsid w:val="663C4A97"/>
    <w:multiLevelType w:val="hybridMultilevel"/>
    <w:tmpl w:val="909C5D34"/>
    <w:lvl w:ilvl="0" w:tplc="679AD91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 w15:restartNumberingAfterBreak="0">
    <w:nsid w:val="66551EA5"/>
    <w:multiLevelType w:val="multilevel"/>
    <w:tmpl w:val="A90C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F63503"/>
    <w:multiLevelType w:val="hybridMultilevel"/>
    <w:tmpl w:val="5FB87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757FC"/>
    <w:multiLevelType w:val="hybridMultilevel"/>
    <w:tmpl w:val="D25C9FEA"/>
    <w:lvl w:ilvl="0" w:tplc="442A8E9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2" w15:restartNumberingAfterBreak="0">
    <w:nsid w:val="755B05A7"/>
    <w:multiLevelType w:val="hybridMultilevel"/>
    <w:tmpl w:val="FB4295A6"/>
    <w:lvl w:ilvl="0" w:tplc="5C163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F0CB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6C06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4F4AC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12E28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566AB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E44BC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3F03D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63435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F45A38"/>
    <w:multiLevelType w:val="hybridMultilevel"/>
    <w:tmpl w:val="2A50C740"/>
    <w:lvl w:ilvl="0" w:tplc="600C0DD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795219D9"/>
    <w:multiLevelType w:val="multilevel"/>
    <w:tmpl w:val="8266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629DB"/>
    <w:multiLevelType w:val="hybridMultilevel"/>
    <w:tmpl w:val="1B0049AA"/>
    <w:lvl w:ilvl="0" w:tplc="C212AD2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6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37"/>
  </w:num>
  <w:num w:numId="4">
    <w:abstractNumId w:val="36"/>
  </w:num>
  <w:num w:numId="5">
    <w:abstractNumId w:val="19"/>
  </w:num>
  <w:num w:numId="6">
    <w:abstractNumId w:val="14"/>
  </w:num>
  <w:num w:numId="7">
    <w:abstractNumId w:val="9"/>
  </w:num>
  <w:num w:numId="8">
    <w:abstractNumId w:val="2"/>
  </w:num>
  <w:num w:numId="9">
    <w:abstractNumId w:val="16"/>
  </w:num>
  <w:num w:numId="10">
    <w:abstractNumId w:val="26"/>
  </w:num>
  <w:num w:numId="11">
    <w:abstractNumId w:val="0"/>
  </w:num>
  <w:num w:numId="12">
    <w:abstractNumId w:val="29"/>
  </w:num>
  <w:num w:numId="13">
    <w:abstractNumId w:val="4"/>
  </w:num>
  <w:num w:numId="14">
    <w:abstractNumId w:val="32"/>
  </w:num>
  <w:num w:numId="15">
    <w:abstractNumId w:val="15"/>
  </w:num>
  <w:num w:numId="16">
    <w:abstractNumId w:val="8"/>
  </w:num>
  <w:num w:numId="17">
    <w:abstractNumId w:val="5"/>
  </w:num>
  <w:num w:numId="18">
    <w:abstractNumId w:val="31"/>
  </w:num>
  <w:num w:numId="19">
    <w:abstractNumId w:val="24"/>
  </w:num>
  <w:num w:numId="20">
    <w:abstractNumId w:val="21"/>
  </w:num>
  <w:num w:numId="21">
    <w:abstractNumId w:val="13"/>
  </w:num>
  <w:num w:numId="22">
    <w:abstractNumId w:val="20"/>
  </w:num>
  <w:num w:numId="23">
    <w:abstractNumId w:val="6"/>
  </w:num>
  <w:num w:numId="24">
    <w:abstractNumId w:val="27"/>
  </w:num>
  <w:num w:numId="25">
    <w:abstractNumId w:val="18"/>
  </w:num>
  <w:num w:numId="26">
    <w:abstractNumId w:val="22"/>
  </w:num>
  <w:num w:numId="27">
    <w:abstractNumId w:val="33"/>
  </w:num>
  <w:num w:numId="28">
    <w:abstractNumId w:val="30"/>
  </w:num>
  <w:num w:numId="29">
    <w:abstractNumId w:val="12"/>
  </w:num>
  <w:num w:numId="30">
    <w:abstractNumId w:val="17"/>
  </w:num>
  <w:num w:numId="31">
    <w:abstractNumId w:val="28"/>
  </w:num>
  <w:num w:numId="32">
    <w:abstractNumId w:val="10"/>
  </w:num>
  <w:num w:numId="33">
    <w:abstractNumId w:val="7"/>
  </w:num>
  <w:num w:numId="34">
    <w:abstractNumId w:val="35"/>
  </w:num>
  <w:num w:numId="35">
    <w:abstractNumId w:val="11"/>
  </w:num>
  <w:num w:numId="36">
    <w:abstractNumId w:val="3"/>
  </w:num>
  <w:num w:numId="37">
    <w:abstractNumId w:val="23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04C73"/>
    <w:rsid w:val="000124C7"/>
    <w:rsid w:val="00012699"/>
    <w:rsid w:val="00014EFA"/>
    <w:rsid w:val="000321BC"/>
    <w:rsid w:val="00036679"/>
    <w:rsid w:val="00036734"/>
    <w:rsid w:val="000411FB"/>
    <w:rsid w:val="000427F8"/>
    <w:rsid w:val="00043CA2"/>
    <w:rsid w:val="00060F29"/>
    <w:rsid w:val="000612FA"/>
    <w:rsid w:val="00062FF5"/>
    <w:rsid w:val="00064282"/>
    <w:rsid w:val="00071367"/>
    <w:rsid w:val="00071C4C"/>
    <w:rsid w:val="00082B64"/>
    <w:rsid w:val="000837B2"/>
    <w:rsid w:val="00095B6F"/>
    <w:rsid w:val="000A12E6"/>
    <w:rsid w:val="000A1D99"/>
    <w:rsid w:val="000A4868"/>
    <w:rsid w:val="000E0BB4"/>
    <w:rsid w:val="000E2AB2"/>
    <w:rsid w:val="000E3701"/>
    <w:rsid w:val="000E5F72"/>
    <w:rsid w:val="00103066"/>
    <w:rsid w:val="0010626A"/>
    <w:rsid w:val="00106C07"/>
    <w:rsid w:val="00107D20"/>
    <w:rsid w:val="00123E27"/>
    <w:rsid w:val="00126361"/>
    <w:rsid w:val="00130AF3"/>
    <w:rsid w:val="00133A7A"/>
    <w:rsid w:val="00137471"/>
    <w:rsid w:val="001434C3"/>
    <w:rsid w:val="001460DD"/>
    <w:rsid w:val="0015319E"/>
    <w:rsid w:val="00157CB9"/>
    <w:rsid w:val="0016134C"/>
    <w:rsid w:val="00163EA0"/>
    <w:rsid w:val="0017399A"/>
    <w:rsid w:val="00193AFD"/>
    <w:rsid w:val="0019549B"/>
    <w:rsid w:val="00196EED"/>
    <w:rsid w:val="001A16BE"/>
    <w:rsid w:val="001A2943"/>
    <w:rsid w:val="001A4862"/>
    <w:rsid w:val="001A7656"/>
    <w:rsid w:val="001C4978"/>
    <w:rsid w:val="001C7EA0"/>
    <w:rsid w:val="001D37CE"/>
    <w:rsid w:val="001F6831"/>
    <w:rsid w:val="0020235A"/>
    <w:rsid w:val="0020388C"/>
    <w:rsid w:val="00204E4C"/>
    <w:rsid w:val="00213DDF"/>
    <w:rsid w:val="00216E7F"/>
    <w:rsid w:val="00232A90"/>
    <w:rsid w:val="00232B41"/>
    <w:rsid w:val="00253A7D"/>
    <w:rsid w:val="00261176"/>
    <w:rsid w:val="00263EB8"/>
    <w:rsid w:val="00264DB1"/>
    <w:rsid w:val="00265AF9"/>
    <w:rsid w:val="002705A8"/>
    <w:rsid w:val="00274F31"/>
    <w:rsid w:val="002760D9"/>
    <w:rsid w:val="00282DC7"/>
    <w:rsid w:val="002867F1"/>
    <w:rsid w:val="00292F7B"/>
    <w:rsid w:val="002951D7"/>
    <w:rsid w:val="002A4DF8"/>
    <w:rsid w:val="002A5CAA"/>
    <w:rsid w:val="002B3459"/>
    <w:rsid w:val="002B3F34"/>
    <w:rsid w:val="002D071D"/>
    <w:rsid w:val="002E2586"/>
    <w:rsid w:val="002E7A0F"/>
    <w:rsid w:val="002F55B2"/>
    <w:rsid w:val="00300E25"/>
    <w:rsid w:val="0031197B"/>
    <w:rsid w:val="00313B02"/>
    <w:rsid w:val="00317DCF"/>
    <w:rsid w:val="0034647E"/>
    <w:rsid w:val="00357956"/>
    <w:rsid w:val="00372757"/>
    <w:rsid w:val="003815C1"/>
    <w:rsid w:val="00382888"/>
    <w:rsid w:val="0038752D"/>
    <w:rsid w:val="0039483A"/>
    <w:rsid w:val="003A4F50"/>
    <w:rsid w:val="003A5477"/>
    <w:rsid w:val="003A6B6D"/>
    <w:rsid w:val="003B355A"/>
    <w:rsid w:val="003C0BA2"/>
    <w:rsid w:val="003C58CB"/>
    <w:rsid w:val="003C595D"/>
    <w:rsid w:val="003D5076"/>
    <w:rsid w:val="003E7638"/>
    <w:rsid w:val="003F1CD2"/>
    <w:rsid w:val="003F3D59"/>
    <w:rsid w:val="003F4072"/>
    <w:rsid w:val="003F541E"/>
    <w:rsid w:val="00402259"/>
    <w:rsid w:val="00403DFB"/>
    <w:rsid w:val="00404723"/>
    <w:rsid w:val="004050FC"/>
    <w:rsid w:val="004052C4"/>
    <w:rsid w:val="00406DA7"/>
    <w:rsid w:val="00410DD3"/>
    <w:rsid w:val="0041143B"/>
    <w:rsid w:val="00415856"/>
    <w:rsid w:val="004174F6"/>
    <w:rsid w:val="00417EAD"/>
    <w:rsid w:val="00420C13"/>
    <w:rsid w:val="00426144"/>
    <w:rsid w:val="004304B0"/>
    <w:rsid w:val="0043228E"/>
    <w:rsid w:val="00437BBD"/>
    <w:rsid w:val="00450DF5"/>
    <w:rsid w:val="00454B14"/>
    <w:rsid w:val="00461AC7"/>
    <w:rsid w:val="004660F3"/>
    <w:rsid w:val="00467EAC"/>
    <w:rsid w:val="00470B4E"/>
    <w:rsid w:val="00474CD5"/>
    <w:rsid w:val="00490F48"/>
    <w:rsid w:val="00490F9A"/>
    <w:rsid w:val="00495E97"/>
    <w:rsid w:val="004A10AA"/>
    <w:rsid w:val="004A5217"/>
    <w:rsid w:val="004B349A"/>
    <w:rsid w:val="004C34E0"/>
    <w:rsid w:val="004D33FF"/>
    <w:rsid w:val="004D445C"/>
    <w:rsid w:val="004D6AB8"/>
    <w:rsid w:val="004E185C"/>
    <w:rsid w:val="004E1A88"/>
    <w:rsid w:val="004F02B4"/>
    <w:rsid w:val="004F402E"/>
    <w:rsid w:val="004F477D"/>
    <w:rsid w:val="004F4D50"/>
    <w:rsid w:val="004F5D56"/>
    <w:rsid w:val="00501BD6"/>
    <w:rsid w:val="00502EE6"/>
    <w:rsid w:val="00511E43"/>
    <w:rsid w:val="00514120"/>
    <w:rsid w:val="00524EE1"/>
    <w:rsid w:val="00531CF3"/>
    <w:rsid w:val="005357F8"/>
    <w:rsid w:val="00536004"/>
    <w:rsid w:val="005410A6"/>
    <w:rsid w:val="005476B4"/>
    <w:rsid w:val="00551534"/>
    <w:rsid w:val="00564259"/>
    <w:rsid w:val="005659DF"/>
    <w:rsid w:val="00575169"/>
    <w:rsid w:val="00577DD1"/>
    <w:rsid w:val="00591A20"/>
    <w:rsid w:val="00595282"/>
    <w:rsid w:val="00596238"/>
    <w:rsid w:val="0059762E"/>
    <w:rsid w:val="005C0669"/>
    <w:rsid w:val="005C232C"/>
    <w:rsid w:val="005C3304"/>
    <w:rsid w:val="005C4E14"/>
    <w:rsid w:val="005C79D3"/>
    <w:rsid w:val="005D79D0"/>
    <w:rsid w:val="005E4787"/>
    <w:rsid w:val="005E7111"/>
    <w:rsid w:val="0060064C"/>
    <w:rsid w:val="00601BF3"/>
    <w:rsid w:val="00612603"/>
    <w:rsid w:val="00641DA3"/>
    <w:rsid w:val="00650BFB"/>
    <w:rsid w:val="0065247F"/>
    <w:rsid w:val="00652FFC"/>
    <w:rsid w:val="0065355F"/>
    <w:rsid w:val="00653B1C"/>
    <w:rsid w:val="0066048D"/>
    <w:rsid w:val="00667D80"/>
    <w:rsid w:val="00672AB3"/>
    <w:rsid w:val="00681C02"/>
    <w:rsid w:val="00691729"/>
    <w:rsid w:val="006A3E1C"/>
    <w:rsid w:val="006B2343"/>
    <w:rsid w:val="006B2DDF"/>
    <w:rsid w:val="006B662E"/>
    <w:rsid w:val="006B665D"/>
    <w:rsid w:val="006B68EB"/>
    <w:rsid w:val="006D2C65"/>
    <w:rsid w:val="006D7D13"/>
    <w:rsid w:val="006E1B50"/>
    <w:rsid w:val="006E293E"/>
    <w:rsid w:val="006E2E01"/>
    <w:rsid w:val="006E53BF"/>
    <w:rsid w:val="006E6649"/>
    <w:rsid w:val="006E7321"/>
    <w:rsid w:val="0070425E"/>
    <w:rsid w:val="00706798"/>
    <w:rsid w:val="007115FE"/>
    <w:rsid w:val="00712401"/>
    <w:rsid w:val="007125E2"/>
    <w:rsid w:val="00712658"/>
    <w:rsid w:val="00714364"/>
    <w:rsid w:val="0072535F"/>
    <w:rsid w:val="007263EE"/>
    <w:rsid w:val="00733F24"/>
    <w:rsid w:val="00734B94"/>
    <w:rsid w:val="00740CD7"/>
    <w:rsid w:val="00745834"/>
    <w:rsid w:val="00750426"/>
    <w:rsid w:val="007517DA"/>
    <w:rsid w:val="00751B8D"/>
    <w:rsid w:val="0075567A"/>
    <w:rsid w:val="00767858"/>
    <w:rsid w:val="007872A7"/>
    <w:rsid w:val="007960C8"/>
    <w:rsid w:val="007A08A4"/>
    <w:rsid w:val="007B0300"/>
    <w:rsid w:val="007B0E04"/>
    <w:rsid w:val="007B7D04"/>
    <w:rsid w:val="007D6EC0"/>
    <w:rsid w:val="007E38C2"/>
    <w:rsid w:val="007E453E"/>
    <w:rsid w:val="007E6A53"/>
    <w:rsid w:val="007F0187"/>
    <w:rsid w:val="007F04A0"/>
    <w:rsid w:val="007F6E42"/>
    <w:rsid w:val="00812D8C"/>
    <w:rsid w:val="00815083"/>
    <w:rsid w:val="008201CF"/>
    <w:rsid w:val="008210A4"/>
    <w:rsid w:val="00827044"/>
    <w:rsid w:val="00837A22"/>
    <w:rsid w:val="00840D5B"/>
    <w:rsid w:val="00845C95"/>
    <w:rsid w:val="00846A3C"/>
    <w:rsid w:val="00851724"/>
    <w:rsid w:val="008653B8"/>
    <w:rsid w:val="00866559"/>
    <w:rsid w:val="008732FB"/>
    <w:rsid w:val="0087477A"/>
    <w:rsid w:val="008768FA"/>
    <w:rsid w:val="00883E6C"/>
    <w:rsid w:val="008928B2"/>
    <w:rsid w:val="0089443A"/>
    <w:rsid w:val="00896A8D"/>
    <w:rsid w:val="008B2289"/>
    <w:rsid w:val="008C32A4"/>
    <w:rsid w:val="008D1A55"/>
    <w:rsid w:val="008D6D53"/>
    <w:rsid w:val="008E0723"/>
    <w:rsid w:val="008E4AF5"/>
    <w:rsid w:val="008F0535"/>
    <w:rsid w:val="008F137A"/>
    <w:rsid w:val="008F7871"/>
    <w:rsid w:val="00900D9B"/>
    <w:rsid w:val="0090596C"/>
    <w:rsid w:val="00911051"/>
    <w:rsid w:val="009127B8"/>
    <w:rsid w:val="00915A79"/>
    <w:rsid w:val="00927CD6"/>
    <w:rsid w:val="00934030"/>
    <w:rsid w:val="009428C3"/>
    <w:rsid w:val="00954555"/>
    <w:rsid w:val="00954C24"/>
    <w:rsid w:val="00972DB0"/>
    <w:rsid w:val="00972E68"/>
    <w:rsid w:val="00986847"/>
    <w:rsid w:val="00995318"/>
    <w:rsid w:val="00996B73"/>
    <w:rsid w:val="009A0A81"/>
    <w:rsid w:val="009B1E7F"/>
    <w:rsid w:val="009B382B"/>
    <w:rsid w:val="009B411A"/>
    <w:rsid w:val="009C06CA"/>
    <w:rsid w:val="009D3E30"/>
    <w:rsid w:val="009E0EFD"/>
    <w:rsid w:val="009F4947"/>
    <w:rsid w:val="009F7273"/>
    <w:rsid w:val="00A05E45"/>
    <w:rsid w:val="00A105EA"/>
    <w:rsid w:val="00A12BD5"/>
    <w:rsid w:val="00A12CBB"/>
    <w:rsid w:val="00A20BD0"/>
    <w:rsid w:val="00A21D9E"/>
    <w:rsid w:val="00A26312"/>
    <w:rsid w:val="00A3191D"/>
    <w:rsid w:val="00A378B3"/>
    <w:rsid w:val="00A44F6A"/>
    <w:rsid w:val="00A458EE"/>
    <w:rsid w:val="00A52791"/>
    <w:rsid w:val="00A54608"/>
    <w:rsid w:val="00A5737E"/>
    <w:rsid w:val="00A61793"/>
    <w:rsid w:val="00A61EE7"/>
    <w:rsid w:val="00A61FCE"/>
    <w:rsid w:val="00A671F9"/>
    <w:rsid w:val="00A71AAB"/>
    <w:rsid w:val="00A746F7"/>
    <w:rsid w:val="00A76967"/>
    <w:rsid w:val="00A87D07"/>
    <w:rsid w:val="00A92378"/>
    <w:rsid w:val="00A93525"/>
    <w:rsid w:val="00A9486B"/>
    <w:rsid w:val="00AA0FB5"/>
    <w:rsid w:val="00AC6137"/>
    <w:rsid w:val="00AD7506"/>
    <w:rsid w:val="00AE0F7D"/>
    <w:rsid w:val="00AE593B"/>
    <w:rsid w:val="00AE7583"/>
    <w:rsid w:val="00AF523E"/>
    <w:rsid w:val="00AF6FFC"/>
    <w:rsid w:val="00B00B7F"/>
    <w:rsid w:val="00B06327"/>
    <w:rsid w:val="00B13FC3"/>
    <w:rsid w:val="00B46F0E"/>
    <w:rsid w:val="00B4796E"/>
    <w:rsid w:val="00B51751"/>
    <w:rsid w:val="00B57163"/>
    <w:rsid w:val="00B670F8"/>
    <w:rsid w:val="00B75B3A"/>
    <w:rsid w:val="00B90DA3"/>
    <w:rsid w:val="00BA2931"/>
    <w:rsid w:val="00BB23E6"/>
    <w:rsid w:val="00BB7ED4"/>
    <w:rsid w:val="00BC0424"/>
    <w:rsid w:val="00BC6252"/>
    <w:rsid w:val="00BD5918"/>
    <w:rsid w:val="00BD7809"/>
    <w:rsid w:val="00BE2264"/>
    <w:rsid w:val="00BE31BF"/>
    <w:rsid w:val="00BE47D4"/>
    <w:rsid w:val="00C00586"/>
    <w:rsid w:val="00C042D9"/>
    <w:rsid w:val="00C23E52"/>
    <w:rsid w:val="00C36BEA"/>
    <w:rsid w:val="00C37D3B"/>
    <w:rsid w:val="00C4206A"/>
    <w:rsid w:val="00C43CE1"/>
    <w:rsid w:val="00C4569C"/>
    <w:rsid w:val="00C542E7"/>
    <w:rsid w:val="00C60025"/>
    <w:rsid w:val="00C62365"/>
    <w:rsid w:val="00C62C3B"/>
    <w:rsid w:val="00C63944"/>
    <w:rsid w:val="00C64815"/>
    <w:rsid w:val="00C67084"/>
    <w:rsid w:val="00C67921"/>
    <w:rsid w:val="00C67F8B"/>
    <w:rsid w:val="00C7146C"/>
    <w:rsid w:val="00C8710D"/>
    <w:rsid w:val="00C91EAD"/>
    <w:rsid w:val="00C93CAD"/>
    <w:rsid w:val="00CA4B7E"/>
    <w:rsid w:val="00CA4C78"/>
    <w:rsid w:val="00CA68FB"/>
    <w:rsid w:val="00CB4B3B"/>
    <w:rsid w:val="00CC0CA5"/>
    <w:rsid w:val="00CE1378"/>
    <w:rsid w:val="00D07935"/>
    <w:rsid w:val="00D07B92"/>
    <w:rsid w:val="00D11FDD"/>
    <w:rsid w:val="00D20DEA"/>
    <w:rsid w:val="00D30653"/>
    <w:rsid w:val="00D34795"/>
    <w:rsid w:val="00D35D36"/>
    <w:rsid w:val="00D5100C"/>
    <w:rsid w:val="00D62C5A"/>
    <w:rsid w:val="00D63672"/>
    <w:rsid w:val="00D77859"/>
    <w:rsid w:val="00D96060"/>
    <w:rsid w:val="00D97AA3"/>
    <w:rsid w:val="00DA10EA"/>
    <w:rsid w:val="00DA7454"/>
    <w:rsid w:val="00DB6C32"/>
    <w:rsid w:val="00DB6E6A"/>
    <w:rsid w:val="00DB6FF8"/>
    <w:rsid w:val="00DC2803"/>
    <w:rsid w:val="00DC3428"/>
    <w:rsid w:val="00DC4794"/>
    <w:rsid w:val="00DC60FB"/>
    <w:rsid w:val="00DD13E7"/>
    <w:rsid w:val="00DD709B"/>
    <w:rsid w:val="00DE7183"/>
    <w:rsid w:val="00DF16F9"/>
    <w:rsid w:val="00DF2932"/>
    <w:rsid w:val="00DF34D0"/>
    <w:rsid w:val="00DF716E"/>
    <w:rsid w:val="00DF7D66"/>
    <w:rsid w:val="00E01ABD"/>
    <w:rsid w:val="00E07AC8"/>
    <w:rsid w:val="00E113AC"/>
    <w:rsid w:val="00E11F5E"/>
    <w:rsid w:val="00E304EB"/>
    <w:rsid w:val="00E33793"/>
    <w:rsid w:val="00E357A3"/>
    <w:rsid w:val="00E402DB"/>
    <w:rsid w:val="00E45ABA"/>
    <w:rsid w:val="00E55470"/>
    <w:rsid w:val="00E55ED4"/>
    <w:rsid w:val="00E579ED"/>
    <w:rsid w:val="00E67A05"/>
    <w:rsid w:val="00E70969"/>
    <w:rsid w:val="00E73ABB"/>
    <w:rsid w:val="00E902DF"/>
    <w:rsid w:val="00EA5766"/>
    <w:rsid w:val="00EB3F82"/>
    <w:rsid w:val="00EB7952"/>
    <w:rsid w:val="00ED1CF0"/>
    <w:rsid w:val="00ED5442"/>
    <w:rsid w:val="00EF6290"/>
    <w:rsid w:val="00F11EA9"/>
    <w:rsid w:val="00F12BEC"/>
    <w:rsid w:val="00F1452D"/>
    <w:rsid w:val="00F158D3"/>
    <w:rsid w:val="00F15C26"/>
    <w:rsid w:val="00F22BB2"/>
    <w:rsid w:val="00F2466A"/>
    <w:rsid w:val="00F24D91"/>
    <w:rsid w:val="00F2554C"/>
    <w:rsid w:val="00F368E4"/>
    <w:rsid w:val="00F37F62"/>
    <w:rsid w:val="00F41CB4"/>
    <w:rsid w:val="00F477FF"/>
    <w:rsid w:val="00F53379"/>
    <w:rsid w:val="00F55EB4"/>
    <w:rsid w:val="00F569CA"/>
    <w:rsid w:val="00F6185A"/>
    <w:rsid w:val="00F71C9D"/>
    <w:rsid w:val="00F722C6"/>
    <w:rsid w:val="00F84EC1"/>
    <w:rsid w:val="00F90C8A"/>
    <w:rsid w:val="00FA269B"/>
    <w:rsid w:val="00FA3CAB"/>
    <w:rsid w:val="00FA5AF8"/>
    <w:rsid w:val="00FA6460"/>
    <w:rsid w:val="00FA715A"/>
    <w:rsid w:val="00FA7F5E"/>
    <w:rsid w:val="00FB0EF0"/>
    <w:rsid w:val="00FB6AFA"/>
    <w:rsid w:val="00FC1811"/>
    <w:rsid w:val="00FC2F31"/>
    <w:rsid w:val="00FC4032"/>
    <w:rsid w:val="00FD2B5F"/>
    <w:rsid w:val="00FD2BD2"/>
    <w:rsid w:val="00FD3024"/>
    <w:rsid w:val="00FD3E5D"/>
    <w:rsid w:val="00FE0F7A"/>
    <w:rsid w:val="00FE5A83"/>
    <w:rsid w:val="37ED0395"/>
    <w:rsid w:val="57BBA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D59"/>
    <w:pPr>
      <w:keepNext/>
      <w:keepLines/>
      <w:spacing w:before="240"/>
      <w:outlineLvl w:val="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3D59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7D3B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Raleway" w:eastAsia="Arial Unicode MS" w:hAnsi="Raleway" w:cs="Times New Roman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F3D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D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3D5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F9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AA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49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C92B9047AE4C47B3A1B0710E84B996" ma:contentTypeVersion="32" ma:contentTypeDescription="Create a new document." ma:contentTypeScope="" ma:versionID="773fa4d0b603a21da6e552163d079919">
  <xsd:schema xmlns:xsd="http://www.w3.org/2001/XMLSchema" xmlns:xs="http://www.w3.org/2001/XMLSchema" xmlns:p="http://schemas.microsoft.com/office/2006/metadata/properties" xmlns:ns3="b828389b-b67f-4ba1-9cf2-6999bd01051f" xmlns:ns4="6eea82e9-ed1e-48af-9b43-d6c20883dc93" targetNamespace="http://schemas.microsoft.com/office/2006/metadata/properties" ma:root="true" ma:fieldsID="e50cd1cf46618b9d9cf594c70f584277" ns3:_="" ns4:_="">
    <xsd:import namespace="b828389b-b67f-4ba1-9cf2-6999bd01051f"/>
    <xsd:import namespace="6eea82e9-ed1e-48af-9b43-d6c20883dc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8389b-b67f-4ba1-9cf2-6999bd010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a82e9-ed1e-48af-9b43-d6c20883dc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b828389b-b67f-4ba1-9cf2-6999bd01051f" xsi:nil="true"/>
    <TeamsChannelId xmlns="b828389b-b67f-4ba1-9cf2-6999bd01051f" xsi:nil="true"/>
    <IsNotebookLocked xmlns="b828389b-b67f-4ba1-9cf2-6999bd01051f" xsi:nil="true"/>
    <Teachers xmlns="b828389b-b67f-4ba1-9cf2-6999bd01051f">
      <UserInfo>
        <DisplayName/>
        <AccountId xsi:nil="true"/>
        <AccountType/>
      </UserInfo>
    </Teachers>
    <Student_Groups xmlns="b828389b-b67f-4ba1-9cf2-6999bd01051f">
      <UserInfo>
        <DisplayName/>
        <AccountId xsi:nil="true"/>
        <AccountType/>
      </UserInfo>
    </Student_Groups>
    <Distribution_Groups xmlns="b828389b-b67f-4ba1-9cf2-6999bd01051f" xsi:nil="true"/>
    <Math_Settings xmlns="b828389b-b67f-4ba1-9cf2-6999bd01051f" xsi:nil="true"/>
    <Templates xmlns="b828389b-b67f-4ba1-9cf2-6999bd01051f" xsi:nil="true"/>
    <DefaultSectionNames xmlns="b828389b-b67f-4ba1-9cf2-6999bd01051f" xsi:nil="true"/>
    <Is_Collaboration_Space_Locked xmlns="b828389b-b67f-4ba1-9cf2-6999bd01051f" xsi:nil="true"/>
    <Students xmlns="b828389b-b67f-4ba1-9cf2-6999bd01051f">
      <UserInfo>
        <DisplayName/>
        <AccountId xsi:nil="true"/>
        <AccountType/>
      </UserInfo>
    </Students>
    <Has_Teacher_Only_SectionGroup xmlns="b828389b-b67f-4ba1-9cf2-6999bd01051f" xsi:nil="true"/>
    <LMS_Mappings xmlns="b828389b-b67f-4ba1-9cf2-6999bd01051f" xsi:nil="true"/>
    <Invited_Teachers xmlns="b828389b-b67f-4ba1-9cf2-6999bd01051f" xsi:nil="true"/>
    <Self_Registration_Enabled xmlns="b828389b-b67f-4ba1-9cf2-6999bd01051f" xsi:nil="true"/>
    <NotebookType xmlns="b828389b-b67f-4ba1-9cf2-6999bd01051f" xsi:nil="true"/>
    <Invited_Students xmlns="b828389b-b67f-4ba1-9cf2-6999bd01051f" xsi:nil="true"/>
    <FolderType xmlns="b828389b-b67f-4ba1-9cf2-6999bd01051f" xsi:nil="true"/>
    <CultureName xmlns="b828389b-b67f-4ba1-9cf2-6999bd01051f" xsi:nil="true"/>
    <Owner xmlns="b828389b-b67f-4ba1-9cf2-6999bd01051f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C48D0279-2E0D-4136-9DB4-6A7117A68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AE9C31-AF4A-4839-AAC3-0E5CE3E9C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8389b-b67f-4ba1-9cf2-6999bd01051f"/>
    <ds:schemaRef ds:uri="6eea82e9-ed1e-48af-9b43-d6c20883dc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93C830-ACCC-4A01-A448-FF655763E3D2}">
  <ds:schemaRefs>
    <ds:schemaRef ds:uri="http://schemas.microsoft.com/office/2006/metadata/properties"/>
    <ds:schemaRef ds:uri="http://schemas.microsoft.com/office/infopath/2007/PartnerControls"/>
    <ds:schemaRef ds:uri="b828389b-b67f-4ba1-9cf2-6999bd0105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2020-10-08T00:46:00Z</dcterms:created>
  <dcterms:modified xsi:type="dcterms:W3CDTF">2020-10-08T00:46:00Z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0x01010073C92B9047AE4C47B3A1B0710E84B996</vt:lpwstr>
  </property>
</Properties>
</file>