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9CF66" w14:textId="0932DF91" w:rsidR="00545061" w:rsidRDefault="00555C15" w:rsidP="00972B5B">
      <w:pPr>
        <w:jc w:val="center"/>
      </w:pPr>
      <w:r>
        <w:rPr>
          <w:noProof/>
        </w:rPr>
        <w:drawing>
          <wp:inline distT="0" distB="0" distL="0" distR="0" wp14:anchorId="551C7F86" wp14:editId="459F3EA3">
            <wp:extent cx="6645910" cy="1377315"/>
            <wp:effectExtent l="0" t="0" r="254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63D0" w14:textId="237BE3DF" w:rsidR="00555C15" w:rsidRDefault="00555C15" w:rsidP="00972B5B">
      <w:pPr>
        <w:pStyle w:val="Title"/>
        <w:jc w:val="center"/>
      </w:pPr>
      <w:r w:rsidRPr="00555C15">
        <w:t xml:space="preserve">5.2: The </w:t>
      </w:r>
      <w:proofErr w:type="gramStart"/>
      <w:r w:rsidRPr="00555C15">
        <w:t>range(</w:t>
      </w:r>
      <w:proofErr w:type="gramEnd"/>
      <w:r w:rsidRPr="00555C15">
        <w:t>) Function</w:t>
      </w:r>
    </w:p>
    <w:p w14:paraId="38952BED" w14:textId="00E8721E" w:rsidR="00555C15" w:rsidRDefault="00555C15" w:rsidP="00555C15"/>
    <w:p w14:paraId="706E9EB2" w14:textId="01E0E379" w:rsidR="00972B5B" w:rsidRDefault="00972B5B" w:rsidP="00555C15"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2B8354A4" wp14:editId="6852D1D6">
                <wp:extent cx="6642100" cy="1060459"/>
                <wp:effectExtent l="0" t="0" r="12700" b="1778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060459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 w="6350">
                          <a:solidFill>
                            <a:srgbClr val="A1A1A1"/>
                          </a:solidFill>
                        </a:ln>
                      </wps:spPr>
                      <wps:txbx>
                        <w:txbxContent>
                          <w:p w14:paraId="4897C2CA" w14:textId="77777777" w:rsidR="00972B5B" w:rsidRPr="00F05797" w:rsidRDefault="00972B5B" w:rsidP="00972B5B">
                            <w:pPr>
                              <w:shd w:val="clear" w:color="auto" w:fill="E1E1E1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F05797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In this topic, we will be focussing on the following learning outcome for this week:</w:t>
                            </w:r>
                          </w:p>
                          <w:p w14:paraId="0B3C2001" w14:textId="77777777" w:rsidR="004F542E" w:rsidRPr="004F542E" w:rsidRDefault="004F542E" w:rsidP="004F542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4F542E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Use iteration-based control structures within problems utilising Python</w:t>
                            </w:r>
                          </w:p>
                          <w:p w14:paraId="2678FFDE" w14:textId="77777777" w:rsidR="00972B5B" w:rsidRDefault="00972B5B" w:rsidP="00972B5B">
                            <w:pPr>
                              <w:shd w:val="clear" w:color="auto" w:fill="E1E1E1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</w:p>
                          <w:p w14:paraId="0AFC9BE1" w14:textId="77777777" w:rsidR="00972B5B" w:rsidRPr="00F05797" w:rsidRDefault="00972B5B" w:rsidP="00972B5B">
                            <w:pPr>
                              <w:shd w:val="clear" w:color="auto" w:fill="E1E1E1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F05797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You will have the following learning opportunities:</w:t>
                            </w:r>
                          </w:p>
                          <w:p w14:paraId="17F4B682" w14:textId="30357EE5" w:rsidR="00972B5B" w:rsidRPr="00F05797" w:rsidRDefault="00EA21E0" w:rsidP="00EA21E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1E1E1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EA21E0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 xml:space="preserve">To experiment with and understand the </w:t>
                            </w:r>
                            <w:proofErr w:type="gramStart"/>
                            <w:r w:rsidRPr="00EA21E0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range(</w:t>
                            </w:r>
                            <w:proofErr w:type="gramEnd"/>
                            <w:r w:rsidRPr="00EA21E0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)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8354A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523pt;height: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" fillcolor="#e1e1e1" strokecolor="#a1a1a1" strokeweight=".5pt">
                <v:textbox style="mso-fit-shape-to-text:t">
                  <w:txbxContent>
                    <w:p w14:paraId="4897C2CA" w14:textId="77777777" w:rsidR="00972B5B" w:rsidRPr="00F05797" w:rsidRDefault="00972B5B" w:rsidP="00972B5B">
                      <w:pPr>
                        <w:shd w:val="clear" w:color="auto" w:fill="E1E1E1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F05797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In this topic, we will be focussing on the following learning outcome for this week:</w:t>
                      </w:r>
                    </w:p>
                    <w:p w14:paraId="0B3C2001" w14:textId="77777777" w:rsidR="004F542E" w:rsidRPr="004F542E" w:rsidRDefault="004F542E" w:rsidP="004F542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4F542E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Use iteration-based control structures within problems utilising Python</w:t>
                      </w:r>
                    </w:p>
                    <w:p w14:paraId="2678FFDE" w14:textId="77777777" w:rsidR="00972B5B" w:rsidRDefault="00972B5B" w:rsidP="00972B5B">
                      <w:pPr>
                        <w:shd w:val="clear" w:color="auto" w:fill="E1E1E1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</w:p>
                    <w:p w14:paraId="0AFC9BE1" w14:textId="77777777" w:rsidR="00972B5B" w:rsidRPr="00F05797" w:rsidRDefault="00972B5B" w:rsidP="00972B5B">
                      <w:pPr>
                        <w:shd w:val="clear" w:color="auto" w:fill="E1E1E1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F05797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You will have the following learning opportunities:</w:t>
                      </w:r>
                    </w:p>
                    <w:p w14:paraId="17F4B682" w14:textId="30357EE5" w:rsidR="00972B5B" w:rsidRPr="00F05797" w:rsidRDefault="00EA21E0" w:rsidP="00EA21E0">
                      <w:pPr>
                        <w:numPr>
                          <w:ilvl w:val="0"/>
                          <w:numId w:val="2"/>
                        </w:numPr>
                        <w:shd w:val="clear" w:color="auto" w:fill="E1E1E1"/>
                        <w:spacing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EA21E0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To experiment with and understand the range() function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12EBAF" w14:textId="48B83802" w:rsidR="00972B5B" w:rsidRDefault="00972B5B" w:rsidP="00555C15"/>
    <w:p w14:paraId="214B0E16" w14:textId="5D24660A" w:rsidR="000A434E" w:rsidRDefault="000A434E" w:rsidP="000A434E">
      <w:pPr>
        <w:jc w:val="center"/>
      </w:pPr>
      <w:r>
        <w:rPr>
          <w:noProof/>
        </w:rPr>
        <w:drawing>
          <wp:inline distT="0" distB="0" distL="0" distR="0" wp14:anchorId="2A6BDE14" wp14:editId="50C91177">
            <wp:extent cx="581942" cy="540000"/>
            <wp:effectExtent l="0" t="0" r="889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42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B7EC6" wp14:editId="4CAFF4A5">
            <wp:extent cx="435000" cy="540000"/>
            <wp:effectExtent l="0" t="0" r="3175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8B14" w14:textId="2C99BF42" w:rsidR="000A434E" w:rsidRDefault="000A434E" w:rsidP="000A434E">
      <w:pPr>
        <w:jc w:val="center"/>
      </w:pPr>
      <w:r>
        <w:t>Within this section, you will engage in acquisition and practice learning activities.</w:t>
      </w:r>
    </w:p>
    <w:p w14:paraId="53180D76" w14:textId="77777777" w:rsidR="000A434E" w:rsidRDefault="000A434E" w:rsidP="00555C15"/>
    <w:p w14:paraId="4B156461" w14:textId="1B3C871F" w:rsidR="00555C15" w:rsidRDefault="00555C15" w:rsidP="00555C15">
      <w:r>
        <w:t xml:space="preserve">In this </w:t>
      </w:r>
      <w:r w:rsidR="00972B5B">
        <w:t>section,</w:t>
      </w:r>
      <w:r>
        <w:t xml:space="preserve"> we will be investigating the </w:t>
      </w:r>
      <w:proofErr w:type="gramStart"/>
      <w:r>
        <w:t>range(</w:t>
      </w:r>
      <w:proofErr w:type="gramEnd"/>
      <w:r>
        <w:t>) function.</w:t>
      </w:r>
      <w:r w:rsidR="00972B5B">
        <w:t xml:space="preserve">  We will walk you through using the range function, then get you to think about what each method of running </w:t>
      </w:r>
      <w:proofErr w:type="gramStart"/>
      <w:r w:rsidR="00972B5B">
        <w:t>range(</w:t>
      </w:r>
      <w:proofErr w:type="gramEnd"/>
      <w:r w:rsidR="00972B5B">
        <w:t>) does.</w:t>
      </w:r>
    </w:p>
    <w:p w14:paraId="2B0E59C3" w14:textId="60964B94" w:rsidR="00972B5B" w:rsidRDefault="00972B5B" w:rsidP="00555C15"/>
    <w:p w14:paraId="00DE6062" w14:textId="1F454F86" w:rsidR="00972B5B" w:rsidRDefault="00972B5B" w:rsidP="00555C15">
      <w:r>
        <w:t xml:space="preserve">In general, range is used to create a sequence of numbers.  This sequence of numbers will be output in the form of a list.  By default, these numbers will start at 0, finish before a specified point, and will increment by 1.  We can, however, change this based on </w:t>
      </w:r>
      <w:r w:rsidR="00C24565">
        <w:t>how we use the function.</w:t>
      </w:r>
    </w:p>
    <w:p w14:paraId="41089561" w14:textId="015791F1" w:rsidR="00C24565" w:rsidRDefault="00C24565" w:rsidP="00555C15"/>
    <w:p w14:paraId="17868D04" w14:textId="3F4780E4" w:rsidR="00C24565" w:rsidRDefault="00C24565" w:rsidP="00555C15">
      <w:proofErr w:type="gramStart"/>
      <w:r>
        <w:t>Let’s</w:t>
      </w:r>
      <w:proofErr w:type="gramEnd"/>
      <w:r>
        <w:t xml:space="preserve"> start by </w:t>
      </w:r>
      <w:r w:rsidR="00EA0AC7">
        <w:t xml:space="preserve">looking at the basic form of the range function.  We </w:t>
      </w:r>
      <w:proofErr w:type="gramStart"/>
      <w:r w:rsidR="00EA0AC7">
        <w:t>won’t</w:t>
      </w:r>
      <w:proofErr w:type="gramEnd"/>
      <w:r w:rsidR="00EA0AC7">
        <w:t xml:space="preserve"> worry about functions for this </w:t>
      </w:r>
      <w:r w:rsidR="00782317">
        <w:t>guided walkthrough – we will only be working with a few lines of code.  Start by entering the following code into your Python file:</w:t>
      </w:r>
    </w:p>
    <w:p w14:paraId="35286F04" w14:textId="6B37AB2A" w:rsidR="00782317" w:rsidRDefault="00782317" w:rsidP="00555C15"/>
    <w:p w14:paraId="51AE6BBC" w14:textId="444C13E4" w:rsidR="00782317" w:rsidRDefault="00016009" w:rsidP="00555C15"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35A3E959" wp14:editId="6C3BCBCD">
                <wp:extent cx="6642100" cy="283845"/>
                <wp:effectExtent l="0" t="0" r="12700" b="8255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283845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6350">
                          <a:solidFill>
                            <a:srgbClr val="C0BC9B"/>
                          </a:solidFill>
                        </a:ln>
                      </wps:spPr>
                      <wps:txbx>
                        <w:txbxContent>
                          <w:p w14:paraId="5F22F580" w14:textId="77777777" w:rsidR="0039755F" w:rsidRPr="0039755F" w:rsidRDefault="0039755F" w:rsidP="0039755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39755F">
                              <w:rPr>
                                <w:rFonts w:ascii="Calibri" w:hAnsi="Calibri" w:cs="Calibri"/>
                              </w:rPr>
                              <w:t>numbers_list</w:t>
                            </w:r>
                            <w:proofErr w:type="spellEnd"/>
                            <w:r w:rsidRPr="0039755F">
                              <w:rPr>
                                <w:rFonts w:ascii="Calibri" w:hAnsi="Calibri" w:cs="Calibri"/>
                              </w:rPr>
                              <w:t xml:space="preserve"> = </w:t>
                            </w:r>
                            <w:proofErr w:type="gramStart"/>
                            <w:r w:rsidRPr="0039755F">
                              <w:rPr>
                                <w:rFonts w:ascii="Calibri" w:hAnsi="Calibri" w:cs="Calibri"/>
                              </w:rPr>
                              <w:t>range(</w:t>
                            </w:r>
                            <w:proofErr w:type="gramEnd"/>
                            <w:r w:rsidRPr="0039755F">
                              <w:rPr>
                                <w:rFonts w:ascii="Calibri" w:hAnsi="Calibri" w:cs="Calibri"/>
                              </w:rPr>
                              <w:t>5)</w:t>
                            </w:r>
                          </w:p>
                          <w:p w14:paraId="5B311F4B" w14:textId="77777777" w:rsidR="0039755F" w:rsidRPr="0039755F" w:rsidRDefault="0039755F" w:rsidP="0039755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39755F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39755F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39755F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39755F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39755F">
                              <w:rPr>
                                <w:rFonts w:ascii="Calibri" w:hAnsi="Calibri" w:cs="Calibri"/>
                              </w:rPr>
                              <w:t>0])</w:t>
                            </w:r>
                          </w:p>
                          <w:p w14:paraId="068A5A63" w14:textId="77777777" w:rsidR="0039755F" w:rsidRPr="0039755F" w:rsidRDefault="0039755F" w:rsidP="0039755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39755F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39755F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39755F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39755F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39755F">
                              <w:rPr>
                                <w:rFonts w:ascii="Calibri" w:hAnsi="Calibri" w:cs="Calibri"/>
                              </w:rPr>
                              <w:t>1])</w:t>
                            </w:r>
                          </w:p>
                          <w:p w14:paraId="04BA4F27" w14:textId="77777777" w:rsidR="0039755F" w:rsidRPr="0039755F" w:rsidRDefault="0039755F" w:rsidP="0039755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39755F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39755F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39755F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39755F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39755F">
                              <w:rPr>
                                <w:rFonts w:ascii="Calibri" w:hAnsi="Calibri" w:cs="Calibri"/>
                              </w:rPr>
                              <w:t>2])</w:t>
                            </w:r>
                          </w:p>
                          <w:p w14:paraId="7A7B2DB5" w14:textId="77777777" w:rsidR="0039755F" w:rsidRPr="0039755F" w:rsidRDefault="0039755F" w:rsidP="0039755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39755F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39755F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39755F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39755F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39755F">
                              <w:rPr>
                                <w:rFonts w:ascii="Calibri" w:hAnsi="Calibri" w:cs="Calibri"/>
                              </w:rPr>
                              <w:t>3])</w:t>
                            </w:r>
                          </w:p>
                          <w:p w14:paraId="62956ED7" w14:textId="77777777" w:rsidR="0039755F" w:rsidRPr="0039755F" w:rsidRDefault="0039755F" w:rsidP="0039755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39755F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39755F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39755F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39755F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39755F">
                              <w:rPr>
                                <w:rFonts w:ascii="Calibri" w:hAnsi="Calibri" w:cs="Calibri"/>
                              </w:rPr>
                              <w:t>4])</w:t>
                            </w:r>
                          </w:p>
                          <w:p w14:paraId="0997062A" w14:textId="19CA1223" w:rsidR="00016009" w:rsidRPr="00E64A9D" w:rsidRDefault="0039755F" w:rsidP="0039755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39755F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39755F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39755F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39755F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39755F">
                              <w:rPr>
                                <w:rFonts w:ascii="Calibri" w:hAnsi="Calibri" w:cs="Calibri"/>
                              </w:rPr>
                              <w:t>5])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A3E959" id="Text Box 40" o:spid="_x0000_s1027" type="#_x0000_t202" style="width:523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" fillcolor="#cec9af" strokecolor="#c0bc9b" strokeweight=".5pt">
                <v:textbox style="mso-fit-shape-to-text:t">
                  <w:txbxContent>
                    <w:p w14:paraId="5F22F580" w14:textId="77777777" w:rsidR="0039755F" w:rsidRPr="0039755F" w:rsidRDefault="0039755F" w:rsidP="0039755F">
                      <w:pPr>
                        <w:rPr>
                          <w:rFonts w:ascii="Calibri" w:hAnsi="Calibri" w:cs="Calibri"/>
                        </w:rPr>
                      </w:pPr>
                      <w:r w:rsidRPr="0039755F">
                        <w:rPr>
                          <w:rFonts w:ascii="Calibri" w:hAnsi="Calibri" w:cs="Calibri"/>
                        </w:rPr>
                        <w:t>numbers_list = range(5)</w:t>
                      </w:r>
                    </w:p>
                    <w:p w14:paraId="5B311F4B" w14:textId="77777777" w:rsidR="0039755F" w:rsidRPr="0039755F" w:rsidRDefault="0039755F" w:rsidP="0039755F">
                      <w:pPr>
                        <w:rPr>
                          <w:rFonts w:ascii="Calibri" w:hAnsi="Calibri" w:cs="Calibri"/>
                        </w:rPr>
                      </w:pPr>
                      <w:r w:rsidRPr="0039755F">
                        <w:rPr>
                          <w:rFonts w:ascii="Calibri" w:hAnsi="Calibri" w:cs="Calibri"/>
                        </w:rPr>
                        <w:t>print(numbers_list[0])</w:t>
                      </w:r>
                    </w:p>
                    <w:p w14:paraId="068A5A63" w14:textId="77777777" w:rsidR="0039755F" w:rsidRPr="0039755F" w:rsidRDefault="0039755F" w:rsidP="0039755F">
                      <w:pPr>
                        <w:rPr>
                          <w:rFonts w:ascii="Calibri" w:hAnsi="Calibri" w:cs="Calibri"/>
                        </w:rPr>
                      </w:pPr>
                      <w:r w:rsidRPr="0039755F">
                        <w:rPr>
                          <w:rFonts w:ascii="Calibri" w:hAnsi="Calibri" w:cs="Calibri"/>
                        </w:rPr>
                        <w:t>print(numbers_list[1])</w:t>
                      </w:r>
                    </w:p>
                    <w:p w14:paraId="04BA4F27" w14:textId="77777777" w:rsidR="0039755F" w:rsidRPr="0039755F" w:rsidRDefault="0039755F" w:rsidP="0039755F">
                      <w:pPr>
                        <w:rPr>
                          <w:rFonts w:ascii="Calibri" w:hAnsi="Calibri" w:cs="Calibri"/>
                        </w:rPr>
                      </w:pPr>
                      <w:r w:rsidRPr="0039755F">
                        <w:rPr>
                          <w:rFonts w:ascii="Calibri" w:hAnsi="Calibri" w:cs="Calibri"/>
                        </w:rPr>
                        <w:t>print(numbers_list[2])</w:t>
                      </w:r>
                    </w:p>
                    <w:p w14:paraId="7A7B2DB5" w14:textId="77777777" w:rsidR="0039755F" w:rsidRPr="0039755F" w:rsidRDefault="0039755F" w:rsidP="0039755F">
                      <w:pPr>
                        <w:rPr>
                          <w:rFonts w:ascii="Calibri" w:hAnsi="Calibri" w:cs="Calibri"/>
                        </w:rPr>
                      </w:pPr>
                      <w:r w:rsidRPr="0039755F">
                        <w:rPr>
                          <w:rFonts w:ascii="Calibri" w:hAnsi="Calibri" w:cs="Calibri"/>
                        </w:rPr>
                        <w:t>print(numbers_list[3])</w:t>
                      </w:r>
                    </w:p>
                    <w:p w14:paraId="62956ED7" w14:textId="77777777" w:rsidR="0039755F" w:rsidRPr="0039755F" w:rsidRDefault="0039755F" w:rsidP="0039755F">
                      <w:pPr>
                        <w:rPr>
                          <w:rFonts w:ascii="Calibri" w:hAnsi="Calibri" w:cs="Calibri"/>
                        </w:rPr>
                      </w:pPr>
                      <w:r w:rsidRPr="0039755F">
                        <w:rPr>
                          <w:rFonts w:ascii="Calibri" w:hAnsi="Calibri" w:cs="Calibri"/>
                        </w:rPr>
                        <w:t>print(numbers_list[4])</w:t>
                      </w:r>
                    </w:p>
                    <w:p w14:paraId="0997062A" w14:textId="19CA1223" w:rsidR="00016009" w:rsidRPr="00E64A9D" w:rsidRDefault="0039755F" w:rsidP="0039755F">
                      <w:pPr>
                        <w:rPr>
                          <w:rFonts w:ascii="Calibri" w:hAnsi="Calibri" w:cs="Calibri"/>
                        </w:rPr>
                      </w:pPr>
                      <w:r w:rsidRPr="0039755F">
                        <w:rPr>
                          <w:rFonts w:ascii="Calibri" w:hAnsi="Calibri" w:cs="Calibri"/>
                        </w:rPr>
                        <w:t>print(numbers_list[5])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806C79" w14:textId="43631288" w:rsidR="00555C15" w:rsidRDefault="00555C15" w:rsidP="00555C15"/>
    <w:p w14:paraId="4ACABCC7" w14:textId="570FB2FC" w:rsidR="004C33B4" w:rsidRDefault="004C33B4" w:rsidP="00555C15">
      <w:r>
        <w:t>Run your program and then answer the following questions, based on the output.</w:t>
      </w:r>
    </w:p>
    <w:p w14:paraId="105246A4" w14:textId="77777777" w:rsidR="00EA21E0" w:rsidRDefault="00EA21E0" w:rsidP="00555C15"/>
    <w:p w14:paraId="0FBDE2EE" w14:textId="449DF8CD" w:rsidR="008C44F6" w:rsidRDefault="003D7D73" w:rsidP="00555C15"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7B5EA942" wp14:editId="7990528B">
                <wp:extent cx="6642100" cy="1547682"/>
                <wp:effectExtent l="0" t="0" r="12700" b="1841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547682"/>
                        </a:xfrm>
                        <a:prstGeom prst="rect">
                          <a:avLst/>
                        </a:prstGeom>
                        <a:solidFill>
                          <a:srgbClr val="F9CD50"/>
                        </a:solidFill>
                        <a:ln w="6350">
                          <a:solidFill>
                            <a:srgbClr val="F7C111"/>
                          </a:solidFill>
                        </a:ln>
                      </wps:spPr>
                      <wps:txbx>
                        <w:txbxContent>
                          <w:p w14:paraId="41891709" w14:textId="77777777" w:rsidR="003D7D73" w:rsidRDefault="003D7D73" w:rsidP="003D7D73">
                            <w:r>
                              <w:t xml:space="preserve">What do you notice about the output? </w:t>
                            </w:r>
                          </w:p>
                          <w:p w14:paraId="43458D82" w14:textId="77777777" w:rsidR="003D7D73" w:rsidRDefault="003D7D73" w:rsidP="003D7D73">
                            <w:r>
                              <w:t xml:space="preserve">What does this tell you about the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) function?</w:t>
                            </w:r>
                          </w:p>
                          <w:p w14:paraId="710BEABE" w14:textId="44C3DC9B" w:rsidR="003D7D73" w:rsidRPr="003D7D73" w:rsidRDefault="003D7D73" w:rsidP="003D7D73">
                            <w:r>
                              <w:t>Now adapt your program so that you get a list which contains the numbers 0-10 (inclusive)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5EA942" id="Text Box 4" o:spid="_x0000_s1028" type="#_x0000_t202" style="width:523pt;height:1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" fillcolor="#f9cd50" strokecolor="#f7c111" strokeweight=".5pt">
                <v:textbox style="mso-fit-shape-to-text:t">
                  <w:txbxContent>
                    <w:p w14:paraId="41891709" w14:textId="77777777" w:rsidR="003D7D73" w:rsidRDefault="003D7D73" w:rsidP="003D7D73">
                      <w:r>
                        <w:t xml:space="preserve">What do you notice about the output? </w:t>
                      </w:r>
                    </w:p>
                    <w:p w14:paraId="43458D82" w14:textId="77777777" w:rsidR="003D7D73" w:rsidRDefault="003D7D73" w:rsidP="003D7D73">
                      <w:r>
                        <w:t>What does this tell you about the range() function?</w:t>
                      </w:r>
                    </w:p>
                    <w:p w14:paraId="710BEABE" w14:textId="44C3DC9B" w:rsidR="003D7D73" w:rsidRPr="003D7D73" w:rsidRDefault="003D7D73" w:rsidP="003D7D73">
                      <w:r>
                        <w:t>Now adapt your program so that you get a list which contains the numbers 0-10 (inclusive)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2B40C9" w14:textId="19CD350E" w:rsidR="006A139D" w:rsidRDefault="005C27CC" w:rsidP="00555C15">
      <w:r>
        <w:lastRenderedPageBreak/>
        <w:t>In</w:t>
      </w:r>
      <w:r w:rsidR="003D7D73">
        <w:t xml:space="preserve"> the above example, we essentially told the program where to finish generating numbers.</w:t>
      </w:r>
      <w:r w:rsidR="00CE54DF">
        <w:t xml:space="preserve">  </w:t>
      </w:r>
      <w:r>
        <w:t>I</w:t>
      </w:r>
      <w:r w:rsidR="00CE54DF">
        <w:t xml:space="preserve">n our next example, we are going to </w:t>
      </w:r>
      <w:r>
        <w:t>look at how we can get a sequence of numbers to be generated which goes from 1 to 5 (inclusive)</w:t>
      </w:r>
      <w:r w:rsidR="006A139D">
        <w:t>.  Enter the following code into your document:</w:t>
      </w:r>
    </w:p>
    <w:p w14:paraId="707912E1" w14:textId="6FD635CD" w:rsidR="006A139D" w:rsidRDefault="006A139D" w:rsidP="00555C15"/>
    <w:p w14:paraId="07DAE141" w14:textId="13DDE19D" w:rsidR="006A139D" w:rsidRDefault="006C79EB" w:rsidP="00555C15"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7B1CC2B6" wp14:editId="1966A9D8">
                <wp:extent cx="6642100" cy="283845"/>
                <wp:effectExtent l="0" t="0" r="12700" b="825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283845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6350">
                          <a:solidFill>
                            <a:srgbClr val="C0BC9B"/>
                          </a:solidFill>
                        </a:ln>
                      </wps:spPr>
                      <wps:txbx>
                        <w:txbxContent>
                          <w:p w14:paraId="450A2D8F" w14:textId="0F3EB6BC" w:rsidR="006C79EB" w:rsidRPr="0039755F" w:rsidRDefault="006C79EB" w:rsidP="006C79E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39755F">
                              <w:rPr>
                                <w:rFonts w:ascii="Calibri" w:hAnsi="Calibri" w:cs="Calibri"/>
                              </w:rPr>
                              <w:t>numbers_list</w:t>
                            </w:r>
                            <w:proofErr w:type="spellEnd"/>
                            <w:r w:rsidRPr="0039755F">
                              <w:rPr>
                                <w:rFonts w:ascii="Calibri" w:hAnsi="Calibri" w:cs="Calibri"/>
                              </w:rPr>
                              <w:t xml:space="preserve"> = </w:t>
                            </w:r>
                            <w:proofErr w:type="gramStart"/>
                            <w:r w:rsidRPr="0039755F">
                              <w:rPr>
                                <w:rFonts w:ascii="Calibri" w:hAnsi="Calibri" w:cs="Calibri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</w:rPr>
                              <w:t>1, 6</w:t>
                            </w:r>
                            <w:r w:rsidRPr="0039755F">
                              <w:rPr>
                                <w:rFonts w:ascii="Calibri" w:hAnsi="Calibri" w:cs="Calibri"/>
                              </w:rPr>
                              <w:t>)</w:t>
                            </w:r>
                          </w:p>
                          <w:p w14:paraId="3282A86F" w14:textId="77777777" w:rsidR="006C79EB" w:rsidRPr="0039755F" w:rsidRDefault="006C79EB" w:rsidP="006C79E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39755F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39755F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39755F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39755F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39755F">
                              <w:rPr>
                                <w:rFonts w:ascii="Calibri" w:hAnsi="Calibri" w:cs="Calibri"/>
                              </w:rPr>
                              <w:t>0])</w:t>
                            </w:r>
                          </w:p>
                          <w:p w14:paraId="598469DD" w14:textId="77777777" w:rsidR="006C79EB" w:rsidRPr="0039755F" w:rsidRDefault="006C79EB" w:rsidP="006C79E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39755F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39755F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39755F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39755F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39755F">
                              <w:rPr>
                                <w:rFonts w:ascii="Calibri" w:hAnsi="Calibri" w:cs="Calibri"/>
                              </w:rPr>
                              <w:t>1])</w:t>
                            </w:r>
                          </w:p>
                          <w:p w14:paraId="47DE1E53" w14:textId="77777777" w:rsidR="006C79EB" w:rsidRPr="0039755F" w:rsidRDefault="006C79EB" w:rsidP="006C79E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39755F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39755F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39755F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39755F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39755F">
                              <w:rPr>
                                <w:rFonts w:ascii="Calibri" w:hAnsi="Calibri" w:cs="Calibri"/>
                              </w:rPr>
                              <w:t>2])</w:t>
                            </w:r>
                          </w:p>
                          <w:p w14:paraId="2F3E243B" w14:textId="77777777" w:rsidR="006C79EB" w:rsidRPr="0039755F" w:rsidRDefault="006C79EB" w:rsidP="006C79E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39755F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39755F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39755F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39755F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39755F">
                              <w:rPr>
                                <w:rFonts w:ascii="Calibri" w:hAnsi="Calibri" w:cs="Calibri"/>
                              </w:rPr>
                              <w:t>3])</w:t>
                            </w:r>
                          </w:p>
                          <w:p w14:paraId="7A69D077" w14:textId="221B7ED8" w:rsidR="006C79EB" w:rsidRPr="00E64A9D" w:rsidRDefault="006C79EB" w:rsidP="006C79E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39755F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39755F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39755F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39755F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39755F">
                              <w:rPr>
                                <w:rFonts w:ascii="Calibri" w:hAnsi="Calibri" w:cs="Calibri"/>
                              </w:rPr>
                              <w:t>4])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1CC2B6" id="Text Box 5" o:spid="_x0000_s1029" type="#_x0000_t202" style="width:523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" fillcolor="#cec9af" strokecolor="#c0bc9b" strokeweight=".5pt">
                <v:textbox style="mso-fit-shape-to-text:t">
                  <w:txbxContent>
                    <w:p w14:paraId="450A2D8F" w14:textId="0F3EB6BC" w:rsidR="006C79EB" w:rsidRPr="0039755F" w:rsidRDefault="006C79EB" w:rsidP="006C79EB">
                      <w:pPr>
                        <w:rPr>
                          <w:rFonts w:ascii="Calibri" w:hAnsi="Calibri" w:cs="Calibri"/>
                        </w:rPr>
                      </w:pPr>
                      <w:r w:rsidRPr="0039755F">
                        <w:rPr>
                          <w:rFonts w:ascii="Calibri" w:hAnsi="Calibri" w:cs="Calibri"/>
                        </w:rPr>
                        <w:t>numbers_list = range(</w:t>
                      </w:r>
                      <w:r>
                        <w:rPr>
                          <w:rFonts w:ascii="Calibri" w:hAnsi="Calibri" w:cs="Calibri"/>
                        </w:rPr>
                        <w:t>1, 6</w:t>
                      </w:r>
                      <w:r w:rsidRPr="0039755F">
                        <w:rPr>
                          <w:rFonts w:ascii="Calibri" w:hAnsi="Calibri" w:cs="Calibri"/>
                        </w:rPr>
                        <w:t>)</w:t>
                      </w:r>
                    </w:p>
                    <w:p w14:paraId="3282A86F" w14:textId="77777777" w:rsidR="006C79EB" w:rsidRPr="0039755F" w:rsidRDefault="006C79EB" w:rsidP="006C79EB">
                      <w:pPr>
                        <w:rPr>
                          <w:rFonts w:ascii="Calibri" w:hAnsi="Calibri" w:cs="Calibri"/>
                        </w:rPr>
                      </w:pPr>
                      <w:r w:rsidRPr="0039755F">
                        <w:rPr>
                          <w:rFonts w:ascii="Calibri" w:hAnsi="Calibri" w:cs="Calibri"/>
                        </w:rPr>
                        <w:t>print(numbers_list[0])</w:t>
                      </w:r>
                    </w:p>
                    <w:p w14:paraId="598469DD" w14:textId="77777777" w:rsidR="006C79EB" w:rsidRPr="0039755F" w:rsidRDefault="006C79EB" w:rsidP="006C79EB">
                      <w:pPr>
                        <w:rPr>
                          <w:rFonts w:ascii="Calibri" w:hAnsi="Calibri" w:cs="Calibri"/>
                        </w:rPr>
                      </w:pPr>
                      <w:r w:rsidRPr="0039755F">
                        <w:rPr>
                          <w:rFonts w:ascii="Calibri" w:hAnsi="Calibri" w:cs="Calibri"/>
                        </w:rPr>
                        <w:t>print(numbers_list[1])</w:t>
                      </w:r>
                    </w:p>
                    <w:p w14:paraId="47DE1E53" w14:textId="77777777" w:rsidR="006C79EB" w:rsidRPr="0039755F" w:rsidRDefault="006C79EB" w:rsidP="006C79EB">
                      <w:pPr>
                        <w:rPr>
                          <w:rFonts w:ascii="Calibri" w:hAnsi="Calibri" w:cs="Calibri"/>
                        </w:rPr>
                      </w:pPr>
                      <w:r w:rsidRPr="0039755F">
                        <w:rPr>
                          <w:rFonts w:ascii="Calibri" w:hAnsi="Calibri" w:cs="Calibri"/>
                        </w:rPr>
                        <w:t>print(numbers_list[2])</w:t>
                      </w:r>
                    </w:p>
                    <w:p w14:paraId="2F3E243B" w14:textId="77777777" w:rsidR="006C79EB" w:rsidRPr="0039755F" w:rsidRDefault="006C79EB" w:rsidP="006C79EB">
                      <w:pPr>
                        <w:rPr>
                          <w:rFonts w:ascii="Calibri" w:hAnsi="Calibri" w:cs="Calibri"/>
                        </w:rPr>
                      </w:pPr>
                      <w:r w:rsidRPr="0039755F">
                        <w:rPr>
                          <w:rFonts w:ascii="Calibri" w:hAnsi="Calibri" w:cs="Calibri"/>
                        </w:rPr>
                        <w:t>print(numbers_list[3])</w:t>
                      </w:r>
                    </w:p>
                    <w:p w14:paraId="7A69D077" w14:textId="221B7ED8" w:rsidR="006C79EB" w:rsidRPr="00E64A9D" w:rsidRDefault="006C79EB" w:rsidP="006C79EB">
                      <w:pPr>
                        <w:rPr>
                          <w:rFonts w:ascii="Calibri" w:hAnsi="Calibri" w:cs="Calibri"/>
                        </w:rPr>
                      </w:pPr>
                      <w:r w:rsidRPr="0039755F">
                        <w:rPr>
                          <w:rFonts w:ascii="Calibri" w:hAnsi="Calibri" w:cs="Calibri"/>
                        </w:rPr>
                        <w:t>print(numbers_list[4])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24FFE7" w14:textId="4F13CCEC" w:rsidR="006C79EB" w:rsidRDefault="006C79EB" w:rsidP="00555C15"/>
    <w:p w14:paraId="62BF9ED5" w14:textId="77777777" w:rsidR="00860A59" w:rsidRDefault="00860A59" w:rsidP="00860A59">
      <w:r>
        <w:t>Run your program and then answer the following questions, based on the output.</w:t>
      </w:r>
    </w:p>
    <w:p w14:paraId="244413FD" w14:textId="77777777" w:rsidR="00860A59" w:rsidRDefault="00860A59" w:rsidP="00555C15"/>
    <w:p w14:paraId="18A07FDF" w14:textId="34A015B7" w:rsidR="006C79EB" w:rsidRDefault="004F0D2B" w:rsidP="00555C15"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1CEC40BF" wp14:editId="2E7C982F">
                <wp:extent cx="6642100" cy="1547682"/>
                <wp:effectExtent l="0" t="0" r="12700" b="1841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547682"/>
                        </a:xfrm>
                        <a:prstGeom prst="rect">
                          <a:avLst/>
                        </a:prstGeom>
                        <a:solidFill>
                          <a:srgbClr val="F9CD50"/>
                        </a:solidFill>
                        <a:ln w="6350">
                          <a:solidFill>
                            <a:srgbClr val="F7C111"/>
                          </a:solidFill>
                        </a:ln>
                      </wps:spPr>
                      <wps:txbx>
                        <w:txbxContent>
                          <w:p w14:paraId="0CF5F2E2" w14:textId="7525A12E" w:rsidR="004F0D2B" w:rsidRDefault="004F0D2B" w:rsidP="004F0D2B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What happened to your output?</w:t>
                            </w:r>
                          </w:p>
                          <w:p w14:paraId="3FA54EBB" w14:textId="6EDA2F32" w:rsidR="004F0D2B" w:rsidRDefault="00E23AC6" w:rsidP="004F0D2B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 xml:space="preserve">What does this tell you about this form of the 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) function?</w:t>
                            </w:r>
                          </w:p>
                          <w:p w14:paraId="43517CC3" w14:textId="489F7CD1" w:rsidR="00E702DC" w:rsidRDefault="00E702DC" w:rsidP="004F0D2B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Why do you think I used 6 as my second number rather than 5?</w:t>
                            </w:r>
                          </w:p>
                          <w:p w14:paraId="3B53E924" w14:textId="298433A5" w:rsidR="00E23AC6" w:rsidRPr="00484E4D" w:rsidRDefault="00E23AC6" w:rsidP="004F0D2B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Adapt your program so that it prints the numbers 10-25 (inclusive)</w:t>
                            </w:r>
                            <w:r w:rsidR="00E702DC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EC40BF" id="Text Box 6" o:spid="_x0000_s1030" type="#_x0000_t202" style="width:523pt;height:1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" fillcolor="#f9cd50" strokecolor="#f7c111" strokeweight=".5pt">
                <v:textbox style="mso-fit-shape-to-text:t">
                  <w:txbxContent>
                    <w:p w14:paraId="0CF5F2E2" w14:textId="7525A12E" w:rsidR="004F0D2B" w:rsidRDefault="004F0D2B" w:rsidP="004F0D2B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What happened to your output?</w:t>
                      </w:r>
                    </w:p>
                    <w:p w14:paraId="3FA54EBB" w14:textId="6EDA2F32" w:rsidR="004F0D2B" w:rsidRDefault="00E23AC6" w:rsidP="004F0D2B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What does this tell you about this form of the range() function?</w:t>
                      </w:r>
                    </w:p>
                    <w:p w14:paraId="43517CC3" w14:textId="489F7CD1" w:rsidR="00E702DC" w:rsidRDefault="00E702DC" w:rsidP="004F0D2B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Why do you think I used 6 as my second number rather than 5?</w:t>
                      </w:r>
                    </w:p>
                    <w:p w14:paraId="3B53E924" w14:textId="298433A5" w:rsidR="00E23AC6" w:rsidRPr="00484E4D" w:rsidRDefault="00E23AC6" w:rsidP="004F0D2B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Adapt your program so that it prints the numbers 10-25 (inclusive)</w:t>
                      </w:r>
                      <w:r w:rsidR="00E702DC">
                        <w:rPr>
                          <w:rFonts w:ascii="Calibri" w:eastAsia="Times New Roman" w:hAnsi="Calibri" w:cs="Calibri"/>
                          <w:lang w:eastAsia="en-GB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6DEECF" w14:textId="206F7988" w:rsidR="00F75E69" w:rsidRDefault="00F75E69" w:rsidP="00555C15"/>
    <w:p w14:paraId="6F961378" w14:textId="6C2EFDFE" w:rsidR="00F75E69" w:rsidRDefault="00F75E69" w:rsidP="00555C15">
      <w:r>
        <w:t xml:space="preserve">The final way we are going to adapt the </w:t>
      </w:r>
      <w:proofErr w:type="gramStart"/>
      <w:r>
        <w:t>range(</w:t>
      </w:r>
      <w:proofErr w:type="gramEnd"/>
      <w:r>
        <w:t xml:space="preserve">) function is to change the interval for the numbers.  </w:t>
      </w:r>
      <w:proofErr w:type="gramStart"/>
      <w:r>
        <w:t>Let’s</w:t>
      </w:r>
      <w:proofErr w:type="gramEnd"/>
      <w:r>
        <w:t xml:space="preserve"> say we want to print </w:t>
      </w:r>
      <w:r w:rsidR="00F26410">
        <w:t xml:space="preserve">every third number between 0 and 20.  We need to adapt our </w:t>
      </w:r>
      <w:r w:rsidR="00306D09">
        <w:t>program as follows:</w:t>
      </w:r>
    </w:p>
    <w:p w14:paraId="61D2E205" w14:textId="7235D79E" w:rsidR="00306D09" w:rsidRDefault="00306D09" w:rsidP="00555C15"/>
    <w:p w14:paraId="169DC7A1" w14:textId="7E1A7620" w:rsidR="00306D09" w:rsidRDefault="007B54F8" w:rsidP="00555C15"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5D9007DB" wp14:editId="798A350C">
                <wp:extent cx="6642100" cy="283845"/>
                <wp:effectExtent l="0" t="0" r="12700" b="825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283845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6350">
                          <a:solidFill>
                            <a:srgbClr val="C0BC9B"/>
                          </a:solidFill>
                        </a:ln>
                      </wps:spPr>
                      <wps:txbx>
                        <w:txbxContent>
                          <w:p w14:paraId="77DE084B" w14:textId="77777777" w:rsidR="000D3AF5" w:rsidRPr="000D3AF5" w:rsidRDefault="000D3AF5" w:rsidP="000D3AF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0D3AF5">
                              <w:rPr>
                                <w:rFonts w:ascii="Calibri" w:hAnsi="Calibri" w:cs="Calibri"/>
                              </w:rPr>
                              <w:t>numbers_list</w:t>
                            </w:r>
                            <w:proofErr w:type="spellEnd"/>
                            <w:r w:rsidRPr="000D3AF5">
                              <w:rPr>
                                <w:rFonts w:ascii="Calibri" w:hAnsi="Calibri" w:cs="Calibri"/>
                              </w:rPr>
                              <w:t xml:space="preserve"> = </w:t>
                            </w:r>
                            <w:proofErr w:type="gramStart"/>
                            <w:r w:rsidRPr="000D3AF5">
                              <w:rPr>
                                <w:rFonts w:ascii="Calibri" w:hAnsi="Calibri" w:cs="Calibri"/>
                              </w:rPr>
                              <w:t>range(</w:t>
                            </w:r>
                            <w:proofErr w:type="gramEnd"/>
                            <w:r w:rsidRPr="000D3AF5">
                              <w:rPr>
                                <w:rFonts w:ascii="Calibri" w:hAnsi="Calibri" w:cs="Calibri"/>
                              </w:rPr>
                              <w:t>0, 20, 3)</w:t>
                            </w:r>
                          </w:p>
                          <w:p w14:paraId="1BF12BF8" w14:textId="77777777" w:rsidR="000D3AF5" w:rsidRPr="000D3AF5" w:rsidRDefault="000D3AF5" w:rsidP="000D3AF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D3AF5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0D3AF5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0D3AF5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0D3AF5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0D3AF5">
                              <w:rPr>
                                <w:rFonts w:ascii="Calibri" w:hAnsi="Calibri" w:cs="Calibri"/>
                              </w:rPr>
                              <w:t>0])</w:t>
                            </w:r>
                          </w:p>
                          <w:p w14:paraId="0E30935A" w14:textId="77777777" w:rsidR="000D3AF5" w:rsidRPr="000D3AF5" w:rsidRDefault="000D3AF5" w:rsidP="000D3AF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D3AF5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0D3AF5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0D3AF5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0D3AF5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0D3AF5">
                              <w:rPr>
                                <w:rFonts w:ascii="Calibri" w:hAnsi="Calibri" w:cs="Calibri"/>
                              </w:rPr>
                              <w:t>1])</w:t>
                            </w:r>
                          </w:p>
                          <w:p w14:paraId="78919765" w14:textId="77777777" w:rsidR="000D3AF5" w:rsidRPr="000D3AF5" w:rsidRDefault="000D3AF5" w:rsidP="000D3AF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D3AF5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0D3AF5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0D3AF5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0D3AF5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0D3AF5">
                              <w:rPr>
                                <w:rFonts w:ascii="Calibri" w:hAnsi="Calibri" w:cs="Calibri"/>
                              </w:rPr>
                              <w:t>2])</w:t>
                            </w:r>
                          </w:p>
                          <w:p w14:paraId="0469E446" w14:textId="77777777" w:rsidR="000D3AF5" w:rsidRPr="000D3AF5" w:rsidRDefault="000D3AF5" w:rsidP="000D3AF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D3AF5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0D3AF5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0D3AF5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0D3AF5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0D3AF5">
                              <w:rPr>
                                <w:rFonts w:ascii="Calibri" w:hAnsi="Calibri" w:cs="Calibri"/>
                              </w:rPr>
                              <w:t>3])</w:t>
                            </w:r>
                          </w:p>
                          <w:p w14:paraId="6D66F82A" w14:textId="77777777" w:rsidR="000D3AF5" w:rsidRPr="000D3AF5" w:rsidRDefault="000D3AF5" w:rsidP="000D3AF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D3AF5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0D3AF5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0D3AF5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0D3AF5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0D3AF5">
                              <w:rPr>
                                <w:rFonts w:ascii="Calibri" w:hAnsi="Calibri" w:cs="Calibri"/>
                              </w:rPr>
                              <w:t>4])</w:t>
                            </w:r>
                          </w:p>
                          <w:p w14:paraId="224B5FF1" w14:textId="77777777" w:rsidR="000D3AF5" w:rsidRPr="000D3AF5" w:rsidRDefault="000D3AF5" w:rsidP="000D3AF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D3AF5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0D3AF5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0D3AF5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0D3AF5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0D3AF5">
                              <w:rPr>
                                <w:rFonts w:ascii="Calibri" w:hAnsi="Calibri" w:cs="Calibri"/>
                              </w:rPr>
                              <w:t>5])</w:t>
                            </w:r>
                          </w:p>
                          <w:p w14:paraId="67222A64" w14:textId="40AC5D9E" w:rsidR="007B54F8" w:rsidRPr="00E64A9D" w:rsidRDefault="000D3AF5" w:rsidP="000D3AF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D3AF5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 w:rsidRPr="000D3AF5">
                              <w:rPr>
                                <w:rFonts w:ascii="Calibri" w:hAnsi="Calibri" w:cs="Calibri"/>
                              </w:rPr>
                              <w:t>numbers_</w:t>
                            </w:r>
                            <w:proofErr w:type="gramStart"/>
                            <w:r w:rsidRPr="000D3AF5">
                              <w:rPr>
                                <w:rFonts w:ascii="Calibri" w:hAnsi="Calibri" w:cs="Calibri"/>
                              </w:rPr>
                              <w:t>list</w:t>
                            </w:r>
                            <w:proofErr w:type="spellEnd"/>
                            <w:r w:rsidRPr="000D3AF5">
                              <w:rPr>
                                <w:rFonts w:ascii="Calibri" w:hAnsi="Calibri" w:cs="Calibri"/>
                              </w:rPr>
                              <w:t>[</w:t>
                            </w:r>
                            <w:proofErr w:type="gramEnd"/>
                            <w:r w:rsidRPr="000D3AF5">
                              <w:rPr>
                                <w:rFonts w:ascii="Calibri" w:hAnsi="Calibri" w:cs="Calibri"/>
                              </w:rPr>
                              <w:t>6])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9007DB" id="Text Box 7" o:spid="_x0000_s1031" type="#_x0000_t202" style="width:523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" fillcolor="#cec9af" strokecolor="#c0bc9b" strokeweight=".5pt">
                <v:textbox style="mso-fit-shape-to-text:t">
                  <w:txbxContent>
                    <w:p w14:paraId="77DE084B" w14:textId="77777777" w:rsidR="000D3AF5" w:rsidRPr="000D3AF5" w:rsidRDefault="000D3AF5" w:rsidP="000D3AF5">
                      <w:pPr>
                        <w:rPr>
                          <w:rFonts w:ascii="Calibri" w:hAnsi="Calibri" w:cs="Calibri"/>
                        </w:rPr>
                      </w:pPr>
                      <w:r w:rsidRPr="000D3AF5">
                        <w:rPr>
                          <w:rFonts w:ascii="Calibri" w:hAnsi="Calibri" w:cs="Calibri"/>
                        </w:rPr>
                        <w:t>numbers_list = range(0, 20, 3)</w:t>
                      </w:r>
                    </w:p>
                    <w:p w14:paraId="1BF12BF8" w14:textId="77777777" w:rsidR="000D3AF5" w:rsidRPr="000D3AF5" w:rsidRDefault="000D3AF5" w:rsidP="000D3AF5">
                      <w:pPr>
                        <w:rPr>
                          <w:rFonts w:ascii="Calibri" w:hAnsi="Calibri" w:cs="Calibri"/>
                        </w:rPr>
                      </w:pPr>
                      <w:r w:rsidRPr="000D3AF5">
                        <w:rPr>
                          <w:rFonts w:ascii="Calibri" w:hAnsi="Calibri" w:cs="Calibri"/>
                        </w:rPr>
                        <w:t>print(numbers_list[0])</w:t>
                      </w:r>
                    </w:p>
                    <w:p w14:paraId="0E30935A" w14:textId="77777777" w:rsidR="000D3AF5" w:rsidRPr="000D3AF5" w:rsidRDefault="000D3AF5" w:rsidP="000D3AF5">
                      <w:pPr>
                        <w:rPr>
                          <w:rFonts w:ascii="Calibri" w:hAnsi="Calibri" w:cs="Calibri"/>
                        </w:rPr>
                      </w:pPr>
                      <w:r w:rsidRPr="000D3AF5">
                        <w:rPr>
                          <w:rFonts w:ascii="Calibri" w:hAnsi="Calibri" w:cs="Calibri"/>
                        </w:rPr>
                        <w:t>print(numbers_list[1])</w:t>
                      </w:r>
                    </w:p>
                    <w:p w14:paraId="78919765" w14:textId="77777777" w:rsidR="000D3AF5" w:rsidRPr="000D3AF5" w:rsidRDefault="000D3AF5" w:rsidP="000D3AF5">
                      <w:pPr>
                        <w:rPr>
                          <w:rFonts w:ascii="Calibri" w:hAnsi="Calibri" w:cs="Calibri"/>
                        </w:rPr>
                      </w:pPr>
                      <w:r w:rsidRPr="000D3AF5">
                        <w:rPr>
                          <w:rFonts w:ascii="Calibri" w:hAnsi="Calibri" w:cs="Calibri"/>
                        </w:rPr>
                        <w:t>print(numbers_list[2])</w:t>
                      </w:r>
                    </w:p>
                    <w:p w14:paraId="0469E446" w14:textId="77777777" w:rsidR="000D3AF5" w:rsidRPr="000D3AF5" w:rsidRDefault="000D3AF5" w:rsidP="000D3AF5">
                      <w:pPr>
                        <w:rPr>
                          <w:rFonts w:ascii="Calibri" w:hAnsi="Calibri" w:cs="Calibri"/>
                        </w:rPr>
                      </w:pPr>
                      <w:r w:rsidRPr="000D3AF5">
                        <w:rPr>
                          <w:rFonts w:ascii="Calibri" w:hAnsi="Calibri" w:cs="Calibri"/>
                        </w:rPr>
                        <w:t>print(numbers_list[3])</w:t>
                      </w:r>
                    </w:p>
                    <w:p w14:paraId="6D66F82A" w14:textId="77777777" w:rsidR="000D3AF5" w:rsidRPr="000D3AF5" w:rsidRDefault="000D3AF5" w:rsidP="000D3AF5">
                      <w:pPr>
                        <w:rPr>
                          <w:rFonts w:ascii="Calibri" w:hAnsi="Calibri" w:cs="Calibri"/>
                        </w:rPr>
                      </w:pPr>
                      <w:r w:rsidRPr="000D3AF5">
                        <w:rPr>
                          <w:rFonts w:ascii="Calibri" w:hAnsi="Calibri" w:cs="Calibri"/>
                        </w:rPr>
                        <w:t>print(numbers_list[4])</w:t>
                      </w:r>
                    </w:p>
                    <w:p w14:paraId="224B5FF1" w14:textId="77777777" w:rsidR="000D3AF5" w:rsidRPr="000D3AF5" w:rsidRDefault="000D3AF5" w:rsidP="000D3AF5">
                      <w:pPr>
                        <w:rPr>
                          <w:rFonts w:ascii="Calibri" w:hAnsi="Calibri" w:cs="Calibri"/>
                        </w:rPr>
                      </w:pPr>
                      <w:r w:rsidRPr="000D3AF5">
                        <w:rPr>
                          <w:rFonts w:ascii="Calibri" w:hAnsi="Calibri" w:cs="Calibri"/>
                        </w:rPr>
                        <w:t>print(numbers_list[5])</w:t>
                      </w:r>
                    </w:p>
                    <w:p w14:paraId="67222A64" w14:textId="40AC5D9E" w:rsidR="007B54F8" w:rsidRPr="00E64A9D" w:rsidRDefault="000D3AF5" w:rsidP="000D3AF5">
                      <w:pPr>
                        <w:rPr>
                          <w:rFonts w:ascii="Calibri" w:hAnsi="Calibri" w:cs="Calibri"/>
                        </w:rPr>
                      </w:pPr>
                      <w:r w:rsidRPr="000D3AF5">
                        <w:rPr>
                          <w:rFonts w:ascii="Calibri" w:hAnsi="Calibri" w:cs="Calibri"/>
                        </w:rPr>
                        <w:t>print(numbers_list[6])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32991E" w14:textId="7F314563" w:rsidR="000D3AF5" w:rsidRDefault="000D3AF5" w:rsidP="00555C15"/>
    <w:p w14:paraId="25666343" w14:textId="77777777" w:rsidR="000D3AF5" w:rsidRDefault="000D3AF5" w:rsidP="000D3AF5">
      <w:r>
        <w:t>Run your program and then answer the following questions, based on the output.</w:t>
      </w:r>
    </w:p>
    <w:p w14:paraId="7C7F96DB" w14:textId="77777777" w:rsidR="000D3AF5" w:rsidRDefault="000D3AF5" w:rsidP="00555C15"/>
    <w:p w14:paraId="46D32AB5" w14:textId="22FA45D7" w:rsidR="000D3AF5" w:rsidRDefault="000D3AF5" w:rsidP="00555C15"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7656032C" wp14:editId="5CC4A66B">
                <wp:extent cx="6642100" cy="1547682"/>
                <wp:effectExtent l="0" t="0" r="12700" b="1841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547682"/>
                        </a:xfrm>
                        <a:prstGeom prst="rect">
                          <a:avLst/>
                        </a:prstGeom>
                        <a:solidFill>
                          <a:srgbClr val="F9CD50"/>
                        </a:solidFill>
                        <a:ln w="6350">
                          <a:solidFill>
                            <a:srgbClr val="F7C111"/>
                          </a:solidFill>
                        </a:ln>
                      </wps:spPr>
                      <wps:txbx>
                        <w:txbxContent>
                          <w:p w14:paraId="2E1A4F86" w14:textId="77777777" w:rsidR="000D3AF5" w:rsidRDefault="000D3AF5" w:rsidP="000D3AF5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What happened to your output?</w:t>
                            </w:r>
                          </w:p>
                          <w:p w14:paraId="4269A57D" w14:textId="77777777" w:rsidR="000D3AF5" w:rsidRDefault="000D3AF5" w:rsidP="000D3AF5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 xml:space="preserve">What does this tell you about this form of the 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) function?</w:t>
                            </w:r>
                          </w:p>
                          <w:p w14:paraId="69FE9622" w14:textId="3B6BC96D" w:rsidR="000D3AF5" w:rsidRDefault="000D3AF5" w:rsidP="000D3AF5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 xml:space="preserve">What happens if you 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don’t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 xml:space="preserve"> incl</w:t>
                            </w:r>
                            <w:r w:rsidR="00DB77A8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u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de the 0 part of the range function call?</w:t>
                            </w:r>
                          </w:p>
                          <w:p w14:paraId="6AA5C805" w14:textId="4E57D964" w:rsidR="00CD6C9D" w:rsidRDefault="00E45DEB" w:rsidP="00CD6C9D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What happens if you try to use a negative interval?</w:t>
                            </w:r>
                          </w:p>
                          <w:p w14:paraId="1B3BBC2E" w14:textId="10EC7696" w:rsidR="00CD6C9D" w:rsidRDefault="00CD6C9D" w:rsidP="00CD6C9D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What happens if you try to use a decimal interval?</w:t>
                            </w:r>
                          </w:p>
                          <w:p w14:paraId="66D27B81" w14:textId="5A8E19E7" w:rsidR="000D3AF5" w:rsidRDefault="000D3AF5" w:rsidP="000D3AF5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 xml:space="preserve">Adapt your program so that it prints the </w:t>
                            </w:r>
                            <w:r w:rsidR="00F072FE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multiples of 5 between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 xml:space="preserve"> 10</w:t>
                            </w:r>
                            <w:r w:rsidR="00F072FE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 xml:space="preserve"> and 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25 (inclusive).</w:t>
                            </w:r>
                          </w:p>
                          <w:p w14:paraId="1884A2B7" w14:textId="7942BA22" w:rsidR="00CD6C9D" w:rsidRPr="00484E4D" w:rsidRDefault="00CD6C9D" w:rsidP="000D3AF5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How could you adapt your program so that it counts down (e.g. from 5 to 0)?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56032C" id="Text Box 8" o:spid="_x0000_s1032" type="#_x0000_t202" style="width:523pt;height:1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" fillcolor="#f9cd50" strokecolor="#f7c111" strokeweight=".5pt">
                <v:textbox style="mso-fit-shape-to-text:t">
                  <w:txbxContent>
                    <w:p w14:paraId="2E1A4F86" w14:textId="77777777" w:rsidR="000D3AF5" w:rsidRDefault="000D3AF5" w:rsidP="000D3AF5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What happened to your output?</w:t>
                      </w:r>
                    </w:p>
                    <w:p w14:paraId="4269A57D" w14:textId="77777777" w:rsidR="000D3AF5" w:rsidRDefault="000D3AF5" w:rsidP="000D3AF5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What does this tell you about this form of the range() function?</w:t>
                      </w:r>
                    </w:p>
                    <w:p w14:paraId="69FE9622" w14:textId="3B6BC96D" w:rsidR="000D3AF5" w:rsidRDefault="000D3AF5" w:rsidP="000D3AF5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What happens if you don’t incl</w:t>
                      </w:r>
                      <w:r w:rsidR="00DB77A8">
                        <w:rPr>
                          <w:rFonts w:ascii="Calibri" w:eastAsia="Times New Roman" w:hAnsi="Calibri" w:cs="Calibri"/>
                          <w:lang w:eastAsia="en-GB"/>
                        </w:rPr>
                        <w:t>u</w:t>
                      </w: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de the 0 part of the range function call?</w:t>
                      </w:r>
                    </w:p>
                    <w:p w14:paraId="6AA5C805" w14:textId="4E57D964" w:rsidR="00CD6C9D" w:rsidRDefault="00E45DEB" w:rsidP="00CD6C9D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What happens if you try to use a negative interval?</w:t>
                      </w:r>
                    </w:p>
                    <w:p w14:paraId="1B3BBC2E" w14:textId="10EC7696" w:rsidR="00CD6C9D" w:rsidRDefault="00CD6C9D" w:rsidP="00CD6C9D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What happens if you try to use a decimal interval?</w:t>
                      </w:r>
                    </w:p>
                    <w:p w14:paraId="66D27B81" w14:textId="5A8E19E7" w:rsidR="000D3AF5" w:rsidRDefault="000D3AF5" w:rsidP="000D3AF5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 xml:space="preserve">Adapt your program so that it prints the </w:t>
                      </w:r>
                      <w:r w:rsidR="00F072FE">
                        <w:rPr>
                          <w:rFonts w:ascii="Calibri" w:eastAsia="Times New Roman" w:hAnsi="Calibri" w:cs="Calibri"/>
                          <w:lang w:eastAsia="en-GB"/>
                        </w:rPr>
                        <w:t>multiples of 5 between</w:t>
                      </w: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 xml:space="preserve"> 10</w:t>
                      </w:r>
                      <w:r w:rsidR="00F072FE">
                        <w:rPr>
                          <w:rFonts w:ascii="Calibri" w:eastAsia="Times New Roman" w:hAnsi="Calibri" w:cs="Calibri"/>
                          <w:lang w:eastAsia="en-GB"/>
                        </w:rPr>
                        <w:t xml:space="preserve"> and </w:t>
                      </w: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25 (inclusive).</w:t>
                      </w:r>
                    </w:p>
                    <w:p w14:paraId="1884A2B7" w14:textId="7942BA22" w:rsidR="00CD6C9D" w:rsidRPr="00484E4D" w:rsidRDefault="00CD6C9D" w:rsidP="000D3AF5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How could you adapt your program so that it counts down (e.g. from 5 to 0)?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D3AF5" w:rsidSect="00EA21E0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96D36"/>
    <w:multiLevelType w:val="multilevel"/>
    <w:tmpl w:val="E3F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C6062"/>
    <w:multiLevelType w:val="multilevel"/>
    <w:tmpl w:val="D972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E73DB"/>
    <w:multiLevelType w:val="hybridMultilevel"/>
    <w:tmpl w:val="DC844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15"/>
    <w:rsid w:val="00016009"/>
    <w:rsid w:val="000A434E"/>
    <w:rsid w:val="000D3AF5"/>
    <w:rsid w:val="00306D09"/>
    <w:rsid w:val="0039755F"/>
    <w:rsid w:val="003D7D73"/>
    <w:rsid w:val="004C33B4"/>
    <w:rsid w:val="004F0D2B"/>
    <w:rsid w:val="004F542E"/>
    <w:rsid w:val="00545061"/>
    <w:rsid w:val="00555C15"/>
    <w:rsid w:val="005C27CC"/>
    <w:rsid w:val="006A139D"/>
    <w:rsid w:val="006C79EB"/>
    <w:rsid w:val="00726BDF"/>
    <w:rsid w:val="00782317"/>
    <w:rsid w:val="007B54F8"/>
    <w:rsid w:val="00860A59"/>
    <w:rsid w:val="008C44F6"/>
    <w:rsid w:val="00972B5B"/>
    <w:rsid w:val="00C24565"/>
    <w:rsid w:val="00CD6C9D"/>
    <w:rsid w:val="00CE54DF"/>
    <w:rsid w:val="00DB77A8"/>
    <w:rsid w:val="00E23AC6"/>
    <w:rsid w:val="00E45DEB"/>
    <w:rsid w:val="00E702DC"/>
    <w:rsid w:val="00EA0AC7"/>
    <w:rsid w:val="00EA21E0"/>
    <w:rsid w:val="00ED1917"/>
    <w:rsid w:val="00F072FE"/>
    <w:rsid w:val="00F26410"/>
    <w:rsid w:val="00F7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D62B"/>
  <w15:chartTrackingRefBased/>
  <w15:docId w15:val="{20F8F3F4-5E76-4AA9-9ED2-46EABA22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C15"/>
    <w:pPr>
      <w:spacing w:after="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B5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Winchester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Ancient</dc:creator>
  <cp:keywords/>
  <dc:description/>
  <cp:lastModifiedBy>Eric Mamphey</cp:lastModifiedBy>
  <cp:revision>2</cp:revision>
  <dcterms:created xsi:type="dcterms:W3CDTF">2020-10-21T00:28:00Z</dcterms:created>
  <dcterms:modified xsi:type="dcterms:W3CDTF">2020-10-21T00:28:00Z</dcterms:modified>
</cp:coreProperties>
</file>