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B3C" w14:textId="529DE8CD" w:rsidR="00505385" w:rsidRDefault="00505385" w:rsidP="002F5FDB">
      <w:pPr>
        <w:pStyle w:val="Title"/>
        <w:jc w:val="center"/>
      </w:pPr>
      <w:r>
        <w:t xml:space="preserve">5.5: The </w:t>
      </w:r>
      <w:r w:rsidR="00833C84">
        <w:t>for-each</w:t>
      </w:r>
      <w:r>
        <w:t xml:space="preserve"> Loop</w:t>
      </w:r>
    </w:p>
    <w:p w14:paraId="6AB5074F" w14:textId="77777777" w:rsidR="002F5FDB" w:rsidRDefault="002F5FDB" w:rsidP="008D139F">
      <w:pPr>
        <w:pStyle w:val="NoSpacing"/>
      </w:pPr>
    </w:p>
    <w:p w14:paraId="21222CAA" w14:textId="3B4BEC4D" w:rsidR="001606FB" w:rsidRDefault="001606FB" w:rsidP="008D139F">
      <w:pPr>
        <w:pStyle w:val="NoSpacing"/>
      </w:pPr>
      <w:r>
        <w:t>Let’s do a</w:t>
      </w:r>
      <w:r w:rsidR="00505385">
        <w:t>n example of running the for</w:t>
      </w:r>
      <w:r w:rsidR="00833C84">
        <w:t>-</w:t>
      </w:r>
      <w:r w:rsidR="00505385">
        <w:t xml:space="preserve">each loop.  Start by creating a function called </w:t>
      </w:r>
      <w:proofErr w:type="spellStart"/>
      <w:r w:rsidR="00505385">
        <w:t>for_each_</w:t>
      </w:r>
      <w:proofErr w:type="gramStart"/>
      <w:r w:rsidR="00505385">
        <w:t>loop</w:t>
      </w:r>
      <w:proofErr w:type="spellEnd"/>
      <w:r w:rsidR="00505385">
        <w:t>(</w:t>
      </w:r>
      <w:proofErr w:type="gramEnd"/>
      <w:r w:rsidR="00505385">
        <w:t xml:space="preserve">).  In this loop, we are going to create a list of names, then print each name in turn.  </w:t>
      </w:r>
      <w:r>
        <w:t>Within th</w:t>
      </w:r>
      <w:r w:rsidR="00505385">
        <w:t>e</w:t>
      </w:r>
      <w:r>
        <w:t xml:space="preserve"> function</w:t>
      </w:r>
      <w:r w:rsidR="00505385">
        <w:t xml:space="preserve"> you have created</w:t>
      </w:r>
      <w:r>
        <w:t>, enter the following code:</w:t>
      </w:r>
    </w:p>
    <w:p w14:paraId="371839A5" w14:textId="77777777" w:rsidR="001606FB" w:rsidRDefault="001606FB" w:rsidP="008D139F">
      <w:pPr>
        <w:pStyle w:val="NoSpacing"/>
      </w:pPr>
    </w:p>
    <w:p w14:paraId="37683826" w14:textId="77777777" w:rsidR="001606FB" w:rsidRDefault="001606FB" w:rsidP="008D139F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266E4CD7" wp14:editId="1D572440">
                <wp:extent cx="6483350" cy="1404620"/>
                <wp:effectExtent l="0" t="0" r="12700" b="15875"/>
                <wp:docPr id="1073741865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69076" w14:textId="532F9B71" w:rsidR="001606FB" w:rsidRPr="000B74E7" w:rsidRDefault="003513BF" w:rsidP="008D139F">
                            <w:pPr>
                              <w:pStyle w:val="NoSpacing"/>
                            </w:pPr>
                            <w:r>
                              <w:t>names</w:t>
                            </w:r>
                            <w:r w:rsidR="001606FB" w:rsidRPr="000B74E7">
                              <w:t xml:space="preserve"> = ["</w:t>
                            </w:r>
                            <w:proofErr w:type="spellStart"/>
                            <w:r w:rsidR="001606FB" w:rsidRPr="000B74E7">
                              <w:t>alice</w:t>
                            </w:r>
                            <w:proofErr w:type="spellEnd"/>
                            <w:r w:rsidR="001606FB" w:rsidRPr="000B74E7">
                              <w:t>", "bob", "</w:t>
                            </w:r>
                            <w:proofErr w:type="spellStart"/>
                            <w:r w:rsidR="001606FB" w:rsidRPr="000B74E7">
                              <w:t>charlie</w:t>
                            </w:r>
                            <w:proofErr w:type="spellEnd"/>
                            <w:r w:rsidR="001606FB" w:rsidRPr="000B74E7">
                              <w:t>"]</w:t>
                            </w:r>
                          </w:p>
                          <w:p w14:paraId="5E80B99C" w14:textId="746981A8" w:rsidR="001606FB" w:rsidRPr="000B74E7" w:rsidRDefault="001606FB" w:rsidP="008D139F">
                            <w:pPr>
                              <w:pStyle w:val="NoSpacing"/>
                            </w:pPr>
                            <w:r w:rsidRPr="000B74E7">
                              <w:t xml:space="preserve">for name in </w:t>
                            </w:r>
                            <w:r w:rsidR="003513BF">
                              <w:t>names</w:t>
                            </w:r>
                            <w:r w:rsidRPr="000B74E7">
                              <w:t>:</w:t>
                            </w:r>
                          </w:p>
                          <w:p w14:paraId="0B5D7F19" w14:textId="77777777" w:rsidR="001606FB" w:rsidRPr="000B74E7" w:rsidRDefault="001606FB" w:rsidP="008D139F">
                            <w:pPr>
                              <w:pStyle w:val="NoSpacing"/>
                            </w:pPr>
                            <w:r w:rsidRPr="000B74E7">
                              <w:t xml:space="preserve">    print(name)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6E4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" fillcolor="#cec9af" strokecolor="#c0bc9b" strokeweight="1pt">
                <v:textbox style="mso-fit-shape-to-text:t">
                  <w:txbxContent>
                    <w:p w14:paraId="2C269076" w14:textId="532F9B71" w:rsidR="001606FB" w:rsidRPr="000B74E7" w:rsidRDefault="003513BF" w:rsidP="008D139F">
                      <w:pPr>
                        <w:pStyle w:val="NoSpacing"/>
                      </w:pPr>
                      <w:r>
                        <w:t>names</w:t>
                      </w:r>
                      <w:r w:rsidR="001606FB" w:rsidRPr="000B74E7">
                        <w:t xml:space="preserve"> = ["</w:t>
                      </w:r>
                      <w:proofErr w:type="spellStart"/>
                      <w:r w:rsidR="001606FB" w:rsidRPr="000B74E7">
                        <w:t>alice</w:t>
                      </w:r>
                      <w:proofErr w:type="spellEnd"/>
                      <w:r w:rsidR="001606FB" w:rsidRPr="000B74E7">
                        <w:t>", "bob", "</w:t>
                      </w:r>
                      <w:proofErr w:type="spellStart"/>
                      <w:r w:rsidR="001606FB" w:rsidRPr="000B74E7">
                        <w:t>charlie</w:t>
                      </w:r>
                      <w:proofErr w:type="spellEnd"/>
                      <w:r w:rsidR="001606FB" w:rsidRPr="000B74E7">
                        <w:t>"]</w:t>
                      </w:r>
                    </w:p>
                    <w:p w14:paraId="5E80B99C" w14:textId="746981A8" w:rsidR="001606FB" w:rsidRPr="000B74E7" w:rsidRDefault="001606FB" w:rsidP="008D139F">
                      <w:pPr>
                        <w:pStyle w:val="NoSpacing"/>
                      </w:pPr>
                      <w:r w:rsidRPr="000B74E7">
                        <w:t xml:space="preserve">for name in </w:t>
                      </w:r>
                      <w:r w:rsidR="003513BF">
                        <w:t>names</w:t>
                      </w:r>
                      <w:r w:rsidRPr="000B74E7">
                        <w:t>:</w:t>
                      </w:r>
                    </w:p>
                    <w:p w14:paraId="0B5D7F19" w14:textId="77777777" w:rsidR="001606FB" w:rsidRPr="000B74E7" w:rsidRDefault="001606FB" w:rsidP="008D139F">
                      <w:pPr>
                        <w:pStyle w:val="NoSpacing"/>
                      </w:pPr>
                      <w:r w:rsidRPr="000B74E7">
                        <w:t xml:space="preserve">    print(name)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ECF0A" w14:textId="6FE40A70" w:rsidR="001606FB" w:rsidRDefault="001606FB" w:rsidP="008D139F">
      <w:pPr>
        <w:pStyle w:val="NoSpacing"/>
      </w:pPr>
    </w:p>
    <w:p w14:paraId="1A714F05" w14:textId="0F959C6F" w:rsidR="003513BF" w:rsidRDefault="003513BF" w:rsidP="008D139F">
      <w:pPr>
        <w:pStyle w:val="NoSpacing"/>
      </w:pPr>
      <w:r>
        <w:t xml:space="preserve">You will also need to create a main function to run your </w:t>
      </w:r>
      <w:proofErr w:type="spellStart"/>
      <w:r>
        <w:t>for_each_</w:t>
      </w:r>
      <w:proofErr w:type="gramStart"/>
      <w:r>
        <w:t>loop</w:t>
      </w:r>
      <w:proofErr w:type="spellEnd"/>
      <w:r>
        <w:t>(</w:t>
      </w:r>
      <w:proofErr w:type="gramEnd"/>
      <w:r>
        <w:t>) function.  Your whole code document should be as follows:</w:t>
      </w:r>
    </w:p>
    <w:p w14:paraId="799F0578" w14:textId="494A1A00" w:rsidR="003513BF" w:rsidRDefault="003513BF" w:rsidP="008D139F">
      <w:pPr>
        <w:pStyle w:val="NoSpacing"/>
      </w:pPr>
    </w:p>
    <w:p w14:paraId="3AD45714" w14:textId="2E5A04D6" w:rsidR="003513BF" w:rsidRDefault="007C36DB" w:rsidP="007C36DB">
      <w:pPr>
        <w:pStyle w:val="NoSpacing"/>
        <w:jc w:val="center"/>
      </w:pPr>
      <w:r w:rsidRPr="007C36DB">
        <w:rPr>
          <w:noProof/>
        </w:rPr>
        <w:drawing>
          <wp:inline distT="0" distB="0" distL="0" distR="0" wp14:anchorId="4E785923" wp14:editId="6B4B275E">
            <wp:extent cx="2381003" cy="14675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799" cy="14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EFDE" w14:textId="77777777" w:rsidR="003513BF" w:rsidRDefault="003513BF" w:rsidP="008D139F">
      <w:pPr>
        <w:pStyle w:val="NoSpacing"/>
      </w:pPr>
    </w:p>
    <w:p w14:paraId="6899862D" w14:textId="567DFED9" w:rsidR="001606FB" w:rsidRDefault="00505385" w:rsidP="008D139F">
      <w:pPr>
        <w:pStyle w:val="NoSpacing"/>
      </w:pPr>
      <w:r>
        <w:t xml:space="preserve">When we run this code, </w:t>
      </w:r>
      <w:r w:rsidR="001F7DDD">
        <w:t>you should get the following output:</w:t>
      </w:r>
    </w:p>
    <w:p w14:paraId="3AA6A4F9" w14:textId="2613ABA4" w:rsidR="001F7DDD" w:rsidRDefault="001F7DDD" w:rsidP="008D139F">
      <w:pPr>
        <w:pStyle w:val="NoSpacing"/>
      </w:pPr>
    </w:p>
    <w:p w14:paraId="5BAC7B7B" w14:textId="2CB19A9A" w:rsidR="001F7DDD" w:rsidRDefault="003513BF" w:rsidP="007C36DB">
      <w:pPr>
        <w:pStyle w:val="NoSpacing"/>
        <w:jc w:val="center"/>
      </w:pPr>
      <w:r w:rsidRPr="003513BF">
        <w:rPr>
          <w:noProof/>
        </w:rPr>
        <w:drawing>
          <wp:inline distT="0" distB="0" distL="0" distR="0" wp14:anchorId="3484BDFE" wp14:editId="4AA1F31D">
            <wp:extent cx="765319" cy="843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017" cy="8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3ED" w14:textId="77777777" w:rsidR="001F7DDD" w:rsidRDefault="001F7DDD" w:rsidP="008D139F">
      <w:pPr>
        <w:pStyle w:val="NoSpacing"/>
      </w:pPr>
    </w:p>
    <w:p w14:paraId="685BE8E2" w14:textId="7C2C9C88" w:rsidR="001606FB" w:rsidRDefault="001F7DDD" w:rsidP="008D139F">
      <w:pPr>
        <w:pStyle w:val="NoSpacing"/>
      </w:pPr>
      <w:r>
        <w:t>This block of code has essentially worked its way through the list, item by item, printing out the value at each index.</w:t>
      </w:r>
    </w:p>
    <w:p w14:paraId="34D51F8F" w14:textId="0A2068A1" w:rsidR="00D5001A" w:rsidRDefault="00D5001A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sectPr w:rsidR="00D5001A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AA80E" w14:textId="77777777" w:rsidR="00EE1F3B" w:rsidRDefault="00EE1F3B" w:rsidP="00A61793">
      <w:r>
        <w:separator/>
      </w:r>
    </w:p>
    <w:p w14:paraId="604E04BD" w14:textId="77777777" w:rsidR="00EE1F3B" w:rsidRDefault="00EE1F3B"/>
  </w:endnote>
  <w:endnote w:type="continuationSeparator" w:id="0">
    <w:p w14:paraId="4B2AB9A2" w14:textId="77777777" w:rsidR="00EE1F3B" w:rsidRDefault="00EE1F3B" w:rsidP="00A61793">
      <w:r>
        <w:continuationSeparator/>
      </w:r>
    </w:p>
    <w:p w14:paraId="412054CB" w14:textId="77777777" w:rsidR="00EE1F3B" w:rsidRDefault="00EE1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C7772" w14:textId="77777777" w:rsidR="00EE1F3B" w:rsidRDefault="00EE1F3B" w:rsidP="00A61793">
      <w:r>
        <w:separator/>
      </w:r>
    </w:p>
    <w:p w14:paraId="677F4F31" w14:textId="77777777" w:rsidR="00EE1F3B" w:rsidRDefault="00EE1F3B"/>
  </w:footnote>
  <w:footnote w:type="continuationSeparator" w:id="0">
    <w:p w14:paraId="23F7A302" w14:textId="77777777" w:rsidR="00EE1F3B" w:rsidRDefault="00EE1F3B" w:rsidP="00A61793">
      <w:r>
        <w:continuationSeparator/>
      </w:r>
    </w:p>
    <w:p w14:paraId="6E354AD5" w14:textId="77777777" w:rsidR="00EE1F3B" w:rsidRDefault="00EE1F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A7F63"/>
    <w:rsid w:val="000C6D00"/>
    <w:rsid w:val="0010626A"/>
    <w:rsid w:val="00130AF3"/>
    <w:rsid w:val="00133A7A"/>
    <w:rsid w:val="001606FB"/>
    <w:rsid w:val="00196EED"/>
    <w:rsid w:val="001C4978"/>
    <w:rsid w:val="001F7DDD"/>
    <w:rsid w:val="002459D2"/>
    <w:rsid w:val="002C0463"/>
    <w:rsid w:val="002D7275"/>
    <w:rsid w:val="002F5FDB"/>
    <w:rsid w:val="00337349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410A6"/>
    <w:rsid w:val="005605DB"/>
    <w:rsid w:val="0059762E"/>
    <w:rsid w:val="005C0669"/>
    <w:rsid w:val="00601BF3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5711"/>
    <w:rsid w:val="00866559"/>
    <w:rsid w:val="008732FB"/>
    <w:rsid w:val="008839BB"/>
    <w:rsid w:val="00896A8D"/>
    <w:rsid w:val="008D139F"/>
    <w:rsid w:val="008D1A55"/>
    <w:rsid w:val="008F1F9F"/>
    <w:rsid w:val="00927CD6"/>
    <w:rsid w:val="00954555"/>
    <w:rsid w:val="009A0A81"/>
    <w:rsid w:val="009B2F65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23E52"/>
    <w:rsid w:val="00C37D3B"/>
    <w:rsid w:val="00C42D6E"/>
    <w:rsid w:val="00C542E7"/>
    <w:rsid w:val="00C67921"/>
    <w:rsid w:val="00CB5D6B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57A3"/>
    <w:rsid w:val="00E543F8"/>
    <w:rsid w:val="00EB3F82"/>
    <w:rsid w:val="00EC5FC0"/>
    <w:rsid w:val="00EE1F3B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2020-10-25T14:12:00Z</dcterms:created>
  <dcterms:modified xsi:type="dcterms:W3CDTF">2020-10-25T14:12:00Z</dcterms:modified>
</cp:coreProperties>
</file>