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B9D" w14:textId="4B0FC37D" w:rsidR="001606FB" w:rsidRDefault="003F7D4B" w:rsidP="00345D0F">
      <w:pPr>
        <w:pStyle w:val="Title"/>
        <w:jc w:val="center"/>
      </w:pPr>
      <w:bookmarkStart w:id="0" w:name="_Toc9360914"/>
      <w:r>
        <w:t xml:space="preserve">5.7: </w:t>
      </w:r>
      <w:r w:rsidR="001606FB">
        <w:t>Nesting</w:t>
      </w:r>
      <w:bookmarkEnd w:id="0"/>
      <w:r w:rsidR="00345D0F">
        <w:t xml:space="preserve"> (for within a for loop)</w:t>
      </w:r>
    </w:p>
    <w:p w14:paraId="1410F942" w14:textId="77777777" w:rsidR="00345D0F" w:rsidRDefault="00345D0F" w:rsidP="008D139F">
      <w:pPr>
        <w:pStyle w:val="NoSpacing"/>
      </w:pPr>
    </w:p>
    <w:p w14:paraId="2EC8D9C6" w14:textId="6AC49EE7" w:rsidR="001606FB" w:rsidRDefault="003F7D4B" w:rsidP="008D139F">
      <w:pPr>
        <w:pStyle w:val="NoSpacing"/>
      </w:pPr>
      <w:r>
        <w:t>As we saw last week, nesting</w:t>
      </w:r>
      <w:r w:rsidR="001606FB">
        <w:t xml:space="preserve"> involves putting a control structure (or structures) within another control structure.  For example, we could nest an if statement within a for loop (maybe to print out the even numbers between 1 and 20).  Another possible option is to nest a for loop within another for loop.  In this section, we will be looking nesting for loops.  </w:t>
      </w:r>
    </w:p>
    <w:p w14:paraId="6A573C32" w14:textId="77777777" w:rsidR="001606FB" w:rsidRDefault="001606FB" w:rsidP="008D139F">
      <w:pPr>
        <w:pStyle w:val="NoSpacing"/>
      </w:pPr>
    </w:p>
    <w:p w14:paraId="2FAD3E01" w14:textId="774AB580" w:rsidR="001606FB" w:rsidRPr="000C6D00" w:rsidRDefault="001606FB" w:rsidP="008D139F">
      <w:pPr>
        <w:pStyle w:val="NoSpacing"/>
      </w:pPr>
      <w:r>
        <w:t xml:space="preserve">For our first example, we are going to look at how nested for loops produce their outputs.  Start by defining a function called </w:t>
      </w:r>
      <w:r w:rsidRPr="000C6D00">
        <w:t>nested</w:t>
      </w:r>
      <w:r w:rsidR="000C6D00">
        <w:t>_f</w:t>
      </w:r>
      <w:r w:rsidRPr="000C6D00">
        <w:t>or</w:t>
      </w:r>
      <w:r w:rsidR="000C6D00">
        <w:t>_e</w:t>
      </w:r>
      <w:r w:rsidRPr="000C6D00">
        <w:t>xample</w:t>
      </w:r>
      <w:r w:rsidR="000C6D00">
        <w:t>_</w:t>
      </w:r>
      <w:r w:rsidRPr="000C6D00">
        <w:t>1() which takes no parameters.  Enter the following code:</w:t>
      </w:r>
    </w:p>
    <w:p w14:paraId="24307F29" w14:textId="77777777" w:rsidR="001606FB" w:rsidRPr="000C6D00" w:rsidRDefault="001606FB" w:rsidP="008D139F">
      <w:pPr>
        <w:pStyle w:val="NoSpacing"/>
      </w:pPr>
    </w:p>
    <w:p w14:paraId="738B16B7" w14:textId="77777777" w:rsidR="001606FB" w:rsidRDefault="001606FB" w:rsidP="008D139F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58B92562" wp14:editId="1A4326CD">
                <wp:extent cx="6483350" cy="1404620"/>
                <wp:effectExtent l="0" t="0" r="12700" b="15875"/>
                <wp:docPr id="1073741878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50756" w14:textId="77777777" w:rsidR="001606FB" w:rsidRPr="004D50BA" w:rsidRDefault="001606FB" w:rsidP="008D139F">
                            <w:pPr>
                              <w:pStyle w:val="NoSpacing"/>
                            </w:pPr>
                            <w:r w:rsidRPr="004D50BA">
                              <w:t xml:space="preserve">for </w:t>
                            </w:r>
                            <w:proofErr w:type="spellStart"/>
                            <w:r w:rsidRPr="004D50BA">
                              <w:t>i</w:t>
                            </w:r>
                            <w:proofErr w:type="spellEnd"/>
                            <w:r w:rsidRPr="004D50BA">
                              <w:t xml:space="preserve"> in </w:t>
                            </w:r>
                            <w:proofErr w:type="gramStart"/>
                            <w:r w:rsidRPr="004D50BA">
                              <w:t>range(</w:t>
                            </w:r>
                            <w:proofErr w:type="gramEnd"/>
                            <w:r w:rsidRPr="004D50BA">
                              <w:t>4):</w:t>
                            </w:r>
                          </w:p>
                          <w:p w14:paraId="1677575F" w14:textId="77777777" w:rsidR="001606FB" w:rsidRPr="004D50BA" w:rsidRDefault="001606FB" w:rsidP="008D139F">
                            <w:pPr>
                              <w:pStyle w:val="NoSpacing"/>
                            </w:pPr>
                            <w:r w:rsidRPr="004D50BA">
                              <w:t xml:space="preserve">    for j in </w:t>
                            </w:r>
                            <w:proofErr w:type="gramStart"/>
                            <w:r w:rsidRPr="004D50BA">
                              <w:t>range(</w:t>
                            </w:r>
                            <w:proofErr w:type="gramEnd"/>
                            <w:r w:rsidRPr="004D50BA">
                              <w:t>4):</w:t>
                            </w:r>
                          </w:p>
                          <w:p w14:paraId="7B5F84FD" w14:textId="77777777" w:rsidR="001606FB" w:rsidRPr="00797711" w:rsidRDefault="001606FB" w:rsidP="008D139F">
                            <w:pPr>
                              <w:pStyle w:val="NoSpacing"/>
                            </w:pPr>
                            <w:r w:rsidRPr="004D50BA">
                              <w:t xml:space="preserve">        </w:t>
                            </w:r>
                            <w:proofErr w:type="gramStart"/>
                            <w:r w:rsidRPr="004D50BA">
                              <w:t>print(</w:t>
                            </w:r>
                            <w:proofErr w:type="gramEnd"/>
                            <w:r w:rsidRPr="004D50BA">
                              <w:t>"</w:t>
                            </w:r>
                            <w:proofErr w:type="spellStart"/>
                            <w:r w:rsidRPr="004D50BA">
                              <w:t>i</w:t>
                            </w:r>
                            <w:proofErr w:type="spellEnd"/>
                            <w:r w:rsidRPr="004D50BA">
                              <w:t xml:space="preserve"> = {0}; j = {1}".format(</w:t>
                            </w:r>
                            <w:proofErr w:type="spellStart"/>
                            <w:r w:rsidRPr="004D50BA">
                              <w:t>i,j</w:t>
                            </w:r>
                            <w:proofErr w:type="spellEnd"/>
                            <w:r w:rsidRPr="004D50BA"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B92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" fillcolor="#cec9af" strokecolor="#c0bc9b" strokeweight="1pt">
                <v:textbox style="mso-fit-shape-to-text:t">
                  <w:txbxContent>
                    <w:p w14:paraId="7C850756" w14:textId="77777777" w:rsidR="001606FB" w:rsidRPr="004D50BA" w:rsidRDefault="001606FB" w:rsidP="008D139F">
                      <w:pPr>
                        <w:pStyle w:val="NoSpacing"/>
                      </w:pPr>
                      <w:r w:rsidRPr="004D50BA">
                        <w:t xml:space="preserve">for </w:t>
                      </w:r>
                      <w:proofErr w:type="spellStart"/>
                      <w:r w:rsidRPr="004D50BA">
                        <w:t>i</w:t>
                      </w:r>
                      <w:proofErr w:type="spellEnd"/>
                      <w:r w:rsidRPr="004D50BA">
                        <w:t xml:space="preserve"> in </w:t>
                      </w:r>
                      <w:proofErr w:type="gramStart"/>
                      <w:r w:rsidRPr="004D50BA">
                        <w:t>range(</w:t>
                      </w:r>
                      <w:proofErr w:type="gramEnd"/>
                      <w:r w:rsidRPr="004D50BA">
                        <w:t>4):</w:t>
                      </w:r>
                    </w:p>
                    <w:p w14:paraId="1677575F" w14:textId="77777777" w:rsidR="001606FB" w:rsidRPr="004D50BA" w:rsidRDefault="001606FB" w:rsidP="008D139F">
                      <w:pPr>
                        <w:pStyle w:val="NoSpacing"/>
                      </w:pPr>
                      <w:r w:rsidRPr="004D50BA">
                        <w:t xml:space="preserve">    for j in </w:t>
                      </w:r>
                      <w:proofErr w:type="gramStart"/>
                      <w:r w:rsidRPr="004D50BA">
                        <w:t>range(</w:t>
                      </w:r>
                      <w:proofErr w:type="gramEnd"/>
                      <w:r w:rsidRPr="004D50BA">
                        <w:t>4):</w:t>
                      </w:r>
                    </w:p>
                    <w:p w14:paraId="7B5F84FD" w14:textId="77777777" w:rsidR="001606FB" w:rsidRPr="00797711" w:rsidRDefault="001606FB" w:rsidP="008D139F">
                      <w:pPr>
                        <w:pStyle w:val="NoSpacing"/>
                      </w:pPr>
                      <w:r w:rsidRPr="004D50BA">
                        <w:t xml:space="preserve">        </w:t>
                      </w:r>
                      <w:proofErr w:type="gramStart"/>
                      <w:r w:rsidRPr="004D50BA">
                        <w:t>print(</w:t>
                      </w:r>
                      <w:proofErr w:type="gramEnd"/>
                      <w:r w:rsidRPr="004D50BA">
                        <w:t>"</w:t>
                      </w:r>
                      <w:proofErr w:type="spellStart"/>
                      <w:r w:rsidRPr="004D50BA">
                        <w:t>i</w:t>
                      </w:r>
                      <w:proofErr w:type="spellEnd"/>
                      <w:r w:rsidRPr="004D50BA">
                        <w:t xml:space="preserve"> = {0}; j = {1}".format(</w:t>
                      </w:r>
                      <w:proofErr w:type="spellStart"/>
                      <w:r w:rsidRPr="004D50BA">
                        <w:t>i,j</w:t>
                      </w:r>
                      <w:proofErr w:type="spellEnd"/>
                      <w:r w:rsidRPr="004D50BA"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CF07A1" w14:textId="5E44F1BD" w:rsidR="001606FB" w:rsidRDefault="001606FB" w:rsidP="001606FB">
      <w:pPr>
        <w:rPr>
          <w:rFonts w:ascii="Raleway" w:hAnsi="Raleway"/>
        </w:rPr>
      </w:pPr>
    </w:p>
    <w:p w14:paraId="03649657" w14:textId="24213F19" w:rsidR="001606FB" w:rsidRDefault="001606FB" w:rsidP="008D139F">
      <w:pPr>
        <w:pStyle w:val="NoSpacing"/>
      </w:pPr>
      <w:r>
        <w:t xml:space="preserve">Adapt </w:t>
      </w:r>
      <w:r w:rsidRPr="000C6D00">
        <w:t xml:space="preserve">your </w:t>
      </w:r>
      <w:proofErr w:type="gramStart"/>
      <w:r w:rsidRPr="000C6D00">
        <w:t>main(</w:t>
      </w:r>
      <w:proofErr w:type="gramEnd"/>
      <w:r w:rsidRPr="000C6D00">
        <w:t>)</w:t>
      </w:r>
      <w:r>
        <w:t xml:space="preserve"> function so that you can run the above code.  You should get the following output:</w:t>
      </w:r>
    </w:p>
    <w:p w14:paraId="44E83BD5" w14:textId="77777777" w:rsidR="001606FB" w:rsidRDefault="001606FB" w:rsidP="008D139F">
      <w:pPr>
        <w:pStyle w:val="NoSpacing"/>
      </w:pPr>
    </w:p>
    <w:p w14:paraId="1C4C2503" w14:textId="77777777" w:rsidR="001606FB" w:rsidRDefault="001606FB" w:rsidP="00337349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014B79E5" wp14:editId="4790079B">
            <wp:extent cx="1022486" cy="2753360"/>
            <wp:effectExtent l="0" t="0" r="6350" b="8890"/>
            <wp:docPr id="1073741877" name="Picture 107374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636" cy="27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445" w14:textId="77777777" w:rsidR="001606FB" w:rsidRDefault="001606FB" w:rsidP="008D139F">
      <w:pPr>
        <w:pStyle w:val="NoSpacing"/>
      </w:pPr>
    </w:p>
    <w:p w14:paraId="6C28ED09" w14:textId="5BC31EA7" w:rsidR="001606FB" w:rsidRPr="00B66A7A" w:rsidRDefault="001606FB" w:rsidP="008D139F">
      <w:pPr>
        <w:pStyle w:val="NoSpacing"/>
      </w:pPr>
      <w:r w:rsidRPr="00B66A7A">
        <w:t xml:space="preserve">You will notice that each time the value for </w:t>
      </w:r>
      <w:proofErr w:type="spellStart"/>
      <w:r w:rsidRPr="00B66A7A">
        <w:t>i</w:t>
      </w:r>
      <w:proofErr w:type="spellEnd"/>
      <w:r w:rsidRPr="00B66A7A">
        <w:t xml:space="preserve"> changes, the j loop runs again.  Also, you will see that the value for </w:t>
      </w:r>
      <w:proofErr w:type="spellStart"/>
      <w:r w:rsidRPr="00B66A7A">
        <w:t>i</w:t>
      </w:r>
      <w:proofErr w:type="spellEnd"/>
      <w:r w:rsidRPr="00B66A7A">
        <w:t xml:space="preserve"> doesn’t change until the j loop has finished running.  This is all to do with the placement of the j loop.  If it wasn’t indented and contained within the </w:t>
      </w:r>
      <w:proofErr w:type="spellStart"/>
      <w:r w:rsidRPr="00B66A7A">
        <w:t>i</w:t>
      </w:r>
      <w:proofErr w:type="spellEnd"/>
      <w:r w:rsidRPr="00B66A7A">
        <w:t xml:space="preserve"> loop, the first loop would run, then the j loop runs.  However, as it is included within the </w:t>
      </w:r>
      <w:proofErr w:type="spellStart"/>
      <w:r w:rsidRPr="00B66A7A">
        <w:t>i</w:t>
      </w:r>
      <w:proofErr w:type="spellEnd"/>
      <w:r w:rsidRPr="00B66A7A">
        <w:t xml:space="preserve"> loop, it will run for each iteration of the </w:t>
      </w:r>
      <w:proofErr w:type="spellStart"/>
      <w:r w:rsidRPr="00B66A7A">
        <w:t>i</w:t>
      </w:r>
      <w:proofErr w:type="spellEnd"/>
      <w:r w:rsidRPr="00B66A7A">
        <w:t xml:space="preserve"> loop.</w:t>
      </w:r>
    </w:p>
    <w:p w14:paraId="677BC90D" w14:textId="674DF370" w:rsidR="003F7D4B" w:rsidRDefault="003F7D4B" w:rsidP="008D139F">
      <w:pPr>
        <w:pStyle w:val="NoSpacing"/>
      </w:pPr>
    </w:p>
    <w:sectPr w:rsidR="003F7D4B" w:rsidSect="00A61793">
      <w:headerReference w:type="default" r:id="rId9"/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A89B9" w14:textId="77777777" w:rsidR="00916696" w:rsidRDefault="00916696" w:rsidP="00A61793">
      <w:r>
        <w:separator/>
      </w:r>
    </w:p>
    <w:p w14:paraId="5F4239D9" w14:textId="77777777" w:rsidR="00916696" w:rsidRDefault="00916696"/>
  </w:endnote>
  <w:endnote w:type="continuationSeparator" w:id="0">
    <w:p w14:paraId="7007D85B" w14:textId="77777777" w:rsidR="00916696" w:rsidRDefault="00916696" w:rsidP="00A61793">
      <w:r>
        <w:continuationSeparator/>
      </w:r>
    </w:p>
    <w:p w14:paraId="7804121E" w14:textId="77777777" w:rsidR="00916696" w:rsidRDefault="00916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F41A7" w14:textId="77777777" w:rsidR="00916696" w:rsidRDefault="00916696" w:rsidP="00A61793">
      <w:r>
        <w:separator/>
      </w:r>
    </w:p>
    <w:p w14:paraId="1076853A" w14:textId="77777777" w:rsidR="00916696" w:rsidRDefault="00916696"/>
  </w:footnote>
  <w:footnote w:type="continuationSeparator" w:id="0">
    <w:p w14:paraId="49D8ACAF" w14:textId="77777777" w:rsidR="00916696" w:rsidRDefault="00916696" w:rsidP="00A61793">
      <w:r>
        <w:continuationSeparator/>
      </w:r>
    </w:p>
    <w:p w14:paraId="18658407" w14:textId="77777777" w:rsidR="00916696" w:rsidRDefault="00916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A7F63"/>
    <w:rsid w:val="000C6D00"/>
    <w:rsid w:val="0010626A"/>
    <w:rsid w:val="00130AF3"/>
    <w:rsid w:val="00133A7A"/>
    <w:rsid w:val="001606FB"/>
    <w:rsid w:val="00196EED"/>
    <w:rsid w:val="001C4978"/>
    <w:rsid w:val="001F7DDD"/>
    <w:rsid w:val="002459D2"/>
    <w:rsid w:val="002C0463"/>
    <w:rsid w:val="002D7275"/>
    <w:rsid w:val="00337349"/>
    <w:rsid w:val="00345D0F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30FB9"/>
    <w:rsid w:val="005410A6"/>
    <w:rsid w:val="005605DB"/>
    <w:rsid w:val="0059762E"/>
    <w:rsid w:val="005C0669"/>
    <w:rsid w:val="00601BF3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6559"/>
    <w:rsid w:val="008732FB"/>
    <w:rsid w:val="00873972"/>
    <w:rsid w:val="008839BB"/>
    <w:rsid w:val="00896A8D"/>
    <w:rsid w:val="008D139F"/>
    <w:rsid w:val="008D1A55"/>
    <w:rsid w:val="008F1F9F"/>
    <w:rsid w:val="00916696"/>
    <w:rsid w:val="00927CD6"/>
    <w:rsid w:val="00954555"/>
    <w:rsid w:val="009A0A81"/>
    <w:rsid w:val="009B2F65"/>
    <w:rsid w:val="009F11C2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23E52"/>
    <w:rsid w:val="00C37D3B"/>
    <w:rsid w:val="00C42D6E"/>
    <w:rsid w:val="00C542E7"/>
    <w:rsid w:val="00C67921"/>
    <w:rsid w:val="00CB5D6B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57A3"/>
    <w:rsid w:val="00EB3F82"/>
    <w:rsid w:val="00EC5FC0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2020-10-25T14:29:00Z</dcterms:created>
  <dcterms:modified xsi:type="dcterms:W3CDTF">2020-10-25T14:29:00Z</dcterms:modified>
</cp:coreProperties>
</file>