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879B7" w14:textId="18CA284B" w:rsidR="005C0669" w:rsidRDefault="008D139F" w:rsidP="008D139F">
      <w:r>
        <w:rPr>
          <w:noProof/>
        </w:rPr>
        <w:drawing>
          <wp:inline distT="0" distB="0" distL="0" distR="0" wp14:anchorId="1E787FD8" wp14:editId="588330BA">
            <wp:extent cx="6642100" cy="1376680"/>
            <wp:effectExtent l="0" t="0" r="635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D848" w14:textId="05597806" w:rsidR="007243B7" w:rsidRDefault="007243B7" w:rsidP="009E1605">
      <w:pPr>
        <w:pStyle w:val="Title"/>
        <w:jc w:val="center"/>
        <w:rPr>
          <w:rFonts w:eastAsia="Arial Unicode MS"/>
          <w:bdr w:val="nil"/>
          <w:lang w:val="en-US"/>
        </w:rPr>
      </w:pPr>
      <w:r>
        <w:t xml:space="preserve">5.8: </w:t>
      </w:r>
      <w:r w:rsidR="009E1605">
        <w:t>Validating Input Using Nested Control Structures</w:t>
      </w:r>
    </w:p>
    <w:p w14:paraId="2E81D5C6" w14:textId="77777777" w:rsidR="009E1605" w:rsidRDefault="009E1605" w:rsidP="007243B7">
      <w:pPr>
        <w:pStyle w:val="NoSpacing"/>
      </w:pPr>
    </w:p>
    <w:p w14:paraId="52912968" w14:textId="4FD160F7" w:rsidR="007243B7" w:rsidRDefault="007243B7" w:rsidP="007243B7">
      <w:pPr>
        <w:pStyle w:val="NoSpacing"/>
      </w:pPr>
      <w:r>
        <w:t xml:space="preserve">Run your program again (make sure that you uncomment the counter updating line!).  However, this </w:t>
      </w:r>
      <w:proofErr w:type="gramStart"/>
      <w:r>
        <w:t>time, when</w:t>
      </w:r>
      <w:proofErr w:type="gramEnd"/>
      <w:r>
        <w:t xml:space="preserve"> it asks for a number, enter a letter.  You should get the following error:</w:t>
      </w:r>
    </w:p>
    <w:p w14:paraId="25EE6050" w14:textId="77777777" w:rsidR="007243B7" w:rsidRDefault="007243B7" w:rsidP="007243B7">
      <w:pPr>
        <w:pStyle w:val="NoSpacing"/>
      </w:pPr>
    </w:p>
    <w:p w14:paraId="44F19542" w14:textId="77777777" w:rsidR="007243B7" w:rsidRDefault="007243B7" w:rsidP="007243B7">
      <w:pPr>
        <w:pStyle w:val="NoSpacing"/>
      </w:pPr>
      <w:r>
        <w:rPr>
          <w:noProof/>
          <w:lang w:eastAsia="en-GB"/>
        </w:rPr>
        <w:drawing>
          <wp:inline distT="0" distB="0" distL="0" distR="0" wp14:anchorId="76B66BF3" wp14:editId="4F582DAE">
            <wp:extent cx="5892800" cy="1187456"/>
            <wp:effectExtent l="0" t="0" r="0" b="0"/>
            <wp:docPr id="1073741872" name="Picture 1073741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3186" cy="11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E7A9" w14:textId="77777777" w:rsidR="007243B7" w:rsidRDefault="007243B7" w:rsidP="007243B7">
      <w:pPr>
        <w:pStyle w:val="NoSpacing"/>
      </w:pPr>
    </w:p>
    <w:p w14:paraId="40415E9B" w14:textId="77777777" w:rsidR="00337349" w:rsidRDefault="007243B7" w:rsidP="007243B7">
      <w:pPr>
        <w:pStyle w:val="NoSpacing"/>
      </w:pPr>
      <w:r>
        <w:t xml:space="preserve">This error has occurred as we are trying to convert a letter to an integer, which is not possible.  It would </w:t>
      </w:r>
      <w:proofErr w:type="gramStart"/>
      <w:r>
        <w:t>actually be</w:t>
      </w:r>
      <w:proofErr w:type="gramEnd"/>
      <w:r>
        <w:t xml:space="preserve"> better for us to validate our data before trying to convert it.  This way, we can protect our users from errors.  In this situation, we can use a while loop to keep iterating until we get the data type we want.  </w:t>
      </w:r>
    </w:p>
    <w:p w14:paraId="2868E64A" w14:textId="376F97D3" w:rsidR="00337349" w:rsidRDefault="00337349">
      <w:pPr>
        <w:rPr>
          <w:rFonts w:eastAsia="Arial Unicode MS" w:cstheme="minorHAnsi"/>
          <w:bdr w:val="nil"/>
          <w:lang w:val="en-US"/>
        </w:rPr>
      </w:pPr>
    </w:p>
    <w:p w14:paraId="7B7EFA55" w14:textId="26D73069" w:rsidR="007243B7" w:rsidRDefault="007243B7" w:rsidP="007243B7">
      <w:pPr>
        <w:pStyle w:val="NoSpacing"/>
      </w:pPr>
      <w:r>
        <w:t>Add the following function to your file:</w:t>
      </w:r>
    </w:p>
    <w:p w14:paraId="51569B12" w14:textId="77777777" w:rsidR="007243B7" w:rsidRDefault="007243B7" w:rsidP="007243B7">
      <w:pPr>
        <w:pStyle w:val="NoSpacing"/>
      </w:pPr>
    </w:p>
    <w:p w14:paraId="0287EC9E" w14:textId="77777777" w:rsidR="007243B7" w:rsidRDefault="007243B7" w:rsidP="007243B7">
      <w:pPr>
        <w:pStyle w:val="NoSpacing"/>
      </w:pPr>
      <w:r w:rsidRPr="00424DF1">
        <w:rPr>
          <w:noProof/>
          <w:lang w:eastAsia="en-GB"/>
        </w:rPr>
        <mc:AlternateContent>
          <mc:Choice Requires="wps">
            <w:drawing>
              <wp:inline distT="0" distB="0" distL="0" distR="0" wp14:anchorId="04DD5557" wp14:editId="7732692E">
                <wp:extent cx="6483350" cy="1404620"/>
                <wp:effectExtent l="0" t="0" r="12700" b="19050"/>
                <wp:docPr id="1073741874" name="Text Box 2" title="Code Block - Print Hello Worl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1404620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12700" cmpd="sng">
                          <a:solidFill>
                            <a:srgbClr val="C0BC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43704" w14:textId="42608CE2" w:rsidR="007243B7" w:rsidRPr="00E06FC1" w:rsidRDefault="007243B7" w:rsidP="007243B7">
                            <w:pPr>
                              <w:pStyle w:val="NoSpacing"/>
                            </w:pPr>
                            <w:r w:rsidRPr="00E06FC1">
                              <w:t xml:space="preserve">def </w:t>
                            </w:r>
                            <w:proofErr w:type="spellStart"/>
                            <w:r w:rsidRPr="00E06FC1">
                              <w:t>get</w:t>
                            </w:r>
                            <w:r w:rsidR="00797D0C">
                              <w:t>_n</w:t>
                            </w:r>
                            <w:r w:rsidRPr="00E06FC1">
                              <w:t>umber</w:t>
                            </w:r>
                            <w:r w:rsidR="00797D0C">
                              <w:t>_</w:t>
                            </w:r>
                            <w:proofErr w:type="gramStart"/>
                            <w:r w:rsidR="00797D0C">
                              <w:t>i</w:t>
                            </w:r>
                            <w:r w:rsidRPr="00E06FC1">
                              <w:t>nput</w:t>
                            </w:r>
                            <w:proofErr w:type="spellEnd"/>
                            <w:r w:rsidRPr="00E06FC1">
                              <w:t>(</w:t>
                            </w:r>
                            <w:proofErr w:type="gramEnd"/>
                            <w:r w:rsidRPr="00E06FC1">
                              <w:t>):</w:t>
                            </w:r>
                          </w:p>
                          <w:p w14:paraId="632F9E8C" w14:textId="58010504" w:rsidR="007243B7" w:rsidRPr="00E06FC1" w:rsidRDefault="007243B7" w:rsidP="007243B7">
                            <w:pPr>
                              <w:pStyle w:val="NoSpacing"/>
                            </w:pPr>
                            <w:proofErr w:type="spellStart"/>
                            <w:r>
                              <w:t>in</w:t>
                            </w:r>
                            <w:r w:rsidRPr="00E06FC1">
                              <w:t>valid</w:t>
                            </w:r>
                            <w:r w:rsidR="00797D0C">
                              <w:t>_e</w:t>
                            </w:r>
                            <w:r w:rsidRPr="00E06FC1">
                              <w:t>ntry</w:t>
                            </w:r>
                            <w:proofErr w:type="spellEnd"/>
                            <w:r w:rsidRPr="00E06FC1">
                              <w:t xml:space="preserve"> = </w:t>
                            </w:r>
                            <w:r>
                              <w:t>True</w:t>
                            </w:r>
                          </w:p>
                          <w:p w14:paraId="34E23D3F" w14:textId="77777777" w:rsidR="007243B7" w:rsidRPr="00E06FC1" w:rsidRDefault="007243B7" w:rsidP="007243B7">
                            <w:pPr>
                              <w:pStyle w:val="NoSpacing"/>
                            </w:pPr>
                          </w:p>
                          <w:p w14:paraId="6654724D" w14:textId="7F8583D4" w:rsidR="007243B7" w:rsidRPr="00E06FC1" w:rsidRDefault="007243B7" w:rsidP="007243B7">
                            <w:pPr>
                              <w:pStyle w:val="NoSpacing"/>
                            </w:pPr>
                            <w:r>
                              <w:t>while(</w:t>
                            </w:r>
                            <w:proofErr w:type="spellStart"/>
                            <w:r w:rsidR="00797D0C">
                              <w:t>in</w:t>
                            </w:r>
                            <w:r w:rsidR="00797D0C" w:rsidRPr="00E06FC1">
                              <w:t>valid</w:t>
                            </w:r>
                            <w:r w:rsidR="00797D0C">
                              <w:t>_e</w:t>
                            </w:r>
                            <w:r w:rsidR="00797D0C" w:rsidRPr="00E06FC1">
                              <w:t>ntry</w:t>
                            </w:r>
                            <w:proofErr w:type="spellEnd"/>
                            <w:r w:rsidRPr="00E06FC1">
                              <w:t>):</w:t>
                            </w:r>
                          </w:p>
                          <w:p w14:paraId="50B1DAB3" w14:textId="401C12C8" w:rsidR="007243B7" w:rsidRPr="00E06FC1" w:rsidRDefault="007243B7" w:rsidP="007243B7">
                            <w:pPr>
                              <w:pStyle w:val="NoSpacing"/>
                            </w:pPr>
                            <w:r w:rsidRPr="00E06FC1">
                              <w:t xml:space="preserve">    </w:t>
                            </w:r>
                            <w:proofErr w:type="spellStart"/>
                            <w:r w:rsidRPr="00E06FC1">
                              <w:t>input</w:t>
                            </w:r>
                            <w:r w:rsidR="00797D0C">
                              <w:t>_n</w:t>
                            </w:r>
                            <w:r w:rsidRPr="00E06FC1">
                              <w:t>umber</w:t>
                            </w:r>
                            <w:proofErr w:type="spellEnd"/>
                            <w:r w:rsidRPr="00E06FC1">
                              <w:t xml:space="preserve"> = </w:t>
                            </w:r>
                            <w:proofErr w:type="gramStart"/>
                            <w:r w:rsidRPr="00E06FC1">
                              <w:t>input(</w:t>
                            </w:r>
                            <w:proofErr w:type="gramEnd"/>
                            <w:r w:rsidRPr="00E06FC1">
                              <w:t>"Please enter a number: ")</w:t>
                            </w:r>
                          </w:p>
                          <w:p w14:paraId="521FDFFD" w14:textId="47D264DD" w:rsidR="007243B7" w:rsidRPr="00E06FC1" w:rsidRDefault="007243B7" w:rsidP="007243B7">
                            <w:pPr>
                              <w:pStyle w:val="NoSpacing"/>
                            </w:pPr>
                            <w:r w:rsidRPr="00E06FC1">
                              <w:t xml:space="preserve">    if(</w:t>
                            </w:r>
                            <w:proofErr w:type="spellStart"/>
                            <w:r w:rsidR="00797D0C" w:rsidRPr="00E06FC1">
                              <w:t>input</w:t>
                            </w:r>
                            <w:r w:rsidR="00797D0C">
                              <w:t>_</w:t>
                            </w:r>
                            <w:proofErr w:type="gramStart"/>
                            <w:r w:rsidR="00797D0C">
                              <w:t>n</w:t>
                            </w:r>
                            <w:r w:rsidR="00797D0C" w:rsidRPr="00E06FC1">
                              <w:t>umber</w:t>
                            </w:r>
                            <w:r w:rsidRPr="00E06FC1">
                              <w:t>.isdigit</w:t>
                            </w:r>
                            <w:proofErr w:type="spellEnd"/>
                            <w:proofErr w:type="gramEnd"/>
                            <w:r w:rsidRPr="00E06FC1">
                              <w:t>()):</w:t>
                            </w:r>
                          </w:p>
                          <w:p w14:paraId="2BE0DA62" w14:textId="0B58C22B" w:rsidR="007243B7" w:rsidRPr="00E06FC1" w:rsidRDefault="007243B7" w:rsidP="007243B7">
                            <w:pPr>
                              <w:pStyle w:val="NoSpacing"/>
                            </w:pPr>
                            <w:r w:rsidRPr="00E06FC1">
                              <w:t xml:space="preserve">        </w:t>
                            </w:r>
                            <w:proofErr w:type="spellStart"/>
                            <w:r w:rsidR="00797D0C">
                              <w:t>in</w:t>
                            </w:r>
                            <w:r w:rsidR="00797D0C" w:rsidRPr="00E06FC1">
                              <w:t>valid</w:t>
                            </w:r>
                            <w:r w:rsidR="00797D0C">
                              <w:t>_e</w:t>
                            </w:r>
                            <w:r w:rsidR="00797D0C" w:rsidRPr="00E06FC1">
                              <w:t>ntry</w:t>
                            </w:r>
                            <w:proofErr w:type="spellEnd"/>
                            <w:r w:rsidRPr="00E06FC1">
                              <w:t xml:space="preserve"> = </w:t>
                            </w:r>
                            <w:r>
                              <w:t>False</w:t>
                            </w:r>
                          </w:p>
                          <w:p w14:paraId="6C26A389" w14:textId="77777777" w:rsidR="007243B7" w:rsidRPr="00E06FC1" w:rsidRDefault="007243B7" w:rsidP="007243B7">
                            <w:pPr>
                              <w:pStyle w:val="NoSpacing"/>
                            </w:pPr>
                            <w:r w:rsidRPr="00E06FC1">
                              <w:t xml:space="preserve">    else:</w:t>
                            </w:r>
                          </w:p>
                          <w:p w14:paraId="215CB8FB" w14:textId="77777777" w:rsidR="007243B7" w:rsidRPr="00E06FC1" w:rsidRDefault="007243B7" w:rsidP="007243B7">
                            <w:pPr>
                              <w:pStyle w:val="NoSpacing"/>
                            </w:pPr>
                            <w:r w:rsidRPr="00E06FC1">
                              <w:t xml:space="preserve">        </w:t>
                            </w:r>
                            <w:proofErr w:type="gramStart"/>
                            <w:r w:rsidRPr="00E06FC1">
                              <w:t>print(</w:t>
                            </w:r>
                            <w:proofErr w:type="gramEnd"/>
                            <w:r w:rsidRPr="00E06FC1">
                              <w:t>"Please enter an number, try again")</w:t>
                            </w:r>
                          </w:p>
                          <w:p w14:paraId="7D31328C" w14:textId="77777777" w:rsidR="007243B7" w:rsidRPr="00E06FC1" w:rsidRDefault="007243B7" w:rsidP="007243B7">
                            <w:pPr>
                              <w:pStyle w:val="NoSpacing"/>
                            </w:pPr>
                          </w:p>
                          <w:p w14:paraId="636D1BFE" w14:textId="22319272" w:rsidR="007243B7" w:rsidRPr="00797711" w:rsidRDefault="007243B7" w:rsidP="007243B7">
                            <w:pPr>
                              <w:pStyle w:val="NoSpacing"/>
                            </w:pPr>
                            <w:r w:rsidRPr="00E06FC1">
                              <w:t>return int(</w:t>
                            </w:r>
                            <w:proofErr w:type="spellStart"/>
                            <w:r w:rsidR="00797D0C" w:rsidRPr="00E06FC1">
                              <w:t>input</w:t>
                            </w:r>
                            <w:r w:rsidR="00797D0C">
                              <w:t>_n</w:t>
                            </w:r>
                            <w:r w:rsidR="00797D0C" w:rsidRPr="00E06FC1">
                              <w:t>umber</w:t>
                            </w:r>
                            <w:proofErr w:type="spellEnd"/>
                            <w:r w:rsidRPr="00E06FC1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4DD55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Title: Code Block - Print Hello World" style="width:51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" fillcolor="#cec9af" strokecolor="#c0bc9b" strokeweight="1pt">
                <v:textbox style="mso-fit-shape-to-text:t">
                  <w:txbxContent>
                    <w:p w14:paraId="79343704" w14:textId="42608CE2" w:rsidR="007243B7" w:rsidRPr="00E06FC1" w:rsidRDefault="007243B7" w:rsidP="007243B7">
                      <w:pPr>
                        <w:pStyle w:val="NoSpacing"/>
                      </w:pPr>
                      <w:r w:rsidRPr="00E06FC1">
                        <w:t xml:space="preserve">def </w:t>
                      </w:r>
                      <w:proofErr w:type="spellStart"/>
                      <w:r w:rsidRPr="00E06FC1">
                        <w:t>get</w:t>
                      </w:r>
                      <w:r w:rsidR="00797D0C">
                        <w:t>_n</w:t>
                      </w:r>
                      <w:r w:rsidRPr="00E06FC1">
                        <w:t>umber</w:t>
                      </w:r>
                      <w:r w:rsidR="00797D0C">
                        <w:t>_</w:t>
                      </w:r>
                      <w:proofErr w:type="gramStart"/>
                      <w:r w:rsidR="00797D0C">
                        <w:t>i</w:t>
                      </w:r>
                      <w:r w:rsidRPr="00E06FC1">
                        <w:t>nput</w:t>
                      </w:r>
                      <w:proofErr w:type="spellEnd"/>
                      <w:r w:rsidRPr="00E06FC1">
                        <w:t>(</w:t>
                      </w:r>
                      <w:proofErr w:type="gramEnd"/>
                      <w:r w:rsidRPr="00E06FC1">
                        <w:t>):</w:t>
                      </w:r>
                    </w:p>
                    <w:p w14:paraId="632F9E8C" w14:textId="58010504" w:rsidR="007243B7" w:rsidRPr="00E06FC1" w:rsidRDefault="007243B7" w:rsidP="007243B7">
                      <w:pPr>
                        <w:pStyle w:val="NoSpacing"/>
                      </w:pPr>
                      <w:proofErr w:type="spellStart"/>
                      <w:r>
                        <w:t>in</w:t>
                      </w:r>
                      <w:r w:rsidRPr="00E06FC1">
                        <w:t>valid</w:t>
                      </w:r>
                      <w:r w:rsidR="00797D0C">
                        <w:t>_e</w:t>
                      </w:r>
                      <w:r w:rsidRPr="00E06FC1">
                        <w:t>ntry</w:t>
                      </w:r>
                      <w:proofErr w:type="spellEnd"/>
                      <w:r w:rsidRPr="00E06FC1">
                        <w:t xml:space="preserve"> = </w:t>
                      </w:r>
                      <w:r>
                        <w:t>True</w:t>
                      </w:r>
                    </w:p>
                    <w:p w14:paraId="34E23D3F" w14:textId="77777777" w:rsidR="007243B7" w:rsidRPr="00E06FC1" w:rsidRDefault="007243B7" w:rsidP="007243B7">
                      <w:pPr>
                        <w:pStyle w:val="NoSpacing"/>
                      </w:pPr>
                    </w:p>
                    <w:p w14:paraId="6654724D" w14:textId="7F8583D4" w:rsidR="007243B7" w:rsidRPr="00E06FC1" w:rsidRDefault="007243B7" w:rsidP="007243B7">
                      <w:pPr>
                        <w:pStyle w:val="NoSpacing"/>
                      </w:pPr>
                      <w:r>
                        <w:t>while(</w:t>
                      </w:r>
                      <w:proofErr w:type="spellStart"/>
                      <w:r w:rsidR="00797D0C">
                        <w:t>in</w:t>
                      </w:r>
                      <w:r w:rsidR="00797D0C" w:rsidRPr="00E06FC1">
                        <w:t>valid</w:t>
                      </w:r>
                      <w:r w:rsidR="00797D0C">
                        <w:t>_e</w:t>
                      </w:r>
                      <w:r w:rsidR="00797D0C" w:rsidRPr="00E06FC1">
                        <w:t>ntry</w:t>
                      </w:r>
                      <w:proofErr w:type="spellEnd"/>
                      <w:r w:rsidRPr="00E06FC1">
                        <w:t>):</w:t>
                      </w:r>
                    </w:p>
                    <w:p w14:paraId="50B1DAB3" w14:textId="401C12C8" w:rsidR="007243B7" w:rsidRPr="00E06FC1" w:rsidRDefault="007243B7" w:rsidP="007243B7">
                      <w:pPr>
                        <w:pStyle w:val="NoSpacing"/>
                      </w:pPr>
                      <w:r w:rsidRPr="00E06FC1">
                        <w:t xml:space="preserve">    </w:t>
                      </w:r>
                      <w:proofErr w:type="spellStart"/>
                      <w:r w:rsidRPr="00E06FC1">
                        <w:t>input</w:t>
                      </w:r>
                      <w:r w:rsidR="00797D0C">
                        <w:t>_n</w:t>
                      </w:r>
                      <w:r w:rsidRPr="00E06FC1">
                        <w:t>umber</w:t>
                      </w:r>
                      <w:proofErr w:type="spellEnd"/>
                      <w:r w:rsidRPr="00E06FC1">
                        <w:t xml:space="preserve"> = </w:t>
                      </w:r>
                      <w:proofErr w:type="gramStart"/>
                      <w:r w:rsidRPr="00E06FC1">
                        <w:t>input(</w:t>
                      </w:r>
                      <w:proofErr w:type="gramEnd"/>
                      <w:r w:rsidRPr="00E06FC1">
                        <w:t>"Please enter a number: ")</w:t>
                      </w:r>
                    </w:p>
                    <w:p w14:paraId="521FDFFD" w14:textId="47D264DD" w:rsidR="007243B7" w:rsidRPr="00E06FC1" w:rsidRDefault="007243B7" w:rsidP="007243B7">
                      <w:pPr>
                        <w:pStyle w:val="NoSpacing"/>
                      </w:pPr>
                      <w:r w:rsidRPr="00E06FC1">
                        <w:t xml:space="preserve">    if(</w:t>
                      </w:r>
                      <w:proofErr w:type="spellStart"/>
                      <w:r w:rsidR="00797D0C" w:rsidRPr="00E06FC1">
                        <w:t>input</w:t>
                      </w:r>
                      <w:r w:rsidR="00797D0C">
                        <w:t>_</w:t>
                      </w:r>
                      <w:proofErr w:type="gramStart"/>
                      <w:r w:rsidR="00797D0C">
                        <w:t>n</w:t>
                      </w:r>
                      <w:r w:rsidR="00797D0C" w:rsidRPr="00E06FC1">
                        <w:t>umber</w:t>
                      </w:r>
                      <w:r w:rsidRPr="00E06FC1">
                        <w:t>.isdigit</w:t>
                      </w:r>
                      <w:proofErr w:type="spellEnd"/>
                      <w:proofErr w:type="gramEnd"/>
                      <w:r w:rsidRPr="00E06FC1">
                        <w:t>()):</w:t>
                      </w:r>
                    </w:p>
                    <w:p w14:paraId="2BE0DA62" w14:textId="0B58C22B" w:rsidR="007243B7" w:rsidRPr="00E06FC1" w:rsidRDefault="007243B7" w:rsidP="007243B7">
                      <w:pPr>
                        <w:pStyle w:val="NoSpacing"/>
                      </w:pPr>
                      <w:r w:rsidRPr="00E06FC1">
                        <w:t xml:space="preserve">        </w:t>
                      </w:r>
                      <w:proofErr w:type="spellStart"/>
                      <w:r w:rsidR="00797D0C">
                        <w:t>in</w:t>
                      </w:r>
                      <w:r w:rsidR="00797D0C" w:rsidRPr="00E06FC1">
                        <w:t>valid</w:t>
                      </w:r>
                      <w:r w:rsidR="00797D0C">
                        <w:t>_e</w:t>
                      </w:r>
                      <w:r w:rsidR="00797D0C" w:rsidRPr="00E06FC1">
                        <w:t>ntry</w:t>
                      </w:r>
                      <w:proofErr w:type="spellEnd"/>
                      <w:r w:rsidRPr="00E06FC1">
                        <w:t xml:space="preserve"> = </w:t>
                      </w:r>
                      <w:r>
                        <w:t>False</w:t>
                      </w:r>
                    </w:p>
                    <w:p w14:paraId="6C26A389" w14:textId="77777777" w:rsidR="007243B7" w:rsidRPr="00E06FC1" w:rsidRDefault="007243B7" w:rsidP="007243B7">
                      <w:pPr>
                        <w:pStyle w:val="NoSpacing"/>
                      </w:pPr>
                      <w:r w:rsidRPr="00E06FC1">
                        <w:t xml:space="preserve">    else:</w:t>
                      </w:r>
                    </w:p>
                    <w:p w14:paraId="215CB8FB" w14:textId="77777777" w:rsidR="007243B7" w:rsidRPr="00E06FC1" w:rsidRDefault="007243B7" w:rsidP="007243B7">
                      <w:pPr>
                        <w:pStyle w:val="NoSpacing"/>
                      </w:pPr>
                      <w:r w:rsidRPr="00E06FC1">
                        <w:t xml:space="preserve">        </w:t>
                      </w:r>
                      <w:proofErr w:type="gramStart"/>
                      <w:r w:rsidRPr="00E06FC1">
                        <w:t>print(</w:t>
                      </w:r>
                      <w:proofErr w:type="gramEnd"/>
                      <w:r w:rsidRPr="00E06FC1">
                        <w:t>"Please enter an number, try again")</w:t>
                      </w:r>
                    </w:p>
                    <w:p w14:paraId="7D31328C" w14:textId="77777777" w:rsidR="007243B7" w:rsidRPr="00E06FC1" w:rsidRDefault="007243B7" w:rsidP="007243B7">
                      <w:pPr>
                        <w:pStyle w:val="NoSpacing"/>
                      </w:pPr>
                    </w:p>
                    <w:p w14:paraId="636D1BFE" w14:textId="22319272" w:rsidR="007243B7" w:rsidRPr="00797711" w:rsidRDefault="007243B7" w:rsidP="007243B7">
                      <w:pPr>
                        <w:pStyle w:val="NoSpacing"/>
                      </w:pPr>
                      <w:r w:rsidRPr="00E06FC1">
                        <w:t>return int(</w:t>
                      </w:r>
                      <w:proofErr w:type="spellStart"/>
                      <w:r w:rsidR="00797D0C" w:rsidRPr="00E06FC1">
                        <w:t>input</w:t>
                      </w:r>
                      <w:r w:rsidR="00797D0C">
                        <w:t>_n</w:t>
                      </w:r>
                      <w:r w:rsidR="00797D0C" w:rsidRPr="00E06FC1">
                        <w:t>umber</w:t>
                      </w:r>
                      <w:proofErr w:type="spellEnd"/>
                      <w:r w:rsidRPr="00E06FC1"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8D0C2B" w14:textId="77777777" w:rsidR="007243B7" w:rsidRDefault="007243B7" w:rsidP="007243B7">
      <w:pPr>
        <w:pStyle w:val="NoSpacing"/>
      </w:pPr>
    </w:p>
    <w:p w14:paraId="45188BE4" w14:textId="77777777" w:rsidR="007243B7" w:rsidRPr="00F04261" w:rsidRDefault="007243B7" w:rsidP="007243B7">
      <w:pPr>
        <w:pStyle w:val="NoSpacing"/>
      </w:pPr>
      <w:r w:rsidRPr="00F04261">
        <w:t xml:space="preserve">In the code, you will notice that we have used a new function which is called </w:t>
      </w:r>
      <w:proofErr w:type="spellStart"/>
      <w:proofErr w:type="gramStart"/>
      <w:r w:rsidRPr="00F04261">
        <w:t>isdigit</w:t>
      </w:r>
      <w:proofErr w:type="spellEnd"/>
      <w:r w:rsidRPr="00F04261">
        <w:t>(</w:t>
      </w:r>
      <w:proofErr w:type="gramEnd"/>
      <w:r w:rsidRPr="00F04261">
        <w:t xml:space="preserve">).  This will test whether the string which has been entered is a number – returning True when the string is a number, and False when it is not.  </w:t>
      </w:r>
    </w:p>
    <w:p w14:paraId="59BB7222" w14:textId="77777777" w:rsidR="007243B7" w:rsidRPr="00F04261" w:rsidRDefault="007243B7" w:rsidP="007243B7">
      <w:pPr>
        <w:rPr>
          <w:rFonts w:cstheme="minorHAnsi"/>
        </w:rPr>
      </w:pPr>
    </w:p>
    <w:p w14:paraId="27636C9C" w14:textId="77777777" w:rsidR="00F04261" w:rsidRDefault="00F04261">
      <w:pPr>
        <w:rPr>
          <w:rFonts w:eastAsia="Arial Unicode MS" w:cstheme="minorHAnsi"/>
          <w:bdr w:val="nil"/>
          <w:lang w:val="en-US"/>
        </w:rPr>
      </w:pPr>
      <w:r>
        <w:br w:type="page"/>
      </w:r>
    </w:p>
    <w:p w14:paraId="0716670F" w14:textId="4F205B82" w:rsidR="007243B7" w:rsidRPr="00F04261" w:rsidRDefault="007243B7" w:rsidP="007243B7">
      <w:pPr>
        <w:pStyle w:val="NoSpacing"/>
      </w:pPr>
      <w:r w:rsidRPr="00F04261">
        <w:lastRenderedPageBreak/>
        <w:t xml:space="preserve">Adapt your </w:t>
      </w:r>
      <w:proofErr w:type="gramStart"/>
      <w:r w:rsidRPr="00F04261">
        <w:t>main(</w:t>
      </w:r>
      <w:proofErr w:type="gramEnd"/>
      <w:r w:rsidRPr="00F04261">
        <w:t>) and run the function.  You should be able to use letters indefinitely until you enter a number:</w:t>
      </w:r>
    </w:p>
    <w:p w14:paraId="017C62B9" w14:textId="77777777" w:rsidR="007243B7" w:rsidRDefault="007243B7" w:rsidP="007243B7">
      <w:pPr>
        <w:pStyle w:val="NoSpacing"/>
      </w:pPr>
    </w:p>
    <w:p w14:paraId="1BE4167F" w14:textId="7C1C69A9" w:rsidR="007243B7" w:rsidRDefault="008F1F9F" w:rsidP="008F1F9F">
      <w:pPr>
        <w:pStyle w:val="NoSpacing"/>
        <w:jc w:val="center"/>
      </w:pPr>
      <w:r w:rsidRPr="008F1F9F">
        <w:rPr>
          <w:noProof/>
        </w:rPr>
        <w:drawing>
          <wp:inline distT="0" distB="0" distL="0" distR="0" wp14:anchorId="690E840F" wp14:editId="1DD535D9">
            <wp:extent cx="2012868" cy="1999359"/>
            <wp:effectExtent l="0" t="0" r="698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8457" cy="200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BDF6" w14:textId="77777777" w:rsidR="007243B7" w:rsidRDefault="007243B7" w:rsidP="007243B7">
      <w:pPr>
        <w:pStyle w:val="NoSpacing"/>
      </w:pPr>
    </w:p>
    <w:p w14:paraId="606751B5" w14:textId="77777777" w:rsidR="007243B7" w:rsidRDefault="007243B7" w:rsidP="007243B7">
      <w:pPr>
        <w:pStyle w:val="NoSpacing"/>
      </w:pPr>
      <w:r>
        <w:t>This demonstrates how useful the while loop would be – you wouldn’t be able to do a similar loop using the for structure.  The for loop requires you to have a specified number of iterations, which is not possible when it comes to validating user input.</w:t>
      </w:r>
    </w:p>
    <w:p w14:paraId="6D9D6D18" w14:textId="2C4A631B" w:rsidR="00337349" w:rsidRDefault="00337349">
      <w:pPr>
        <w:rPr>
          <w:rFonts w:eastAsia="Arial Unicode MS" w:cstheme="minorHAnsi"/>
          <w:bdr w:val="nil"/>
          <w:lang w:val="en-US"/>
        </w:rPr>
      </w:pPr>
    </w:p>
    <w:sectPr w:rsidR="00337349" w:rsidSect="00A61793">
      <w:headerReference w:type="default" r:id="rId10"/>
      <w:footerReference w:type="default" r:id="rId11"/>
      <w:footerReference w:type="first" r:id="rId12"/>
      <w:pgSz w:w="11900" w:h="16840"/>
      <w:pgMar w:top="720" w:right="720" w:bottom="720" w:left="720" w:header="249" w:footer="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5FA9B" w14:textId="77777777" w:rsidR="001817B8" w:rsidRDefault="001817B8" w:rsidP="00A61793">
      <w:r>
        <w:separator/>
      </w:r>
    </w:p>
    <w:p w14:paraId="0EABEC25" w14:textId="77777777" w:rsidR="001817B8" w:rsidRDefault="001817B8"/>
  </w:endnote>
  <w:endnote w:type="continuationSeparator" w:id="0">
    <w:p w14:paraId="2E1165F7" w14:textId="77777777" w:rsidR="001817B8" w:rsidRDefault="001817B8" w:rsidP="00A61793">
      <w:r>
        <w:continuationSeparator/>
      </w:r>
    </w:p>
    <w:p w14:paraId="6C817AA3" w14:textId="77777777" w:rsidR="001817B8" w:rsidRDefault="001817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4D"/>
    <w:family w:val="swiss"/>
    <w:pitch w:val="variable"/>
    <w:sig w:usb0="A00002FF" w:usb1="5000205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4BD66" w14:textId="2F32FBF0" w:rsidR="00A61793" w:rsidRPr="00337349" w:rsidRDefault="00A61793" w:rsidP="00A61793">
    <w:pPr>
      <w:pStyle w:val="Footer"/>
      <w:jc w:val="center"/>
      <w:rPr>
        <w:rFonts w:cstheme="minorHAnsi"/>
        <w:color w:val="4472C4" w:themeColor="accent1"/>
        <w:sz w:val="16"/>
        <w:szCs w:val="16"/>
      </w:rPr>
    </w:pPr>
    <w:r w:rsidRPr="00337349">
      <w:rPr>
        <w:rFonts w:cstheme="minorHAnsi"/>
        <w:color w:val="000000" w:themeColor="text1"/>
        <w:sz w:val="16"/>
        <w:szCs w:val="16"/>
      </w:rPr>
      <w:t xml:space="preserve">Page </w:t>
    </w:r>
    <w:r w:rsidRPr="00337349">
      <w:rPr>
        <w:rFonts w:cstheme="minorHAnsi"/>
        <w:color w:val="000000" w:themeColor="text1"/>
        <w:sz w:val="16"/>
        <w:szCs w:val="16"/>
      </w:rPr>
      <w:fldChar w:fldCharType="begin"/>
    </w:r>
    <w:r w:rsidRPr="00337349">
      <w:rPr>
        <w:rFonts w:cstheme="minorHAnsi"/>
        <w:color w:val="000000" w:themeColor="text1"/>
        <w:sz w:val="16"/>
        <w:szCs w:val="16"/>
      </w:rPr>
      <w:instrText xml:space="preserve"> PAGE  \* Arabic  \* MERGEFORMAT </w:instrText>
    </w:r>
    <w:r w:rsidRPr="00337349">
      <w:rPr>
        <w:rFonts w:cstheme="minorHAnsi"/>
        <w:color w:val="000000" w:themeColor="text1"/>
        <w:sz w:val="16"/>
        <w:szCs w:val="16"/>
      </w:rPr>
      <w:fldChar w:fldCharType="separate"/>
    </w:r>
    <w:r w:rsidR="00832EAE" w:rsidRPr="00337349">
      <w:rPr>
        <w:rFonts w:cstheme="minorHAnsi"/>
        <w:noProof/>
        <w:color w:val="000000" w:themeColor="text1"/>
        <w:sz w:val="16"/>
        <w:szCs w:val="16"/>
      </w:rPr>
      <w:t>8</w:t>
    </w:r>
    <w:r w:rsidRPr="00337349">
      <w:rPr>
        <w:rFonts w:cstheme="minorHAnsi"/>
        <w:color w:val="000000" w:themeColor="text1"/>
        <w:sz w:val="16"/>
        <w:szCs w:val="16"/>
      </w:rPr>
      <w:fldChar w:fldCharType="end"/>
    </w:r>
    <w:r w:rsidRPr="00337349">
      <w:rPr>
        <w:rFonts w:cstheme="minorHAnsi"/>
        <w:color w:val="000000" w:themeColor="text1"/>
        <w:sz w:val="16"/>
        <w:szCs w:val="16"/>
      </w:rPr>
      <w:t xml:space="preserve"> of </w:t>
    </w:r>
    <w:r w:rsidRPr="00337349">
      <w:rPr>
        <w:rFonts w:cstheme="minorHAnsi"/>
        <w:color w:val="000000" w:themeColor="text1"/>
        <w:sz w:val="16"/>
        <w:szCs w:val="16"/>
      </w:rPr>
      <w:fldChar w:fldCharType="begin"/>
    </w:r>
    <w:r w:rsidRPr="00337349">
      <w:rPr>
        <w:rFonts w:cstheme="minorHAnsi"/>
        <w:color w:val="000000" w:themeColor="text1"/>
        <w:sz w:val="16"/>
        <w:szCs w:val="16"/>
      </w:rPr>
      <w:instrText xml:space="preserve"> NUMPAGES  \* Arabic  \* MERGEFORMAT </w:instrText>
    </w:r>
    <w:r w:rsidRPr="00337349">
      <w:rPr>
        <w:rFonts w:cstheme="minorHAnsi"/>
        <w:color w:val="000000" w:themeColor="text1"/>
        <w:sz w:val="16"/>
        <w:szCs w:val="16"/>
      </w:rPr>
      <w:fldChar w:fldCharType="separate"/>
    </w:r>
    <w:r w:rsidR="00832EAE" w:rsidRPr="00337349">
      <w:rPr>
        <w:rFonts w:cstheme="minorHAnsi"/>
        <w:noProof/>
        <w:color w:val="000000" w:themeColor="text1"/>
        <w:sz w:val="16"/>
        <w:szCs w:val="16"/>
      </w:rPr>
      <w:t>12</w:t>
    </w:r>
    <w:r w:rsidRPr="00337349">
      <w:rPr>
        <w:rFonts w:cstheme="minorHAnsi"/>
        <w:color w:val="000000" w:themeColor="text1"/>
        <w:sz w:val="16"/>
        <w:szCs w:val="16"/>
      </w:rPr>
      <w:fldChar w:fldCharType="end"/>
    </w:r>
  </w:p>
  <w:p w14:paraId="2F51955A" w14:textId="77777777" w:rsidR="00A61793" w:rsidRDefault="00A61793">
    <w:pPr>
      <w:pStyle w:val="Footer"/>
    </w:pPr>
  </w:p>
  <w:p w14:paraId="14C36C49" w14:textId="77777777" w:rsidR="00BE47D4" w:rsidRDefault="00BE47D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B3B28" w14:textId="085E5D3A" w:rsidR="00A61793" w:rsidRPr="00A61793" w:rsidRDefault="00A61793">
    <w:pPr>
      <w:pStyle w:val="Footer"/>
      <w:jc w:val="center"/>
      <w:rPr>
        <w:rFonts w:ascii="Raleway" w:hAnsi="Raleway"/>
        <w:color w:val="4472C4" w:themeColor="accent1"/>
        <w:sz w:val="16"/>
        <w:szCs w:val="16"/>
      </w:rPr>
    </w:pPr>
    <w:r w:rsidRPr="00A61793">
      <w:rPr>
        <w:rFonts w:ascii="Raleway" w:hAnsi="Raleway"/>
        <w:color w:val="000000" w:themeColor="text1"/>
        <w:sz w:val="16"/>
        <w:szCs w:val="16"/>
      </w:rPr>
      <w:t xml:space="preserve">Page </w:t>
    </w:r>
    <w:r w:rsidRPr="00A61793">
      <w:rPr>
        <w:rFonts w:ascii="Raleway" w:hAnsi="Raleway"/>
        <w:color w:val="000000" w:themeColor="text1"/>
        <w:sz w:val="16"/>
        <w:szCs w:val="16"/>
      </w:rPr>
      <w:fldChar w:fldCharType="begin"/>
    </w:r>
    <w:r w:rsidRPr="00A61793">
      <w:rPr>
        <w:rFonts w:ascii="Raleway" w:hAnsi="Raleway"/>
        <w:color w:val="000000" w:themeColor="text1"/>
        <w:sz w:val="16"/>
        <w:szCs w:val="16"/>
      </w:rPr>
      <w:instrText xml:space="preserve"> PAGE  \* Arabic  \* MERGEFORMAT </w:instrText>
    </w:r>
    <w:r w:rsidRPr="00A61793">
      <w:rPr>
        <w:rFonts w:ascii="Raleway" w:hAnsi="Raleway"/>
        <w:color w:val="000000" w:themeColor="text1"/>
        <w:sz w:val="16"/>
        <w:szCs w:val="16"/>
      </w:rPr>
      <w:fldChar w:fldCharType="separate"/>
    </w:r>
    <w:r w:rsidR="00832EAE">
      <w:rPr>
        <w:rFonts w:ascii="Raleway" w:hAnsi="Raleway"/>
        <w:noProof/>
        <w:color w:val="000000" w:themeColor="text1"/>
        <w:sz w:val="16"/>
        <w:szCs w:val="16"/>
      </w:rPr>
      <w:t>1</w:t>
    </w:r>
    <w:r w:rsidRPr="00A61793">
      <w:rPr>
        <w:rFonts w:ascii="Raleway" w:hAnsi="Raleway"/>
        <w:color w:val="000000" w:themeColor="text1"/>
        <w:sz w:val="16"/>
        <w:szCs w:val="16"/>
      </w:rPr>
      <w:fldChar w:fldCharType="end"/>
    </w:r>
    <w:r w:rsidRPr="00A61793">
      <w:rPr>
        <w:rFonts w:ascii="Raleway" w:hAnsi="Raleway"/>
        <w:color w:val="000000" w:themeColor="text1"/>
        <w:sz w:val="16"/>
        <w:szCs w:val="16"/>
      </w:rPr>
      <w:t xml:space="preserve"> of </w:t>
    </w:r>
    <w:r w:rsidRPr="00A61793">
      <w:rPr>
        <w:rFonts w:ascii="Raleway" w:hAnsi="Raleway"/>
        <w:color w:val="000000" w:themeColor="text1"/>
        <w:sz w:val="16"/>
        <w:szCs w:val="16"/>
      </w:rPr>
      <w:fldChar w:fldCharType="begin"/>
    </w:r>
    <w:r w:rsidRPr="00A61793">
      <w:rPr>
        <w:rFonts w:ascii="Raleway" w:hAnsi="Raleway"/>
        <w:color w:val="000000" w:themeColor="text1"/>
        <w:sz w:val="16"/>
        <w:szCs w:val="16"/>
      </w:rPr>
      <w:instrText xml:space="preserve"> NUMPAGES  \* Arabic  \* MERGEFORMAT </w:instrText>
    </w:r>
    <w:r w:rsidRPr="00A61793">
      <w:rPr>
        <w:rFonts w:ascii="Raleway" w:hAnsi="Raleway"/>
        <w:color w:val="000000" w:themeColor="text1"/>
        <w:sz w:val="16"/>
        <w:szCs w:val="16"/>
      </w:rPr>
      <w:fldChar w:fldCharType="separate"/>
    </w:r>
    <w:r w:rsidR="00832EAE">
      <w:rPr>
        <w:rFonts w:ascii="Raleway" w:hAnsi="Raleway"/>
        <w:noProof/>
        <w:color w:val="000000" w:themeColor="text1"/>
        <w:sz w:val="16"/>
        <w:szCs w:val="16"/>
      </w:rPr>
      <w:t>12</w:t>
    </w:r>
    <w:r w:rsidRPr="00A61793">
      <w:rPr>
        <w:rFonts w:ascii="Raleway" w:hAnsi="Raleway"/>
        <w:color w:val="000000" w:themeColor="text1"/>
        <w:sz w:val="16"/>
        <w:szCs w:val="16"/>
      </w:rPr>
      <w:fldChar w:fldCharType="end"/>
    </w:r>
  </w:p>
  <w:p w14:paraId="2EEDD9EE" w14:textId="77777777" w:rsidR="00A61793" w:rsidRDefault="00A61793">
    <w:pPr>
      <w:pStyle w:val="Footer"/>
    </w:pPr>
  </w:p>
  <w:p w14:paraId="3D3A7768" w14:textId="77777777" w:rsidR="00BE47D4" w:rsidRDefault="00BE47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54812" w14:textId="77777777" w:rsidR="001817B8" w:rsidRDefault="001817B8" w:rsidP="00A61793">
      <w:r>
        <w:separator/>
      </w:r>
    </w:p>
    <w:p w14:paraId="56EAAFBB" w14:textId="77777777" w:rsidR="001817B8" w:rsidRDefault="001817B8"/>
  </w:footnote>
  <w:footnote w:type="continuationSeparator" w:id="0">
    <w:p w14:paraId="1F9924D1" w14:textId="77777777" w:rsidR="001817B8" w:rsidRDefault="001817B8" w:rsidP="00A61793">
      <w:r>
        <w:continuationSeparator/>
      </w:r>
    </w:p>
    <w:p w14:paraId="51261CEC" w14:textId="77777777" w:rsidR="001817B8" w:rsidRDefault="001817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5"/>
      <w:gridCol w:w="5225"/>
    </w:tblGrid>
    <w:tr w:rsidR="00A61793" w:rsidRPr="00A61793" w14:paraId="3F4D4F90" w14:textId="77777777" w:rsidTr="00A61793">
      <w:tc>
        <w:tcPr>
          <w:tcW w:w="5225" w:type="dxa"/>
        </w:tcPr>
        <w:p w14:paraId="01834D22" w14:textId="4101EE29" w:rsidR="00A61793" w:rsidRPr="00A61793" w:rsidRDefault="00A61793" w:rsidP="00A61793">
          <w:pPr>
            <w:pStyle w:val="Header"/>
            <w:rPr>
              <w:rFonts w:ascii="Raleway" w:hAnsi="Raleway"/>
              <w:sz w:val="16"/>
              <w:szCs w:val="16"/>
            </w:rPr>
          </w:pPr>
        </w:p>
      </w:tc>
      <w:tc>
        <w:tcPr>
          <w:tcW w:w="5225" w:type="dxa"/>
        </w:tcPr>
        <w:p w14:paraId="276DEDEC" w14:textId="145CA3BB" w:rsidR="00A61793" w:rsidRPr="00A61793" w:rsidRDefault="00A61793" w:rsidP="00A61793">
          <w:pPr>
            <w:pStyle w:val="Header"/>
            <w:jc w:val="right"/>
            <w:rPr>
              <w:rFonts w:ascii="Raleway" w:hAnsi="Raleway"/>
              <w:sz w:val="16"/>
              <w:szCs w:val="16"/>
            </w:rPr>
          </w:pPr>
        </w:p>
      </w:tc>
    </w:tr>
  </w:tbl>
  <w:p w14:paraId="2055DC14" w14:textId="77777777" w:rsidR="00A61793" w:rsidRDefault="00A61793" w:rsidP="00A61793">
    <w:pPr>
      <w:pStyle w:val="Header"/>
    </w:pPr>
  </w:p>
  <w:p w14:paraId="7524F25C" w14:textId="77777777" w:rsidR="00BE47D4" w:rsidRDefault="00BE47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7628"/>
    <w:multiLevelType w:val="hybridMultilevel"/>
    <w:tmpl w:val="16041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04FC8">
      <w:start w:val="1"/>
      <w:numFmt w:val="lowerLetter"/>
      <w:lvlText w:val="%2."/>
      <w:lvlJc w:val="left"/>
      <w:pPr>
        <w:ind w:left="1440" w:hanging="360"/>
      </w:pPr>
      <w:rPr>
        <w:rFonts w:ascii="Raleway" w:hAnsi="Raleway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04C7B"/>
    <w:multiLevelType w:val="hybridMultilevel"/>
    <w:tmpl w:val="66369372"/>
    <w:lvl w:ilvl="0" w:tplc="6784AAF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29E7259"/>
    <w:multiLevelType w:val="hybridMultilevel"/>
    <w:tmpl w:val="2E76CC1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2B137D"/>
    <w:multiLevelType w:val="hybridMultilevel"/>
    <w:tmpl w:val="A5E48D3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32F21"/>
    <w:multiLevelType w:val="hybridMultilevel"/>
    <w:tmpl w:val="7BCEF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C3055"/>
    <w:multiLevelType w:val="hybridMultilevel"/>
    <w:tmpl w:val="F9E6B8B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92513"/>
    <w:multiLevelType w:val="hybridMultilevel"/>
    <w:tmpl w:val="1A22E122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46720"/>
    <w:multiLevelType w:val="hybridMultilevel"/>
    <w:tmpl w:val="30F81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20E89"/>
    <w:multiLevelType w:val="hybridMultilevel"/>
    <w:tmpl w:val="EC065BF8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C12E3"/>
    <w:multiLevelType w:val="hybridMultilevel"/>
    <w:tmpl w:val="0688D204"/>
    <w:lvl w:ilvl="0" w:tplc="5FBE80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F29D5"/>
    <w:multiLevelType w:val="hybridMultilevel"/>
    <w:tmpl w:val="182E252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012624"/>
    <w:multiLevelType w:val="hybridMultilevel"/>
    <w:tmpl w:val="B8F04714"/>
    <w:lvl w:ilvl="0" w:tplc="20AA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9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8"/>
  </w:num>
  <w:num w:numId="10">
    <w:abstractNumId w:val="1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555"/>
    <w:rsid w:val="00036679"/>
    <w:rsid w:val="000A7F63"/>
    <w:rsid w:val="000C6D00"/>
    <w:rsid w:val="0010626A"/>
    <w:rsid w:val="00130AF3"/>
    <w:rsid w:val="00133A7A"/>
    <w:rsid w:val="001606FB"/>
    <w:rsid w:val="0016413A"/>
    <w:rsid w:val="001817B8"/>
    <w:rsid w:val="00196EED"/>
    <w:rsid w:val="001C4978"/>
    <w:rsid w:val="001F7DDD"/>
    <w:rsid w:val="002459D2"/>
    <w:rsid w:val="002C0463"/>
    <w:rsid w:val="002D7275"/>
    <w:rsid w:val="00337349"/>
    <w:rsid w:val="003513BF"/>
    <w:rsid w:val="003728FA"/>
    <w:rsid w:val="0038752D"/>
    <w:rsid w:val="003B2483"/>
    <w:rsid w:val="003D6EB9"/>
    <w:rsid w:val="003F0629"/>
    <w:rsid w:val="003F6A1A"/>
    <w:rsid w:val="003F7D4B"/>
    <w:rsid w:val="004050FC"/>
    <w:rsid w:val="00422177"/>
    <w:rsid w:val="0043228E"/>
    <w:rsid w:val="00451B6C"/>
    <w:rsid w:val="004A3C80"/>
    <w:rsid w:val="004C34E0"/>
    <w:rsid w:val="004E1FB0"/>
    <w:rsid w:val="004F5BFE"/>
    <w:rsid w:val="00502EE6"/>
    <w:rsid w:val="00505385"/>
    <w:rsid w:val="005410A6"/>
    <w:rsid w:val="005605DB"/>
    <w:rsid w:val="0059762E"/>
    <w:rsid w:val="005C0669"/>
    <w:rsid w:val="00601BF3"/>
    <w:rsid w:val="00615EAD"/>
    <w:rsid w:val="006231D3"/>
    <w:rsid w:val="0065247F"/>
    <w:rsid w:val="00667D80"/>
    <w:rsid w:val="006A6BBD"/>
    <w:rsid w:val="006C40CD"/>
    <w:rsid w:val="00716BDC"/>
    <w:rsid w:val="007243B7"/>
    <w:rsid w:val="0072535F"/>
    <w:rsid w:val="00797D0C"/>
    <w:rsid w:val="007B0300"/>
    <w:rsid w:val="007C36DB"/>
    <w:rsid w:val="007E6408"/>
    <w:rsid w:val="007F6E42"/>
    <w:rsid w:val="008201CF"/>
    <w:rsid w:val="00832EAE"/>
    <w:rsid w:val="00833C84"/>
    <w:rsid w:val="0084714A"/>
    <w:rsid w:val="00866559"/>
    <w:rsid w:val="008732FB"/>
    <w:rsid w:val="008839BB"/>
    <w:rsid w:val="00896A8D"/>
    <w:rsid w:val="008D139F"/>
    <w:rsid w:val="008D1A55"/>
    <w:rsid w:val="008F1F9F"/>
    <w:rsid w:val="00910864"/>
    <w:rsid w:val="00927CD6"/>
    <w:rsid w:val="00954555"/>
    <w:rsid w:val="009A0A81"/>
    <w:rsid w:val="009B2F65"/>
    <w:rsid w:val="009E1605"/>
    <w:rsid w:val="00A449B4"/>
    <w:rsid w:val="00A61793"/>
    <w:rsid w:val="00A77DFE"/>
    <w:rsid w:val="00A956AA"/>
    <w:rsid w:val="00A970DF"/>
    <w:rsid w:val="00AE0F7D"/>
    <w:rsid w:val="00B00B7F"/>
    <w:rsid w:val="00B06327"/>
    <w:rsid w:val="00B64DA8"/>
    <w:rsid w:val="00B66A7A"/>
    <w:rsid w:val="00B832BB"/>
    <w:rsid w:val="00BD7809"/>
    <w:rsid w:val="00BE31BF"/>
    <w:rsid w:val="00BE47D4"/>
    <w:rsid w:val="00C00586"/>
    <w:rsid w:val="00C23E52"/>
    <w:rsid w:val="00C37D3B"/>
    <w:rsid w:val="00C42D6E"/>
    <w:rsid w:val="00C542E7"/>
    <w:rsid w:val="00C67921"/>
    <w:rsid w:val="00CB5D6B"/>
    <w:rsid w:val="00D064B6"/>
    <w:rsid w:val="00D21A97"/>
    <w:rsid w:val="00D24A7F"/>
    <w:rsid w:val="00D47698"/>
    <w:rsid w:val="00D5001A"/>
    <w:rsid w:val="00D857EA"/>
    <w:rsid w:val="00DA0FBD"/>
    <w:rsid w:val="00DC4794"/>
    <w:rsid w:val="00DE7183"/>
    <w:rsid w:val="00DF7D66"/>
    <w:rsid w:val="00E3073B"/>
    <w:rsid w:val="00E357A3"/>
    <w:rsid w:val="00EB3F82"/>
    <w:rsid w:val="00EC5FC0"/>
    <w:rsid w:val="00F04261"/>
    <w:rsid w:val="00F6676B"/>
    <w:rsid w:val="00F77B04"/>
    <w:rsid w:val="00FE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2ED5"/>
  <w15:chartTrackingRefBased/>
  <w15:docId w15:val="{9C5C0A78-440E-E549-8CA2-428FAE3C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39F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D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55"/>
    <w:pPr>
      <w:ind w:left="720"/>
      <w:contextualSpacing/>
    </w:pPr>
  </w:style>
  <w:style w:type="table" w:styleId="TableGrid">
    <w:name w:val="Table Grid"/>
    <w:basedOn w:val="TableNormal"/>
    <w:uiPriority w:val="39"/>
    <w:rsid w:val="00954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139F"/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7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D139F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eastAsia="Arial Unicode MS" w:cstheme="minorHAnsi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793"/>
  </w:style>
  <w:style w:type="paragraph" w:styleId="Footer">
    <w:name w:val="footer"/>
    <w:basedOn w:val="Normal"/>
    <w:link w:val="Foot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793"/>
  </w:style>
  <w:style w:type="character" w:styleId="Emphasis">
    <w:name w:val="Emphasis"/>
    <w:basedOn w:val="DefaultParagraphFont"/>
    <w:uiPriority w:val="20"/>
    <w:qFormat/>
    <w:rsid w:val="001C497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D13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3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</dc:creator>
  <cp:keywords/>
  <dc:description/>
  <cp:lastModifiedBy>Eric Mamphey</cp:lastModifiedBy>
  <cp:revision>2</cp:revision>
  <dcterms:created xsi:type="dcterms:W3CDTF">2020-10-25T14:32:00Z</dcterms:created>
  <dcterms:modified xsi:type="dcterms:W3CDTF">2020-10-25T14:32:00Z</dcterms:modified>
</cp:coreProperties>
</file>