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18CA284B" w:rsidR="005C0669" w:rsidRDefault="008D139F" w:rsidP="008D139F">
      <w:r>
        <w:rPr>
          <w:noProof/>
        </w:rPr>
        <w:drawing>
          <wp:inline distT="0" distB="0" distL="0" distR="0" wp14:anchorId="1E787FD8" wp14:editId="588330BA">
            <wp:extent cx="6642100" cy="1376680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F2B" w14:textId="2B113CA8" w:rsidR="001606FB" w:rsidRDefault="00C06882" w:rsidP="008D139F">
      <w:pPr>
        <w:pStyle w:val="Title"/>
        <w:jc w:val="center"/>
      </w:pPr>
      <w:r>
        <w:t>5</w:t>
      </w:r>
      <w:r w:rsidRPr="00C06882">
        <w:t>.9: The break Keyword</w:t>
      </w:r>
    </w:p>
    <w:p w14:paraId="62AAE5DC" w14:textId="77777777" w:rsidR="00C06882" w:rsidRDefault="00C06882" w:rsidP="008D139F">
      <w:pPr>
        <w:pStyle w:val="NoSpacing"/>
      </w:pPr>
    </w:p>
    <w:p w14:paraId="75AF22AF" w14:textId="1A05917B" w:rsidR="00422177" w:rsidRDefault="00422177" w:rsidP="008D139F">
      <w:pPr>
        <w:pStyle w:val="NoSpacing"/>
      </w:pPr>
      <w:r>
        <w:t xml:space="preserve">The purpose of the break keyword is to exit from the loop </w:t>
      </w:r>
      <w:r w:rsidR="000A7F63">
        <w:t xml:space="preserve">which is being running.  The break keyword will stop the loop running and pass control to the next </w:t>
      </w:r>
      <w:r w:rsidR="00DA0FBD">
        <w:t>piece of code after the loop.  Often, you will find the break keyword with while True loops.  These while True loops will continue forever unless they are stopped – which the break keyword allows us to do.</w:t>
      </w:r>
    </w:p>
    <w:p w14:paraId="3B38CE99" w14:textId="0D5A92A3" w:rsidR="00DA0FBD" w:rsidRDefault="00DA0FBD" w:rsidP="008D139F">
      <w:pPr>
        <w:pStyle w:val="NoSpacing"/>
      </w:pPr>
    </w:p>
    <w:p w14:paraId="66B81C87" w14:textId="245B27D1" w:rsidR="00DA0FBD" w:rsidRDefault="00DA0FBD" w:rsidP="008D139F">
      <w:pPr>
        <w:pStyle w:val="NoSpacing"/>
      </w:pPr>
      <w:r>
        <w:t>Let’s look at an example.  Enter the following code:</w:t>
      </w:r>
    </w:p>
    <w:p w14:paraId="5813466E" w14:textId="7681CB11" w:rsidR="00DA0FBD" w:rsidRDefault="00DA0FBD" w:rsidP="008D139F">
      <w:pPr>
        <w:pStyle w:val="NoSpacing"/>
      </w:pPr>
    </w:p>
    <w:p w14:paraId="6C583499" w14:textId="2091FA36" w:rsidR="00DA0FBD" w:rsidRDefault="00DA0FBD" w:rsidP="008D139F">
      <w:pPr>
        <w:pStyle w:val="NoSpacing"/>
      </w:pPr>
      <w:r w:rsidRPr="00424DF1">
        <w:rPr>
          <w:noProof/>
          <w:lang w:eastAsia="en-GB"/>
        </w:rPr>
        <mc:AlternateContent>
          <mc:Choice Requires="wps">
            <w:drawing>
              <wp:inline distT="0" distB="0" distL="0" distR="0" wp14:anchorId="44B4ADA6" wp14:editId="4C5E79C9">
                <wp:extent cx="6483350" cy="1404620"/>
                <wp:effectExtent l="0" t="0" r="12700" b="27940"/>
                <wp:docPr id="5" name="Text Box 2" title="Code Block - Print Hello Wor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350" cy="1404620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12700" cmpd="sng">
                          <a:solidFill>
                            <a:srgbClr val="C0BC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547C5" w14:textId="0820781B" w:rsidR="00DA0FBD" w:rsidRDefault="002C0463" w:rsidP="00DA0FBD">
                            <w:pPr>
                              <w:pStyle w:val="NoSpacing"/>
                            </w:pPr>
                            <w:r>
                              <w:t>counter = 0</w:t>
                            </w:r>
                          </w:p>
                          <w:p w14:paraId="60AC5689" w14:textId="77777777" w:rsidR="002C0463" w:rsidRDefault="002C0463" w:rsidP="00DA0FBD">
                            <w:pPr>
                              <w:pStyle w:val="NoSpacing"/>
                            </w:pPr>
                          </w:p>
                          <w:p w14:paraId="35426F02" w14:textId="7AB0C920" w:rsidR="002C0463" w:rsidRDefault="002C0463" w:rsidP="00DA0FBD">
                            <w:pPr>
                              <w:pStyle w:val="NoSpacing"/>
                            </w:pPr>
                            <w:r>
                              <w:t>while True:</w:t>
                            </w:r>
                          </w:p>
                          <w:p w14:paraId="16CAFF4F" w14:textId="2E12C7FB" w:rsidR="002C0463" w:rsidRDefault="002C0463" w:rsidP="00DA0FBD">
                            <w:pPr>
                              <w:pStyle w:val="NoSpacing"/>
                            </w:pPr>
                            <w:r>
                              <w:tab/>
                              <w:t>counter += 1</w:t>
                            </w:r>
                          </w:p>
                          <w:p w14:paraId="3FD491C1" w14:textId="2FEC0337" w:rsidR="002C0463" w:rsidRDefault="002C0463" w:rsidP="00DA0FB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counter &gt; 10):</w:t>
                            </w:r>
                          </w:p>
                          <w:p w14:paraId="1D5DCB61" w14:textId="10E0F133" w:rsidR="002C0463" w:rsidRDefault="002C0463" w:rsidP="00DA0FBD">
                            <w:pPr>
                              <w:pStyle w:val="NoSpacing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A77DFE">
                              <w:t>b</w:t>
                            </w:r>
                            <w:r>
                              <w:t>reak</w:t>
                            </w:r>
                          </w:p>
                          <w:p w14:paraId="0092B8D8" w14:textId="0D02C663" w:rsidR="002C0463" w:rsidRDefault="002C0463" w:rsidP="00DA0FBD">
                            <w:pPr>
                              <w:pStyle w:val="NoSpacing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“Counter is: ”, counter)</w:t>
                            </w:r>
                          </w:p>
                          <w:p w14:paraId="3E81798A" w14:textId="77777777" w:rsidR="002C0463" w:rsidRDefault="002C0463" w:rsidP="00DA0FBD">
                            <w:pPr>
                              <w:pStyle w:val="NoSpacing"/>
                            </w:pPr>
                          </w:p>
                          <w:p w14:paraId="646D834F" w14:textId="262C4FEC" w:rsidR="002C0463" w:rsidRPr="00797711" w:rsidRDefault="002C0463" w:rsidP="00DA0FBD">
                            <w:pPr>
                              <w:pStyle w:val="NoSpacing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“This print statement is after the loop”)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B4AD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Title: Code Block - Print Hello World" style="width:51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" fillcolor="#cec9af" strokecolor="#c0bc9b" strokeweight="1pt">
                <v:textbox style="mso-fit-shape-to-text:t">
                  <w:txbxContent>
                    <w:p w14:paraId="4B2547C5" w14:textId="0820781B" w:rsidR="00DA0FBD" w:rsidRDefault="002C0463" w:rsidP="00DA0FBD">
                      <w:pPr>
                        <w:pStyle w:val="NoSpacing"/>
                      </w:pPr>
                      <w:r>
                        <w:t>counter = 0</w:t>
                      </w:r>
                    </w:p>
                    <w:p w14:paraId="60AC5689" w14:textId="77777777" w:rsidR="002C0463" w:rsidRDefault="002C0463" w:rsidP="00DA0FBD">
                      <w:pPr>
                        <w:pStyle w:val="NoSpacing"/>
                      </w:pPr>
                    </w:p>
                    <w:p w14:paraId="35426F02" w14:textId="7AB0C920" w:rsidR="002C0463" w:rsidRDefault="002C0463" w:rsidP="00DA0FBD">
                      <w:pPr>
                        <w:pStyle w:val="NoSpacing"/>
                      </w:pPr>
                      <w:r>
                        <w:t>while True:</w:t>
                      </w:r>
                    </w:p>
                    <w:p w14:paraId="16CAFF4F" w14:textId="2E12C7FB" w:rsidR="002C0463" w:rsidRDefault="002C0463" w:rsidP="00DA0FBD">
                      <w:pPr>
                        <w:pStyle w:val="NoSpacing"/>
                      </w:pPr>
                      <w:r>
                        <w:tab/>
                        <w:t>counter += 1</w:t>
                      </w:r>
                    </w:p>
                    <w:p w14:paraId="3FD491C1" w14:textId="2FEC0337" w:rsidR="002C0463" w:rsidRDefault="002C0463" w:rsidP="00DA0FBD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counter &gt; 10):</w:t>
                      </w:r>
                    </w:p>
                    <w:p w14:paraId="1D5DCB61" w14:textId="10E0F133" w:rsidR="002C0463" w:rsidRDefault="002C0463" w:rsidP="00DA0FBD">
                      <w:pPr>
                        <w:pStyle w:val="NoSpacing"/>
                      </w:pPr>
                      <w:r>
                        <w:tab/>
                      </w:r>
                      <w:r>
                        <w:tab/>
                      </w:r>
                      <w:r w:rsidR="00A77DFE">
                        <w:t>b</w:t>
                      </w:r>
                      <w:r>
                        <w:t>reak</w:t>
                      </w:r>
                    </w:p>
                    <w:p w14:paraId="0092B8D8" w14:textId="0D02C663" w:rsidR="002C0463" w:rsidRDefault="002C0463" w:rsidP="00DA0FBD">
                      <w:pPr>
                        <w:pStyle w:val="NoSpacing"/>
                      </w:pPr>
                      <w:r>
                        <w:tab/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“Counter is: ”, counter)</w:t>
                      </w:r>
                    </w:p>
                    <w:p w14:paraId="3E81798A" w14:textId="77777777" w:rsidR="002C0463" w:rsidRDefault="002C0463" w:rsidP="00DA0FBD">
                      <w:pPr>
                        <w:pStyle w:val="NoSpacing"/>
                      </w:pPr>
                    </w:p>
                    <w:p w14:paraId="646D834F" w14:textId="262C4FEC" w:rsidR="002C0463" w:rsidRPr="00797711" w:rsidRDefault="002C0463" w:rsidP="00DA0FBD">
                      <w:pPr>
                        <w:pStyle w:val="NoSpacing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“This print statement is after the loop”)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38A470" w14:textId="670926B7" w:rsidR="00A77DFE" w:rsidRDefault="00A77DFE" w:rsidP="008D139F">
      <w:pPr>
        <w:pStyle w:val="NoSpacing"/>
      </w:pPr>
    </w:p>
    <w:p w14:paraId="651F2600" w14:textId="7F934D9D" w:rsidR="00A77DFE" w:rsidRDefault="00A77DFE" w:rsidP="008D139F">
      <w:pPr>
        <w:pStyle w:val="NoSpacing"/>
      </w:pPr>
      <w:r>
        <w:t>When you run this code, you should get the following output:</w:t>
      </w:r>
    </w:p>
    <w:p w14:paraId="51157B37" w14:textId="4024DE7F" w:rsidR="00A77DFE" w:rsidRDefault="00A77DFE" w:rsidP="008D139F">
      <w:pPr>
        <w:pStyle w:val="NoSpacing"/>
      </w:pPr>
    </w:p>
    <w:p w14:paraId="61788F18" w14:textId="77E1B809" w:rsidR="00A77DFE" w:rsidRDefault="00615EAD" w:rsidP="00337349">
      <w:pPr>
        <w:pStyle w:val="NoSpacing"/>
        <w:jc w:val="center"/>
      </w:pPr>
      <w:r w:rsidRPr="00615EAD">
        <w:rPr>
          <w:noProof/>
        </w:rPr>
        <w:drawing>
          <wp:inline distT="0" distB="0" distL="0" distR="0" wp14:anchorId="2CB996E3" wp14:editId="66DE43F3">
            <wp:extent cx="2819794" cy="220058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2DA7" w14:textId="1D0A273A" w:rsidR="00615EAD" w:rsidRDefault="00615EAD" w:rsidP="008D139F">
      <w:pPr>
        <w:pStyle w:val="NoSpacing"/>
      </w:pPr>
    </w:p>
    <w:sectPr w:rsidR="00615EAD" w:rsidSect="00A61793">
      <w:headerReference w:type="default" r:id="rId9"/>
      <w:footerReference w:type="default" r:id="rId10"/>
      <w:footerReference w:type="first" r:id="rId11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504AA" w14:textId="77777777" w:rsidR="008D1047" w:rsidRDefault="008D1047" w:rsidP="00A61793">
      <w:r>
        <w:separator/>
      </w:r>
    </w:p>
    <w:p w14:paraId="1E10BD2F" w14:textId="77777777" w:rsidR="008D1047" w:rsidRDefault="008D1047"/>
  </w:endnote>
  <w:endnote w:type="continuationSeparator" w:id="0">
    <w:p w14:paraId="5C48BA33" w14:textId="77777777" w:rsidR="008D1047" w:rsidRDefault="008D1047" w:rsidP="00A61793">
      <w:r>
        <w:continuationSeparator/>
      </w:r>
    </w:p>
    <w:p w14:paraId="6D1C1D67" w14:textId="77777777" w:rsidR="008D1047" w:rsidRDefault="008D10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2F32FBF0" w:rsidR="00A61793" w:rsidRPr="00337349" w:rsidRDefault="00A61793" w:rsidP="00A61793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337349">
      <w:rPr>
        <w:rFonts w:cstheme="minorHAnsi"/>
        <w:color w:val="000000" w:themeColor="text1"/>
        <w:sz w:val="16"/>
        <w:szCs w:val="16"/>
      </w:rPr>
      <w:t xml:space="preserve">Page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8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  <w:r w:rsidRPr="00337349">
      <w:rPr>
        <w:rFonts w:cstheme="minorHAnsi"/>
        <w:color w:val="000000" w:themeColor="text1"/>
        <w:sz w:val="16"/>
        <w:szCs w:val="16"/>
      </w:rPr>
      <w:t xml:space="preserve"> of </w:t>
    </w:r>
    <w:r w:rsidRPr="00337349">
      <w:rPr>
        <w:rFonts w:cstheme="minorHAnsi"/>
        <w:color w:val="000000" w:themeColor="text1"/>
        <w:sz w:val="16"/>
        <w:szCs w:val="16"/>
      </w:rPr>
      <w:fldChar w:fldCharType="begin"/>
    </w:r>
    <w:r w:rsidRPr="00337349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337349">
      <w:rPr>
        <w:rFonts w:cstheme="minorHAnsi"/>
        <w:color w:val="000000" w:themeColor="text1"/>
        <w:sz w:val="16"/>
        <w:szCs w:val="16"/>
      </w:rPr>
      <w:fldChar w:fldCharType="separate"/>
    </w:r>
    <w:r w:rsidR="00832EAE" w:rsidRPr="00337349">
      <w:rPr>
        <w:rFonts w:cstheme="minorHAnsi"/>
        <w:noProof/>
        <w:color w:val="000000" w:themeColor="text1"/>
        <w:sz w:val="16"/>
        <w:szCs w:val="16"/>
      </w:rPr>
      <w:t>12</w:t>
    </w:r>
    <w:r w:rsidRPr="00337349">
      <w:rPr>
        <w:rFonts w:cstheme="minorHAnsi"/>
        <w:color w:val="000000" w:themeColor="text1"/>
        <w:sz w:val="16"/>
        <w:szCs w:val="16"/>
      </w:rPr>
      <w:fldChar w:fldCharType="end"/>
    </w:r>
  </w:p>
  <w:p w14:paraId="2F51955A" w14:textId="77777777" w:rsidR="00A61793" w:rsidRDefault="00A61793">
    <w:pPr>
      <w:pStyle w:val="Footer"/>
    </w:pPr>
  </w:p>
  <w:p w14:paraId="14C36C49" w14:textId="77777777" w:rsidR="00BE47D4" w:rsidRDefault="00BE47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085E5D3A" w:rsidR="00A61793" w:rsidRPr="00A61793" w:rsidRDefault="00A61793">
    <w:pPr>
      <w:pStyle w:val="Footer"/>
      <w:jc w:val="center"/>
      <w:rPr>
        <w:rFonts w:ascii="Raleway" w:hAnsi="Raleway"/>
        <w:color w:val="4472C4" w:themeColor="accent1"/>
        <w:sz w:val="16"/>
        <w:szCs w:val="16"/>
      </w:rPr>
    </w:pPr>
    <w:r w:rsidRPr="00A61793">
      <w:rPr>
        <w:rFonts w:ascii="Raleway" w:hAnsi="Raleway"/>
        <w:color w:val="000000" w:themeColor="text1"/>
        <w:sz w:val="16"/>
        <w:szCs w:val="16"/>
      </w:rPr>
      <w:t xml:space="preserve">Page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PAGE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  <w:r w:rsidRPr="00A61793">
      <w:rPr>
        <w:rFonts w:ascii="Raleway" w:hAnsi="Raleway"/>
        <w:color w:val="000000" w:themeColor="text1"/>
        <w:sz w:val="16"/>
        <w:szCs w:val="16"/>
      </w:rPr>
      <w:t xml:space="preserve"> of </w:t>
    </w:r>
    <w:r w:rsidRPr="00A61793">
      <w:rPr>
        <w:rFonts w:ascii="Raleway" w:hAnsi="Raleway"/>
        <w:color w:val="000000" w:themeColor="text1"/>
        <w:sz w:val="16"/>
        <w:szCs w:val="16"/>
      </w:rPr>
      <w:fldChar w:fldCharType="begin"/>
    </w:r>
    <w:r w:rsidRPr="00A61793">
      <w:rPr>
        <w:rFonts w:ascii="Raleway" w:hAnsi="Raleway"/>
        <w:color w:val="000000" w:themeColor="text1"/>
        <w:sz w:val="16"/>
        <w:szCs w:val="16"/>
      </w:rPr>
      <w:instrText xml:space="preserve"> NUMPAGES  \* Arabic  \* MERGEFORMAT </w:instrText>
    </w:r>
    <w:r w:rsidRPr="00A61793">
      <w:rPr>
        <w:rFonts w:ascii="Raleway" w:hAnsi="Raleway"/>
        <w:color w:val="000000" w:themeColor="text1"/>
        <w:sz w:val="16"/>
        <w:szCs w:val="16"/>
      </w:rPr>
      <w:fldChar w:fldCharType="separate"/>
    </w:r>
    <w:r w:rsidR="00832EAE">
      <w:rPr>
        <w:rFonts w:ascii="Raleway" w:hAnsi="Raleway"/>
        <w:noProof/>
        <w:color w:val="000000" w:themeColor="text1"/>
        <w:sz w:val="16"/>
        <w:szCs w:val="16"/>
      </w:rPr>
      <w:t>12</w:t>
    </w:r>
    <w:r w:rsidRPr="00A61793">
      <w:rPr>
        <w:rFonts w:ascii="Raleway" w:hAnsi="Raleway"/>
        <w:color w:val="000000" w:themeColor="text1"/>
        <w:sz w:val="16"/>
        <w:szCs w:val="16"/>
      </w:rPr>
      <w:fldChar w:fldCharType="end"/>
    </w:r>
  </w:p>
  <w:p w14:paraId="2EEDD9EE" w14:textId="77777777" w:rsidR="00A61793" w:rsidRDefault="00A61793">
    <w:pPr>
      <w:pStyle w:val="Footer"/>
    </w:pPr>
  </w:p>
  <w:p w14:paraId="3D3A7768" w14:textId="77777777" w:rsidR="00BE47D4" w:rsidRDefault="00BE47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26C06" w14:textId="77777777" w:rsidR="008D1047" w:rsidRDefault="008D1047" w:rsidP="00A61793">
      <w:r>
        <w:separator/>
      </w:r>
    </w:p>
    <w:p w14:paraId="4C96D19C" w14:textId="77777777" w:rsidR="008D1047" w:rsidRDefault="008D1047"/>
  </w:footnote>
  <w:footnote w:type="continuationSeparator" w:id="0">
    <w:p w14:paraId="417CFFAF" w14:textId="77777777" w:rsidR="008D1047" w:rsidRDefault="008D1047" w:rsidP="00A61793">
      <w:r>
        <w:continuationSeparator/>
      </w:r>
    </w:p>
    <w:p w14:paraId="7369BCEE" w14:textId="77777777" w:rsidR="008D1047" w:rsidRDefault="008D10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A61793" w:rsidRPr="00A61793" w14:paraId="3F4D4F90" w14:textId="77777777" w:rsidTr="00A61793">
      <w:tc>
        <w:tcPr>
          <w:tcW w:w="5225" w:type="dxa"/>
        </w:tcPr>
        <w:p w14:paraId="01834D22" w14:textId="4101EE29" w:rsidR="00A61793" w:rsidRPr="00A61793" w:rsidRDefault="00A61793" w:rsidP="00A61793">
          <w:pPr>
            <w:pStyle w:val="Header"/>
            <w:rPr>
              <w:rFonts w:ascii="Raleway" w:hAnsi="Raleway"/>
              <w:sz w:val="16"/>
              <w:szCs w:val="16"/>
            </w:rPr>
          </w:pPr>
        </w:p>
      </w:tc>
      <w:tc>
        <w:tcPr>
          <w:tcW w:w="5225" w:type="dxa"/>
        </w:tcPr>
        <w:p w14:paraId="276DEDEC" w14:textId="145CA3BB" w:rsidR="00A61793" w:rsidRPr="00A61793" w:rsidRDefault="00A61793" w:rsidP="00A61793">
          <w:pPr>
            <w:pStyle w:val="Header"/>
            <w:jc w:val="right"/>
            <w:rPr>
              <w:rFonts w:ascii="Raleway" w:hAnsi="Raleway"/>
              <w:sz w:val="16"/>
              <w:szCs w:val="16"/>
            </w:rPr>
          </w:pPr>
        </w:p>
      </w:tc>
    </w:tr>
  </w:tbl>
  <w:p w14:paraId="2055DC14" w14:textId="77777777" w:rsidR="00A61793" w:rsidRDefault="00A61793" w:rsidP="00A61793">
    <w:pPr>
      <w:pStyle w:val="Header"/>
    </w:pPr>
  </w:p>
  <w:p w14:paraId="7524F25C" w14:textId="77777777" w:rsidR="00BE47D4" w:rsidRDefault="00BE47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C7628"/>
    <w:multiLevelType w:val="hybridMultilevel"/>
    <w:tmpl w:val="16041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B04FC8">
      <w:start w:val="1"/>
      <w:numFmt w:val="lowerLetter"/>
      <w:lvlText w:val="%2."/>
      <w:lvlJc w:val="left"/>
      <w:pPr>
        <w:ind w:left="1440" w:hanging="360"/>
      </w:pPr>
      <w:rPr>
        <w:rFonts w:ascii="Raleway" w:hAnsi="Raleway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2B137D"/>
    <w:multiLevelType w:val="hybridMultilevel"/>
    <w:tmpl w:val="A5E48D3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2F21"/>
    <w:multiLevelType w:val="hybridMultilevel"/>
    <w:tmpl w:val="7BCE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92513"/>
    <w:multiLevelType w:val="hybridMultilevel"/>
    <w:tmpl w:val="1A22E122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20E89"/>
    <w:multiLevelType w:val="hybridMultilevel"/>
    <w:tmpl w:val="EC065BF8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CF29D5"/>
    <w:multiLevelType w:val="hybridMultilevel"/>
    <w:tmpl w:val="182E252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36679"/>
    <w:rsid w:val="000A7F63"/>
    <w:rsid w:val="000C6D00"/>
    <w:rsid w:val="0010626A"/>
    <w:rsid w:val="00130AF3"/>
    <w:rsid w:val="00133A7A"/>
    <w:rsid w:val="001606FB"/>
    <w:rsid w:val="00192170"/>
    <w:rsid w:val="00196EED"/>
    <w:rsid w:val="001C4978"/>
    <w:rsid w:val="001F7DDD"/>
    <w:rsid w:val="002459D2"/>
    <w:rsid w:val="002C0463"/>
    <w:rsid w:val="002D7275"/>
    <w:rsid w:val="003029AF"/>
    <w:rsid w:val="00337349"/>
    <w:rsid w:val="003513BF"/>
    <w:rsid w:val="003728FA"/>
    <w:rsid w:val="0038752D"/>
    <w:rsid w:val="003B2483"/>
    <w:rsid w:val="003D6EB9"/>
    <w:rsid w:val="003F0629"/>
    <w:rsid w:val="003F6A1A"/>
    <w:rsid w:val="003F7D4B"/>
    <w:rsid w:val="004050FC"/>
    <w:rsid w:val="00422177"/>
    <w:rsid w:val="0043228E"/>
    <w:rsid w:val="00451B6C"/>
    <w:rsid w:val="004A3C80"/>
    <w:rsid w:val="004C34E0"/>
    <w:rsid w:val="004E1FB0"/>
    <w:rsid w:val="004F5BFE"/>
    <w:rsid w:val="00502EE6"/>
    <w:rsid w:val="00505385"/>
    <w:rsid w:val="005410A6"/>
    <w:rsid w:val="005605DB"/>
    <w:rsid w:val="0059762E"/>
    <w:rsid w:val="005C0669"/>
    <w:rsid w:val="00601BF3"/>
    <w:rsid w:val="00615EAD"/>
    <w:rsid w:val="006231D3"/>
    <w:rsid w:val="0065247F"/>
    <w:rsid w:val="00667D80"/>
    <w:rsid w:val="006A6BBD"/>
    <w:rsid w:val="006C40CD"/>
    <w:rsid w:val="00716BDC"/>
    <w:rsid w:val="007243B7"/>
    <w:rsid w:val="0072535F"/>
    <w:rsid w:val="00797D0C"/>
    <w:rsid w:val="007B0300"/>
    <w:rsid w:val="007C36DB"/>
    <w:rsid w:val="007E6408"/>
    <w:rsid w:val="007F6E42"/>
    <w:rsid w:val="008201CF"/>
    <w:rsid w:val="00832EAE"/>
    <w:rsid w:val="00833C84"/>
    <w:rsid w:val="0084714A"/>
    <w:rsid w:val="00866559"/>
    <w:rsid w:val="008732FB"/>
    <w:rsid w:val="008839BB"/>
    <w:rsid w:val="00896A8D"/>
    <w:rsid w:val="008D1047"/>
    <w:rsid w:val="008D139F"/>
    <w:rsid w:val="008D1A55"/>
    <w:rsid w:val="008F1F9F"/>
    <w:rsid w:val="00927CD6"/>
    <w:rsid w:val="00954555"/>
    <w:rsid w:val="009A0A81"/>
    <w:rsid w:val="009B2F65"/>
    <w:rsid w:val="00A449B4"/>
    <w:rsid w:val="00A61793"/>
    <w:rsid w:val="00A77DFE"/>
    <w:rsid w:val="00A956AA"/>
    <w:rsid w:val="00A970DF"/>
    <w:rsid w:val="00AE0F7D"/>
    <w:rsid w:val="00B00B7F"/>
    <w:rsid w:val="00B06327"/>
    <w:rsid w:val="00B64DA8"/>
    <w:rsid w:val="00B66A7A"/>
    <w:rsid w:val="00B832BB"/>
    <w:rsid w:val="00BD7809"/>
    <w:rsid w:val="00BE31BF"/>
    <w:rsid w:val="00BE47D4"/>
    <w:rsid w:val="00C00586"/>
    <w:rsid w:val="00C06882"/>
    <w:rsid w:val="00C23E52"/>
    <w:rsid w:val="00C32126"/>
    <w:rsid w:val="00C37D3B"/>
    <w:rsid w:val="00C42D6E"/>
    <w:rsid w:val="00C542E7"/>
    <w:rsid w:val="00C67921"/>
    <w:rsid w:val="00CB5D6B"/>
    <w:rsid w:val="00D21A97"/>
    <w:rsid w:val="00D24A7F"/>
    <w:rsid w:val="00D47698"/>
    <w:rsid w:val="00D5001A"/>
    <w:rsid w:val="00D857EA"/>
    <w:rsid w:val="00DA0FBD"/>
    <w:rsid w:val="00DC4794"/>
    <w:rsid w:val="00DE7183"/>
    <w:rsid w:val="00DF7D66"/>
    <w:rsid w:val="00E3073B"/>
    <w:rsid w:val="00E357A3"/>
    <w:rsid w:val="00EB3F82"/>
    <w:rsid w:val="00EC5FC0"/>
    <w:rsid w:val="00F6676B"/>
    <w:rsid w:val="00F77B04"/>
    <w:rsid w:val="00F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9F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139F"/>
    <w:rPr>
      <w:rFonts w:asciiTheme="majorHAnsi" w:eastAsiaTheme="majorEastAsia" w:hAnsiTheme="majorHAnsi" w:cstheme="majorHAns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39F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eastAsia="Arial Unicode MS" w:cstheme="minorHAnsi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D13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2020-10-25T14:33:00Z</dcterms:created>
  <dcterms:modified xsi:type="dcterms:W3CDTF">2020-10-25T14:33:00Z</dcterms:modified>
</cp:coreProperties>
</file>