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BD427" w14:textId="2051E551" w:rsidR="001D4828" w:rsidRDefault="00F426F0" w:rsidP="00765099">
      <w:pPr>
        <w:jc w:val="center"/>
      </w:pPr>
      <w:r>
        <w:rPr>
          <w:noProof/>
        </w:rPr>
        <w:drawing>
          <wp:inline distT="0" distB="0" distL="0" distR="0" wp14:anchorId="6C228EB7" wp14:editId="1D31F35D">
            <wp:extent cx="6645910" cy="1499235"/>
            <wp:effectExtent l="0" t="0" r="2540" b="5715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268D" w14:textId="2BA652E9" w:rsidR="00F426F0" w:rsidRDefault="00F426F0" w:rsidP="00765099">
      <w:pPr>
        <w:pStyle w:val="Title"/>
        <w:jc w:val="center"/>
      </w:pPr>
      <w:r w:rsidRPr="00765099">
        <w:t xml:space="preserve">6.3: Algorithmic Complexity </w:t>
      </w:r>
      <w:r w:rsidR="00210E35">
        <w:t>Crib Sheet</w:t>
      </w:r>
    </w:p>
    <w:p w14:paraId="324558C6" w14:textId="12FE0DFB" w:rsidR="00765099" w:rsidRDefault="00765099" w:rsidP="00765099"/>
    <w:p w14:paraId="376B2229" w14:textId="144B7F98" w:rsidR="00210E35" w:rsidRDefault="00210E35" w:rsidP="00765099">
      <w:r>
        <w:t>Finish the following sentences</w:t>
      </w:r>
      <w:r w:rsidR="001F0D1B">
        <w:t xml:space="preserve"> (the ________ indicates where you need to put your answer, </w:t>
      </w:r>
      <w:r w:rsidR="00545C4E">
        <w:t>in some cases, this represents more than just one word</w:t>
      </w:r>
      <w:r w:rsidR="001F0D1B">
        <w:t>)</w:t>
      </w:r>
      <w:r>
        <w:t>:</w:t>
      </w:r>
    </w:p>
    <w:p w14:paraId="130A7382" w14:textId="77777777" w:rsidR="00210E35" w:rsidRDefault="00210E35" w:rsidP="00765099"/>
    <w:p w14:paraId="17A45FC5" w14:textId="420545DF" w:rsidR="00765099" w:rsidRDefault="00210E35" w:rsidP="00210E35">
      <w:pPr>
        <w:pStyle w:val="ListParagraph"/>
        <w:numPr>
          <w:ilvl w:val="0"/>
          <w:numId w:val="1"/>
        </w:numPr>
      </w:pPr>
      <w:r>
        <w:t>Algorithmic complexity is</w:t>
      </w:r>
      <w:r w:rsidR="001F0D1B">
        <w:t xml:space="preserve"> </w:t>
      </w:r>
      <w:r w:rsidR="00255522">
        <w:t>________</w:t>
      </w:r>
    </w:p>
    <w:p w14:paraId="6BCF11F2" w14:textId="4057EB12" w:rsidR="00210E35" w:rsidRDefault="00FE432B" w:rsidP="00210E35">
      <w:pPr>
        <w:pStyle w:val="ListParagraph"/>
        <w:numPr>
          <w:ilvl w:val="0"/>
          <w:numId w:val="1"/>
        </w:numPr>
      </w:pPr>
      <w:r>
        <w:t>We define complexity as</w:t>
      </w:r>
      <w:r w:rsidR="0041144F">
        <w:t xml:space="preserve"> function T(n) which is</w:t>
      </w:r>
      <w:r w:rsidR="004F7CF7">
        <w:t xml:space="preserve"> </w:t>
      </w:r>
      <w:r w:rsidR="00255522">
        <w:t xml:space="preserve">________ </w:t>
      </w:r>
      <w:r w:rsidR="004F7CF7">
        <w:t>vs</w:t>
      </w:r>
      <w:r w:rsidR="00B32C7B">
        <w:t xml:space="preserve"> </w:t>
      </w:r>
      <w:r w:rsidR="00255522">
        <w:t>________</w:t>
      </w:r>
    </w:p>
    <w:p w14:paraId="3BD9FCF8" w14:textId="07FE68DD" w:rsidR="00DD0AF3" w:rsidRDefault="00DD0AF3" w:rsidP="00210E35">
      <w:pPr>
        <w:pStyle w:val="ListParagraph"/>
        <w:numPr>
          <w:ilvl w:val="0"/>
          <w:numId w:val="1"/>
        </w:numPr>
      </w:pPr>
      <w:r>
        <w:t>The complexity is used to</w:t>
      </w:r>
      <w:r w:rsidR="001F0D1B">
        <w:t xml:space="preserve"> </w:t>
      </w:r>
      <w:r w:rsidR="00973EF6">
        <w:t>________</w:t>
      </w:r>
    </w:p>
    <w:p w14:paraId="786739E8" w14:textId="495693AA" w:rsidR="00844CCF" w:rsidRDefault="00844CCF" w:rsidP="00210E35">
      <w:pPr>
        <w:pStyle w:val="ListParagraph"/>
        <w:numPr>
          <w:ilvl w:val="0"/>
          <w:numId w:val="1"/>
        </w:numPr>
      </w:pPr>
      <w:r>
        <w:t xml:space="preserve">Algorithms will take different amounts of time with </w:t>
      </w:r>
      <w:r w:rsidR="00802F63">
        <w:t>the same inputs depending on:</w:t>
      </w:r>
    </w:p>
    <w:p w14:paraId="64659DF9" w14:textId="77777777" w:rsidR="00973EF6" w:rsidRDefault="00973EF6" w:rsidP="006E30E1">
      <w:pPr>
        <w:pStyle w:val="ListParagraph"/>
        <w:numPr>
          <w:ilvl w:val="1"/>
          <w:numId w:val="1"/>
        </w:numPr>
      </w:pPr>
      <w:r>
        <w:t xml:space="preserve">________ </w:t>
      </w:r>
    </w:p>
    <w:p w14:paraId="71B3021D" w14:textId="77777777" w:rsidR="00973EF6" w:rsidRDefault="00973EF6" w:rsidP="006E30E1">
      <w:pPr>
        <w:pStyle w:val="ListParagraph"/>
        <w:numPr>
          <w:ilvl w:val="1"/>
          <w:numId w:val="1"/>
        </w:numPr>
      </w:pPr>
      <w:r>
        <w:t xml:space="preserve">________ </w:t>
      </w:r>
    </w:p>
    <w:p w14:paraId="115F45C3" w14:textId="31F6D2D5" w:rsidR="006E30E1" w:rsidRPr="006E30E1" w:rsidRDefault="00973EF6" w:rsidP="006E30E1">
      <w:pPr>
        <w:pStyle w:val="ListParagraph"/>
        <w:numPr>
          <w:ilvl w:val="1"/>
          <w:numId w:val="1"/>
        </w:numPr>
      </w:pPr>
      <w:r>
        <w:t xml:space="preserve">________ </w:t>
      </w:r>
    </w:p>
    <w:p w14:paraId="40BB667F" w14:textId="3EBCA7ED" w:rsidR="00802F63" w:rsidRDefault="00802F63" w:rsidP="006E30E1">
      <w:pPr>
        <w:pStyle w:val="ListParagraph"/>
        <w:numPr>
          <w:ilvl w:val="0"/>
          <w:numId w:val="1"/>
        </w:numPr>
      </w:pPr>
      <w:r>
        <w:t xml:space="preserve">To overcome this </w:t>
      </w:r>
      <w:r w:rsidR="001F0D1B">
        <w:t>issue,</w:t>
      </w:r>
      <w:r>
        <w:t xml:space="preserve"> we </w:t>
      </w:r>
      <w:r w:rsidR="001F0D1B">
        <w:t xml:space="preserve">measure T(n) as the number of </w:t>
      </w:r>
      <w:r w:rsidR="00973EF6">
        <w:t>________</w:t>
      </w:r>
    </w:p>
    <w:p w14:paraId="6D9809A7" w14:textId="4A09673C" w:rsidR="004F404C" w:rsidRDefault="004F404C" w:rsidP="00210E35">
      <w:pPr>
        <w:pStyle w:val="ListParagraph"/>
        <w:numPr>
          <w:ilvl w:val="0"/>
          <w:numId w:val="1"/>
        </w:numPr>
      </w:pPr>
      <w:r>
        <w:t xml:space="preserve">It is assumed that each step considered in algorithmic complexity takes a </w:t>
      </w:r>
      <w:r w:rsidR="00973EF6">
        <w:t xml:space="preserve">________ </w:t>
      </w:r>
      <w:r>
        <w:t>time</w:t>
      </w:r>
    </w:p>
    <w:p w14:paraId="2F688703" w14:textId="77777777" w:rsidR="00973EF6" w:rsidRDefault="00920A19" w:rsidP="00210E35">
      <w:pPr>
        <w:pStyle w:val="ListParagraph"/>
        <w:numPr>
          <w:ilvl w:val="0"/>
          <w:numId w:val="1"/>
        </w:numPr>
      </w:pPr>
      <w:r>
        <w:t>Algorithmic complexity is use</w:t>
      </w:r>
      <w:r w:rsidR="008302A6">
        <w:t>f</w:t>
      </w:r>
      <w:r>
        <w:t>ul for</w:t>
      </w:r>
      <w:r w:rsidR="00BA6622">
        <w:t xml:space="preserve"> </w:t>
      </w:r>
      <w:r w:rsidR="00973EF6">
        <w:t xml:space="preserve">________ </w:t>
      </w:r>
      <w:r w:rsidR="008302A6">
        <w:t xml:space="preserve">and </w:t>
      </w:r>
      <w:r w:rsidR="00973EF6">
        <w:t xml:space="preserve">________ </w:t>
      </w:r>
    </w:p>
    <w:p w14:paraId="688DB7FE" w14:textId="7108E83F" w:rsidR="00187EFB" w:rsidRDefault="00973EF6" w:rsidP="00210E35">
      <w:pPr>
        <w:pStyle w:val="ListParagraph"/>
        <w:numPr>
          <w:ilvl w:val="0"/>
          <w:numId w:val="1"/>
        </w:numPr>
      </w:pPr>
      <w:r>
        <w:t xml:space="preserve">________ </w:t>
      </w:r>
      <w:r w:rsidR="00187EFB">
        <w:t xml:space="preserve">notation is used to </w:t>
      </w:r>
      <w:r w:rsidR="008E682A">
        <w:t>represent algorithmic complexity</w:t>
      </w:r>
    </w:p>
    <w:p w14:paraId="1ECDDA9D" w14:textId="322F59EF" w:rsidR="008E682A" w:rsidRPr="00DB0862" w:rsidRDefault="008E682A" w:rsidP="00210E35">
      <w:pPr>
        <w:pStyle w:val="ListParagraph"/>
        <w:numPr>
          <w:ilvl w:val="0"/>
          <w:numId w:val="1"/>
        </w:numPr>
      </w:pPr>
      <w:r w:rsidRPr="00DB0862">
        <w:t xml:space="preserve">Worst-case runtime complexity is </w:t>
      </w:r>
      <w:r w:rsidR="00973EF6">
        <w:t>________</w:t>
      </w:r>
    </w:p>
    <w:p w14:paraId="32992A67" w14:textId="76767F7F" w:rsidR="00DB0862" w:rsidRPr="002C1C57" w:rsidRDefault="002C1C57" w:rsidP="00210E35">
      <w:pPr>
        <w:pStyle w:val="ListParagraph"/>
        <w:numPr>
          <w:ilvl w:val="0"/>
          <w:numId w:val="1"/>
        </w:numPr>
      </w:pPr>
      <w:r w:rsidRPr="002C1C57">
        <w:t xml:space="preserve">Best-case runtime complexity is </w:t>
      </w:r>
      <w:r w:rsidR="00973EF6">
        <w:t>________</w:t>
      </w:r>
    </w:p>
    <w:p w14:paraId="7BD05949" w14:textId="47825BA9" w:rsidR="002C1C57" w:rsidRDefault="002C1C57" w:rsidP="00210E35">
      <w:pPr>
        <w:pStyle w:val="ListParagraph"/>
        <w:numPr>
          <w:ilvl w:val="0"/>
          <w:numId w:val="1"/>
        </w:numPr>
      </w:pPr>
      <w:r w:rsidRPr="002C1C57">
        <w:t>Average-case complexity</w:t>
      </w:r>
      <w:r w:rsidR="00973EF6">
        <w:t xml:space="preserve"> is</w:t>
      </w:r>
      <w:r w:rsidRPr="002C1C57">
        <w:t xml:space="preserve"> </w:t>
      </w:r>
      <w:r w:rsidR="00973EF6">
        <w:t>________</w:t>
      </w:r>
    </w:p>
    <w:p w14:paraId="7B8ED352" w14:textId="0719DAAC" w:rsidR="00CE230D" w:rsidRDefault="00CE230D" w:rsidP="00CE230D"/>
    <w:p w14:paraId="05E6B2DB" w14:textId="271E83F7" w:rsidR="00CE230D" w:rsidRDefault="00545C4E" w:rsidP="00CE230D">
      <w:r>
        <w:t>Complete the following table to have a record of the different t</w:t>
      </w:r>
      <w:r w:rsidR="00CE230D">
        <w:t xml:space="preserve">ypes of </w:t>
      </w:r>
      <w:r>
        <w:t>a</w:t>
      </w:r>
      <w:r w:rsidR="00CE230D">
        <w:t xml:space="preserve">lgorithmic </w:t>
      </w:r>
      <w:r>
        <w:t>c</w:t>
      </w:r>
      <w:r w:rsidR="00CE230D">
        <w:t>omplexity</w:t>
      </w:r>
      <w:r>
        <w:t>:</w:t>
      </w:r>
    </w:p>
    <w:p w14:paraId="44AB2441" w14:textId="2B7B184D" w:rsidR="00CE230D" w:rsidRDefault="00CE230D" w:rsidP="00CE23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3246"/>
        <w:gridCol w:w="3246"/>
      </w:tblGrid>
      <w:tr w:rsidR="00601C22" w14:paraId="758FFF44" w14:textId="77777777" w:rsidTr="00D9458C">
        <w:trPr>
          <w:tblHeader/>
        </w:trPr>
        <w:tc>
          <w:tcPr>
            <w:tcW w:w="1696" w:type="dxa"/>
            <w:shd w:val="clear" w:color="auto" w:fill="C5E0B3" w:themeFill="accent6" w:themeFillTint="66"/>
            <w:vAlign w:val="center"/>
          </w:tcPr>
          <w:p w14:paraId="05F05CE0" w14:textId="5B6928E0" w:rsidR="00601C22" w:rsidRPr="00D9458C" w:rsidRDefault="00601C22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</w:rPr>
              <w:t>Complexity</w:t>
            </w:r>
          </w:p>
        </w:tc>
        <w:tc>
          <w:tcPr>
            <w:tcW w:w="2268" w:type="dxa"/>
            <w:shd w:val="clear" w:color="auto" w:fill="C5E0B3" w:themeFill="accent6" w:themeFillTint="66"/>
            <w:vAlign w:val="center"/>
          </w:tcPr>
          <w:p w14:paraId="45C22142" w14:textId="210E8EC5" w:rsidR="00413F94" w:rsidRPr="00D9458C" w:rsidRDefault="00601C22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</w:rPr>
              <w:t>Notation</w:t>
            </w:r>
          </w:p>
          <w:p w14:paraId="71279EF1" w14:textId="62CA15BA" w:rsidR="00601C22" w:rsidRPr="00D9458C" w:rsidRDefault="00413F94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  <w:i/>
                <w:iCs/>
                <w:sz w:val="18"/>
                <w:szCs w:val="18"/>
              </w:rPr>
              <w:t>(see answer to 8 above)</w:t>
            </w:r>
          </w:p>
        </w:tc>
        <w:tc>
          <w:tcPr>
            <w:tcW w:w="3246" w:type="dxa"/>
            <w:shd w:val="clear" w:color="auto" w:fill="C5E0B3" w:themeFill="accent6" w:themeFillTint="66"/>
            <w:vAlign w:val="center"/>
          </w:tcPr>
          <w:p w14:paraId="18096BC7" w14:textId="735BE66D" w:rsidR="00601C22" w:rsidRPr="00D9458C" w:rsidRDefault="0041144F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</w:rPr>
              <w:t>Description</w:t>
            </w:r>
          </w:p>
        </w:tc>
        <w:tc>
          <w:tcPr>
            <w:tcW w:w="3246" w:type="dxa"/>
            <w:shd w:val="clear" w:color="auto" w:fill="C5E0B3" w:themeFill="accent6" w:themeFillTint="66"/>
            <w:vAlign w:val="center"/>
          </w:tcPr>
          <w:p w14:paraId="01EE7A4E" w14:textId="77777777" w:rsidR="00601C22" w:rsidRPr="00D9458C" w:rsidRDefault="0041144F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</w:rPr>
              <w:t>Example</w:t>
            </w:r>
            <w:r w:rsidR="00413F94" w:rsidRPr="00D9458C">
              <w:rPr>
                <w:b/>
                <w:bCs/>
              </w:rPr>
              <w:t xml:space="preserve"> Algorithm</w:t>
            </w:r>
          </w:p>
          <w:p w14:paraId="3C787E3F" w14:textId="1ACF62D0" w:rsidR="00413F94" w:rsidRPr="00D9458C" w:rsidRDefault="00413F94" w:rsidP="0021286C">
            <w:pPr>
              <w:jc w:val="center"/>
              <w:rPr>
                <w:b/>
                <w:bCs/>
              </w:rPr>
            </w:pPr>
            <w:r w:rsidRPr="00D9458C">
              <w:rPr>
                <w:b/>
                <w:bCs/>
                <w:i/>
                <w:iCs/>
                <w:sz w:val="18"/>
                <w:szCs w:val="18"/>
              </w:rPr>
              <w:t xml:space="preserve">(provide an example algorithm which </w:t>
            </w:r>
            <w:r w:rsidR="0021286C" w:rsidRPr="00D9458C">
              <w:rPr>
                <w:b/>
                <w:bCs/>
                <w:i/>
                <w:iCs/>
                <w:sz w:val="18"/>
                <w:szCs w:val="18"/>
              </w:rPr>
              <w:t>has the complexity listed on each row</w:t>
            </w:r>
            <w:r w:rsidRPr="00D9458C">
              <w:rPr>
                <w:b/>
                <w:bCs/>
                <w:i/>
                <w:iCs/>
                <w:sz w:val="18"/>
                <w:szCs w:val="18"/>
              </w:rPr>
              <w:t>)</w:t>
            </w:r>
          </w:p>
        </w:tc>
      </w:tr>
      <w:tr w:rsidR="00802F63" w14:paraId="2AD2AA99" w14:textId="77777777" w:rsidTr="0021286C">
        <w:tc>
          <w:tcPr>
            <w:tcW w:w="1696" w:type="dxa"/>
            <w:vAlign w:val="center"/>
          </w:tcPr>
          <w:p w14:paraId="11536DE7" w14:textId="208F9393" w:rsidR="00802F63" w:rsidRDefault="0021286C" w:rsidP="0021286C">
            <w:r>
              <w:t>Constant</w:t>
            </w:r>
          </w:p>
        </w:tc>
        <w:tc>
          <w:tcPr>
            <w:tcW w:w="2268" w:type="dxa"/>
            <w:vAlign w:val="center"/>
          </w:tcPr>
          <w:p w14:paraId="48ABE599" w14:textId="6F0349DE" w:rsidR="00802F63" w:rsidRDefault="00802F63" w:rsidP="0021286C"/>
        </w:tc>
        <w:tc>
          <w:tcPr>
            <w:tcW w:w="3246" w:type="dxa"/>
            <w:vAlign w:val="center"/>
          </w:tcPr>
          <w:p w14:paraId="0593FEA5" w14:textId="77777777" w:rsidR="00802F63" w:rsidRDefault="00802F63" w:rsidP="0021286C"/>
        </w:tc>
        <w:tc>
          <w:tcPr>
            <w:tcW w:w="3246" w:type="dxa"/>
            <w:vAlign w:val="center"/>
          </w:tcPr>
          <w:p w14:paraId="199CAE2D" w14:textId="77777777" w:rsidR="00802F63" w:rsidRDefault="00802F63" w:rsidP="0021286C"/>
        </w:tc>
      </w:tr>
      <w:tr w:rsidR="0021286C" w14:paraId="2129D7B9" w14:textId="77777777" w:rsidTr="0021286C">
        <w:tc>
          <w:tcPr>
            <w:tcW w:w="1696" w:type="dxa"/>
            <w:vAlign w:val="center"/>
          </w:tcPr>
          <w:p w14:paraId="461773A8" w14:textId="7F655E26" w:rsidR="0021286C" w:rsidRDefault="0021286C" w:rsidP="0021286C">
            <w:r>
              <w:t>Linear</w:t>
            </w:r>
          </w:p>
        </w:tc>
        <w:tc>
          <w:tcPr>
            <w:tcW w:w="2268" w:type="dxa"/>
            <w:vAlign w:val="center"/>
          </w:tcPr>
          <w:p w14:paraId="0CBCC781" w14:textId="6C35C3EE" w:rsidR="0021286C" w:rsidRDefault="0021286C" w:rsidP="0021286C"/>
        </w:tc>
        <w:tc>
          <w:tcPr>
            <w:tcW w:w="3246" w:type="dxa"/>
            <w:vAlign w:val="center"/>
          </w:tcPr>
          <w:p w14:paraId="413E60AD" w14:textId="77777777" w:rsidR="0021286C" w:rsidRDefault="0021286C" w:rsidP="0021286C"/>
        </w:tc>
        <w:tc>
          <w:tcPr>
            <w:tcW w:w="3246" w:type="dxa"/>
            <w:vAlign w:val="center"/>
          </w:tcPr>
          <w:p w14:paraId="110FAB43" w14:textId="77777777" w:rsidR="0021286C" w:rsidRDefault="0021286C" w:rsidP="0021286C"/>
        </w:tc>
      </w:tr>
      <w:tr w:rsidR="0021286C" w14:paraId="4A81445B" w14:textId="77777777" w:rsidTr="0021286C">
        <w:tc>
          <w:tcPr>
            <w:tcW w:w="1696" w:type="dxa"/>
            <w:vAlign w:val="center"/>
          </w:tcPr>
          <w:p w14:paraId="5ADC00DF" w14:textId="27B18E06" w:rsidR="0021286C" w:rsidRDefault="00C45EA5" w:rsidP="0021286C">
            <w:r>
              <w:t>Quadratic</w:t>
            </w:r>
          </w:p>
        </w:tc>
        <w:tc>
          <w:tcPr>
            <w:tcW w:w="2268" w:type="dxa"/>
            <w:vAlign w:val="center"/>
          </w:tcPr>
          <w:p w14:paraId="451A6299" w14:textId="65AA6C15" w:rsidR="0021286C" w:rsidRDefault="0021286C" w:rsidP="0021286C"/>
        </w:tc>
        <w:tc>
          <w:tcPr>
            <w:tcW w:w="3246" w:type="dxa"/>
            <w:vAlign w:val="center"/>
          </w:tcPr>
          <w:p w14:paraId="20455D87" w14:textId="77777777" w:rsidR="0021286C" w:rsidRDefault="0021286C" w:rsidP="0021286C"/>
        </w:tc>
        <w:tc>
          <w:tcPr>
            <w:tcW w:w="3246" w:type="dxa"/>
            <w:vAlign w:val="center"/>
          </w:tcPr>
          <w:p w14:paraId="2021C4A2" w14:textId="77777777" w:rsidR="0021286C" w:rsidRDefault="0021286C" w:rsidP="0021286C"/>
        </w:tc>
      </w:tr>
      <w:tr w:rsidR="00C45EA5" w14:paraId="50741591" w14:textId="77777777" w:rsidTr="0021286C">
        <w:tc>
          <w:tcPr>
            <w:tcW w:w="1696" w:type="dxa"/>
            <w:vAlign w:val="center"/>
          </w:tcPr>
          <w:p w14:paraId="61988BC7" w14:textId="6CD10B58" w:rsidR="00C45EA5" w:rsidRDefault="00C45EA5" w:rsidP="0021286C">
            <w:r>
              <w:t>Logarithmic</w:t>
            </w:r>
          </w:p>
        </w:tc>
        <w:tc>
          <w:tcPr>
            <w:tcW w:w="2268" w:type="dxa"/>
            <w:vAlign w:val="center"/>
          </w:tcPr>
          <w:p w14:paraId="343743A2" w14:textId="56014DC0" w:rsidR="00C45EA5" w:rsidRDefault="00C45EA5" w:rsidP="0021286C"/>
        </w:tc>
        <w:tc>
          <w:tcPr>
            <w:tcW w:w="3246" w:type="dxa"/>
            <w:vAlign w:val="center"/>
          </w:tcPr>
          <w:p w14:paraId="472A7EBC" w14:textId="77777777" w:rsidR="00C45EA5" w:rsidRDefault="00C45EA5" w:rsidP="0021286C"/>
        </w:tc>
        <w:tc>
          <w:tcPr>
            <w:tcW w:w="3246" w:type="dxa"/>
            <w:vAlign w:val="center"/>
          </w:tcPr>
          <w:p w14:paraId="444CC6D1" w14:textId="77777777" w:rsidR="00C45EA5" w:rsidRDefault="00C45EA5" w:rsidP="0021286C"/>
        </w:tc>
      </w:tr>
    </w:tbl>
    <w:p w14:paraId="2C6003D6" w14:textId="77777777" w:rsidR="00CE230D" w:rsidRDefault="00CE230D" w:rsidP="00CE230D"/>
    <w:p w14:paraId="08DA75EF" w14:textId="3FEB136D" w:rsidR="00765099" w:rsidRDefault="00765099" w:rsidP="00765099"/>
    <w:p w14:paraId="38550444" w14:textId="77777777" w:rsidR="00765099" w:rsidRPr="00765099" w:rsidRDefault="00765099" w:rsidP="00765099"/>
    <w:p w14:paraId="1CBCDBBE" w14:textId="1446D2E1" w:rsidR="00F426F0" w:rsidRDefault="00F426F0" w:rsidP="00765099"/>
    <w:p w14:paraId="7C14C6D2" w14:textId="77777777" w:rsidR="00F426F0" w:rsidRDefault="00F426F0" w:rsidP="00765099"/>
    <w:sectPr w:rsidR="00F426F0" w:rsidSect="00F426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4A1889"/>
    <w:multiLevelType w:val="hybridMultilevel"/>
    <w:tmpl w:val="E348C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E3C914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6F0"/>
    <w:rsid w:val="00187EFB"/>
    <w:rsid w:val="001D4828"/>
    <w:rsid w:val="001F0D1B"/>
    <w:rsid w:val="00210E35"/>
    <w:rsid w:val="0021286C"/>
    <w:rsid w:val="00255522"/>
    <w:rsid w:val="002C1C57"/>
    <w:rsid w:val="003C48D7"/>
    <w:rsid w:val="0041144F"/>
    <w:rsid w:val="00413F94"/>
    <w:rsid w:val="004C7EAE"/>
    <w:rsid w:val="004F404C"/>
    <w:rsid w:val="004F4B87"/>
    <w:rsid w:val="004F7CF7"/>
    <w:rsid w:val="00545C4E"/>
    <w:rsid w:val="00601C22"/>
    <w:rsid w:val="006E30E1"/>
    <w:rsid w:val="00765099"/>
    <w:rsid w:val="00802F63"/>
    <w:rsid w:val="008302A6"/>
    <w:rsid w:val="00844CCF"/>
    <w:rsid w:val="008E682A"/>
    <w:rsid w:val="00920A19"/>
    <w:rsid w:val="00953828"/>
    <w:rsid w:val="00973EF6"/>
    <w:rsid w:val="00B32C7B"/>
    <w:rsid w:val="00BA6622"/>
    <w:rsid w:val="00BD7DCF"/>
    <w:rsid w:val="00C45EA5"/>
    <w:rsid w:val="00CE230D"/>
    <w:rsid w:val="00D17A8B"/>
    <w:rsid w:val="00D9458C"/>
    <w:rsid w:val="00D9463C"/>
    <w:rsid w:val="00DB0862"/>
    <w:rsid w:val="00DD0AF3"/>
    <w:rsid w:val="00E46D68"/>
    <w:rsid w:val="00ED1353"/>
    <w:rsid w:val="00F426F0"/>
    <w:rsid w:val="00FE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76A4"/>
  <w15:chartTrackingRefBased/>
  <w15:docId w15:val="{A9AD4CB1-8BCC-4401-A2A4-D5FADE2A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099"/>
    <w:pPr>
      <w:spacing w:after="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09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0E35"/>
    <w:pPr>
      <w:ind w:left="720"/>
      <w:contextualSpacing/>
    </w:pPr>
  </w:style>
  <w:style w:type="table" w:styleId="TableGrid">
    <w:name w:val="Table Grid"/>
    <w:basedOn w:val="TableNormal"/>
    <w:uiPriority w:val="39"/>
    <w:rsid w:val="00601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Ancient</dc:creator>
  <cp:keywords/>
  <dc:description/>
  <cp:lastModifiedBy>Eric Mamphey (E.Mamphey.16)</cp:lastModifiedBy>
  <cp:revision>2</cp:revision>
  <dcterms:created xsi:type="dcterms:W3CDTF">2020-10-31T18:48:00Z</dcterms:created>
  <dcterms:modified xsi:type="dcterms:W3CDTF">2020-10-31T18:48:00Z</dcterms:modified>
</cp:coreProperties>
</file>