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EF6D" w14:textId="43B5FD40" w:rsidR="008E3A88" w:rsidRDefault="008E3A88" w:rsidP="008E3A88">
      <w:pPr>
        <w:jc w:val="center"/>
      </w:pPr>
      <w:r>
        <w:rPr>
          <w:noProof/>
        </w:rPr>
        <w:drawing>
          <wp:inline distT="0" distB="0" distL="0" distR="0" wp14:anchorId="37C14BEE" wp14:editId="7DA8B247">
            <wp:extent cx="3255433" cy="13979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val="1"/>
                        </a:ext>
                      </a:extLst>
                    </a:blip>
                    <a:stretch>
                      <a:fillRect/>
                    </a:stretch>
                  </pic:blipFill>
                  <pic:spPr>
                    <a:xfrm>
                      <a:off x="0" y="0"/>
                      <a:ext cx="3255433" cy="1397959"/>
                    </a:xfrm>
                    <a:prstGeom prst="rect">
                      <a:avLst/>
                    </a:prstGeom>
                  </pic:spPr>
                </pic:pic>
              </a:graphicData>
            </a:graphic>
          </wp:inline>
        </w:drawing>
      </w:r>
    </w:p>
    <w:p w14:paraId="0C7E0549" w14:textId="6DA74A51" w:rsidR="005607E1" w:rsidRDefault="00BB6C8E" w:rsidP="00471B03">
      <w:pPr>
        <w:pStyle w:val="Title"/>
        <w:jc w:val="center"/>
      </w:pPr>
      <w:r>
        <w:t>3.8</w:t>
      </w:r>
      <w:r w:rsidR="005607E1">
        <w:t xml:space="preserve">: </w:t>
      </w:r>
      <w:r w:rsidR="005255F5">
        <w:t>Return Statement</w:t>
      </w:r>
      <w:r w:rsidR="00DB6FB8">
        <w:t xml:space="preserve"> Walkthrough</w:t>
      </w:r>
    </w:p>
    <w:p w14:paraId="3052B96E" w14:textId="77777777" w:rsidR="00471B03" w:rsidRDefault="00471B03" w:rsidP="005255F5">
      <w:pPr>
        <w:pStyle w:val="NoSpacing"/>
      </w:pPr>
    </w:p>
    <w:p w14:paraId="595596B2" w14:textId="66283A55" w:rsidR="00727B88" w:rsidRPr="005255F5" w:rsidRDefault="00727B88" w:rsidP="005255F5">
      <w:pPr>
        <w:pStyle w:val="NoSpacing"/>
      </w:pPr>
      <w:r w:rsidRPr="005255F5">
        <w:t>Functions are more powerful than simply printing text to the screen.  We can also return values back to whatever was calling the function.  The value returned is often the result of a calculation, or another process which produces a response.  To be able to pass back the response, we use the return keyword.</w:t>
      </w:r>
    </w:p>
    <w:p w14:paraId="43832014" w14:textId="77777777" w:rsidR="00727B88" w:rsidRDefault="00727B88" w:rsidP="005255F5">
      <w:pPr>
        <w:pStyle w:val="NoSpacing"/>
      </w:pPr>
    </w:p>
    <w:p w14:paraId="0F3258EB" w14:textId="77777777" w:rsidR="001C6C9A" w:rsidRDefault="001C6C9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br w:type="page"/>
      </w:r>
    </w:p>
    <w:p w14:paraId="18726AF2" w14:textId="176B6C9C" w:rsidR="00727B88" w:rsidRDefault="443093DC" w:rsidP="005255F5">
      <w:pPr>
        <w:pStyle w:val="NoSpacing"/>
      </w:pPr>
      <w:r>
        <w:lastRenderedPageBreak/>
        <w:t xml:space="preserve">Adapt your Python file </w:t>
      </w:r>
      <w:r w:rsidR="001C6C9A">
        <w:t xml:space="preserve">from the previous example, </w:t>
      </w:r>
      <w:r>
        <w:t>so that it shows the following</w:t>
      </w:r>
      <w:r w:rsidR="00727B88">
        <w:t>:</w:t>
      </w:r>
    </w:p>
    <w:p w14:paraId="787D8AEB" w14:textId="77777777" w:rsidR="00727B88" w:rsidRDefault="00727B88" w:rsidP="005255F5">
      <w:pPr>
        <w:pStyle w:val="NoSpacing"/>
      </w:pPr>
    </w:p>
    <w:p w14:paraId="034764BE" w14:textId="77777777" w:rsidR="00727B88" w:rsidRDefault="00727B88" w:rsidP="005255F5">
      <w:pPr>
        <w:pStyle w:val="NoSpacing"/>
      </w:pPr>
      <w:r w:rsidRPr="00424DF1">
        <w:rPr>
          <w:noProof/>
          <w:lang w:val="en-GB" w:eastAsia="en-GB"/>
        </w:rPr>
        <mc:AlternateContent>
          <mc:Choice Requires="wps">
            <w:drawing>
              <wp:inline distT="0" distB="0" distL="0" distR="0" wp14:anchorId="37352353" wp14:editId="4997100E">
                <wp:extent cx="6483350" cy="1404620"/>
                <wp:effectExtent l="0" t="0" r="12700" b="22225"/>
                <wp:docPr id="1073741831"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4D0C6D9" w14:textId="5CDD1C97" w:rsidR="00727B88" w:rsidRPr="00693416" w:rsidRDefault="00727B88" w:rsidP="005255F5">
                            <w:r w:rsidRPr="00693416">
                              <w:t xml:space="preserve">def </w:t>
                            </w:r>
                            <w:proofErr w:type="spellStart"/>
                            <w:r w:rsidRPr="00693416">
                              <w:t>multiply</w:t>
                            </w:r>
                            <w:r w:rsidR="00BB6C8E">
                              <w:t>_</w:t>
                            </w:r>
                            <w:r w:rsidR="00E011F3">
                              <w:t>four</w:t>
                            </w:r>
                            <w:r w:rsidR="00BB6C8E">
                              <w:t>_</w:t>
                            </w:r>
                            <w:proofErr w:type="gramStart"/>
                            <w:r w:rsidR="00BB6C8E">
                              <w:t>n</w:t>
                            </w:r>
                            <w:r w:rsidRPr="00693416">
                              <w:t>umbers</w:t>
                            </w:r>
                            <w:proofErr w:type="spellEnd"/>
                            <w:r w:rsidRPr="00693416">
                              <w:t>(</w:t>
                            </w:r>
                            <w:proofErr w:type="gramEnd"/>
                            <w:r w:rsidRPr="00693416">
                              <w:t>):</w:t>
                            </w:r>
                          </w:p>
                          <w:p w14:paraId="786946D3" w14:textId="4A36E7B1" w:rsidR="00727B88" w:rsidRPr="00693416" w:rsidRDefault="00727B88" w:rsidP="005255F5">
                            <w:r w:rsidRPr="00693416">
                              <w:t xml:space="preserve">    num</w:t>
                            </w:r>
                            <w:r w:rsidR="00E011F3">
                              <w:t>_</w:t>
                            </w:r>
                            <w:r w:rsidRPr="00693416">
                              <w:t>1 = 5</w:t>
                            </w:r>
                          </w:p>
                          <w:p w14:paraId="79CEFE3E" w14:textId="4F166FFD" w:rsidR="00727B88" w:rsidRPr="00893550" w:rsidRDefault="00727B88" w:rsidP="005255F5">
                            <w:pPr>
                              <w:rPr>
                                <w:lang w:val="de-DE"/>
                              </w:rPr>
                            </w:pPr>
                            <w:r w:rsidRPr="00693416">
                              <w:t xml:space="preserve">    </w:t>
                            </w:r>
                            <w:r w:rsidRPr="00893550">
                              <w:rPr>
                                <w:lang w:val="de-DE"/>
                              </w:rPr>
                              <w:t>num</w:t>
                            </w:r>
                            <w:r w:rsidR="00E011F3" w:rsidRPr="00893550">
                              <w:rPr>
                                <w:lang w:val="de-DE"/>
                              </w:rPr>
                              <w:t>_</w:t>
                            </w:r>
                            <w:r w:rsidRPr="00893550">
                              <w:rPr>
                                <w:lang w:val="de-DE"/>
                              </w:rPr>
                              <w:t>2 = 6</w:t>
                            </w:r>
                          </w:p>
                          <w:p w14:paraId="2AD31A92" w14:textId="1661E3A1" w:rsidR="00905767" w:rsidRPr="00893550" w:rsidRDefault="00905767" w:rsidP="005255F5">
                            <w:pPr>
                              <w:rPr>
                                <w:lang w:val="de-DE"/>
                              </w:rPr>
                            </w:pPr>
                            <w:r w:rsidRPr="00893550">
                              <w:rPr>
                                <w:lang w:val="de-DE"/>
                              </w:rPr>
                              <w:t xml:space="preserve">    num_3 = 7</w:t>
                            </w:r>
                          </w:p>
                          <w:p w14:paraId="4466578D" w14:textId="196BEE09" w:rsidR="00905767" w:rsidRPr="00893550" w:rsidRDefault="00905767" w:rsidP="005255F5">
                            <w:pPr>
                              <w:rPr>
                                <w:lang w:val="de-DE"/>
                              </w:rPr>
                            </w:pPr>
                            <w:r w:rsidRPr="00893550">
                              <w:rPr>
                                <w:lang w:val="de-DE"/>
                              </w:rPr>
                              <w:t xml:space="preserve">    num_4 = 8</w:t>
                            </w:r>
                          </w:p>
                          <w:p w14:paraId="14FC7874" w14:textId="671785E6" w:rsidR="00727B88" w:rsidRPr="00893550" w:rsidRDefault="00727B88" w:rsidP="005255F5">
                            <w:pPr>
                              <w:rPr>
                                <w:lang w:val="de-DE"/>
                              </w:rPr>
                            </w:pPr>
                            <w:r w:rsidRPr="00893550">
                              <w:rPr>
                                <w:lang w:val="de-DE"/>
                              </w:rPr>
                              <w:t xml:space="preserve">    return num</w:t>
                            </w:r>
                            <w:r w:rsidR="00E011F3" w:rsidRPr="00893550">
                              <w:rPr>
                                <w:lang w:val="de-DE"/>
                              </w:rPr>
                              <w:t>_</w:t>
                            </w:r>
                            <w:r w:rsidRPr="00893550">
                              <w:rPr>
                                <w:lang w:val="de-DE"/>
                              </w:rPr>
                              <w:t>1*num</w:t>
                            </w:r>
                            <w:r w:rsidR="00E011F3" w:rsidRPr="00893550">
                              <w:rPr>
                                <w:lang w:val="de-DE"/>
                              </w:rPr>
                              <w:t>_</w:t>
                            </w:r>
                            <w:r w:rsidRPr="00893550">
                              <w:rPr>
                                <w:lang w:val="de-DE"/>
                              </w:rPr>
                              <w:t>2</w:t>
                            </w:r>
                            <w:r w:rsidR="00905767" w:rsidRPr="00893550">
                              <w:rPr>
                                <w:lang w:val="de-DE"/>
                              </w:rPr>
                              <w:t>* num_3*num_4</w:t>
                            </w:r>
                          </w:p>
                        </w:txbxContent>
                      </wps:txbx>
                      <wps:bodyPr rot="0" vert="horz" wrap="square" lIns="91440" tIns="45720" rIns="91440" bIns="45720" anchor="t" anchorCtr="0">
                        <a:spAutoFit/>
                      </wps:bodyPr>
                    </wps:wsp>
                  </a:graphicData>
                </a:graphic>
              </wp:inline>
            </w:drawing>
          </mc:Choice>
          <mc:Fallback>
            <w:pict>
              <v:shapetype w14:anchorId="37352353" id="_x0000_t202" coordsize="21600,21600" o:spt="202" path="m,l,21600r21600,l21600,xe">
                <v:stroke joinstyle="miter"/>
                <v:path gradientshapeok="t" o:connecttype="rect"/>
              </v:shapetype>
              <v:shape id="Text Box 2"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" fillcolor="#cec9af" strokecolor="#c0bc9b" strokeweight="1pt">
                <v:stroke joinstyle="round"/>
                <v:textbox style="mso-fit-shape-to-text:t">
                  <w:txbxContent>
                    <w:p w14:paraId="24D0C6D9" w14:textId="5CDD1C97" w:rsidR="00727B88" w:rsidRPr="00693416" w:rsidRDefault="00727B88" w:rsidP="005255F5">
                      <w:r w:rsidRPr="00693416">
                        <w:t xml:space="preserve">def </w:t>
                      </w:r>
                      <w:proofErr w:type="spellStart"/>
                      <w:r w:rsidRPr="00693416">
                        <w:t>multiply</w:t>
                      </w:r>
                      <w:r w:rsidR="00BB6C8E">
                        <w:t>_</w:t>
                      </w:r>
                      <w:r w:rsidR="00E011F3">
                        <w:t>four</w:t>
                      </w:r>
                      <w:r w:rsidR="00BB6C8E">
                        <w:t>_</w:t>
                      </w:r>
                      <w:proofErr w:type="gramStart"/>
                      <w:r w:rsidR="00BB6C8E">
                        <w:t>n</w:t>
                      </w:r>
                      <w:r w:rsidRPr="00693416">
                        <w:t>umbers</w:t>
                      </w:r>
                      <w:proofErr w:type="spellEnd"/>
                      <w:r w:rsidRPr="00693416">
                        <w:t>(</w:t>
                      </w:r>
                      <w:proofErr w:type="gramEnd"/>
                      <w:r w:rsidRPr="00693416">
                        <w:t>):</w:t>
                      </w:r>
                    </w:p>
                    <w:p w14:paraId="786946D3" w14:textId="4A36E7B1" w:rsidR="00727B88" w:rsidRPr="00693416" w:rsidRDefault="00727B88" w:rsidP="005255F5">
                      <w:r w:rsidRPr="00693416">
                        <w:t xml:space="preserve">    num</w:t>
                      </w:r>
                      <w:r w:rsidR="00E011F3">
                        <w:t>_</w:t>
                      </w:r>
                      <w:r w:rsidRPr="00693416">
                        <w:t>1 = 5</w:t>
                      </w:r>
                    </w:p>
                    <w:p w14:paraId="79CEFE3E" w14:textId="4F166FFD" w:rsidR="00727B88" w:rsidRPr="00893550" w:rsidRDefault="00727B88" w:rsidP="005255F5">
                      <w:pPr>
                        <w:rPr>
                          <w:lang w:val="de-DE"/>
                        </w:rPr>
                      </w:pPr>
                      <w:r w:rsidRPr="00693416">
                        <w:t xml:space="preserve">    </w:t>
                      </w:r>
                      <w:r w:rsidRPr="00893550">
                        <w:rPr>
                          <w:lang w:val="de-DE"/>
                        </w:rPr>
                        <w:t>num</w:t>
                      </w:r>
                      <w:r w:rsidR="00E011F3" w:rsidRPr="00893550">
                        <w:rPr>
                          <w:lang w:val="de-DE"/>
                        </w:rPr>
                        <w:t>_</w:t>
                      </w:r>
                      <w:r w:rsidRPr="00893550">
                        <w:rPr>
                          <w:lang w:val="de-DE"/>
                        </w:rPr>
                        <w:t>2 = 6</w:t>
                      </w:r>
                    </w:p>
                    <w:p w14:paraId="2AD31A92" w14:textId="1661E3A1" w:rsidR="00905767" w:rsidRPr="00893550" w:rsidRDefault="00905767" w:rsidP="005255F5">
                      <w:pPr>
                        <w:rPr>
                          <w:lang w:val="de-DE"/>
                        </w:rPr>
                      </w:pPr>
                      <w:r w:rsidRPr="00893550">
                        <w:rPr>
                          <w:lang w:val="de-DE"/>
                        </w:rPr>
                        <w:t xml:space="preserve">    num_3 = 7</w:t>
                      </w:r>
                    </w:p>
                    <w:p w14:paraId="4466578D" w14:textId="196BEE09" w:rsidR="00905767" w:rsidRPr="00893550" w:rsidRDefault="00905767" w:rsidP="005255F5">
                      <w:pPr>
                        <w:rPr>
                          <w:lang w:val="de-DE"/>
                        </w:rPr>
                      </w:pPr>
                      <w:r w:rsidRPr="00893550">
                        <w:rPr>
                          <w:lang w:val="de-DE"/>
                        </w:rPr>
                        <w:t xml:space="preserve">    num_4 = 8</w:t>
                      </w:r>
                    </w:p>
                    <w:p w14:paraId="14FC7874" w14:textId="671785E6" w:rsidR="00727B88" w:rsidRPr="00893550" w:rsidRDefault="00727B88" w:rsidP="005255F5">
                      <w:pPr>
                        <w:rPr>
                          <w:lang w:val="de-DE"/>
                        </w:rPr>
                      </w:pPr>
                      <w:r w:rsidRPr="00893550">
                        <w:rPr>
                          <w:lang w:val="de-DE"/>
                        </w:rPr>
                        <w:t xml:space="preserve">    return num</w:t>
                      </w:r>
                      <w:r w:rsidR="00E011F3" w:rsidRPr="00893550">
                        <w:rPr>
                          <w:lang w:val="de-DE"/>
                        </w:rPr>
                        <w:t>_</w:t>
                      </w:r>
                      <w:r w:rsidRPr="00893550">
                        <w:rPr>
                          <w:lang w:val="de-DE"/>
                        </w:rPr>
                        <w:t>1*num</w:t>
                      </w:r>
                      <w:r w:rsidR="00E011F3" w:rsidRPr="00893550">
                        <w:rPr>
                          <w:lang w:val="de-DE"/>
                        </w:rPr>
                        <w:t>_</w:t>
                      </w:r>
                      <w:r w:rsidRPr="00893550">
                        <w:rPr>
                          <w:lang w:val="de-DE"/>
                        </w:rPr>
                        <w:t>2</w:t>
                      </w:r>
                      <w:r w:rsidR="00905767" w:rsidRPr="00893550">
                        <w:rPr>
                          <w:lang w:val="de-DE"/>
                        </w:rPr>
                        <w:t>* num_3*num_4</w:t>
                      </w:r>
                    </w:p>
                  </w:txbxContent>
                </v:textbox>
                <w10:anchorlock/>
              </v:shape>
            </w:pict>
          </mc:Fallback>
        </mc:AlternateContent>
      </w:r>
    </w:p>
    <w:p w14:paraId="64F07ACD" w14:textId="5EDCCC59" w:rsidR="00727B88" w:rsidRDefault="00727B88" w:rsidP="005255F5">
      <w:pPr>
        <w:pStyle w:val="NoSpacing"/>
      </w:pPr>
    </w:p>
    <w:p w14:paraId="579867D2" w14:textId="5BD14C3A" w:rsidR="00196459" w:rsidRDefault="005A1BE5" w:rsidP="005255F5">
      <w:pPr>
        <w:pStyle w:val="NoSpacing"/>
      </w:pPr>
      <w:r>
        <w:rPr>
          <w:rFonts w:ascii="Calibri" w:eastAsia="Times New Roman" w:hAnsi="Calibri" w:cs="Calibri"/>
          <w:noProof/>
          <w:lang w:eastAsia="en-GB"/>
        </w:rPr>
        <mc:AlternateContent>
          <mc:Choice Requires="wps">
            <w:drawing>
              <wp:inline distT="0" distB="0" distL="0" distR="0" wp14:anchorId="07662317" wp14:editId="59F5812D">
                <wp:extent cx="6642100" cy="469900"/>
                <wp:effectExtent l="0" t="0" r="25400" b="26670"/>
                <wp:docPr id="39" name="Text Box 39"/>
                <wp:cNvGraphicFramePr/>
                <a:graphic xmlns:a="http://schemas.openxmlformats.org/drawingml/2006/main">
                  <a:graphicData uri="http://schemas.microsoft.com/office/word/2010/wordprocessingShape">
                    <wps:wsp>
                      <wps:cNvSpPr txBox="1"/>
                      <wps:spPr>
                        <a:xfrm>
                          <a:off x="0" y="0"/>
                          <a:ext cx="6642100" cy="469900"/>
                        </a:xfrm>
                        <a:prstGeom prst="rect">
                          <a:avLst/>
                        </a:prstGeom>
                        <a:solidFill>
                          <a:srgbClr val="FFCCCC"/>
                        </a:solidFill>
                        <a:ln w="6350">
                          <a:solidFill>
                            <a:srgbClr val="FF0000"/>
                          </a:solidFill>
                        </a:ln>
                      </wps:spPr>
                      <wps:txbx>
                        <w:txbxContent>
                          <w:p w14:paraId="7F48F0A2" w14:textId="41D84F92" w:rsidR="005A1BE5" w:rsidRPr="005A1BE5" w:rsidRDefault="005A1BE5" w:rsidP="005A1BE5">
                            <w:pPr>
                              <w:pStyle w:val="NoSpacing"/>
                              <w:jc w:val="center"/>
                            </w:pPr>
                            <w:r w:rsidRPr="005A1BE5">
                              <w:rPr>
                                <w:u w:val="single"/>
                              </w:rPr>
                              <w:t>Note:</w:t>
                            </w:r>
                            <w:r>
                              <w:t xml:space="preserve"> I have removed the inputs in this example, technically, functions should only have a single purpose or task (in this case the task will be the multiplication).  By including the input, it has a second purpose.  We will see in later weeks how this is overcome.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662317" id="Text Box 39" o:spid="_x0000_s1027" type="#_x0000_t202" style="width:523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" fillcolor="#fcc" strokecolor="red" strokeweight=".5pt">
                <v:textbox style="mso-fit-shape-to-text:t">
                  <w:txbxContent>
                    <w:p w14:paraId="7F48F0A2" w14:textId="41D84F92" w:rsidR="005A1BE5" w:rsidRPr="005A1BE5" w:rsidRDefault="005A1BE5" w:rsidP="005A1BE5">
                      <w:pPr>
                        <w:pStyle w:val="NoSpacing"/>
                        <w:jc w:val="center"/>
                      </w:pPr>
                      <w:r w:rsidRPr="005A1BE5">
                        <w:rPr>
                          <w:u w:val="single"/>
                        </w:rPr>
                        <w:t>Note:</w:t>
                      </w:r>
                      <w:r>
                        <w:t xml:space="preserve"> I have removed the inputs in this example, technically, functions should only have a single purpose or task (in this case the task will be the multiplication).  By including the input, it has a second purpose.  We will see in later weeks how this is overcome.</w:t>
                      </w:r>
                    </w:p>
                  </w:txbxContent>
                </v:textbox>
                <w10:anchorlock/>
              </v:shape>
            </w:pict>
          </mc:Fallback>
        </mc:AlternateContent>
      </w:r>
    </w:p>
    <w:p w14:paraId="5CEF2EA1" w14:textId="77777777" w:rsidR="00196459" w:rsidRDefault="00196459" w:rsidP="005255F5">
      <w:pPr>
        <w:pStyle w:val="NoSpacing"/>
      </w:pPr>
    </w:p>
    <w:p w14:paraId="78A40A00" w14:textId="77777777" w:rsidR="00727B88" w:rsidRDefault="00727B88" w:rsidP="005255F5">
      <w:pPr>
        <w:pStyle w:val="NoSpacing"/>
      </w:pPr>
      <w:r>
        <w:t>Now that we have our function, we need to write the code required to call it and use the result.  When we call the function, we need to do something with the output.  In this case (and in most cases), we have created a variable which we will then assign the result to.  Enter the following code beneath your function:</w:t>
      </w:r>
    </w:p>
    <w:p w14:paraId="482098B0" w14:textId="77777777" w:rsidR="00727B88" w:rsidRDefault="00727B88" w:rsidP="005255F5">
      <w:pPr>
        <w:pStyle w:val="NoSpacing"/>
      </w:pPr>
    </w:p>
    <w:p w14:paraId="258E66FD" w14:textId="77777777" w:rsidR="00727B88" w:rsidRDefault="00727B88" w:rsidP="005255F5">
      <w:pPr>
        <w:pStyle w:val="NoSpacing"/>
      </w:pPr>
      <w:r w:rsidRPr="00424DF1">
        <w:rPr>
          <w:noProof/>
          <w:lang w:val="en-GB" w:eastAsia="en-GB"/>
        </w:rPr>
        <mc:AlternateContent>
          <mc:Choice Requires="wps">
            <w:drawing>
              <wp:inline distT="0" distB="0" distL="0" distR="0" wp14:anchorId="6232BFB0" wp14:editId="129C1A21">
                <wp:extent cx="6483350" cy="1404620"/>
                <wp:effectExtent l="0" t="0" r="12700" b="20320"/>
                <wp:docPr id="1073741842"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4A5AB38" w14:textId="45D90903" w:rsidR="00727B88" w:rsidRPr="00693416" w:rsidRDefault="00BB6C8E" w:rsidP="005255F5">
                            <w:proofErr w:type="spellStart"/>
                            <w:r>
                              <w:t>m</w:t>
                            </w:r>
                            <w:r w:rsidR="00727B88" w:rsidRPr="00693416">
                              <w:t>ultiplied</w:t>
                            </w:r>
                            <w:r>
                              <w:t>_n</w:t>
                            </w:r>
                            <w:r w:rsidR="00727B88" w:rsidRPr="00693416">
                              <w:t>umbers</w:t>
                            </w:r>
                            <w:proofErr w:type="spellEnd"/>
                            <w:r w:rsidR="00727B88" w:rsidRPr="00693416">
                              <w:t xml:space="preserve"> = </w:t>
                            </w:r>
                            <w:proofErr w:type="spellStart"/>
                            <w:r w:rsidR="00727B88" w:rsidRPr="00693416">
                              <w:t>multiply</w:t>
                            </w:r>
                            <w:r>
                              <w:t>_</w:t>
                            </w:r>
                            <w:r w:rsidR="00905767">
                              <w:t>four</w:t>
                            </w:r>
                            <w:r>
                              <w:t>_</w:t>
                            </w:r>
                            <w:proofErr w:type="gramStart"/>
                            <w:r>
                              <w:t>n</w:t>
                            </w:r>
                            <w:r w:rsidR="00727B88" w:rsidRPr="00693416">
                              <w:t>umbers</w:t>
                            </w:r>
                            <w:proofErr w:type="spellEnd"/>
                            <w:r w:rsidR="00727B88" w:rsidRPr="00693416">
                              <w:t>(</w:t>
                            </w:r>
                            <w:proofErr w:type="gramEnd"/>
                            <w:r w:rsidR="00727B88" w:rsidRPr="00693416">
                              <w:t>)</w:t>
                            </w:r>
                          </w:p>
                          <w:p w14:paraId="52A65C35" w14:textId="77777777" w:rsidR="00727B88" w:rsidRPr="00BC432E" w:rsidRDefault="00727B88" w:rsidP="005255F5">
                            <w:r w:rsidRPr="00693416">
                              <w:t>print(</w:t>
                            </w:r>
                            <w:proofErr w:type="spellStart"/>
                            <w:r w:rsidRPr="00693416">
                              <w:t>multipliedNumbers</w:t>
                            </w:r>
                            <w:proofErr w:type="spellEnd"/>
                            <w:r w:rsidRPr="00693416">
                              <w:t>)</w:t>
                            </w:r>
                          </w:p>
                        </w:txbxContent>
                      </wps:txbx>
                      <wps:bodyPr rot="0" vert="horz" wrap="square" lIns="91440" tIns="45720" rIns="91440" bIns="45720" anchor="t" anchorCtr="0">
                        <a:spAutoFit/>
                      </wps:bodyPr>
                    </wps:wsp>
                  </a:graphicData>
                </a:graphic>
              </wp:inline>
            </w:drawing>
          </mc:Choice>
          <mc:Fallback>
            <w:pict>
              <v:shape w14:anchorId="6232BFB0" id="_x0000_s1028"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" fillcolor="#cec9af" strokecolor="#c0bc9b" strokeweight="1pt">
                <v:stroke joinstyle="round"/>
                <v:textbox style="mso-fit-shape-to-text:t">
                  <w:txbxContent>
                    <w:p w14:paraId="34A5AB38" w14:textId="45D90903" w:rsidR="00727B88" w:rsidRPr="00693416" w:rsidRDefault="00BB6C8E" w:rsidP="005255F5">
                      <w:r>
                        <w:t>m</w:t>
                      </w:r>
                      <w:r w:rsidR="00727B88" w:rsidRPr="00693416">
                        <w:t>ultiplied</w:t>
                      </w:r>
                      <w:r>
                        <w:t>_n</w:t>
                      </w:r>
                      <w:r w:rsidR="00727B88" w:rsidRPr="00693416">
                        <w:t>umbers = multiply</w:t>
                      </w:r>
                      <w:r>
                        <w:t>_</w:t>
                      </w:r>
                      <w:r w:rsidR="00905767">
                        <w:t>four</w:t>
                      </w:r>
                      <w:r>
                        <w:t>_n</w:t>
                      </w:r>
                      <w:r w:rsidR="00727B88" w:rsidRPr="00693416">
                        <w:t>umbers()</w:t>
                      </w:r>
                    </w:p>
                    <w:p w14:paraId="52A65C35" w14:textId="77777777" w:rsidR="00727B88" w:rsidRPr="00BC432E" w:rsidRDefault="00727B88" w:rsidP="005255F5">
                      <w:r w:rsidRPr="00693416">
                        <w:t>print(multipliedNumbers)</w:t>
                      </w:r>
                    </w:p>
                  </w:txbxContent>
                </v:textbox>
                <w10:anchorlock/>
              </v:shape>
            </w:pict>
          </mc:Fallback>
        </mc:AlternateContent>
      </w:r>
    </w:p>
    <w:p w14:paraId="6311C396" w14:textId="77777777" w:rsidR="00727B88" w:rsidRDefault="00727B88" w:rsidP="005255F5">
      <w:pPr>
        <w:pStyle w:val="NoSpacing"/>
      </w:pPr>
    </w:p>
    <w:p w14:paraId="3B893CDD" w14:textId="758B0678" w:rsidR="00727B88" w:rsidRDefault="00727B88" w:rsidP="005255F5">
      <w:pPr>
        <w:pStyle w:val="NoSpacing"/>
      </w:pPr>
      <w:r>
        <w:t>Once completed, this section of the Python file should be:</w:t>
      </w:r>
    </w:p>
    <w:p w14:paraId="1AF0CF4B" w14:textId="77777777" w:rsidR="00727B88" w:rsidRDefault="00727B88" w:rsidP="005255F5">
      <w:pPr>
        <w:pStyle w:val="NoSpacing"/>
      </w:pPr>
    </w:p>
    <w:p w14:paraId="234D1E08" w14:textId="7787596C" w:rsidR="00727B88" w:rsidRDefault="699BB887" w:rsidP="00494600">
      <w:pPr>
        <w:pStyle w:val="NoSpacing"/>
        <w:jc w:val="center"/>
      </w:pPr>
      <w:r>
        <w:rPr>
          <w:noProof/>
        </w:rPr>
        <w:drawing>
          <wp:inline distT="0" distB="0" distL="0" distR="0" wp14:anchorId="0E64B982" wp14:editId="71A12C68">
            <wp:extent cx="2329545" cy="1574800"/>
            <wp:effectExtent l="0" t="0" r="0" b="6350"/>
            <wp:docPr id="29742883" name="Picture 2974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2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4663" cy="1585020"/>
                    </a:xfrm>
                    <a:prstGeom prst="rect">
                      <a:avLst/>
                    </a:prstGeom>
                  </pic:spPr>
                </pic:pic>
              </a:graphicData>
            </a:graphic>
          </wp:inline>
        </w:drawing>
      </w:r>
    </w:p>
    <w:p w14:paraId="6085CBB5" w14:textId="77777777" w:rsidR="00727B88" w:rsidRDefault="00727B88" w:rsidP="005255F5">
      <w:pPr>
        <w:pStyle w:val="NoSpacing"/>
      </w:pPr>
    </w:p>
    <w:p w14:paraId="07E4BE71" w14:textId="77777777" w:rsidR="00727B88" w:rsidRDefault="00727B88" w:rsidP="005255F5">
      <w:pPr>
        <w:pStyle w:val="NoSpacing"/>
      </w:pPr>
      <w:r>
        <w:t>When you run the program, you get the following output:</w:t>
      </w:r>
    </w:p>
    <w:p w14:paraId="2F8DF7B1" w14:textId="207F6A56" w:rsidR="00727B88" w:rsidRDefault="00727B88" w:rsidP="005255F5">
      <w:pPr>
        <w:pStyle w:val="NoSpacing"/>
      </w:pPr>
    </w:p>
    <w:p w14:paraId="74640675" w14:textId="47C9093D" w:rsidR="00727B88" w:rsidRDefault="0FFFED98" w:rsidP="00494600">
      <w:pPr>
        <w:pStyle w:val="NoSpacing"/>
        <w:jc w:val="center"/>
      </w:pPr>
      <w:r>
        <w:rPr>
          <w:noProof/>
        </w:rPr>
        <w:drawing>
          <wp:inline distT="0" distB="0" distL="0" distR="0" wp14:anchorId="56F7EA50" wp14:editId="0DB29972">
            <wp:extent cx="2615444" cy="880533"/>
            <wp:effectExtent l="0" t="0" r="0" b="0"/>
            <wp:docPr id="830367049" name="Picture 83036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367049"/>
                    <pic:cNvPicPr/>
                  </pic:nvPicPr>
                  <pic:blipFill>
                    <a:blip r:embed="rId9">
                      <a:extLst>
                        <a:ext uri="{28A0092B-C50C-407E-A947-70E740481C1C}">
                          <a14:useLocalDpi xmlns:a14="http://schemas.microsoft.com/office/drawing/2010/main" val="0"/>
                        </a:ext>
                      </a:extLst>
                    </a:blip>
                    <a:stretch>
                      <a:fillRect/>
                    </a:stretch>
                  </pic:blipFill>
                  <pic:spPr>
                    <a:xfrm>
                      <a:off x="0" y="0"/>
                      <a:ext cx="2649200" cy="891897"/>
                    </a:xfrm>
                    <a:prstGeom prst="rect">
                      <a:avLst/>
                    </a:prstGeom>
                  </pic:spPr>
                </pic:pic>
              </a:graphicData>
            </a:graphic>
          </wp:inline>
        </w:drawing>
      </w:r>
    </w:p>
    <w:p w14:paraId="20FE8247" w14:textId="0CE35F97" w:rsidR="007609C3" w:rsidRDefault="007609C3" w:rsidP="002E7079">
      <w:pPr>
        <w:pStyle w:val="NoSpacing"/>
        <w:jc w:val="center"/>
      </w:pPr>
    </w:p>
    <w:sectPr w:rsidR="007609C3" w:rsidSect="00A61793">
      <w:footerReference w:type="default" r:id="rId10"/>
      <w:footerReference w:type="first" r:id="rId11"/>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AFCE3" w14:textId="77777777" w:rsidR="00257195" w:rsidRDefault="00257195" w:rsidP="005255F5">
      <w:r>
        <w:separator/>
      </w:r>
    </w:p>
    <w:p w14:paraId="01348D3A" w14:textId="77777777" w:rsidR="00257195" w:rsidRDefault="00257195" w:rsidP="005255F5"/>
  </w:endnote>
  <w:endnote w:type="continuationSeparator" w:id="0">
    <w:p w14:paraId="0CD93B0A" w14:textId="77777777" w:rsidR="00257195" w:rsidRDefault="00257195" w:rsidP="005255F5">
      <w:r>
        <w:continuationSeparator/>
      </w:r>
    </w:p>
    <w:p w14:paraId="04BAB2F9" w14:textId="77777777" w:rsidR="00257195" w:rsidRDefault="00257195" w:rsidP="00525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6FA5A43A" w:rsidR="00A61793" w:rsidRPr="00E803F0" w:rsidRDefault="00A61793" w:rsidP="00E803F0">
    <w:pPr>
      <w:pStyle w:val="Footer"/>
      <w:jc w:val="center"/>
      <w:rPr>
        <w:color w:val="4472C4" w:themeColor="accent1"/>
        <w:sz w:val="16"/>
        <w:szCs w:val="16"/>
      </w:rPr>
    </w:pPr>
    <w:r w:rsidRPr="00E803F0">
      <w:rPr>
        <w:sz w:val="16"/>
        <w:szCs w:val="16"/>
      </w:rPr>
      <w:t xml:space="preserve">Page </w:t>
    </w:r>
    <w:r w:rsidRPr="00E803F0">
      <w:rPr>
        <w:sz w:val="16"/>
        <w:szCs w:val="16"/>
      </w:rPr>
      <w:fldChar w:fldCharType="begin"/>
    </w:r>
    <w:r w:rsidRPr="00E803F0">
      <w:rPr>
        <w:sz w:val="16"/>
        <w:szCs w:val="16"/>
      </w:rPr>
      <w:instrText xml:space="preserve"> PAGE  \* Arabic  \* MERGEFORMAT </w:instrText>
    </w:r>
    <w:r w:rsidRPr="00E803F0">
      <w:rPr>
        <w:sz w:val="16"/>
        <w:szCs w:val="16"/>
      </w:rPr>
      <w:fldChar w:fldCharType="separate"/>
    </w:r>
    <w:r w:rsidRPr="00E803F0">
      <w:rPr>
        <w:sz w:val="16"/>
        <w:szCs w:val="16"/>
      </w:rPr>
      <w:t>1</w:t>
    </w:r>
    <w:r w:rsidRPr="00E803F0">
      <w:rPr>
        <w:sz w:val="16"/>
        <w:szCs w:val="16"/>
      </w:rPr>
      <w:fldChar w:fldCharType="end"/>
    </w:r>
    <w:r w:rsidRPr="00E803F0">
      <w:rPr>
        <w:sz w:val="16"/>
        <w:szCs w:val="16"/>
      </w:rPr>
      <w:t xml:space="preserve"> of </w:t>
    </w:r>
    <w:r w:rsidRPr="00E803F0">
      <w:rPr>
        <w:sz w:val="16"/>
        <w:szCs w:val="16"/>
      </w:rPr>
      <w:fldChar w:fldCharType="begin"/>
    </w:r>
    <w:r w:rsidRPr="00E803F0">
      <w:rPr>
        <w:sz w:val="16"/>
        <w:szCs w:val="16"/>
      </w:rPr>
      <w:instrText>NUMPAGES  \* Arabic  \* MERGEFORMAT</w:instrText>
    </w:r>
    <w:r w:rsidRPr="00E803F0">
      <w:rPr>
        <w:sz w:val="16"/>
        <w:szCs w:val="16"/>
      </w:rPr>
      <w:fldChar w:fldCharType="separate"/>
    </w:r>
    <w:r w:rsidRPr="00E803F0">
      <w:rPr>
        <w:sz w:val="16"/>
        <w:szCs w:val="16"/>
      </w:rPr>
      <w:t>6</w:t>
    </w:r>
    <w:r w:rsidRPr="00E803F0">
      <w:rPr>
        <w:sz w:val="16"/>
        <w:szCs w:val="16"/>
      </w:rPr>
      <w:fldChar w:fldCharType="end"/>
    </w:r>
  </w:p>
  <w:p w14:paraId="2F51955A" w14:textId="77777777" w:rsidR="00A61793" w:rsidRDefault="00A61793" w:rsidP="005255F5">
    <w:pPr>
      <w:pStyle w:val="Footer"/>
    </w:pPr>
  </w:p>
  <w:p w14:paraId="14C36C49" w14:textId="77777777" w:rsidR="00BE47D4" w:rsidRDefault="00BE47D4" w:rsidP="005255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77777777" w:rsidR="00A61793" w:rsidRPr="006748F9" w:rsidRDefault="00A61793" w:rsidP="006748F9">
    <w:pPr>
      <w:pStyle w:val="Footer"/>
      <w:jc w:val="center"/>
      <w:rPr>
        <w:color w:val="4472C4" w:themeColor="accent1"/>
        <w:sz w:val="16"/>
        <w:szCs w:val="16"/>
      </w:rPr>
    </w:pPr>
    <w:r w:rsidRPr="006748F9">
      <w:rPr>
        <w:sz w:val="16"/>
        <w:szCs w:val="16"/>
      </w:rPr>
      <w:t xml:space="preserve">Page </w:t>
    </w:r>
    <w:r w:rsidRPr="006748F9">
      <w:rPr>
        <w:sz w:val="16"/>
        <w:szCs w:val="16"/>
      </w:rPr>
      <w:fldChar w:fldCharType="begin"/>
    </w:r>
    <w:r w:rsidRPr="006748F9">
      <w:rPr>
        <w:sz w:val="16"/>
        <w:szCs w:val="16"/>
      </w:rPr>
      <w:instrText xml:space="preserve"> PAGE  \* Arabic  \* MERGEFORMAT </w:instrText>
    </w:r>
    <w:r w:rsidRPr="006748F9">
      <w:rPr>
        <w:sz w:val="16"/>
        <w:szCs w:val="16"/>
      </w:rPr>
      <w:fldChar w:fldCharType="separate"/>
    </w:r>
    <w:r w:rsidRPr="006748F9">
      <w:rPr>
        <w:noProof/>
        <w:sz w:val="16"/>
        <w:szCs w:val="16"/>
      </w:rPr>
      <w:t>2</w:t>
    </w:r>
    <w:r w:rsidRPr="006748F9">
      <w:rPr>
        <w:sz w:val="16"/>
        <w:szCs w:val="16"/>
      </w:rPr>
      <w:fldChar w:fldCharType="end"/>
    </w:r>
    <w:r w:rsidRPr="006748F9">
      <w:rPr>
        <w:sz w:val="16"/>
        <w:szCs w:val="16"/>
      </w:rPr>
      <w:t xml:space="preserve"> of </w:t>
    </w:r>
    <w:r w:rsidRPr="006748F9">
      <w:rPr>
        <w:sz w:val="16"/>
        <w:szCs w:val="16"/>
      </w:rPr>
      <w:fldChar w:fldCharType="begin"/>
    </w:r>
    <w:r w:rsidRPr="006748F9">
      <w:rPr>
        <w:sz w:val="16"/>
        <w:szCs w:val="16"/>
      </w:rPr>
      <w:instrText>NUMPAGES  \* Arabic  \* MERGEFORMAT</w:instrText>
    </w:r>
    <w:r w:rsidRPr="006748F9">
      <w:rPr>
        <w:sz w:val="16"/>
        <w:szCs w:val="16"/>
      </w:rPr>
      <w:fldChar w:fldCharType="separate"/>
    </w:r>
    <w:r w:rsidRPr="006748F9">
      <w:rPr>
        <w:noProof/>
        <w:sz w:val="16"/>
        <w:szCs w:val="16"/>
      </w:rPr>
      <w:t>2</w:t>
    </w:r>
    <w:r w:rsidRPr="006748F9">
      <w:rPr>
        <w:sz w:val="16"/>
        <w:szCs w:val="16"/>
      </w:rPr>
      <w:fldChar w:fldCharType="end"/>
    </w:r>
  </w:p>
  <w:p w14:paraId="2EEDD9EE" w14:textId="77777777" w:rsidR="00A61793" w:rsidRDefault="00A61793" w:rsidP="005255F5">
    <w:pPr>
      <w:pStyle w:val="Footer"/>
    </w:pPr>
  </w:p>
  <w:p w14:paraId="3D3A7768" w14:textId="77777777" w:rsidR="00BE47D4" w:rsidRDefault="00BE47D4" w:rsidP="00525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1924E" w14:textId="77777777" w:rsidR="00257195" w:rsidRDefault="00257195" w:rsidP="005255F5">
      <w:r>
        <w:separator/>
      </w:r>
    </w:p>
    <w:p w14:paraId="009695D4" w14:textId="77777777" w:rsidR="00257195" w:rsidRDefault="00257195" w:rsidP="005255F5"/>
  </w:footnote>
  <w:footnote w:type="continuationSeparator" w:id="0">
    <w:p w14:paraId="601436CD" w14:textId="77777777" w:rsidR="00257195" w:rsidRDefault="00257195" w:rsidP="005255F5">
      <w:r>
        <w:continuationSeparator/>
      </w:r>
    </w:p>
    <w:p w14:paraId="02873872" w14:textId="77777777" w:rsidR="00257195" w:rsidRDefault="00257195" w:rsidP="005255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D867BA"/>
    <w:multiLevelType w:val="hybridMultilevel"/>
    <w:tmpl w:val="EBFA7EF2"/>
    <w:lvl w:ilvl="0" w:tplc="501468E8">
      <w:numFmt w:val="bullet"/>
      <w:lvlText w:val=""/>
      <w:lvlJc w:val="left"/>
      <w:pPr>
        <w:ind w:left="720" w:hanging="360"/>
      </w:pPr>
      <w:rPr>
        <w:rFonts w:ascii="Symbol" w:eastAsia="Arial Unicode MS"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B66DD4"/>
    <w:multiLevelType w:val="hybridMultilevel"/>
    <w:tmpl w:val="B948A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55"/>
    <w:rsid w:val="00001752"/>
    <w:rsid w:val="00036679"/>
    <w:rsid w:val="00075645"/>
    <w:rsid w:val="000D334E"/>
    <w:rsid w:val="000E6E40"/>
    <w:rsid w:val="0010626A"/>
    <w:rsid w:val="00121E38"/>
    <w:rsid w:val="00130AF3"/>
    <w:rsid w:val="00133A7A"/>
    <w:rsid w:val="00196459"/>
    <w:rsid w:val="00196806"/>
    <w:rsid w:val="00196EED"/>
    <w:rsid w:val="001A7AF3"/>
    <w:rsid w:val="001C4978"/>
    <w:rsid w:val="001C6C9A"/>
    <w:rsid w:val="001D4201"/>
    <w:rsid w:val="001F2FF6"/>
    <w:rsid w:val="001F7D96"/>
    <w:rsid w:val="00257195"/>
    <w:rsid w:val="0026311C"/>
    <w:rsid w:val="002772C3"/>
    <w:rsid w:val="0028312E"/>
    <w:rsid w:val="002C4D86"/>
    <w:rsid w:val="002C7516"/>
    <w:rsid w:val="002D6D28"/>
    <w:rsid w:val="002E7079"/>
    <w:rsid w:val="00345FBA"/>
    <w:rsid w:val="00377B0C"/>
    <w:rsid w:val="00383CBD"/>
    <w:rsid w:val="0038752D"/>
    <w:rsid w:val="003A148C"/>
    <w:rsid w:val="003C2058"/>
    <w:rsid w:val="003F109F"/>
    <w:rsid w:val="004050FC"/>
    <w:rsid w:val="00412C3F"/>
    <w:rsid w:val="0042236F"/>
    <w:rsid w:val="0043228E"/>
    <w:rsid w:val="00455717"/>
    <w:rsid w:val="00471B03"/>
    <w:rsid w:val="00483977"/>
    <w:rsid w:val="00494600"/>
    <w:rsid w:val="004B0212"/>
    <w:rsid w:val="004C34E0"/>
    <w:rsid w:val="004C7402"/>
    <w:rsid w:val="004D7DFB"/>
    <w:rsid w:val="00502EE6"/>
    <w:rsid w:val="00511776"/>
    <w:rsid w:val="005255F5"/>
    <w:rsid w:val="00527621"/>
    <w:rsid w:val="005410A6"/>
    <w:rsid w:val="005430CF"/>
    <w:rsid w:val="005607E1"/>
    <w:rsid w:val="005659DF"/>
    <w:rsid w:val="00574B3B"/>
    <w:rsid w:val="0059762E"/>
    <w:rsid w:val="005A1BE5"/>
    <w:rsid w:val="005C0669"/>
    <w:rsid w:val="00601BF3"/>
    <w:rsid w:val="00615D7B"/>
    <w:rsid w:val="0065247F"/>
    <w:rsid w:val="00666453"/>
    <w:rsid w:val="00667D80"/>
    <w:rsid w:val="00667FF0"/>
    <w:rsid w:val="006748F9"/>
    <w:rsid w:val="006B058A"/>
    <w:rsid w:val="006F03B8"/>
    <w:rsid w:val="0072535F"/>
    <w:rsid w:val="00727B88"/>
    <w:rsid w:val="007609C3"/>
    <w:rsid w:val="00766F95"/>
    <w:rsid w:val="007A289F"/>
    <w:rsid w:val="007B0300"/>
    <w:rsid w:val="007E49C6"/>
    <w:rsid w:val="007F6E42"/>
    <w:rsid w:val="008201CF"/>
    <w:rsid w:val="00826BE9"/>
    <w:rsid w:val="008308BD"/>
    <w:rsid w:val="008615B0"/>
    <w:rsid w:val="00866559"/>
    <w:rsid w:val="00872551"/>
    <w:rsid w:val="008732FB"/>
    <w:rsid w:val="00893550"/>
    <w:rsid w:val="00896A8D"/>
    <w:rsid w:val="008A2B4A"/>
    <w:rsid w:val="008A34E6"/>
    <w:rsid w:val="008C7978"/>
    <w:rsid w:val="008D1A55"/>
    <w:rsid w:val="008E3A88"/>
    <w:rsid w:val="00905767"/>
    <w:rsid w:val="0092721D"/>
    <w:rsid w:val="00927CD6"/>
    <w:rsid w:val="009306C7"/>
    <w:rsid w:val="00954555"/>
    <w:rsid w:val="009A0A81"/>
    <w:rsid w:val="009B2631"/>
    <w:rsid w:val="009D4428"/>
    <w:rsid w:val="009E1445"/>
    <w:rsid w:val="00A03C82"/>
    <w:rsid w:val="00A1235D"/>
    <w:rsid w:val="00A13A92"/>
    <w:rsid w:val="00A61793"/>
    <w:rsid w:val="00AA5100"/>
    <w:rsid w:val="00AC6224"/>
    <w:rsid w:val="00AD20B8"/>
    <w:rsid w:val="00AD381D"/>
    <w:rsid w:val="00AE00C7"/>
    <w:rsid w:val="00AE0F7D"/>
    <w:rsid w:val="00B00B7F"/>
    <w:rsid w:val="00B06190"/>
    <w:rsid w:val="00B06327"/>
    <w:rsid w:val="00B14269"/>
    <w:rsid w:val="00B56FAA"/>
    <w:rsid w:val="00BB6C8E"/>
    <w:rsid w:val="00BD7809"/>
    <w:rsid w:val="00BE31BF"/>
    <w:rsid w:val="00BE47D4"/>
    <w:rsid w:val="00C00586"/>
    <w:rsid w:val="00C00A84"/>
    <w:rsid w:val="00C148A9"/>
    <w:rsid w:val="00C23E52"/>
    <w:rsid w:val="00C37D3B"/>
    <w:rsid w:val="00C542E7"/>
    <w:rsid w:val="00C617B2"/>
    <w:rsid w:val="00C67921"/>
    <w:rsid w:val="00C718BB"/>
    <w:rsid w:val="00CF66E7"/>
    <w:rsid w:val="00D738BD"/>
    <w:rsid w:val="00D80CC3"/>
    <w:rsid w:val="00D86C1A"/>
    <w:rsid w:val="00DB6FB8"/>
    <w:rsid w:val="00DC00E0"/>
    <w:rsid w:val="00DC4794"/>
    <w:rsid w:val="00DE6747"/>
    <w:rsid w:val="00DE7183"/>
    <w:rsid w:val="00DF7D66"/>
    <w:rsid w:val="00E011F3"/>
    <w:rsid w:val="00E11956"/>
    <w:rsid w:val="00E33EF7"/>
    <w:rsid w:val="00E34167"/>
    <w:rsid w:val="00E357A3"/>
    <w:rsid w:val="00E4764B"/>
    <w:rsid w:val="00E64202"/>
    <w:rsid w:val="00E803F0"/>
    <w:rsid w:val="00EB3F82"/>
    <w:rsid w:val="00EB5B7D"/>
    <w:rsid w:val="00F17101"/>
    <w:rsid w:val="00F31B70"/>
    <w:rsid w:val="00F37C25"/>
    <w:rsid w:val="00F57A02"/>
    <w:rsid w:val="00F70826"/>
    <w:rsid w:val="00F74008"/>
    <w:rsid w:val="00FA3584"/>
    <w:rsid w:val="00FA43C7"/>
    <w:rsid w:val="00FB1933"/>
    <w:rsid w:val="00FC1A63"/>
    <w:rsid w:val="00FE5A83"/>
    <w:rsid w:val="03B6B429"/>
    <w:rsid w:val="05070731"/>
    <w:rsid w:val="08532F1B"/>
    <w:rsid w:val="08EF5D9C"/>
    <w:rsid w:val="0AA2B11A"/>
    <w:rsid w:val="0FFFED98"/>
    <w:rsid w:val="156F804B"/>
    <w:rsid w:val="15F06098"/>
    <w:rsid w:val="219D684C"/>
    <w:rsid w:val="26C6B7F9"/>
    <w:rsid w:val="272E5EB9"/>
    <w:rsid w:val="27958F2B"/>
    <w:rsid w:val="29514BBC"/>
    <w:rsid w:val="2B360427"/>
    <w:rsid w:val="2B960500"/>
    <w:rsid w:val="2F682B29"/>
    <w:rsid w:val="33089B12"/>
    <w:rsid w:val="443093DC"/>
    <w:rsid w:val="45599500"/>
    <w:rsid w:val="4658FB81"/>
    <w:rsid w:val="4A6BA101"/>
    <w:rsid w:val="4B11BC6D"/>
    <w:rsid w:val="4EDF5289"/>
    <w:rsid w:val="5AF5AB14"/>
    <w:rsid w:val="61045213"/>
    <w:rsid w:val="616ED1DE"/>
    <w:rsid w:val="63A1FD19"/>
    <w:rsid w:val="662BA4C1"/>
    <w:rsid w:val="67076770"/>
    <w:rsid w:val="699BB887"/>
    <w:rsid w:val="6C189DAE"/>
    <w:rsid w:val="7003E35A"/>
    <w:rsid w:val="75ED83B3"/>
    <w:rsid w:val="77B45DD1"/>
    <w:rsid w:val="7A0B302C"/>
    <w:rsid w:val="7C7FC14A"/>
    <w:rsid w:val="7CCBD29D"/>
    <w:rsid w:val="7F317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F5"/>
    <w:pPr>
      <w:pBdr>
        <w:top w:val="nil"/>
        <w:left w:val="nil"/>
        <w:bottom w:val="nil"/>
        <w:right w:val="nil"/>
        <w:between w:val="nil"/>
        <w:bar w:val="nil"/>
      </w:pBdr>
      <w:spacing w:line="276" w:lineRule="auto"/>
    </w:pPr>
    <w:rPr>
      <w:rFonts w:eastAsia="Arial Unicode MS" w:cstheme="minorHAnsi"/>
      <w:bdr w:val="nil"/>
      <w:lang w:val="en-US"/>
    </w:rPr>
  </w:style>
  <w:style w:type="paragraph" w:styleId="Heading1">
    <w:name w:val="heading 1"/>
    <w:basedOn w:val="Normal"/>
    <w:next w:val="Normal"/>
    <w:link w:val="Heading1Char"/>
    <w:uiPriority w:val="9"/>
    <w:qFormat/>
    <w:rsid w:val="005255F5"/>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55F5"/>
    <w:rPr>
      <w:rFonts w:asciiTheme="majorHAnsi" w:eastAsiaTheme="majorEastAsia" w:hAnsiTheme="majorHAnsi" w:cs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basedOn w:val="Normal"/>
    <w:uiPriority w:val="1"/>
    <w:qFormat/>
    <w:rsid w:val="005255F5"/>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character" w:styleId="Hyperlink">
    <w:name w:val="Hyperlink"/>
    <w:uiPriority w:val="99"/>
    <w:rsid w:val="000E6E40"/>
    <w:rPr>
      <w:u w:val="none"/>
    </w:rPr>
  </w:style>
  <w:style w:type="paragraph" w:styleId="Title">
    <w:name w:val="Title"/>
    <w:basedOn w:val="Normal"/>
    <w:next w:val="Normal"/>
    <w:link w:val="TitleChar"/>
    <w:uiPriority w:val="10"/>
    <w:qFormat/>
    <w:rsid w:val="008E3A8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A88"/>
    <w:rPr>
      <w:rFonts w:asciiTheme="majorHAnsi" w:eastAsiaTheme="majorEastAsia" w:hAnsiTheme="majorHAnsi" w:cstheme="majorBidi"/>
      <w:spacing w:val="-10"/>
      <w:kern w:val="28"/>
      <w:sz w:val="56"/>
      <w:szCs w:val="5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3249">
      <w:bodyDiv w:val="1"/>
      <w:marLeft w:val="0"/>
      <w:marRight w:val="0"/>
      <w:marTop w:val="0"/>
      <w:marBottom w:val="0"/>
      <w:divBdr>
        <w:top w:val="none" w:sz="0" w:space="0" w:color="auto"/>
        <w:left w:val="none" w:sz="0" w:space="0" w:color="auto"/>
        <w:bottom w:val="none" w:sz="0" w:space="0" w:color="auto"/>
        <w:right w:val="none" w:sz="0" w:space="0" w:color="auto"/>
      </w:divBdr>
      <w:divsChild>
        <w:div w:id="497187658">
          <w:marLeft w:val="475"/>
          <w:marRight w:val="0"/>
          <w:marTop w:val="96"/>
          <w:marBottom w:val="120"/>
          <w:divBdr>
            <w:top w:val="none" w:sz="0" w:space="0" w:color="auto"/>
            <w:left w:val="none" w:sz="0" w:space="0" w:color="auto"/>
            <w:bottom w:val="none" w:sz="0" w:space="0" w:color="auto"/>
            <w:right w:val="none" w:sz="0" w:space="0" w:color="auto"/>
          </w:divBdr>
        </w:div>
      </w:divsChild>
    </w:div>
    <w:div w:id="351226066">
      <w:bodyDiv w:val="1"/>
      <w:marLeft w:val="0"/>
      <w:marRight w:val="0"/>
      <w:marTop w:val="0"/>
      <w:marBottom w:val="0"/>
      <w:divBdr>
        <w:top w:val="none" w:sz="0" w:space="0" w:color="auto"/>
        <w:left w:val="none" w:sz="0" w:space="0" w:color="auto"/>
        <w:bottom w:val="none" w:sz="0" w:space="0" w:color="auto"/>
        <w:right w:val="none" w:sz="0" w:space="0" w:color="auto"/>
      </w:divBdr>
      <w:divsChild>
        <w:div w:id="869493859">
          <w:marLeft w:val="475"/>
          <w:marRight w:val="0"/>
          <w:marTop w:val="96"/>
          <w:marBottom w:val="120"/>
          <w:divBdr>
            <w:top w:val="none" w:sz="0" w:space="0" w:color="auto"/>
            <w:left w:val="none" w:sz="0" w:space="0" w:color="auto"/>
            <w:bottom w:val="none" w:sz="0" w:space="0" w:color="auto"/>
            <w:right w:val="none" w:sz="0" w:space="0" w:color="auto"/>
          </w:divBdr>
        </w:div>
        <w:div w:id="2092240804">
          <w:marLeft w:val="475"/>
          <w:marRight w:val="0"/>
          <w:marTop w:val="96"/>
          <w:marBottom w:val="120"/>
          <w:divBdr>
            <w:top w:val="none" w:sz="0" w:space="0" w:color="auto"/>
            <w:left w:val="none" w:sz="0" w:space="0" w:color="auto"/>
            <w:bottom w:val="none" w:sz="0" w:space="0" w:color="auto"/>
            <w:right w:val="none" w:sz="0" w:space="0" w:color="auto"/>
          </w:divBdr>
        </w:div>
      </w:divsChild>
    </w:div>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532114351">
      <w:bodyDiv w:val="1"/>
      <w:marLeft w:val="0"/>
      <w:marRight w:val="0"/>
      <w:marTop w:val="0"/>
      <w:marBottom w:val="0"/>
      <w:divBdr>
        <w:top w:val="none" w:sz="0" w:space="0" w:color="auto"/>
        <w:left w:val="none" w:sz="0" w:space="0" w:color="auto"/>
        <w:bottom w:val="none" w:sz="0" w:space="0" w:color="auto"/>
        <w:right w:val="none" w:sz="0" w:space="0" w:color="auto"/>
      </w:divBdr>
    </w:div>
    <w:div w:id="638192051">
      <w:bodyDiv w:val="1"/>
      <w:marLeft w:val="0"/>
      <w:marRight w:val="0"/>
      <w:marTop w:val="0"/>
      <w:marBottom w:val="0"/>
      <w:divBdr>
        <w:top w:val="none" w:sz="0" w:space="0" w:color="auto"/>
        <w:left w:val="none" w:sz="0" w:space="0" w:color="auto"/>
        <w:bottom w:val="none" w:sz="0" w:space="0" w:color="auto"/>
        <w:right w:val="none" w:sz="0" w:space="0" w:color="auto"/>
      </w:divBdr>
      <w:divsChild>
        <w:div w:id="33965107">
          <w:marLeft w:val="475"/>
          <w:marRight w:val="0"/>
          <w:marTop w:val="96"/>
          <w:marBottom w:val="120"/>
          <w:divBdr>
            <w:top w:val="none" w:sz="0" w:space="0" w:color="auto"/>
            <w:left w:val="none" w:sz="0" w:space="0" w:color="auto"/>
            <w:bottom w:val="none" w:sz="0" w:space="0" w:color="auto"/>
            <w:right w:val="none" w:sz="0" w:space="0" w:color="auto"/>
          </w:divBdr>
        </w:div>
        <w:div w:id="1230381345">
          <w:marLeft w:val="475"/>
          <w:marRight w:val="0"/>
          <w:marTop w:val="96"/>
          <w:marBottom w:val="120"/>
          <w:divBdr>
            <w:top w:val="none" w:sz="0" w:space="0" w:color="auto"/>
            <w:left w:val="none" w:sz="0" w:space="0" w:color="auto"/>
            <w:bottom w:val="none" w:sz="0" w:space="0" w:color="auto"/>
            <w:right w:val="none" w:sz="0" w:space="0" w:color="auto"/>
          </w:divBdr>
        </w:div>
        <w:div w:id="812451498">
          <w:marLeft w:val="475"/>
          <w:marRight w:val="0"/>
          <w:marTop w:val="96"/>
          <w:marBottom w:val="120"/>
          <w:divBdr>
            <w:top w:val="none" w:sz="0" w:space="0" w:color="auto"/>
            <w:left w:val="none" w:sz="0" w:space="0" w:color="auto"/>
            <w:bottom w:val="none" w:sz="0" w:space="0" w:color="auto"/>
            <w:right w:val="none" w:sz="0" w:space="0" w:color="auto"/>
          </w:divBdr>
        </w:div>
      </w:divsChild>
    </w:div>
    <w:div w:id="713383031">
      <w:bodyDiv w:val="1"/>
      <w:marLeft w:val="0"/>
      <w:marRight w:val="0"/>
      <w:marTop w:val="0"/>
      <w:marBottom w:val="0"/>
      <w:divBdr>
        <w:top w:val="none" w:sz="0" w:space="0" w:color="auto"/>
        <w:left w:val="none" w:sz="0" w:space="0" w:color="auto"/>
        <w:bottom w:val="none" w:sz="0" w:space="0" w:color="auto"/>
        <w:right w:val="none" w:sz="0" w:space="0" w:color="auto"/>
      </w:divBdr>
      <w:divsChild>
        <w:div w:id="1839883481">
          <w:marLeft w:val="475"/>
          <w:marRight w:val="0"/>
          <w:marTop w:val="96"/>
          <w:marBottom w:val="120"/>
          <w:divBdr>
            <w:top w:val="none" w:sz="0" w:space="0" w:color="auto"/>
            <w:left w:val="none" w:sz="0" w:space="0" w:color="auto"/>
            <w:bottom w:val="none" w:sz="0" w:space="0" w:color="auto"/>
            <w:right w:val="none" w:sz="0" w:space="0" w:color="auto"/>
          </w:divBdr>
        </w:div>
        <w:div w:id="318771309">
          <w:marLeft w:val="475"/>
          <w:marRight w:val="0"/>
          <w:marTop w:val="96"/>
          <w:marBottom w:val="120"/>
          <w:divBdr>
            <w:top w:val="none" w:sz="0" w:space="0" w:color="auto"/>
            <w:left w:val="none" w:sz="0" w:space="0" w:color="auto"/>
            <w:bottom w:val="none" w:sz="0" w:space="0" w:color="auto"/>
            <w:right w:val="none" w:sz="0" w:space="0" w:color="auto"/>
          </w:divBdr>
        </w:div>
      </w:divsChild>
    </w:div>
    <w:div w:id="746927596">
      <w:bodyDiv w:val="1"/>
      <w:marLeft w:val="0"/>
      <w:marRight w:val="0"/>
      <w:marTop w:val="0"/>
      <w:marBottom w:val="0"/>
      <w:divBdr>
        <w:top w:val="none" w:sz="0" w:space="0" w:color="auto"/>
        <w:left w:val="none" w:sz="0" w:space="0" w:color="auto"/>
        <w:bottom w:val="none" w:sz="0" w:space="0" w:color="auto"/>
        <w:right w:val="none" w:sz="0" w:space="0" w:color="auto"/>
      </w:divBdr>
      <w:divsChild>
        <w:div w:id="332344687">
          <w:marLeft w:val="475"/>
          <w:marRight w:val="0"/>
          <w:marTop w:val="96"/>
          <w:marBottom w:val="120"/>
          <w:divBdr>
            <w:top w:val="none" w:sz="0" w:space="0" w:color="auto"/>
            <w:left w:val="none" w:sz="0" w:space="0" w:color="auto"/>
            <w:bottom w:val="none" w:sz="0" w:space="0" w:color="auto"/>
            <w:right w:val="none" w:sz="0" w:space="0" w:color="auto"/>
          </w:divBdr>
        </w:div>
        <w:div w:id="915045126">
          <w:marLeft w:val="475"/>
          <w:marRight w:val="0"/>
          <w:marTop w:val="96"/>
          <w:marBottom w:val="120"/>
          <w:divBdr>
            <w:top w:val="none" w:sz="0" w:space="0" w:color="auto"/>
            <w:left w:val="none" w:sz="0" w:space="0" w:color="auto"/>
            <w:bottom w:val="none" w:sz="0" w:space="0" w:color="auto"/>
            <w:right w:val="none" w:sz="0" w:space="0" w:color="auto"/>
          </w:divBdr>
        </w:div>
        <w:div w:id="1736512341">
          <w:marLeft w:val="475"/>
          <w:marRight w:val="0"/>
          <w:marTop w:val="96"/>
          <w:marBottom w:val="120"/>
          <w:divBdr>
            <w:top w:val="none" w:sz="0" w:space="0" w:color="auto"/>
            <w:left w:val="none" w:sz="0" w:space="0" w:color="auto"/>
            <w:bottom w:val="none" w:sz="0" w:space="0" w:color="auto"/>
            <w:right w:val="none" w:sz="0" w:space="0" w:color="auto"/>
          </w:divBdr>
        </w:div>
      </w:divsChild>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458180191">
      <w:bodyDiv w:val="1"/>
      <w:marLeft w:val="0"/>
      <w:marRight w:val="0"/>
      <w:marTop w:val="0"/>
      <w:marBottom w:val="0"/>
      <w:divBdr>
        <w:top w:val="none" w:sz="0" w:space="0" w:color="auto"/>
        <w:left w:val="none" w:sz="0" w:space="0" w:color="auto"/>
        <w:bottom w:val="none" w:sz="0" w:space="0" w:color="auto"/>
        <w:right w:val="none" w:sz="0" w:space="0" w:color="auto"/>
      </w:divBdr>
      <w:divsChild>
        <w:div w:id="190655491">
          <w:marLeft w:val="475"/>
          <w:marRight w:val="0"/>
          <w:marTop w:val="96"/>
          <w:marBottom w:val="120"/>
          <w:divBdr>
            <w:top w:val="none" w:sz="0" w:space="0" w:color="auto"/>
            <w:left w:val="none" w:sz="0" w:space="0" w:color="auto"/>
            <w:bottom w:val="none" w:sz="0" w:space="0" w:color="auto"/>
            <w:right w:val="none" w:sz="0" w:space="0" w:color="auto"/>
          </w:divBdr>
        </w:div>
        <w:div w:id="670302486">
          <w:marLeft w:val="475"/>
          <w:marRight w:val="0"/>
          <w:marTop w:val="96"/>
          <w:marBottom w:val="120"/>
          <w:divBdr>
            <w:top w:val="none" w:sz="0" w:space="0" w:color="auto"/>
            <w:left w:val="none" w:sz="0" w:space="0" w:color="auto"/>
            <w:bottom w:val="none" w:sz="0" w:space="0" w:color="auto"/>
            <w:right w:val="none" w:sz="0" w:space="0" w:color="auto"/>
          </w:divBdr>
        </w:div>
        <w:div w:id="1228958046">
          <w:marLeft w:val="475"/>
          <w:marRight w:val="0"/>
          <w:marTop w:val="96"/>
          <w:marBottom w:val="120"/>
          <w:divBdr>
            <w:top w:val="none" w:sz="0" w:space="0" w:color="auto"/>
            <w:left w:val="none" w:sz="0" w:space="0" w:color="auto"/>
            <w:bottom w:val="none" w:sz="0" w:space="0" w:color="auto"/>
            <w:right w:val="none" w:sz="0" w:space="0" w:color="auto"/>
          </w:divBdr>
        </w:div>
      </w:divsChild>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672641632">
      <w:bodyDiv w:val="1"/>
      <w:marLeft w:val="0"/>
      <w:marRight w:val="0"/>
      <w:marTop w:val="0"/>
      <w:marBottom w:val="0"/>
      <w:divBdr>
        <w:top w:val="none" w:sz="0" w:space="0" w:color="auto"/>
        <w:left w:val="none" w:sz="0" w:space="0" w:color="auto"/>
        <w:bottom w:val="none" w:sz="0" w:space="0" w:color="auto"/>
        <w:right w:val="none" w:sz="0" w:space="0" w:color="auto"/>
      </w:divBdr>
      <w:divsChild>
        <w:div w:id="911698210">
          <w:marLeft w:val="475"/>
          <w:marRight w:val="0"/>
          <w:marTop w:val="96"/>
          <w:marBottom w:val="120"/>
          <w:divBdr>
            <w:top w:val="none" w:sz="0" w:space="0" w:color="auto"/>
            <w:left w:val="none" w:sz="0" w:space="0" w:color="auto"/>
            <w:bottom w:val="none" w:sz="0" w:space="0" w:color="auto"/>
            <w:right w:val="none" w:sz="0" w:space="0" w:color="auto"/>
          </w:divBdr>
        </w:div>
        <w:div w:id="821776137">
          <w:marLeft w:val="475"/>
          <w:marRight w:val="0"/>
          <w:marTop w:val="96"/>
          <w:marBottom w:val="120"/>
          <w:divBdr>
            <w:top w:val="none" w:sz="0" w:space="0" w:color="auto"/>
            <w:left w:val="none" w:sz="0" w:space="0" w:color="auto"/>
            <w:bottom w:val="none" w:sz="0" w:space="0" w:color="auto"/>
            <w:right w:val="none" w:sz="0" w:space="0" w:color="auto"/>
          </w:divBdr>
        </w:div>
        <w:div w:id="116805203">
          <w:marLeft w:val="475"/>
          <w:marRight w:val="0"/>
          <w:marTop w:val="96"/>
          <w:marBottom w:val="120"/>
          <w:divBdr>
            <w:top w:val="none" w:sz="0" w:space="0" w:color="auto"/>
            <w:left w:val="none" w:sz="0" w:space="0" w:color="auto"/>
            <w:bottom w:val="none" w:sz="0" w:space="0" w:color="auto"/>
            <w:right w:val="none" w:sz="0" w:space="0" w:color="auto"/>
          </w:divBdr>
        </w:div>
      </w:divsChild>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2020-10-21T00:08:00Z</dcterms:created>
  <dcterms:modified xsi:type="dcterms:W3CDTF">2020-10-21T00:08:00Z</dcterms:modified>
</cp:coreProperties>
</file>