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FEF6D" w14:textId="43B5FD40" w:rsidR="008E3A88" w:rsidRDefault="008E3A88" w:rsidP="008E3A88">
      <w:pPr>
        <w:jc w:val="center"/>
      </w:pPr>
      <w:r>
        <w:rPr>
          <w:noProof/>
        </w:rPr>
        <w:drawing>
          <wp:inline distT="0" distB="0" distL="0" distR="0" wp14:anchorId="37C14BEE" wp14:editId="7DA8B247">
            <wp:extent cx="3255433" cy="13979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val="1"/>
                        </a:ext>
                      </a:extLst>
                    </a:blip>
                    <a:stretch>
                      <a:fillRect/>
                    </a:stretch>
                  </pic:blipFill>
                  <pic:spPr>
                    <a:xfrm>
                      <a:off x="0" y="0"/>
                      <a:ext cx="3255433" cy="1397959"/>
                    </a:xfrm>
                    <a:prstGeom prst="rect">
                      <a:avLst/>
                    </a:prstGeom>
                  </pic:spPr>
                </pic:pic>
              </a:graphicData>
            </a:graphic>
          </wp:inline>
        </w:drawing>
      </w:r>
    </w:p>
    <w:p w14:paraId="30694678" w14:textId="18EFCD84" w:rsidR="00727B88" w:rsidRDefault="008A2B4A" w:rsidP="00371563">
      <w:pPr>
        <w:pStyle w:val="Title"/>
        <w:jc w:val="center"/>
      </w:pPr>
      <w:bookmarkStart w:id="0" w:name="_Toc9360907"/>
      <w:r>
        <w:t xml:space="preserve">3.9: </w:t>
      </w:r>
      <w:r w:rsidR="00727B88">
        <w:t>Parameters</w:t>
      </w:r>
      <w:bookmarkEnd w:id="0"/>
      <w:r w:rsidR="003A69AA">
        <w:t xml:space="preserve"> Walkthrough</w:t>
      </w:r>
    </w:p>
    <w:p w14:paraId="458F32CE" w14:textId="77777777" w:rsidR="00371563" w:rsidRDefault="00371563" w:rsidP="005255F5">
      <w:pPr>
        <w:pStyle w:val="NoSpacing"/>
      </w:pPr>
    </w:p>
    <w:p w14:paraId="51C12B15" w14:textId="5F9DD8B3" w:rsidR="00727B88" w:rsidRDefault="00727B88" w:rsidP="005255F5">
      <w:pPr>
        <w:pStyle w:val="NoSpacing"/>
      </w:pPr>
      <w:r>
        <w:t>Whilst it is useful to be able to repeatedly run the same function, it is less beneficial if the results are always the same.  This is where parameters come into play.  Parameters allow us to pass values to a method for use.  This allows us to run the same process each time, with various inputs and, therefore, different outputs.</w:t>
      </w:r>
    </w:p>
    <w:p w14:paraId="7A9E9506" w14:textId="77777777" w:rsidR="00727B88" w:rsidRDefault="00727B88" w:rsidP="005255F5">
      <w:pPr>
        <w:pStyle w:val="NoSpacing"/>
      </w:pPr>
    </w:p>
    <w:p w14:paraId="30C80390" w14:textId="688A2844" w:rsidR="00727B88" w:rsidRDefault="00727B88" w:rsidP="005255F5">
      <w:pPr>
        <w:pStyle w:val="NoSpacing"/>
      </w:pPr>
      <w:r>
        <w:t xml:space="preserve">Whilst the </w:t>
      </w:r>
      <w:proofErr w:type="spellStart"/>
      <w:r>
        <w:t>multiply</w:t>
      </w:r>
      <w:r w:rsidR="008A2B4A">
        <w:t>_four_n</w:t>
      </w:r>
      <w:r>
        <w:t>umbers</w:t>
      </w:r>
      <w:proofErr w:type="spellEnd"/>
      <w:r w:rsidR="008A2B4A">
        <w:t>()</w:t>
      </w:r>
      <w:r>
        <w:t xml:space="preserve"> function is quite useful, it would be more beneficial to be able to multiply different numbers, not just 5</w:t>
      </w:r>
      <w:r w:rsidR="008A2B4A">
        <w:t>,</w:t>
      </w:r>
      <w:r>
        <w:t xml:space="preserve"> 6</w:t>
      </w:r>
      <w:r w:rsidR="008A2B4A">
        <w:t>, 7, and 8</w:t>
      </w:r>
      <w:r>
        <w:t xml:space="preserve">.  So let’s adapt our </w:t>
      </w:r>
      <w:proofErr w:type="spellStart"/>
      <w:r w:rsidR="008A2B4A">
        <w:t>multiply_four_numbers</w:t>
      </w:r>
      <w:proofErr w:type="spellEnd"/>
      <w:r w:rsidR="008A2B4A">
        <w:t xml:space="preserve">() </w:t>
      </w:r>
      <w:r>
        <w:t>function to take two parameters.  These two parameters will be what we are trying to multiply together.</w:t>
      </w:r>
    </w:p>
    <w:p w14:paraId="043D72DF" w14:textId="77777777" w:rsidR="00727B88" w:rsidRDefault="00727B88" w:rsidP="005255F5">
      <w:pPr>
        <w:pStyle w:val="NoSpacing"/>
      </w:pPr>
    </w:p>
    <w:p w14:paraId="446C9A65" w14:textId="77777777" w:rsidR="00727B88" w:rsidRDefault="00727B88" w:rsidP="005255F5">
      <w:pPr>
        <w:pStyle w:val="NoSpacing"/>
      </w:pPr>
      <w:r w:rsidRPr="00424DF1">
        <w:rPr>
          <w:noProof/>
          <w:lang w:val="en-GB" w:eastAsia="en-GB"/>
        </w:rPr>
        <mc:AlternateContent>
          <mc:Choice Requires="wps">
            <w:drawing>
              <wp:inline distT="0" distB="0" distL="0" distR="0" wp14:anchorId="56B647EE" wp14:editId="1E49281E">
                <wp:extent cx="6483350" cy="1404620"/>
                <wp:effectExtent l="0" t="0" r="12700" b="20320"/>
                <wp:docPr id="1073741851"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532C476D" w14:textId="1BE62738" w:rsidR="00727B88" w:rsidRPr="002E6873" w:rsidRDefault="00727B88" w:rsidP="005255F5">
                            <w:r w:rsidRPr="002E6873">
                              <w:t xml:space="preserve">def </w:t>
                            </w:r>
                            <w:proofErr w:type="spellStart"/>
                            <w:r w:rsidR="008A2B4A">
                              <w:t>multiply_four_</w:t>
                            </w:r>
                            <w:proofErr w:type="gramStart"/>
                            <w:r w:rsidR="008A2B4A">
                              <w:t>numbers</w:t>
                            </w:r>
                            <w:proofErr w:type="spellEnd"/>
                            <w:r w:rsidRPr="002E6873">
                              <w:t>(</w:t>
                            </w:r>
                            <w:proofErr w:type="gramEnd"/>
                            <w:r w:rsidRPr="002E6873">
                              <w:t>num</w:t>
                            </w:r>
                            <w:r w:rsidR="00DC00E0">
                              <w:t>_</w:t>
                            </w:r>
                            <w:r w:rsidRPr="002E6873">
                              <w:t>1, num</w:t>
                            </w:r>
                            <w:r w:rsidR="00DC00E0">
                              <w:t>_</w:t>
                            </w:r>
                            <w:r w:rsidRPr="002E6873">
                              <w:t>2</w:t>
                            </w:r>
                            <w:r w:rsidR="00DC00E0">
                              <w:t>,</w:t>
                            </w:r>
                            <w:r w:rsidR="00DC00E0" w:rsidRPr="00DC00E0">
                              <w:t xml:space="preserve"> </w:t>
                            </w:r>
                            <w:r w:rsidR="00DC00E0" w:rsidRPr="002E6873">
                              <w:t>num</w:t>
                            </w:r>
                            <w:r w:rsidR="00DC00E0">
                              <w:t>_3</w:t>
                            </w:r>
                            <w:r w:rsidR="00DC00E0" w:rsidRPr="002E6873">
                              <w:t>, num</w:t>
                            </w:r>
                            <w:r w:rsidR="00DC00E0">
                              <w:t>_4</w:t>
                            </w:r>
                            <w:r w:rsidRPr="002E6873">
                              <w:t>):</w:t>
                            </w:r>
                          </w:p>
                          <w:p w14:paraId="64BD0932" w14:textId="06696851" w:rsidR="00727B88" w:rsidRPr="00DF36C2" w:rsidRDefault="00727B88" w:rsidP="005255F5">
                            <w:pPr>
                              <w:rPr>
                                <w:lang w:val="de-DE"/>
                              </w:rPr>
                            </w:pPr>
                            <w:r>
                              <w:t xml:space="preserve">    </w:t>
                            </w:r>
                            <w:r w:rsidRPr="00DF36C2">
                              <w:rPr>
                                <w:lang w:val="de-DE"/>
                              </w:rPr>
                              <w:t>return num</w:t>
                            </w:r>
                            <w:r w:rsidR="00DC00E0" w:rsidRPr="00DF36C2">
                              <w:rPr>
                                <w:lang w:val="de-DE"/>
                              </w:rPr>
                              <w:t>_</w:t>
                            </w:r>
                            <w:r w:rsidRPr="00DF36C2">
                              <w:rPr>
                                <w:lang w:val="de-DE"/>
                              </w:rPr>
                              <w:t>1*num</w:t>
                            </w:r>
                            <w:r w:rsidR="00DC00E0" w:rsidRPr="00DF36C2">
                              <w:rPr>
                                <w:lang w:val="de-DE"/>
                              </w:rPr>
                              <w:t>_</w:t>
                            </w:r>
                            <w:r w:rsidRPr="00DF36C2">
                              <w:rPr>
                                <w:lang w:val="de-DE"/>
                              </w:rPr>
                              <w:t>2</w:t>
                            </w:r>
                            <w:r w:rsidR="00DC00E0" w:rsidRPr="00DF36C2">
                              <w:rPr>
                                <w:lang w:val="de-DE"/>
                              </w:rPr>
                              <w:t>* num_3*num_4</w:t>
                            </w:r>
                          </w:p>
                        </w:txbxContent>
                      </wps:txbx>
                      <wps:bodyPr rot="0" vert="horz" wrap="square" lIns="91440" tIns="45720" rIns="91440" bIns="45720" anchor="t" anchorCtr="0">
                        <a:spAutoFit/>
                      </wps:bodyPr>
                    </wps:wsp>
                  </a:graphicData>
                </a:graphic>
              </wp:inline>
            </w:drawing>
          </mc:Choice>
          <mc:Fallback>
            <w:pict>
              <v:shapetype w14:anchorId="56B647EE" id="_x0000_t202" coordsize="21600,21600" o:spt="202" path="m,l,21600r21600,l21600,xe">
                <v:stroke joinstyle="miter"/>
                <v:path gradientshapeok="t" o:connecttype="rect"/>
              </v:shapetype>
              <v:shape id="Text Box 2" o:spid="_x0000_s102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34CSQIAAHQEAAAOAAAAZHJzL2Uyb0RvYy54bWysVMFu1DAQvSPxD5bvbZJt2m2jZqtu2gWk&#10;ApVaxNmbOBsLx2PG3k3K1zN2tmVV4IK4WGNP5vnNe55cXo29ZjuJToEpeXacciZNDY0ym5J/eVwd&#10;nXPmvDCN0GBkyZ+k41eLt28uB1vIGXSgG4mMQIwrBlvyzntbJImrO9kLdwxWGkq2gL3wtMVN0qAY&#10;CL3XySxNz5IBsLEItXSOTm+mJF9E/LaVtf/ctk56pktO3HxcMa7rsCaLS1FsUNhO1Xsa4h9Y9EIZ&#10;uvQF6kZ4wbaofoPqVY3goPXHNfQJtK2qZeyBusnSV908dMLK2AuJ4+yLTO7/wdafdvfIVEPepfOT&#10;eZ6dn2acGdGTV49y9GwJI5uRcMprOqqgkWypof7Gjtg9KuPZe6k1sK+AuglqDtYVBPpgCdaPVE3I&#10;URln76jMMQNVJ8xGXiPC0EnRUDdZqEwOSiccF0DWw0e6tORi6yECjS32QWoSjxE6ufr04mRgXNPh&#10;WX5+cnJKqZpyWZ7mZ7PodSKK53KLzr+T0LMQlBzpqUR4sbtzPtARxfMn4TYHWjUrpXXc4GZdaWQ7&#10;Qc+quq0urlexg1efacMGun42TwOT3pLKzmwmNf4Oly6ri+Wf4BC2pokPNsh2u4+9UHqKibE2ex2D&#10;dJOIflyPe1/W0DyRogjTGNDYUtAB/uBsoBEgdt+3AiVn+oMhVy6yPA8zEzf56ZwkZHiYWR9mhKkJ&#10;quSesymsfJyzqJe9JvdWKuoabJ6Y7LnS045y78cwzM7hPn7162ex+AkAAP//AwBQSwMEFAAGAAgA&#10;AAAhALIKaCrdAAAABgEAAA8AAABkcnMvZG93bnJldi54bWxMj8FOwzAQRO9I/QdrK3FB1IkPqApx&#10;KoTUSuUCJPTAzYmXODReR7HbhL/H5UIvI41mNfM238y2Z2ccfedIQrpKgCE1TnfUSviotvdrYD4o&#10;0qp3hBJ+0MOmWNzkKtNuonc8l6FlsYR8piSYEIaMc98YtMqv3IAUsy83WhWiHVuuRzXFcttzkSQP&#10;3KqO4oJRAz4bbI7lyUqYeH0w6/K1ejl8Vru74xtuv/co5e1yfnoEFnAO/8dwwY/oUESm2p1Ie9ZL&#10;iI+EP71kiUijryUIkQrgRc6v8YtfAAAA//8DAFBLAQItABQABgAIAAAAIQC2gziS/gAAAOEBAAAT&#10;AAAAAAAAAAAAAAAAAAAAAABbQ29udGVudF9UeXBlc10ueG1sUEsBAi0AFAAGAAgAAAAhADj9If/W&#10;AAAAlAEAAAsAAAAAAAAAAAAAAAAALwEAAF9yZWxzLy5yZWxzUEsBAi0AFAAGAAgAAAAhAPIffgJJ&#10;AgAAdAQAAA4AAAAAAAAAAAAAAAAALgIAAGRycy9lMm9Eb2MueG1sUEsBAi0AFAAGAAgAAAAhALIK&#10;aCrdAAAABgEAAA8AAAAAAAAAAAAAAAAAowQAAGRycy9kb3ducmV2LnhtbFBLBQYAAAAABAAEAPMA&#10;AACtBQAAAAA=&#10;" fillcolor="#cec9af" strokecolor="#c0bc9b" strokeweight="1pt">
                <v:stroke joinstyle="round"/>
                <v:textbox style="mso-fit-shape-to-text:t">
                  <w:txbxContent>
                    <w:p w14:paraId="532C476D" w14:textId="1BE62738" w:rsidR="00727B88" w:rsidRPr="002E6873" w:rsidRDefault="00727B88" w:rsidP="005255F5">
                      <w:r w:rsidRPr="002E6873">
                        <w:t xml:space="preserve">def </w:t>
                      </w:r>
                      <w:proofErr w:type="spellStart"/>
                      <w:r w:rsidR="008A2B4A">
                        <w:t>multiply_four_</w:t>
                      </w:r>
                      <w:proofErr w:type="gramStart"/>
                      <w:r w:rsidR="008A2B4A">
                        <w:t>numbers</w:t>
                      </w:r>
                      <w:proofErr w:type="spellEnd"/>
                      <w:r w:rsidRPr="002E6873">
                        <w:t>(</w:t>
                      </w:r>
                      <w:proofErr w:type="gramEnd"/>
                      <w:r w:rsidRPr="002E6873">
                        <w:t>num</w:t>
                      </w:r>
                      <w:r w:rsidR="00DC00E0">
                        <w:t>_</w:t>
                      </w:r>
                      <w:r w:rsidRPr="002E6873">
                        <w:t>1, num</w:t>
                      </w:r>
                      <w:r w:rsidR="00DC00E0">
                        <w:t>_</w:t>
                      </w:r>
                      <w:r w:rsidRPr="002E6873">
                        <w:t>2</w:t>
                      </w:r>
                      <w:r w:rsidR="00DC00E0">
                        <w:t>,</w:t>
                      </w:r>
                      <w:r w:rsidR="00DC00E0" w:rsidRPr="00DC00E0">
                        <w:t xml:space="preserve"> </w:t>
                      </w:r>
                      <w:r w:rsidR="00DC00E0" w:rsidRPr="002E6873">
                        <w:t>num</w:t>
                      </w:r>
                      <w:r w:rsidR="00DC00E0">
                        <w:t>_3</w:t>
                      </w:r>
                      <w:r w:rsidR="00DC00E0" w:rsidRPr="002E6873">
                        <w:t>, num</w:t>
                      </w:r>
                      <w:r w:rsidR="00DC00E0">
                        <w:t>_4</w:t>
                      </w:r>
                      <w:r w:rsidRPr="002E6873">
                        <w:t>):</w:t>
                      </w:r>
                    </w:p>
                    <w:p w14:paraId="64BD0932" w14:textId="06696851" w:rsidR="00727B88" w:rsidRPr="00DF36C2" w:rsidRDefault="00727B88" w:rsidP="005255F5">
                      <w:pPr>
                        <w:rPr>
                          <w:lang w:val="de-DE"/>
                        </w:rPr>
                      </w:pPr>
                      <w:r>
                        <w:t xml:space="preserve">    </w:t>
                      </w:r>
                      <w:r w:rsidRPr="00DF36C2">
                        <w:rPr>
                          <w:lang w:val="de-DE"/>
                        </w:rPr>
                        <w:t>return num</w:t>
                      </w:r>
                      <w:r w:rsidR="00DC00E0" w:rsidRPr="00DF36C2">
                        <w:rPr>
                          <w:lang w:val="de-DE"/>
                        </w:rPr>
                        <w:t>_</w:t>
                      </w:r>
                      <w:r w:rsidRPr="00DF36C2">
                        <w:rPr>
                          <w:lang w:val="de-DE"/>
                        </w:rPr>
                        <w:t>1*num</w:t>
                      </w:r>
                      <w:r w:rsidR="00DC00E0" w:rsidRPr="00DF36C2">
                        <w:rPr>
                          <w:lang w:val="de-DE"/>
                        </w:rPr>
                        <w:t>_</w:t>
                      </w:r>
                      <w:r w:rsidRPr="00DF36C2">
                        <w:rPr>
                          <w:lang w:val="de-DE"/>
                        </w:rPr>
                        <w:t>2</w:t>
                      </w:r>
                      <w:r w:rsidR="00DC00E0" w:rsidRPr="00DF36C2">
                        <w:rPr>
                          <w:lang w:val="de-DE"/>
                        </w:rPr>
                        <w:t>* num_3*num_4</w:t>
                      </w:r>
                    </w:p>
                  </w:txbxContent>
                </v:textbox>
                <w10:anchorlock/>
              </v:shape>
            </w:pict>
          </mc:Fallback>
        </mc:AlternateContent>
      </w:r>
    </w:p>
    <w:p w14:paraId="156BF62D" w14:textId="77777777" w:rsidR="00727B88" w:rsidRDefault="00727B88" w:rsidP="005255F5">
      <w:pPr>
        <w:pStyle w:val="NoSpacing"/>
      </w:pPr>
    </w:p>
    <w:p w14:paraId="69CFDBE2" w14:textId="77777777" w:rsidR="00727B88" w:rsidRDefault="00727B88" w:rsidP="005255F5">
      <w:pPr>
        <w:pStyle w:val="NoSpacing"/>
      </w:pPr>
      <w:r>
        <w:t>If we run the program now, without changing the code which calls the function, we will get the following error:</w:t>
      </w:r>
    </w:p>
    <w:p w14:paraId="02AD93AA" w14:textId="064B76EB" w:rsidR="2F682B29" w:rsidRDefault="2F682B29" w:rsidP="2F682B29">
      <w:pPr>
        <w:pStyle w:val="NoSpacing"/>
      </w:pPr>
    </w:p>
    <w:p w14:paraId="766AD9FE" w14:textId="1F155611" w:rsidR="7F317917" w:rsidRDefault="7F317917" w:rsidP="00615D7B">
      <w:pPr>
        <w:pStyle w:val="NoSpacing"/>
        <w:jc w:val="center"/>
      </w:pPr>
      <w:r>
        <w:rPr>
          <w:noProof/>
        </w:rPr>
        <w:drawing>
          <wp:inline distT="0" distB="0" distL="0" distR="0" wp14:anchorId="5F20BBB0" wp14:editId="732CB7AD">
            <wp:extent cx="6638924" cy="1295400"/>
            <wp:effectExtent l="0" t="0" r="0" b="0"/>
            <wp:docPr id="2098659167" name="Picture 209865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6591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8924" cy="1295400"/>
                    </a:xfrm>
                    <a:prstGeom prst="rect">
                      <a:avLst/>
                    </a:prstGeom>
                  </pic:spPr>
                </pic:pic>
              </a:graphicData>
            </a:graphic>
          </wp:inline>
        </w:drawing>
      </w:r>
    </w:p>
    <w:p w14:paraId="66336E80" w14:textId="77777777" w:rsidR="00727B88" w:rsidRDefault="00727B88" w:rsidP="005255F5">
      <w:pPr>
        <w:pStyle w:val="NoSpacing"/>
      </w:pPr>
    </w:p>
    <w:p w14:paraId="76A2515D" w14:textId="67A4F251" w:rsidR="00727B88" w:rsidRPr="00DC00E0" w:rsidRDefault="00727B88" w:rsidP="00DC00E0">
      <w:pPr>
        <w:rPr>
          <w:rFonts w:ascii="Raleway" w:hAnsi="Raleway" w:cs="Times New Roman"/>
        </w:rPr>
      </w:pPr>
      <w:r>
        <w:t xml:space="preserve">This error is caused by the fact that we were trying to call a function which requires </w:t>
      </w:r>
      <w:r w:rsidR="00DC00E0">
        <w:t>four</w:t>
      </w:r>
      <w:r>
        <w:t xml:space="preserve"> arguments.  Arguments are the values which have been entered to be passed through parameters to the function.  Let’s update the call for the </w:t>
      </w:r>
      <w:proofErr w:type="spellStart"/>
      <w:r w:rsidR="00DC00E0">
        <w:t>multiply_four_</w:t>
      </w:r>
      <w:proofErr w:type="gramStart"/>
      <w:r w:rsidR="00DC00E0">
        <w:t>numbers</w:t>
      </w:r>
      <w:proofErr w:type="spellEnd"/>
      <w:r>
        <w:t>(</w:t>
      </w:r>
      <w:proofErr w:type="gramEnd"/>
      <w:r>
        <w:t xml:space="preserve">) function to include </w:t>
      </w:r>
      <w:r w:rsidR="00DC00E0">
        <w:t>four</w:t>
      </w:r>
      <w:r>
        <w:t xml:space="preserve"> arguments:</w:t>
      </w:r>
    </w:p>
    <w:p w14:paraId="4C186348" w14:textId="77777777" w:rsidR="00727B88" w:rsidRDefault="00727B88" w:rsidP="005255F5">
      <w:pPr>
        <w:pStyle w:val="NoSpacing"/>
      </w:pPr>
    </w:p>
    <w:p w14:paraId="5EA59CCB" w14:textId="77777777" w:rsidR="00727B88" w:rsidRDefault="00727B88" w:rsidP="005255F5">
      <w:pPr>
        <w:pStyle w:val="NoSpacing"/>
      </w:pPr>
      <w:r w:rsidRPr="00424DF1">
        <w:rPr>
          <w:noProof/>
          <w:lang w:val="en-GB" w:eastAsia="en-GB"/>
        </w:rPr>
        <mc:AlternateContent>
          <mc:Choice Requires="wps">
            <w:drawing>
              <wp:inline distT="0" distB="0" distL="0" distR="0" wp14:anchorId="06AA9158" wp14:editId="2D51D85A">
                <wp:extent cx="6483350" cy="1404620"/>
                <wp:effectExtent l="0" t="0" r="12700" b="24765"/>
                <wp:docPr id="27"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4316B2E2" w14:textId="4554B86B" w:rsidR="00727B88" w:rsidRPr="00AC72CF" w:rsidRDefault="00DC00E0" w:rsidP="005255F5">
                            <w:proofErr w:type="spellStart"/>
                            <w:r>
                              <w:t>m</w:t>
                            </w:r>
                            <w:r w:rsidR="00727B88" w:rsidRPr="002E6873">
                              <w:t>ultiplied</w:t>
                            </w:r>
                            <w:r>
                              <w:t>_n</w:t>
                            </w:r>
                            <w:r w:rsidR="00727B88" w:rsidRPr="002E6873">
                              <w:t>um</w:t>
                            </w:r>
                            <w:r w:rsidR="00727B88">
                              <w:t>bers</w:t>
                            </w:r>
                            <w:proofErr w:type="spellEnd"/>
                            <w:r w:rsidR="00727B88">
                              <w:t xml:space="preserve"> = </w:t>
                            </w:r>
                            <w:proofErr w:type="spellStart"/>
                            <w:r>
                              <w:t>multiply_four_</w:t>
                            </w:r>
                            <w:proofErr w:type="gramStart"/>
                            <w:r>
                              <w:t>numbers</w:t>
                            </w:r>
                            <w:proofErr w:type="spellEnd"/>
                            <w:r w:rsidR="00727B88">
                              <w:t>(</w:t>
                            </w:r>
                            <w:proofErr w:type="gramEnd"/>
                            <w:r w:rsidR="00727B88">
                              <w:t>5, 6</w:t>
                            </w:r>
                            <w:r>
                              <w:t>, 7, 8</w:t>
                            </w:r>
                            <w:r w:rsidR="00727B88">
                              <w:t>)</w:t>
                            </w:r>
                          </w:p>
                        </w:txbxContent>
                      </wps:txbx>
                      <wps:bodyPr rot="0" vert="horz" wrap="square" lIns="91440" tIns="45720" rIns="91440" bIns="45720" anchor="t" anchorCtr="0">
                        <a:spAutoFit/>
                      </wps:bodyPr>
                    </wps:wsp>
                  </a:graphicData>
                </a:graphic>
              </wp:inline>
            </w:drawing>
          </mc:Choice>
          <mc:Fallback>
            <w:pict>
              <v:shape w14:anchorId="06AA9158" id="_x0000_s1027"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FjRQIAAHMEAAAOAAAAZHJzL2Uyb0RvYy54bWyslE1v2zAMhu8D9h8E3Vs7afpl1Ckat9kG&#10;dFuBdthZkeVYmCxqlBK7/fWj5LQNuu0y7CJQovWKfEj64nLoDNsq9BpsySeHOWfKSqi1XZf828Py&#10;4IwzH4SthQGrSv6oPL+cv3930btCTaEFUytkJGJ90buStyG4Isu8bFUn/CE4ZcnZAHYi0BbXWY2i&#10;J/XOZNM8P8l6wNohSOU9nV6PTj5P+k2jZPjaNF4FZkpOsYW0YlpXcc3mF6JYo3CtlrswxD9E0Qlt&#10;6dEXqWsRBNug/k2q0xLBQxMOJXQZNI2WKuVA2UzyN9nct8KplAvB8e4Fk/9/svLL9g6Zrks+PeXM&#10;io5q9KCGwBYwsCkB08HQUQW1YgsD8gc7YHeobWAflTHAvgOaOlLsnS9I7N6RXBjoNnVDIuLdLV3z&#10;zELVCrtWV4jQt0rUlMUk3sz2ro46Poqs+s/0aMnFJkASGhrsImKCxkidqvn4UsEYsaTDk9nZ0dEx&#10;uST5JrN8djJNNc5E8XzdoQ8fFHQsGiVHapEkL7a3PsRwRPH8SXzNg9H1UhuTNrheVQbZVlA7VTfV&#10;+dUyZfDmM2NZT89PT/MYSeeIrrfrkcbf5fJFdb74kxzCxtapUSO2m50dhDajTREbu+MY0Y0Qw7Aa&#10;UmET5Mh4BfUjgUUYp4CmlowW8ImzniaAgvy5Eag4M58sFed8MpvFkUmb2fEpkWS471nte4SVJFXy&#10;wNloViGNWcLmrqiIS53wvkayC5k6O1HfTWEcnf19+ur1XzH/BQAA//8DAFBLAwQUAAYACAAAACEA&#10;sgpoKt0AAAAGAQAADwAAAGRycy9kb3ducmV2LnhtbEyPwU7DMBBE70j9B2srcUHUiQ+oCnEqhNRK&#10;5QIk9MDNiZc4NF5HsduEv8flQi8jjWY18zbfzLZnZxx950hCukqAITVOd9RK+Ki292tgPijSqneE&#10;En7Qw6ZY3OQq026idzyXoWWxhHymJJgQhoxz3xi0yq/cgBSzLzdaFaIdW65HNcVy23ORJA/cqo7i&#10;glEDPhtsjuXJSph4fTDr8rV6OXxWu7vjG26/9yjl7XJ+egQWcA7/x3DBj+hQRKbanUh71kuIj4Q/&#10;vWSJSKOvJQiRCuBFzq/xi18AAAD//wMAUEsBAi0AFAAGAAgAAAAhALaDOJL+AAAA4QEAABMAAAAA&#10;AAAAAAAAAAAAAAAAAFtDb250ZW50X1R5cGVzXS54bWxQSwECLQAUAAYACAAAACEAOP0h/9YAAACU&#10;AQAACwAAAAAAAAAAAAAAAAAvAQAAX3JlbHMvLnJlbHNQSwECLQAUAAYACAAAACEATEjRY0UCAABz&#10;BAAADgAAAAAAAAAAAAAAAAAuAgAAZHJzL2Uyb0RvYy54bWxQSwECLQAUAAYACAAAACEAsgpoKt0A&#10;AAAGAQAADwAAAAAAAAAAAAAAAACfBAAAZHJzL2Rvd25yZXYueG1sUEsFBgAAAAAEAAQA8wAAAKkF&#10;AAAAAA==&#10;" fillcolor="#cec9af" strokecolor="#c0bc9b" strokeweight="1pt">
                <v:stroke joinstyle="round"/>
                <v:textbox style="mso-fit-shape-to-text:t">
                  <w:txbxContent>
                    <w:p w14:paraId="4316B2E2" w14:textId="4554B86B" w:rsidR="00727B88" w:rsidRPr="00AC72CF" w:rsidRDefault="00DC00E0" w:rsidP="005255F5">
                      <w:r>
                        <w:t>m</w:t>
                      </w:r>
                      <w:r w:rsidR="00727B88" w:rsidRPr="002E6873">
                        <w:t>ultiplied</w:t>
                      </w:r>
                      <w:r>
                        <w:t>_n</w:t>
                      </w:r>
                      <w:r w:rsidR="00727B88" w:rsidRPr="002E6873">
                        <w:t>um</w:t>
                      </w:r>
                      <w:r w:rsidR="00727B88">
                        <w:t xml:space="preserve">bers = </w:t>
                      </w:r>
                      <w:r>
                        <w:t>multiply_four_numbers</w:t>
                      </w:r>
                      <w:r w:rsidR="00727B88">
                        <w:t>(5, 6</w:t>
                      </w:r>
                      <w:r>
                        <w:t>, 7, 8</w:t>
                      </w:r>
                      <w:r w:rsidR="00727B88">
                        <w:t>)</w:t>
                      </w:r>
                    </w:p>
                  </w:txbxContent>
                </v:textbox>
                <w10:anchorlock/>
              </v:shape>
            </w:pict>
          </mc:Fallback>
        </mc:AlternateContent>
      </w:r>
    </w:p>
    <w:p w14:paraId="127CF735" w14:textId="77777777" w:rsidR="00727B88" w:rsidRDefault="00727B88" w:rsidP="005255F5">
      <w:pPr>
        <w:pStyle w:val="NoSpacing"/>
      </w:pPr>
    </w:p>
    <w:p w14:paraId="5F246F77" w14:textId="77777777" w:rsidR="00727B88" w:rsidRDefault="00727B88" w:rsidP="005255F5">
      <w:pPr>
        <w:pStyle w:val="NoSpacing"/>
      </w:pPr>
      <w:r>
        <w:t>The completed function and its call should look as follows:</w:t>
      </w:r>
    </w:p>
    <w:p w14:paraId="13D4FF73" w14:textId="77777777" w:rsidR="00727B88" w:rsidRDefault="00727B88" w:rsidP="005255F5">
      <w:pPr>
        <w:pStyle w:val="NoSpacing"/>
      </w:pPr>
    </w:p>
    <w:p w14:paraId="6D58A2BC" w14:textId="4EC94490" w:rsidR="00727B88" w:rsidRDefault="08EF5D9C" w:rsidP="00615D7B">
      <w:pPr>
        <w:pStyle w:val="NoSpacing"/>
        <w:jc w:val="center"/>
      </w:pPr>
      <w:r>
        <w:rPr>
          <w:noProof/>
        </w:rPr>
        <w:lastRenderedPageBreak/>
        <w:drawing>
          <wp:inline distT="0" distB="0" distL="0" distR="0" wp14:anchorId="65359DFC" wp14:editId="705E03BA">
            <wp:extent cx="3234267" cy="1006939"/>
            <wp:effectExtent l="0" t="0" r="4445" b="3175"/>
            <wp:docPr id="362706808" name="Picture 36270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7068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520" cy="1012310"/>
                    </a:xfrm>
                    <a:prstGeom prst="rect">
                      <a:avLst/>
                    </a:prstGeom>
                  </pic:spPr>
                </pic:pic>
              </a:graphicData>
            </a:graphic>
          </wp:inline>
        </w:drawing>
      </w:r>
    </w:p>
    <w:p w14:paraId="7C67FCD5" w14:textId="77777777" w:rsidR="00727B88" w:rsidRDefault="00727B88" w:rsidP="005255F5">
      <w:pPr>
        <w:pStyle w:val="NoSpacing"/>
      </w:pPr>
    </w:p>
    <w:p w14:paraId="3C5B5F01" w14:textId="61C1F7BF" w:rsidR="00727B88" w:rsidRDefault="00727B88" w:rsidP="005255F5">
      <w:pPr>
        <w:pStyle w:val="NoSpacing"/>
      </w:pPr>
      <w:r>
        <w:t>Now when we run the function</w:t>
      </w:r>
      <w:r w:rsidR="00615D7B">
        <w:t>,</w:t>
      </w:r>
      <w:r>
        <w:t xml:space="preserve"> we get the following output:</w:t>
      </w:r>
    </w:p>
    <w:p w14:paraId="18588B4C" w14:textId="77777777" w:rsidR="00727B88" w:rsidRDefault="00727B88" w:rsidP="005255F5">
      <w:pPr>
        <w:pStyle w:val="NoSpacing"/>
      </w:pPr>
    </w:p>
    <w:p w14:paraId="7B342F5A" w14:textId="5EF0950A" w:rsidR="000E6E40" w:rsidRDefault="156F804B" w:rsidP="001A7AF3">
      <w:pPr>
        <w:pStyle w:val="NoSpacing"/>
        <w:jc w:val="center"/>
      </w:pPr>
      <w:r>
        <w:rPr>
          <w:noProof/>
        </w:rPr>
        <w:drawing>
          <wp:inline distT="0" distB="0" distL="0" distR="0" wp14:anchorId="4DBD6DE5" wp14:editId="7DF02352">
            <wp:extent cx="2317552" cy="833967"/>
            <wp:effectExtent l="0" t="0" r="6985" b="4445"/>
            <wp:docPr id="425613774" name="Picture 42561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613774"/>
                    <pic:cNvPicPr/>
                  </pic:nvPicPr>
                  <pic:blipFill>
                    <a:blip r:embed="rId10">
                      <a:extLst>
                        <a:ext uri="{28A0092B-C50C-407E-A947-70E740481C1C}">
                          <a14:useLocalDpi xmlns:a14="http://schemas.microsoft.com/office/drawing/2010/main" val="0"/>
                        </a:ext>
                      </a:extLst>
                    </a:blip>
                    <a:stretch>
                      <a:fillRect/>
                    </a:stretch>
                  </pic:blipFill>
                  <pic:spPr>
                    <a:xfrm>
                      <a:off x="0" y="0"/>
                      <a:ext cx="2345096" cy="843879"/>
                    </a:xfrm>
                    <a:prstGeom prst="rect">
                      <a:avLst/>
                    </a:prstGeom>
                  </pic:spPr>
                </pic:pic>
              </a:graphicData>
            </a:graphic>
          </wp:inline>
        </w:drawing>
      </w:r>
    </w:p>
    <w:p w14:paraId="20FE8247" w14:textId="3BDE60A6" w:rsidR="007609C3" w:rsidRPr="00371563" w:rsidRDefault="007609C3" w:rsidP="0037156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heme="majorHAnsi" w:eastAsiaTheme="majorEastAsia" w:hAnsiTheme="majorHAnsi" w:cstheme="majorHAnsi"/>
          <w:color w:val="2F5496" w:themeColor="accent1" w:themeShade="BF"/>
          <w:sz w:val="32"/>
          <w:szCs w:val="32"/>
        </w:rPr>
      </w:pPr>
    </w:p>
    <w:sectPr w:rsidR="007609C3" w:rsidRPr="00371563" w:rsidSect="00A61793">
      <w:footerReference w:type="default" r:id="rId11"/>
      <w:footerReference w:type="first" r:id="rId12"/>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20DB8" w14:textId="77777777" w:rsidR="00B37D01" w:rsidRDefault="00B37D01" w:rsidP="005255F5">
      <w:r>
        <w:separator/>
      </w:r>
    </w:p>
    <w:p w14:paraId="48B51858" w14:textId="77777777" w:rsidR="00B37D01" w:rsidRDefault="00B37D01" w:rsidP="005255F5"/>
  </w:endnote>
  <w:endnote w:type="continuationSeparator" w:id="0">
    <w:p w14:paraId="047CB5BE" w14:textId="77777777" w:rsidR="00B37D01" w:rsidRDefault="00B37D01" w:rsidP="005255F5">
      <w:r>
        <w:continuationSeparator/>
      </w:r>
    </w:p>
    <w:p w14:paraId="3F54EBED" w14:textId="77777777" w:rsidR="00B37D01" w:rsidRDefault="00B37D01" w:rsidP="00525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6FA5A43A" w:rsidR="00A61793" w:rsidRPr="00E803F0" w:rsidRDefault="00A61793" w:rsidP="00E803F0">
    <w:pPr>
      <w:pStyle w:val="Footer"/>
      <w:jc w:val="center"/>
      <w:rPr>
        <w:color w:val="4472C4" w:themeColor="accent1"/>
        <w:sz w:val="16"/>
        <w:szCs w:val="16"/>
      </w:rPr>
    </w:pPr>
    <w:r w:rsidRPr="00E803F0">
      <w:rPr>
        <w:sz w:val="16"/>
        <w:szCs w:val="16"/>
      </w:rPr>
      <w:t xml:space="preserve">Page </w:t>
    </w:r>
    <w:r w:rsidRPr="00E803F0">
      <w:rPr>
        <w:sz w:val="16"/>
        <w:szCs w:val="16"/>
      </w:rPr>
      <w:fldChar w:fldCharType="begin"/>
    </w:r>
    <w:r w:rsidRPr="00E803F0">
      <w:rPr>
        <w:sz w:val="16"/>
        <w:szCs w:val="16"/>
      </w:rPr>
      <w:instrText xml:space="preserve"> PAGE  \* Arabic  \* MERGEFORMAT </w:instrText>
    </w:r>
    <w:r w:rsidRPr="00E803F0">
      <w:rPr>
        <w:sz w:val="16"/>
        <w:szCs w:val="16"/>
      </w:rPr>
      <w:fldChar w:fldCharType="separate"/>
    </w:r>
    <w:r w:rsidRPr="00E803F0">
      <w:rPr>
        <w:sz w:val="16"/>
        <w:szCs w:val="16"/>
      </w:rPr>
      <w:t>1</w:t>
    </w:r>
    <w:r w:rsidRPr="00E803F0">
      <w:rPr>
        <w:sz w:val="16"/>
        <w:szCs w:val="16"/>
      </w:rPr>
      <w:fldChar w:fldCharType="end"/>
    </w:r>
    <w:r w:rsidRPr="00E803F0">
      <w:rPr>
        <w:sz w:val="16"/>
        <w:szCs w:val="16"/>
      </w:rPr>
      <w:t xml:space="preserve"> of </w:t>
    </w:r>
    <w:r w:rsidRPr="00E803F0">
      <w:rPr>
        <w:sz w:val="16"/>
        <w:szCs w:val="16"/>
      </w:rPr>
      <w:fldChar w:fldCharType="begin"/>
    </w:r>
    <w:r w:rsidRPr="00E803F0">
      <w:rPr>
        <w:sz w:val="16"/>
        <w:szCs w:val="16"/>
      </w:rPr>
      <w:instrText>NUMPAGES  \* Arabic  \* MERGEFORMAT</w:instrText>
    </w:r>
    <w:r w:rsidRPr="00E803F0">
      <w:rPr>
        <w:sz w:val="16"/>
        <w:szCs w:val="16"/>
      </w:rPr>
      <w:fldChar w:fldCharType="separate"/>
    </w:r>
    <w:r w:rsidRPr="00E803F0">
      <w:rPr>
        <w:sz w:val="16"/>
        <w:szCs w:val="16"/>
      </w:rPr>
      <w:t>6</w:t>
    </w:r>
    <w:r w:rsidRPr="00E803F0">
      <w:rPr>
        <w:sz w:val="16"/>
        <w:szCs w:val="16"/>
      </w:rPr>
      <w:fldChar w:fldCharType="end"/>
    </w:r>
  </w:p>
  <w:p w14:paraId="2F51955A" w14:textId="77777777" w:rsidR="00A61793" w:rsidRDefault="00A61793" w:rsidP="005255F5">
    <w:pPr>
      <w:pStyle w:val="Footer"/>
    </w:pPr>
  </w:p>
  <w:p w14:paraId="14C36C49" w14:textId="77777777" w:rsidR="00BE47D4" w:rsidRDefault="00BE47D4" w:rsidP="005255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77777777" w:rsidR="00A61793" w:rsidRPr="006748F9" w:rsidRDefault="00A61793" w:rsidP="006748F9">
    <w:pPr>
      <w:pStyle w:val="Footer"/>
      <w:jc w:val="center"/>
      <w:rPr>
        <w:color w:val="4472C4" w:themeColor="accent1"/>
        <w:sz w:val="16"/>
        <w:szCs w:val="16"/>
      </w:rPr>
    </w:pPr>
    <w:r w:rsidRPr="006748F9">
      <w:rPr>
        <w:sz w:val="16"/>
        <w:szCs w:val="16"/>
      </w:rPr>
      <w:t xml:space="preserve">Page </w:t>
    </w:r>
    <w:r w:rsidRPr="006748F9">
      <w:rPr>
        <w:sz w:val="16"/>
        <w:szCs w:val="16"/>
      </w:rPr>
      <w:fldChar w:fldCharType="begin"/>
    </w:r>
    <w:r w:rsidRPr="006748F9">
      <w:rPr>
        <w:sz w:val="16"/>
        <w:szCs w:val="16"/>
      </w:rPr>
      <w:instrText xml:space="preserve"> PAGE  \* Arabic  \* MERGEFORMAT </w:instrText>
    </w:r>
    <w:r w:rsidRPr="006748F9">
      <w:rPr>
        <w:sz w:val="16"/>
        <w:szCs w:val="16"/>
      </w:rPr>
      <w:fldChar w:fldCharType="separate"/>
    </w:r>
    <w:r w:rsidRPr="006748F9">
      <w:rPr>
        <w:noProof/>
        <w:sz w:val="16"/>
        <w:szCs w:val="16"/>
      </w:rPr>
      <w:t>2</w:t>
    </w:r>
    <w:r w:rsidRPr="006748F9">
      <w:rPr>
        <w:sz w:val="16"/>
        <w:szCs w:val="16"/>
      </w:rPr>
      <w:fldChar w:fldCharType="end"/>
    </w:r>
    <w:r w:rsidRPr="006748F9">
      <w:rPr>
        <w:sz w:val="16"/>
        <w:szCs w:val="16"/>
      </w:rPr>
      <w:t xml:space="preserve"> of </w:t>
    </w:r>
    <w:r w:rsidRPr="006748F9">
      <w:rPr>
        <w:sz w:val="16"/>
        <w:szCs w:val="16"/>
      </w:rPr>
      <w:fldChar w:fldCharType="begin"/>
    </w:r>
    <w:r w:rsidRPr="006748F9">
      <w:rPr>
        <w:sz w:val="16"/>
        <w:szCs w:val="16"/>
      </w:rPr>
      <w:instrText>NUMPAGES  \* Arabic  \* MERGEFORMAT</w:instrText>
    </w:r>
    <w:r w:rsidRPr="006748F9">
      <w:rPr>
        <w:sz w:val="16"/>
        <w:szCs w:val="16"/>
      </w:rPr>
      <w:fldChar w:fldCharType="separate"/>
    </w:r>
    <w:r w:rsidRPr="006748F9">
      <w:rPr>
        <w:noProof/>
        <w:sz w:val="16"/>
        <w:szCs w:val="16"/>
      </w:rPr>
      <w:t>2</w:t>
    </w:r>
    <w:r w:rsidRPr="006748F9">
      <w:rPr>
        <w:sz w:val="16"/>
        <w:szCs w:val="16"/>
      </w:rPr>
      <w:fldChar w:fldCharType="end"/>
    </w:r>
  </w:p>
  <w:p w14:paraId="2EEDD9EE" w14:textId="77777777" w:rsidR="00A61793" w:rsidRDefault="00A61793" w:rsidP="005255F5">
    <w:pPr>
      <w:pStyle w:val="Footer"/>
    </w:pPr>
  </w:p>
  <w:p w14:paraId="3D3A7768" w14:textId="77777777" w:rsidR="00BE47D4" w:rsidRDefault="00BE47D4" w:rsidP="00525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A8916" w14:textId="77777777" w:rsidR="00B37D01" w:rsidRDefault="00B37D01" w:rsidP="005255F5">
      <w:r>
        <w:separator/>
      </w:r>
    </w:p>
    <w:p w14:paraId="1E69F33A" w14:textId="77777777" w:rsidR="00B37D01" w:rsidRDefault="00B37D01" w:rsidP="005255F5"/>
  </w:footnote>
  <w:footnote w:type="continuationSeparator" w:id="0">
    <w:p w14:paraId="061682DF" w14:textId="77777777" w:rsidR="00B37D01" w:rsidRDefault="00B37D01" w:rsidP="005255F5">
      <w:r>
        <w:continuationSeparator/>
      </w:r>
    </w:p>
    <w:p w14:paraId="28A75079" w14:textId="77777777" w:rsidR="00B37D01" w:rsidRDefault="00B37D01" w:rsidP="005255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D867BA"/>
    <w:multiLevelType w:val="hybridMultilevel"/>
    <w:tmpl w:val="EBFA7EF2"/>
    <w:lvl w:ilvl="0" w:tplc="501468E8">
      <w:numFmt w:val="bullet"/>
      <w:lvlText w:val=""/>
      <w:lvlJc w:val="left"/>
      <w:pPr>
        <w:ind w:left="720" w:hanging="360"/>
      </w:pPr>
      <w:rPr>
        <w:rFonts w:ascii="Symbol" w:eastAsia="Arial Unicode MS"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B66DD4"/>
    <w:multiLevelType w:val="hybridMultilevel"/>
    <w:tmpl w:val="B948A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3"/>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55"/>
    <w:rsid w:val="00001752"/>
    <w:rsid w:val="00036679"/>
    <w:rsid w:val="00075645"/>
    <w:rsid w:val="000D334E"/>
    <w:rsid w:val="000E6E40"/>
    <w:rsid w:val="0010626A"/>
    <w:rsid w:val="00121E38"/>
    <w:rsid w:val="00130AF3"/>
    <w:rsid w:val="00133A7A"/>
    <w:rsid w:val="00196459"/>
    <w:rsid w:val="00196806"/>
    <w:rsid w:val="00196EED"/>
    <w:rsid w:val="001A7AF3"/>
    <w:rsid w:val="001C4978"/>
    <w:rsid w:val="001C6C9A"/>
    <w:rsid w:val="001D4201"/>
    <w:rsid w:val="001F2FF6"/>
    <w:rsid w:val="001F7D96"/>
    <w:rsid w:val="0026311C"/>
    <w:rsid w:val="002772C3"/>
    <w:rsid w:val="0028312E"/>
    <w:rsid w:val="002C4D86"/>
    <w:rsid w:val="002C7516"/>
    <w:rsid w:val="002D6D28"/>
    <w:rsid w:val="002E7079"/>
    <w:rsid w:val="00345FBA"/>
    <w:rsid w:val="00371563"/>
    <w:rsid w:val="00377B0C"/>
    <w:rsid w:val="00383CBD"/>
    <w:rsid w:val="0038752D"/>
    <w:rsid w:val="003A148C"/>
    <w:rsid w:val="003A69AA"/>
    <w:rsid w:val="003C2058"/>
    <w:rsid w:val="003F109F"/>
    <w:rsid w:val="004050FC"/>
    <w:rsid w:val="00412C3F"/>
    <w:rsid w:val="0042236F"/>
    <w:rsid w:val="0043228E"/>
    <w:rsid w:val="00455717"/>
    <w:rsid w:val="00494600"/>
    <w:rsid w:val="004B0212"/>
    <w:rsid w:val="004C34E0"/>
    <w:rsid w:val="004C7402"/>
    <w:rsid w:val="004D7DFB"/>
    <w:rsid w:val="00502EE6"/>
    <w:rsid w:val="00511776"/>
    <w:rsid w:val="005255F5"/>
    <w:rsid w:val="00527621"/>
    <w:rsid w:val="005410A6"/>
    <w:rsid w:val="005430CF"/>
    <w:rsid w:val="005607E1"/>
    <w:rsid w:val="005659DF"/>
    <w:rsid w:val="00574B3B"/>
    <w:rsid w:val="0059762E"/>
    <w:rsid w:val="005A1BE5"/>
    <w:rsid w:val="005C0669"/>
    <w:rsid w:val="00601BF3"/>
    <w:rsid w:val="00615D7B"/>
    <w:rsid w:val="0065247F"/>
    <w:rsid w:val="00666453"/>
    <w:rsid w:val="00667D80"/>
    <w:rsid w:val="00667FF0"/>
    <w:rsid w:val="006748F9"/>
    <w:rsid w:val="006B058A"/>
    <w:rsid w:val="006F03B8"/>
    <w:rsid w:val="0072535F"/>
    <w:rsid w:val="00727B88"/>
    <w:rsid w:val="007609C3"/>
    <w:rsid w:val="00766F95"/>
    <w:rsid w:val="007A289F"/>
    <w:rsid w:val="007B0300"/>
    <w:rsid w:val="007E49C6"/>
    <w:rsid w:val="007F6E42"/>
    <w:rsid w:val="008201CF"/>
    <w:rsid w:val="00826BE9"/>
    <w:rsid w:val="008308BD"/>
    <w:rsid w:val="008615B0"/>
    <w:rsid w:val="00866559"/>
    <w:rsid w:val="00872551"/>
    <w:rsid w:val="008732FB"/>
    <w:rsid w:val="008751D9"/>
    <w:rsid w:val="00896A8D"/>
    <w:rsid w:val="008A2B4A"/>
    <w:rsid w:val="008A34E6"/>
    <w:rsid w:val="008C7978"/>
    <w:rsid w:val="008D1A55"/>
    <w:rsid w:val="008E3A88"/>
    <w:rsid w:val="00905767"/>
    <w:rsid w:val="0092721D"/>
    <w:rsid w:val="00927CD6"/>
    <w:rsid w:val="009306C7"/>
    <w:rsid w:val="00954555"/>
    <w:rsid w:val="009A0A81"/>
    <w:rsid w:val="009B2631"/>
    <w:rsid w:val="009D4428"/>
    <w:rsid w:val="009E1445"/>
    <w:rsid w:val="00A03C82"/>
    <w:rsid w:val="00A1235D"/>
    <w:rsid w:val="00A13A92"/>
    <w:rsid w:val="00A61793"/>
    <w:rsid w:val="00AA5100"/>
    <w:rsid w:val="00AC6224"/>
    <w:rsid w:val="00AD20B8"/>
    <w:rsid w:val="00AD381D"/>
    <w:rsid w:val="00AE00C7"/>
    <w:rsid w:val="00AE0F7D"/>
    <w:rsid w:val="00B00B7F"/>
    <w:rsid w:val="00B06190"/>
    <w:rsid w:val="00B06327"/>
    <w:rsid w:val="00B14269"/>
    <w:rsid w:val="00B37D01"/>
    <w:rsid w:val="00B56FAA"/>
    <w:rsid w:val="00BB6C8E"/>
    <w:rsid w:val="00BD7809"/>
    <w:rsid w:val="00BE31BF"/>
    <w:rsid w:val="00BE47D4"/>
    <w:rsid w:val="00BE4E27"/>
    <w:rsid w:val="00C00586"/>
    <w:rsid w:val="00C00A84"/>
    <w:rsid w:val="00C148A9"/>
    <w:rsid w:val="00C23E52"/>
    <w:rsid w:val="00C37D3B"/>
    <w:rsid w:val="00C542E7"/>
    <w:rsid w:val="00C617B2"/>
    <w:rsid w:val="00C67921"/>
    <w:rsid w:val="00C718BB"/>
    <w:rsid w:val="00CF66E7"/>
    <w:rsid w:val="00D738BD"/>
    <w:rsid w:val="00D80CC3"/>
    <w:rsid w:val="00D86C1A"/>
    <w:rsid w:val="00DC00E0"/>
    <w:rsid w:val="00DC4794"/>
    <w:rsid w:val="00DE6747"/>
    <w:rsid w:val="00DE7183"/>
    <w:rsid w:val="00DF36C2"/>
    <w:rsid w:val="00DF7D66"/>
    <w:rsid w:val="00E011F3"/>
    <w:rsid w:val="00E11956"/>
    <w:rsid w:val="00E33EF7"/>
    <w:rsid w:val="00E34167"/>
    <w:rsid w:val="00E357A3"/>
    <w:rsid w:val="00E4764B"/>
    <w:rsid w:val="00E64202"/>
    <w:rsid w:val="00E803F0"/>
    <w:rsid w:val="00EB3F82"/>
    <w:rsid w:val="00EB5B7D"/>
    <w:rsid w:val="00F17101"/>
    <w:rsid w:val="00F31B70"/>
    <w:rsid w:val="00F37C25"/>
    <w:rsid w:val="00F57A02"/>
    <w:rsid w:val="00F70826"/>
    <w:rsid w:val="00F74008"/>
    <w:rsid w:val="00FA3584"/>
    <w:rsid w:val="00FA43C7"/>
    <w:rsid w:val="00FB1933"/>
    <w:rsid w:val="00FC1A63"/>
    <w:rsid w:val="00FE5A83"/>
    <w:rsid w:val="03B6B429"/>
    <w:rsid w:val="05070731"/>
    <w:rsid w:val="08532F1B"/>
    <w:rsid w:val="08EF5D9C"/>
    <w:rsid w:val="0AA2B11A"/>
    <w:rsid w:val="0FFFED98"/>
    <w:rsid w:val="156F804B"/>
    <w:rsid w:val="15F06098"/>
    <w:rsid w:val="219D684C"/>
    <w:rsid w:val="26C6B7F9"/>
    <w:rsid w:val="272E5EB9"/>
    <w:rsid w:val="27958F2B"/>
    <w:rsid w:val="29514BBC"/>
    <w:rsid w:val="2B360427"/>
    <w:rsid w:val="2B960500"/>
    <w:rsid w:val="2F682B29"/>
    <w:rsid w:val="33089B12"/>
    <w:rsid w:val="443093DC"/>
    <w:rsid w:val="45599500"/>
    <w:rsid w:val="4658FB81"/>
    <w:rsid w:val="4A6BA101"/>
    <w:rsid w:val="4B11BC6D"/>
    <w:rsid w:val="4EDF5289"/>
    <w:rsid w:val="5AF5AB14"/>
    <w:rsid w:val="61045213"/>
    <w:rsid w:val="616ED1DE"/>
    <w:rsid w:val="63A1FD19"/>
    <w:rsid w:val="662BA4C1"/>
    <w:rsid w:val="67076770"/>
    <w:rsid w:val="699BB887"/>
    <w:rsid w:val="6C189DAE"/>
    <w:rsid w:val="7003E35A"/>
    <w:rsid w:val="75ED83B3"/>
    <w:rsid w:val="77B45DD1"/>
    <w:rsid w:val="7A0B302C"/>
    <w:rsid w:val="7C7FC14A"/>
    <w:rsid w:val="7CCBD29D"/>
    <w:rsid w:val="7F317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F5"/>
    <w:pPr>
      <w:pBdr>
        <w:top w:val="nil"/>
        <w:left w:val="nil"/>
        <w:bottom w:val="nil"/>
        <w:right w:val="nil"/>
        <w:between w:val="nil"/>
        <w:bar w:val="nil"/>
      </w:pBdr>
      <w:spacing w:line="276" w:lineRule="auto"/>
    </w:pPr>
    <w:rPr>
      <w:rFonts w:eastAsia="Arial Unicode MS" w:cstheme="minorHAnsi"/>
      <w:bdr w:val="nil"/>
      <w:lang w:val="en-US"/>
    </w:rPr>
  </w:style>
  <w:style w:type="paragraph" w:styleId="Heading1">
    <w:name w:val="heading 1"/>
    <w:basedOn w:val="Normal"/>
    <w:next w:val="Normal"/>
    <w:link w:val="Heading1Char"/>
    <w:uiPriority w:val="9"/>
    <w:qFormat/>
    <w:rsid w:val="005255F5"/>
    <w:pPr>
      <w:keepNext/>
      <w:keepLines/>
      <w:spacing w:before="240"/>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55F5"/>
    <w:rPr>
      <w:rFonts w:asciiTheme="majorHAnsi" w:eastAsiaTheme="majorEastAsia" w:hAnsiTheme="majorHAnsi" w:cs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C37D3B"/>
    <w:rPr>
      <w:rFonts w:asciiTheme="majorHAnsi" w:eastAsiaTheme="majorEastAsia" w:hAnsiTheme="majorHAnsi" w:cstheme="majorBidi"/>
      <w:color w:val="2F5496" w:themeColor="accent1" w:themeShade="BF"/>
      <w:sz w:val="26"/>
      <w:szCs w:val="26"/>
    </w:rPr>
  </w:style>
  <w:style w:type="paragraph" w:styleId="NoSpacing">
    <w:name w:val="No Spacing"/>
    <w:basedOn w:val="Normal"/>
    <w:uiPriority w:val="1"/>
    <w:qFormat/>
    <w:rsid w:val="005255F5"/>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character" w:styleId="Hyperlink">
    <w:name w:val="Hyperlink"/>
    <w:uiPriority w:val="99"/>
    <w:rsid w:val="000E6E40"/>
    <w:rPr>
      <w:u w:val="none"/>
    </w:rPr>
  </w:style>
  <w:style w:type="paragraph" w:styleId="Title">
    <w:name w:val="Title"/>
    <w:basedOn w:val="Normal"/>
    <w:next w:val="Normal"/>
    <w:link w:val="TitleChar"/>
    <w:uiPriority w:val="10"/>
    <w:qFormat/>
    <w:rsid w:val="008E3A8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A88"/>
    <w:rPr>
      <w:rFonts w:asciiTheme="majorHAnsi" w:eastAsiaTheme="majorEastAsia" w:hAnsiTheme="majorHAnsi" w:cstheme="majorBidi"/>
      <w:spacing w:val="-10"/>
      <w:kern w:val="28"/>
      <w:sz w:val="56"/>
      <w:szCs w:val="5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3249">
      <w:bodyDiv w:val="1"/>
      <w:marLeft w:val="0"/>
      <w:marRight w:val="0"/>
      <w:marTop w:val="0"/>
      <w:marBottom w:val="0"/>
      <w:divBdr>
        <w:top w:val="none" w:sz="0" w:space="0" w:color="auto"/>
        <w:left w:val="none" w:sz="0" w:space="0" w:color="auto"/>
        <w:bottom w:val="none" w:sz="0" w:space="0" w:color="auto"/>
        <w:right w:val="none" w:sz="0" w:space="0" w:color="auto"/>
      </w:divBdr>
      <w:divsChild>
        <w:div w:id="497187658">
          <w:marLeft w:val="475"/>
          <w:marRight w:val="0"/>
          <w:marTop w:val="96"/>
          <w:marBottom w:val="120"/>
          <w:divBdr>
            <w:top w:val="none" w:sz="0" w:space="0" w:color="auto"/>
            <w:left w:val="none" w:sz="0" w:space="0" w:color="auto"/>
            <w:bottom w:val="none" w:sz="0" w:space="0" w:color="auto"/>
            <w:right w:val="none" w:sz="0" w:space="0" w:color="auto"/>
          </w:divBdr>
        </w:div>
      </w:divsChild>
    </w:div>
    <w:div w:id="351226066">
      <w:bodyDiv w:val="1"/>
      <w:marLeft w:val="0"/>
      <w:marRight w:val="0"/>
      <w:marTop w:val="0"/>
      <w:marBottom w:val="0"/>
      <w:divBdr>
        <w:top w:val="none" w:sz="0" w:space="0" w:color="auto"/>
        <w:left w:val="none" w:sz="0" w:space="0" w:color="auto"/>
        <w:bottom w:val="none" w:sz="0" w:space="0" w:color="auto"/>
        <w:right w:val="none" w:sz="0" w:space="0" w:color="auto"/>
      </w:divBdr>
      <w:divsChild>
        <w:div w:id="869493859">
          <w:marLeft w:val="475"/>
          <w:marRight w:val="0"/>
          <w:marTop w:val="96"/>
          <w:marBottom w:val="120"/>
          <w:divBdr>
            <w:top w:val="none" w:sz="0" w:space="0" w:color="auto"/>
            <w:left w:val="none" w:sz="0" w:space="0" w:color="auto"/>
            <w:bottom w:val="none" w:sz="0" w:space="0" w:color="auto"/>
            <w:right w:val="none" w:sz="0" w:space="0" w:color="auto"/>
          </w:divBdr>
        </w:div>
        <w:div w:id="2092240804">
          <w:marLeft w:val="475"/>
          <w:marRight w:val="0"/>
          <w:marTop w:val="96"/>
          <w:marBottom w:val="120"/>
          <w:divBdr>
            <w:top w:val="none" w:sz="0" w:space="0" w:color="auto"/>
            <w:left w:val="none" w:sz="0" w:space="0" w:color="auto"/>
            <w:bottom w:val="none" w:sz="0" w:space="0" w:color="auto"/>
            <w:right w:val="none" w:sz="0" w:space="0" w:color="auto"/>
          </w:divBdr>
        </w:div>
      </w:divsChild>
    </w:div>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532114351">
      <w:bodyDiv w:val="1"/>
      <w:marLeft w:val="0"/>
      <w:marRight w:val="0"/>
      <w:marTop w:val="0"/>
      <w:marBottom w:val="0"/>
      <w:divBdr>
        <w:top w:val="none" w:sz="0" w:space="0" w:color="auto"/>
        <w:left w:val="none" w:sz="0" w:space="0" w:color="auto"/>
        <w:bottom w:val="none" w:sz="0" w:space="0" w:color="auto"/>
        <w:right w:val="none" w:sz="0" w:space="0" w:color="auto"/>
      </w:divBdr>
    </w:div>
    <w:div w:id="638192051">
      <w:bodyDiv w:val="1"/>
      <w:marLeft w:val="0"/>
      <w:marRight w:val="0"/>
      <w:marTop w:val="0"/>
      <w:marBottom w:val="0"/>
      <w:divBdr>
        <w:top w:val="none" w:sz="0" w:space="0" w:color="auto"/>
        <w:left w:val="none" w:sz="0" w:space="0" w:color="auto"/>
        <w:bottom w:val="none" w:sz="0" w:space="0" w:color="auto"/>
        <w:right w:val="none" w:sz="0" w:space="0" w:color="auto"/>
      </w:divBdr>
      <w:divsChild>
        <w:div w:id="33965107">
          <w:marLeft w:val="475"/>
          <w:marRight w:val="0"/>
          <w:marTop w:val="96"/>
          <w:marBottom w:val="120"/>
          <w:divBdr>
            <w:top w:val="none" w:sz="0" w:space="0" w:color="auto"/>
            <w:left w:val="none" w:sz="0" w:space="0" w:color="auto"/>
            <w:bottom w:val="none" w:sz="0" w:space="0" w:color="auto"/>
            <w:right w:val="none" w:sz="0" w:space="0" w:color="auto"/>
          </w:divBdr>
        </w:div>
        <w:div w:id="1230381345">
          <w:marLeft w:val="475"/>
          <w:marRight w:val="0"/>
          <w:marTop w:val="96"/>
          <w:marBottom w:val="120"/>
          <w:divBdr>
            <w:top w:val="none" w:sz="0" w:space="0" w:color="auto"/>
            <w:left w:val="none" w:sz="0" w:space="0" w:color="auto"/>
            <w:bottom w:val="none" w:sz="0" w:space="0" w:color="auto"/>
            <w:right w:val="none" w:sz="0" w:space="0" w:color="auto"/>
          </w:divBdr>
        </w:div>
        <w:div w:id="812451498">
          <w:marLeft w:val="475"/>
          <w:marRight w:val="0"/>
          <w:marTop w:val="96"/>
          <w:marBottom w:val="120"/>
          <w:divBdr>
            <w:top w:val="none" w:sz="0" w:space="0" w:color="auto"/>
            <w:left w:val="none" w:sz="0" w:space="0" w:color="auto"/>
            <w:bottom w:val="none" w:sz="0" w:space="0" w:color="auto"/>
            <w:right w:val="none" w:sz="0" w:space="0" w:color="auto"/>
          </w:divBdr>
        </w:div>
      </w:divsChild>
    </w:div>
    <w:div w:id="713383031">
      <w:bodyDiv w:val="1"/>
      <w:marLeft w:val="0"/>
      <w:marRight w:val="0"/>
      <w:marTop w:val="0"/>
      <w:marBottom w:val="0"/>
      <w:divBdr>
        <w:top w:val="none" w:sz="0" w:space="0" w:color="auto"/>
        <w:left w:val="none" w:sz="0" w:space="0" w:color="auto"/>
        <w:bottom w:val="none" w:sz="0" w:space="0" w:color="auto"/>
        <w:right w:val="none" w:sz="0" w:space="0" w:color="auto"/>
      </w:divBdr>
      <w:divsChild>
        <w:div w:id="1839883481">
          <w:marLeft w:val="475"/>
          <w:marRight w:val="0"/>
          <w:marTop w:val="96"/>
          <w:marBottom w:val="120"/>
          <w:divBdr>
            <w:top w:val="none" w:sz="0" w:space="0" w:color="auto"/>
            <w:left w:val="none" w:sz="0" w:space="0" w:color="auto"/>
            <w:bottom w:val="none" w:sz="0" w:space="0" w:color="auto"/>
            <w:right w:val="none" w:sz="0" w:space="0" w:color="auto"/>
          </w:divBdr>
        </w:div>
        <w:div w:id="318771309">
          <w:marLeft w:val="475"/>
          <w:marRight w:val="0"/>
          <w:marTop w:val="96"/>
          <w:marBottom w:val="120"/>
          <w:divBdr>
            <w:top w:val="none" w:sz="0" w:space="0" w:color="auto"/>
            <w:left w:val="none" w:sz="0" w:space="0" w:color="auto"/>
            <w:bottom w:val="none" w:sz="0" w:space="0" w:color="auto"/>
            <w:right w:val="none" w:sz="0" w:space="0" w:color="auto"/>
          </w:divBdr>
        </w:div>
      </w:divsChild>
    </w:div>
    <w:div w:id="746927596">
      <w:bodyDiv w:val="1"/>
      <w:marLeft w:val="0"/>
      <w:marRight w:val="0"/>
      <w:marTop w:val="0"/>
      <w:marBottom w:val="0"/>
      <w:divBdr>
        <w:top w:val="none" w:sz="0" w:space="0" w:color="auto"/>
        <w:left w:val="none" w:sz="0" w:space="0" w:color="auto"/>
        <w:bottom w:val="none" w:sz="0" w:space="0" w:color="auto"/>
        <w:right w:val="none" w:sz="0" w:space="0" w:color="auto"/>
      </w:divBdr>
      <w:divsChild>
        <w:div w:id="332344687">
          <w:marLeft w:val="475"/>
          <w:marRight w:val="0"/>
          <w:marTop w:val="96"/>
          <w:marBottom w:val="120"/>
          <w:divBdr>
            <w:top w:val="none" w:sz="0" w:space="0" w:color="auto"/>
            <w:left w:val="none" w:sz="0" w:space="0" w:color="auto"/>
            <w:bottom w:val="none" w:sz="0" w:space="0" w:color="auto"/>
            <w:right w:val="none" w:sz="0" w:space="0" w:color="auto"/>
          </w:divBdr>
        </w:div>
        <w:div w:id="915045126">
          <w:marLeft w:val="475"/>
          <w:marRight w:val="0"/>
          <w:marTop w:val="96"/>
          <w:marBottom w:val="120"/>
          <w:divBdr>
            <w:top w:val="none" w:sz="0" w:space="0" w:color="auto"/>
            <w:left w:val="none" w:sz="0" w:space="0" w:color="auto"/>
            <w:bottom w:val="none" w:sz="0" w:space="0" w:color="auto"/>
            <w:right w:val="none" w:sz="0" w:space="0" w:color="auto"/>
          </w:divBdr>
        </w:div>
        <w:div w:id="1736512341">
          <w:marLeft w:val="475"/>
          <w:marRight w:val="0"/>
          <w:marTop w:val="96"/>
          <w:marBottom w:val="120"/>
          <w:divBdr>
            <w:top w:val="none" w:sz="0" w:space="0" w:color="auto"/>
            <w:left w:val="none" w:sz="0" w:space="0" w:color="auto"/>
            <w:bottom w:val="none" w:sz="0" w:space="0" w:color="auto"/>
            <w:right w:val="none" w:sz="0" w:space="0" w:color="auto"/>
          </w:divBdr>
        </w:div>
      </w:divsChild>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458180191">
      <w:bodyDiv w:val="1"/>
      <w:marLeft w:val="0"/>
      <w:marRight w:val="0"/>
      <w:marTop w:val="0"/>
      <w:marBottom w:val="0"/>
      <w:divBdr>
        <w:top w:val="none" w:sz="0" w:space="0" w:color="auto"/>
        <w:left w:val="none" w:sz="0" w:space="0" w:color="auto"/>
        <w:bottom w:val="none" w:sz="0" w:space="0" w:color="auto"/>
        <w:right w:val="none" w:sz="0" w:space="0" w:color="auto"/>
      </w:divBdr>
      <w:divsChild>
        <w:div w:id="190655491">
          <w:marLeft w:val="475"/>
          <w:marRight w:val="0"/>
          <w:marTop w:val="96"/>
          <w:marBottom w:val="120"/>
          <w:divBdr>
            <w:top w:val="none" w:sz="0" w:space="0" w:color="auto"/>
            <w:left w:val="none" w:sz="0" w:space="0" w:color="auto"/>
            <w:bottom w:val="none" w:sz="0" w:space="0" w:color="auto"/>
            <w:right w:val="none" w:sz="0" w:space="0" w:color="auto"/>
          </w:divBdr>
        </w:div>
        <w:div w:id="670302486">
          <w:marLeft w:val="475"/>
          <w:marRight w:val="0"/>
          <w:marTop w:val="96"/>
          <w:marBottom w:val="120"/>
          <w:divBdr>
            <w:top w:val="none" w:sz="0" w:space="0" w:color="auto"/>
            <w:left w:val="none" w:sz="0" w:space="0" w:color="auto"/>
            <w:bottom w:val="none" w:sz="0" w:space="0" w:color="auto"/>
            <w:right w:val="none" w:sz="0" w:space="0" w:color="auto"/>
          </w:divBdr>
        </w:div>
        <w:div w:id="1228958046">
          <w:marLeft w:val="475"/>
          <w:marRight w:val="0"/>
          <w:marTop w:val="96"/>
          <w:marBottom w:val="120"/>
          <w:divBdr>
            <w:top w:val="none" w:sz="0" w:space="0" w:color="auto"/>
            <w:left w:val="none" w:sz="0" w:space="0" w:color="auto"/>
            <w:bottom w:val="none" w:sz="0" w:space="0" w:color="auto"/>
            <w:right w:val="none" w:sz="0" w:space="0" w:color="auto"/>
          </w:divBdr>
        </w:div>
      </w:divsChild>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672641632">
      <w:bodyDiv w:val="1"/>
      <w:marLeft w:val="0"/>
      <w:marRight w:val="0"/>
      <w:marTop w:val="0"/>
      <w:marBottom w:val="0"/>
      <w:divBdr>
        <w:top w:val="none" w:sz="0" w:space="0" w:color="auto"/>
        <w:left w:val="none" w:sz="0" w:space="0" w:color="auto"/>
        <w:bottom w:val="none" w:sz="0" w:space="0" w:color="auto"/>
        <w:right w:val="none" w:sz="0" w:space="0" w:color="auto"/>
      </w:divBdr>
      <w:divsChild>
        <w:div w:id="911698210">
          <w:marLeft w:val="475"/>
          <w:marRight w:val="0"/>
          <w:marTop w:val="96"/>
          <w:marBottom w:val="120"/>
          <w:divBdr>
            <w:top w:val="none" w:sz="0" w:space="0" w:color="auto"/>
            <w:left w:val="none" w:sz="0" w:space="0" w:color="auto"/>
            <w:bottom w:val="none" w:sz="0" w:space="0" w:color="auto"/>
            <w:right w:val="none" w:sz="0" w:space="0" w:color="auto"/>
          </w:divBdr>
        </w:div>
        <w:div w:id="821776137">
          <w:marLeft w:val="475"/>
          <w:marRight w:val="0"/>
          <w:marTop w:val="96"/>
          <w:marBottom w:val="120"/>
          <w:divBdr>
            <w:top w:val="none" w:sz="0" w:space="0" w:color="auto"/>
            <w:left w:val="none" w:sz="0" w:space="0" w:color="auto"/>
            <w:bottom w:val="none" w:sz="0" w:space="0" w:color="auto"/>
            <w:right w:val="none" w:sz="0" w:space="0" w:color="auto"/>
          </w:divBdr>
        </w:div>
        <w:div w:id="116805203">
          <w:marLeft w:val="475"/>
          <w:marRight w:val="0"/>
          <w:marTop w:val="96"/>
          <w:marBottom w:val="120"/>
          <w:divBdr>
            <w:top w:val="none" w:sz="0" w:space="0" w:color="auto"/>
            <w:left w:val="none" w:sz="0" w:space="0" w:color="auto"/>
            <w:bottom w:val="none" w:sz="0" w:space="0" w:color="auto"/>
            <w:right w:val="none" w:sz="0" w:space="0" w:color="auto"/>
          </w:divBdr>
        </w:div>
      </w:divsChild>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2</cp:revision>
  <dcterms:created xsi:type="dcterms:W3CDTF">2020-10-21T00:14:00Z</dcterms:created>
  <dcterms:modified xsi:type="dcterms:W3CDTF">2020-10-21T00:14:00Z</dcterms:modified>
</cp:coreProperties>
</file>