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041C3024" w:rsidR="005C0669" w:rsidRDefault="005845AA" w:rsidP="00C37D3B">
      <w:pPr>
        <w:jc w:val="center"/>
        <w:rPr>
          <w:rFonts w:ascii="Raleway" w:hAnsi="Raleway"/>
          <w:b/>
          <w:bCs/>
          <w:sz w:val="40"/>
          <w:szCs w:val="40"/>
        </w:rPr>
      </w:pPr>
      <w:r>
        <w:rPr>
          <w:rFonts w:ascii="Raleway" w:hAnsi="Raleway"/>
          <w:b/>
          <w:bCs/>
          <w:noProof/>
          <w:sz w:val="40"/>
          <w:szCs w:val="40"/>
        </w:rPr>
        <w:drawing>
          <wp:inline distT="0" distB="0" distL="0" distR="0" wp14:anchorId="486F9657" wp14:editId="26B20E5F">
            <wp:extent cx="6642100" cy="1722755"/>
            <wp:effectExtent l="0" t="0" r="6350" b="0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2AB5" w14:textId="653E9428" w:rsidR="009F74F0" w:rsidRDefault="009F74F0" w:rsidP="00392BA0">
      <w:pPr>
        <w:pStyle w:val="Title"/>
        <w:jc w:val="center"/>
      </w:pPr>
      <w:r>
        <w:t>4.1</w:t>
      </w:r>
      <w:r w:rsidR="001C2A9A">
        <w:t>1</w:t>
      </w:r>
      <w:r>
        <w:t xml:space="preserve">: </w:t>
      </w:r>
      <w:r w:rsidR="001C2A9A">
        <w:t>Using Boolean Operators</w:t>
      </w:r>
    </w:p>
    <w:p w14:paraId="1E8CE4A5" w14:textId="10F492FB" w:rsidR="006F79C8" w:rsidRDefault="00DA2386" w:rsidP="006F79C8">
      <w:pPr>
        <w:pStyle w:val="NoSpacing"/>
      </w:pPr>
      <w:r>
        <w:t>By using nesting, we have created a program which</w:t>
      </w:r>
      <w:r w:rsidR="00066576">
        <w:t xml:space="preserve"> </w:t>
      </w:r>
      <w:proofErr w:type="gramStart"/>
      <w:r w:rsidR="00066576">
        <w:t>isn’t</w:t>
      </w:r>
      <w:proofErr w:type="gramEnd"/>
      <w:r w:rsidR="00066576">
        <w:t xml:space="preserve"> a very easy to read and understand</w:t>
      </w:r>
      <w:r>
        <w:t xml:space="preserve">.  </w:t>
      </w:r>
      <w:r w:rsidR="006F79C8">
        <w:t>As stated in the previous walkthrough, we have the following 4 possible options for our program:</w:t>
      </w:r>
    </w:p>
    <w:p w14:paraId="1E2C4F35" w14:textId="77777777" w:rsidR="006F79C8" w:rsidRDefault="006F79C8" w:rsidP="006F79C8">
      <w:pPr>
        <w:pStyle w:val="NoSpacing"/>
        <w:numPr>
          <w:ilvl w:val="0"/>
          <w:numId w:val="3"/>
        </w:numPr>
      </w:pPr>
      <w:r>
        <w:t>Even and divisible by 3</w:t>
      </w:r>
    </w:p>
    <w:p w14:paraId="24E75FC0" w14:textId="77777777" w:rsidR="006F79C8" w:rsidRDefault="006F79C8" w:rsidP="006F79C8">
      <w:pPr>
        <w:pStyle w:val="NoSpacing"/>
        <w:numPr>
          <w:ilvl w:val="0"/>
          <w:numId w:val="3"/>
        </w:numPr>
      </w:pPr>
      <w:r>
        <w:t>Even and not divisible by 3</w:t>
      </w:r>
    </w:p>
    <w:p w14:paraId="5B5104C4" w14:textId="77777777" w:rsidR="006F79C8" w:rsidRDefault="006F79C8" w:rsidP="006F79C8">
      <w:pPr>
        <w:pStyle w:val="NoSpacing"/>
        <w:numPr>
          <w:ilvl w:val="0"/>
          <w:numId w:val="3"/>
        </w:numPr>
      </w:pPr>
      <w:r>
        <w:t>Odd and divisible by 3</w:t>
      </w:r>
    </w:p>
    <w:p w14:paraId="4E30C000" w14:textId="77777777" w:rsidR="006F79C8" w:rsidRDefault="006F79C8" w:rsidP="006F79C8">
      <w:pPr>
        <w:pStyle w:val="NoSpacing"/>
        <w:numPr>
          <w:ilvl w:val="0"/>
          <w:numId w:val="3"/>
        </w:numPr>
      </w:pPr>
      <w:r>
        <w:t>Odd and not divisible by 3</w:t>
      </w:r>
    </w:p>
    <w:p w14:paraId="6D1792F0" w14:textId="79C7205C" w:rsidR="00F615E9" w:rsidRDefault="00F615E9">
      <w:pPr>
        <w:rPr>
          <w:rFonts w:eastAsia="Arial Unicode MS" w:cstheme="minorHAnsi"/>
          <w:color w:val="000000" w:themeColor="text1"/>
          <w:bdr w:val="nil"/>
          <w:lang w:val="en-US"/>
        </w:rPr>
      </w:pPr>
    </w:p>
    <w:p w14:paraId="10DB7689" w14:textId="21BD0FE5" w:rsidR="001C032D" w:rsidRDefault="001C032D" w:rsidP="00881A8E">
      <w:pPr>
        <w:pStyle w:val="NoSpacing"/>
      </w:pPr>
      <w:r>
        <w:t xml:space="preserve">Based on this, </w:t>
      </w:r>
      <w:proofErr w:type="gramStart"/>
      <w:r w:rsidR="00DA2386">
        <w:t>let’s</w:t>
      </w:r>
      <w:proofErr w:type="gramEnd"/>
      <w:r w:rsidR="00DA2386">
        <w:t xml:space="preserve"> consider </w:t>
      </w:r>
      <w:r w:rsidR="00B00EBB">
        <w:t xml:space="preserve">using multiple </w:t>
      </w:r>
      <w:proofErr w:type="spellStart"/>
      <w:r w:rsidR="00B00EBB">
        <w:t>elif</w:t>
      </w:r>
      <w:proofErr w:type="spellEnd"/>
      <w:r w:rsidR="00B00EBB">
        <w:t xml:space="preserve"> statements instead. </w:t>
      </w:r>
      <w:r w:rsidR="00FE5154">
        <w:t xml:space="preserve"> Therefore, we</w:t>
      </w:r>
      <w:r>
        <w:t xml:space="preserve"> need to have 4 clauses in our if statement: 1 if statement, 2 else if statements, and finally an else.  This will allow us to take all the possibilities into account.  </w:t>
      </w:r>
      <w:proofErr w:type="gramStart"/>
      <w:r>
        <w:t>Let’s</w:t>
      </w:r>
      <w:proofErr w:type="gramEnd"/>
      <w:r>
        <w:t xml:space="preserve"> adapt our if statement to cater for the following:</w:t>
      </w:r>
    </w:p>
    <w:p w14:paraId="4E5F129D" w14:textId="77777777" w:rsidR="001C032D" w:rsidRPr="001C032D" w:rsidRDefault="001C032D" w:rsidP="00881A8E">
      <w:pPr>
        <w:pStyle w:val="NoSpacing"/>
        <w:numPr>
          <w:ilvl w:val="0"/>
          <w:numId w:val="3"/>
        </w:numPr>
        <w:rPr>
          <w:color w:val="7030A0"/>
        </w:rPr>
      </w:pPr>
      <w:r>
        <w:t xml:space="preserve">Even and divisible by 3 </w:t>
      </w:r>
      <w:r w:rsidRPr="001C032D">
        <w:rPr>
          <w:i/>
          <w:color w:val="7030A0"/>
        </w:rPr>
        <w:t>(if statement)</w:t>
      </w:r>
    </w:p>
    <w:p w14:paraId="3059F301" w14:textId="77777777" w:rsidR="001C032D" w:rsidRDefault="001C032D" w:rsidP="00881A8E">
      <w:pPr>
        <w:pStyle w:val="NoSpacing"/>
        <w:numPr>
          <w:ilvl w:val="0"/>
          <w:numId w:val="3"/>
        </w:numPr>
      </w:pPr>
      <w:r>
        <w:t xml:space="preserve">Odd and divisible by 3 </w:t>
      </w:r>
      <w:r w:rsidRPr="001C032D">
        <w:rPr>
          <w:i/>
          <w:color w:val="7030A0"/>
        </w:rPr>
        <w:t>(else if statement 1)</w:t>
      </w:r>
    </w:p>
    <w:p w14:paraId="05CC46FB" w14:textId="77777777" w:rsidR="001C032D" w:rsidRDefault="001C032D" w:rsidP="00881A8E">
      <w:pPr>
        <w:pStyle w:val="NoSpacing"/>
        <w:numPr>
          <w:ilvl w:val="0"/>
          <w:numId w:val="3"/>
        </w:numPr>
      </w:pPr>
      <w:r>
        <w:t xml:space="preserve">Even and not divisible by 3 </w:t>
      </w:r>
      <w:r w:rsidRPr="001C032D">
        <w:rPr>
          <w:i/>
          <w:color w:val="7030A0"/>
        </w:rPr>
        <w:t>(else if statement 2)</w:t>
      </w:r>
    </w:p>
    <w:p w14:paraId="08CBC7F4" w14:textId="77777777" w:rsidR="001C032D" w:rsidRPr="00C21F9E" w:rsidRDefault="001C032D" w:rsidP="00881A8E">
      <w:pPr>
        <w:pStyle w:val="NoSpacing"/>
        <w:numPr>
          <w:ilvl w:val="0"/>
          <w:numId w:val="3"/>
        </w:numPr>
        <w:rPr>
          <w:i/>
          <w:color w:val="A8D08D" w:themeColor="accent6" w:themeTint="99"/>
        </w:rPr>
      </w:pPr>
      <w:r>
        <w:t xml:space="preserve">Odd and not divisible by 3 </w:t>
      </w:r>
      <w:r w:rsidRPr="001C032D">
        <w:rPr>
          <w:i/>
          <w:color w:val="7030A0"/>
        </w:rPr>
        <w:t>(else statement)</w:t>
      </w:r>
    </w:p>
    <w:p w14:paraId="78012125" w14:textId="3C6CFDB8" w:rsidR="00C36F96" w:rsidRDefault="00C36F96">
      <w:pPr>
        <w:rPr>
          <w:rFonts w:eastAsia="Arial Unicode MS" w:cstheme="minorHAnsi"/>
          <w:color w:val="000000" w:themeColor="text1"/>
          <w:bdr w:val="nil"/>
          <w:lang w:val="en-US"/>
        </w:rPr>
      </w:pPr>
    </w:p>
    <w:p w14:paraId="20C24F02" w14:textId="198AAC4F" w:rsidR="001C032D" w:rsidRDefault="001C032D" w:rsidP="00881A8E">
      <w:pPr>
        <w:pStyle w:val="NoSpacing"/>
      </w:pPr>
      <w:r>
        <w:t>The code will need to be:</w:t>
      </w:r>
    </w:p>
    <w:p w14:paraId="595DD60B" w14:textId="77777777" w:rsidR="001C032D" w:rsidRDefault="001C032D" w:rsidP="00881A8E">
      <w:pPr>
        <w:pStyle w:val="NoSpacing"/>
      </w:pPr>
    </w:p>
    <w:p w14:paraId="7FE9476C" w14:textId="2495BCF4" w:rsidR="001C032D" w:rsidRDefault="001C032D" w:rsidP="00881A8E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386F5CD8" wp14:editId="6A5491AD">
                <wp:extent cx="6483350" cy="1404620"/>
                <wp:effectExtent l="0" t="0" r="12700" b="27940"/>
                <wp:docPr id="1073741858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8F1DD" w14:textId="77777777" w:rsidR="000444D4" w:rsidRPr="00797711" w:rsidRDefault="000444D4" w:rsidP="00881A8E">
                            <w:pPr>
                              <w:pStyle w:val="NoSpacing"/>
                            </w:pPr>
                            <w:r w:rsidRPr="00797711">
                              <w:t>number = int(number)</w:t>
                            </w:r>
                          </w:p>
                          <w:p w14:paraId="40C39F0D" w14:textId="77777777" w:rsidR="000444D4" w:rsidRPr="00797711" w:rsidRDefault="000444D4" w:rsidP="00881A8E">
                            <w:pPr>
                              <w:pStyle w:val="NoSpacing"/>
                            </w:pPr>
                            <w:proofErr w:type="gramStart"/>
                            <w:r w:rsidRPr="00797711">
                              <w:t>if(</w:t>
                            </w:r>
                            <w:proofErr w:type="gramEnd"/>
                            <w:r w:rsidRPr="00797711">
                              <w:t>number % 2 == 0 and number % 3 == 0):</w:t>
                            </w:r>
                          </w:p>
                          <w:p w14:paraId="2BB981A0" w14:textId="77777777" w:rsidR="000444D4" w:rsidRPr="00797711" w:rsidRDefault="000444D4" w:rsidP="00881A8E">
                            <w:pPr>
                              <w:pStyle w:val="NoSpacing"/>
                            </w:pPr>
                            <w:r w:rsidRPr="00797711">
                              <w:t xml:space="preserve">    print(str(number) + " is even and divisible by 3")</w:t>
                            </w:r>
                          </w:p>
                          <w:p w14:paraId="06AEB10B" w14:textId="77777777" w:rsidR="000444D4" w:rsidRPr="00797711" w:rsidRDefault="000444D4" w:rsidP="00881A8E">
                            <w:pPr>
                              <w:pStyle w:val="NoSpacing"/>
                            </w:pPr>
                            <w:proofErr w:type="spellStart"/>
                            <w:r w:rsidRPr="00797711">
                              <w:t>elif</w:t>
                            </w:r>
                            <w:proofErr w:type="spellEnd"/>
                            <w:r w:rsidRPr="00797711">
                              <w:t xml:space="preserve"> (number % 3 == 0):</w:t>
                            </w:r>
                          </w:p>
                          <w:p w14:paraId="76CAA545" w14:textId="77777777" w:rsidR="000444D4" w:rsidRPr="00797711" w:rsidRDefault="000444D4" w:rsidP="00881A8E">
                            <w:pPr>
                              <w:pStyle w:val="NoSpacing"/>
                            </w:pPr>
                            <w:r w:rsidRPr="00797711">
                              <w:t xml:space="preserve">    print(str(number) + " is odd and divisible by 3")</w:t>
                            </w:r>
                          </w:p>
                          <w:p w14:paraId="573343B2" w14:textId="77777777" w:rsidR="000444D4" w:rsidRPr="00797711" w:rsidRDefault="000444D4" w:rsidP="00881A8E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 w:rsidRPr="00797711">
                              <w:t>elif</w:t>
                            </w:r>
                            <w:proofErr w:type="spellEnd"/>
                            <w:r w:rsidRPr="00797711">
                              <w:t>(</w:t>
                            </w:r>
                            <w:proofErr w:type="gramEnd"/>
                            <w:r w:rsidRPr="00797711">
                              <w:t>number % 2 == 0):</w:t>
                            </w:r>
                          </w:p>
                          <w:p w14:paraId="64B8F8C6" w14:textId="77777777" w:rsidR="000444D4" w:rsidRPr="00797711" w:rsidRDefault="000444D4" w:rsidP="00881A8E">
                            <w:pPr>
                              <w:pStyle w:val="NoSpacing"/>
                            </w:pPr>
                            <w:r w:rsidRPr="00797711">
                              <w:t xml:space="preserve">    print(str(number) + " is even and not divisible by 3")</w:t>
                            </w:r>
                          </w:p>
                          <w:p w14:paraId="272CC076" w14:textId="77777777" w:rsidR="000444D4" w:rsidRPr="00797711" w:rsidRDefault="000444D4" w:rsidP="00881A8E">
                            <w:pPr>
                              <w:pStyle w:val="NoSpacing"/>
                            </w:pPr>
                            <w:r w:rsidRPr="00797711">
                              <w:t>else:</w:t>
                            </w:r>
                          </w:p>
                          <w:p w14:paraId="7AE0445B" w14:textId="77777777" w:rsidR="000444D4" w:rsidRPr="00797711" w:rsidRDefault="000444D4" w:rsidP="00881A8E">
                            <w:pPr>
                              <w:pStyle w:val="NoSpacing"/>
                            </w:pPr>
                            <w:r w:rsidRPr="00797711">
                              <w:t xml:space="preserve">    print(str(number) + " is odd and not divisible by 3")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F5C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t6VAIAAIkEAAAOAAAAZHJzL2Uyb0RvYy54bWysVNFu2yAUfZ+0f0C8t3ZSt0mtOlXjNtuk&#10;bqvUTnsmGMdowGVAY6dfvwtO26jbXqb5AQGXezj3HK4vLgetyFY4L8FUdHKcUyIMh0aaTUW/PayO&#10;5pT4wEzDFBhR0Z3w9HLx/t1Fb0sxhQ5UIxxBEOPL3la0C8GWWeZ5JzTzx2CFwWALTrOAS7fJGsd6&#10;RNcqm+b5WdaDa6wDLrzH3esxSBcJv20FD1/b1otAVEWRW0ijS+M6jtnigpUbx2wn+Z4G+wcWmkmD&#10;l75AXbPAyKOTv0FpyR14aMMxB51B20ouUg1YzSR/U819x6xItaA43r7I5P8fLP+yvXNENuhdPjuZ&#10;FZP5KTpmmEavHsQQyBIGMkXhZFC4VUMjyFIB/0GOyJ2TJpCPQikg38GpJqrZW18i6L1F2DBgNiIn&#10;Zby9xTRPDNQdMxtx5Rz0nWANVjOJmdlB6ojjI8i6/4yXVpQ9BkhAQ+t0lBrFI4iOru5enIyMOW6e&#10;FfOTk1MMcYxNirw4myavM1Y+p1vnwwcBmsRJRR0+lQTPtrc+RDqsfD4Sb/OgZLOSSqWF26xr5ciW&#10;4bOqb+rzq1Wq4M0xZUiP109neWSiLarszWZU4+9w+bI+X/4JTsuAvaKkrug8j188xMqo4Y1p0jww&#10;qcY50ldmL2rUcVQ0DOth73ZMjoqvodmhzA7G3sBexkkH7omSHvsCKf98ZE5Qoj4ZtOp8UhSxkdKi&#10;OJ2hrsQdRtaHEWY4QlU0UDJO65CaL4lor9DSlUxivzLZc8b3njzY92ZsqMN1OvX6B1n8AgAA//8D&#10;AFBLAwQUAAYACAAAACEAsgpoKt0AAAAGAQAADwAAAGRycy9kb3ducmV2LnhtbEyPwU7DMBBE70j9&#10;B2srcUHUiQ+oCnEqhNRK5QIk9MDNiZc4NF5HsduEv8flQi8jjWY18zbfzLZnZxx950hCukqAITVO&#10;d9RK+Ki292tgPijSqneEEn7Qw6ZY3OQq026idzyXoWWxhHymJJgQhoxz3xi0yq/cgBSzLzdaFaId&#10;W65HNcVy23ORJA/cqo7iglEDPhtsjuXJSph4fTDr8rV6OXxWu7vjG26/9yjl7XJ+egQWcA7/x3DB&#10;j+hQRKbanUh71kuIj4Q/vWSJSKOvJQiRCuBFzq/xi18AAAD//wMAUEsBAi0AFAAGAAgAAAAhALaD&#10;OJL+AAAA4QEAABMAAAAAAAAAAAAAAAAAAAAAAFtDb250ZW50X1R5cGVzXS54bWxQSwECLQAUAAYA&#10;CAAAACEAOP0h/9YAAACUAQAACwAAAAAAAAAAAAAAAAAvAQAAX3JlbHMvLnJlbHNQSwECLQAUAAYA&#10;CAAAACEAoi4relQCAACJBAAADgAAAAAAAAAAAAAAAAAuAgAAZHJzL2Uyb0RvYy54bWxQSwECLQAU&#10;AAYACAAAACEAsgpoKt0AAAAGAQAADwAAAAAAAAAAAAAAAACuBAAAZHJzL2Rvd25yZXYueG1sUEsF&#10;BgAAAAAEAAQA8wAAALgFAAAAAA==&#10;" fillcolor="#cec9af" strokecolor="#c0bc9b" strokeweight="1pt">
                <v:textbox style="mso-fit-shape-to-text:t">
                  <w:txbxContent>
                    <w:p w14:paraId="7FD8F1DD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>number = int(number)</w:t>
                      </w:r>
                    </w:p>
                    <w:p w14:paraId="40C39F0D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>if(number % 2 == 0 and number % 3 == 0):</w:t>
                      </w:r>
                    </w:p>
                    <w:p w14:paraId="2BB981A0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 xml:space="preserve">    print(str(number) + " is even and divisible by 3")</w:t>
                      </w:r>
                    </w:p>
                    <w:p w14:paraId="06AEB10B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>elif (number % 3 == 0):</w:t>
                      </w:r>
                    </w:p>
                    <w:p w14:paraId="76CAA545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 xml:space="preserve">    print(str(number) + " is odd and divisible by 3")</w:t>
                      </w:r>
                    </w:p>
                    <w:p w14:paraId="573343B2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>elif(number % 2 == 0):</w:t>
                      </w:r>
                    </w:p>
                    <w:p w14:paraId="64B8F8C6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 xml:space="preserve">    print(str(number) + " is even and not divisible by 3")</w:t>
                      </w:r>
                    </w:p>
                    <w:p w14:paraId="272CC076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>else:</w:t>
                      </w:r>
                    </w:p>
                    <w:p w14:paraId="7AE0445B" w14:textId="77777777" w:rsidR="000444D4" w:rsidRPr="00797711" w:rsidRDefault="000444D4" w:rsidP="00881A8E">
                      <w:pPr>
                        <w:pStyle w:val="NoSpacing"/>
                      </w:pPr>
                      <w:r w:rsidRPr="00797711">
                        <w:t xml:space="preserve">    print(str(number) + " is odd and not divisible by 3")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FC674" w14:textId="5BD81C2B" w:rsidR="001C032D" w:rsidRDefault="001C032D">
      <w:pPr>
        <w:rPr>
          <w:rFonts w:ascii="Raleway" w:eastAsia="Arial Unicode MS" w:hAnsi="Raleway" w:cs="Times New Roman"/>
          <w:bdr w:val="nil"/>
          <w:lang w:val="en-US"/>
        </w:rPr>
      </w:pPr>
    </w:p>
    <w:p w14:paraId="3365FBDD" w14:textId="37AE3EEC" w:rsidR="001C032D" w:rsidRDefault="001C032D" w:rsidP="00881A8E">
      <w:pPr>
        <w:pStyle w:val="NoSpacing"/>
      </w:pPr>
      <w:r>
        <w:t>From this you should notice a couple of things:</w:t>
      </w:r>
    </w:p>
    <w:p w14:paraId="339A7A7A" w14:textId="77777777" w:rsidR="001C032D" w:rsidRDefault="001C032D" w:rsidP="00881A8E">
      <w:pPr>
        <w:pStyle w:val="NoSpacing"/>
        <w:numPr>
          <w:ilvl w:val="0"/>
          <w:numId w:val="8"/>
        </w:numPr>
      </w:pPr>
      <w:r>
        <w:t>We have used the keyword and, which means that both conditions need to be true for the block of code to be executed</w:t>
      </w:r>
    </w:p>
    <w:p w14:paraId="4859676C" w14:textId="77777777" w:rsidR="001C032D" w:rsidRDefault="001C032D" w:rsidP="00881A8E">
      <w:pPr>
        <w:pStyle w:val="NoSpacing"/>
        <w:numPr>
          <w:ilvl w:val="0"/>
          <w:numId w:val="8"/>
        </w:numPr>
      </w:pPr>
      <w:r>
        <w:t xml:space="preserve">We only need to test both conditions in the first “if test”.  If the test gets to the first </w:t>
      </w:r>
      <w:proofErr w:type="spellStart"/>
      <w:r>
        <w:t>elif</w:t>
      </w:r>
      <w:proofErr w:type="spellEnd"/>
      <w:r>
        <w:t xml:space="preserve"> statement, we have already established that the number is not </w:t>
      </w:r>
      <w:proofErr w:type="gramStart"/>
      <w:r>
        <w:t>even</w:t>
      </w:r>
      <w:proofErr w:type="gramEnd"/>
      <w:r>
        <w:t xml:space="preserve"> </w:t>
      </w:r>
      <w:r w:rsidRPr="001E75BA">
        <w:rPr>
          <w:u w:val="single"/>
        </w:rPr>
        <w:t>or</w:t>
      </w:r>
      <w:r>
        <w:t xml:space="preserve"> it is not divisible by 3 (as at least one of the conditions were false).  Therefore, we only need to test which condition was false.  The else statement </w:t>
      </w:r>
      <w:proofErr w:type="gramStart"/>
      <w:r>
        <w:t>takes into account</w:t>
      </w:r>
      <w:proofErr w:type="gramEnd"/>
      <w:r>
        <w:t xml:space="preserve"> that they both could have been false.</w:t>
      </w:r>
    </w:p>
    <w:p w14:paraId="28E1708E" w14:textId="77777777" w:rsidR="001C032D" w:rsidRDefault="001C032D" w:rsidP="00881A8E">
      <w:pPr>
        <w:pStyle w:val="NoSpacing"/>
      </w:pPr>
    </w:p>
    <w:p w14:paraId="1102E9C7" w14:textId="3962090C" w:rsidR="001C032D" w:rsidRDefault="001C032D" w:rsidP="00C36F96">
      <w:pPr>
        <w:pStyle w:val="NoSpacing"/>
      </w:pPr>
      <w:r>
        <w:t>Now</w:t>
      </w:r>
      <w:r w:rsidR="00F97AAA">
        <w:t>,</w:t>
      </w:r>
      <w:r>
        <w:t xml:space="preserve"> you should be able to test the function</w:t>
      </w:r>
      <w:r w:rsidR="00C36F96">
        <w:t xml:space="preserve">, again using </w:t>
      </w:r>
      <w:r w:rsidR="00AE1C30">
        <w:t xml:space="preserve">the four different </w:t>
      </w:r>
      <w:r w:rsidR="00F97AAA">
        <w:t>values to ensure all options are covered:</w:t>
      </w:r>
    </w:p>
    <w:p w14:paraId="37CF273F" w14:textId="77777777" w:rsidR="001C032D" w:rsidRDefault="001C032D" w:rsidP="00881A8E">
      <w:pPr>
        <w:pStyle w:val="NoSpacing"/>
      </w:pPr>
    </w:p>
    <w:p w14:paraId="21217F52" w14:textId="3C481DD7" w:rsidR="001C032D" w:rsidRDefault="001C032D" w:rsidP="00881A8E">
      <w:pPr>
        <w:pStyle w:val="NoSpacing"/>
      </w:pPr>
      <w:r>
        <w:rPr>
          <w:noProof/>
          <w:lang w:eastAsia="en-GB"/>
        </w:rPr>
        <w:drawing>
          <wp:inline distT="0" distB="0" distL="0" distR="0" wp14:anchorId="58349EC5" wp14:editId="75BBDAFB">
            <wp:extent cx="3133725" cy="542925"/>
            <wp:effectExtent l="0" t="0" r="9525" b="9525"/>
            <wp:docPr id="1073741859" name="Picture 107374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2CCD335" wp14:editId="46CF7431">
            <wp:extent cx="3019425" cy="533400"/>
            <wp:effectExtent l="0" t="0" r="9525" b="0"/>
            <wp:docPr id="1073741860" name="Picture 107374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FA950C6" wp14:editId="3D8C6EA8">
            <wp:extent cx="3019425" cy="533400"/>
            <wp:effectExtent l="0" t="0" r="9525" b="0"/>
            <wp:docPr id="1073741861" name="Picture 107374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F7DFBBF" wp14:editId="2F2FAAA0">
            <wp:extent cx="3429000" cy="495300"/>
            <wp:effectExtent l="0" t="0" r="0" b="0"/>
            <wp:docPr id="1073741862" name="Picture 107374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8897" w14:textId="77777777" w:rsidR="00D343FB" w:rsidRDefault="00D343FB" w:rsidP="00881A8E">
      <w:pPr>
        <w:pStyle w:val="NoSpacing"/>
      </w:pPr>
    </w:p>
    <w:p w14:paraId="1D1E21B1" w14:textId="19246D56" w:rsidR="001C032D" w:rsidRDefault="00D343FB" w:rsidP="00881A8E">
      <w:pPr>
        <w:pStyle w:val="NoSpacing"/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25833CD5" wp14:editId="0D24150C">
                <wp:extent cx="6642100" cy="2676525"/>
                <wp:effectExtent l="0" t="0" r="25400" b="2857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676525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25244E4F" w14:textId="64C27987" w:rsidR="00D343FB" w:rsidRPr="00F910ED" w:rsidRDefault="00D343FB" w:rsidP="00D343FB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 xml:space="preserve">Your Turn </w:t>
                            </w:r>
                            <w:r w:rsidR="00AD117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>5</w:t>
                            </w:r>
                            <w:r w:rsidRPr="00F910E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>:</w:t>
                            </w:r>
                          </w:p>
                          <w:p w14:paraId="7CDCE976" w14:textId="77777777" w:rsidR="00D343FB" w:rsidRDefault="00D343FB" w:rsidP="00D343FB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0E355337" w14:textId="2DB18CE0" w:rsidR="00D343FB" w:rsidRDefault="00AD1176" w:rsidP="00AD117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Adapt your program so that if Saturday or Sunday are entered it says:</w:t>
                            </w:r>
                          </w:p>
                          <w:p w14:paraId="0F762666" w14:textId="42ABD34C" w:rsidR="00AD1176" w:rsidRDefault="00AD1176" w:rsidP="00AD117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54D5E5F2" w14:textId="5CC9A6DF" w:rsidR="00AD1176" w:rsidRDefault="00AD1176" w:rsidP="00AD117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“It’s not payday, but it is the weekend!”</w:t>
                            </w:r>
                          </w:p>
                          <w:p w14:paraId="3F13AAAE" w14:textId="77777777" w:rsidR="00AD1176" w:rsidRPr="002B6F66" w:rsidRDefault="00AD1176" w:rsidP="00AD117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833CD5" id="Text Box 26" o:spid="_x0000_s1027" type="#_x0000_t202" style="width:523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ANTAIAAK4EAAAOAAAAZHJzL2Uyb0RvYy54bWysVF1r2zAUfR/sPwi9r469JG1DnZKlZAxK&#10;W2hHnxVZTgyyriYpsbtfvyM56dcGg7EXRffDR/eec28uLvtWs71yviFT8vxkxJkykqrGbEr+/WH1&#10;6YwzH4SphCajSv6kPL+cf/xw0dmZKmhLulKOAcT4WWdLvg3BzrLMy61qhT8hqwyCNblWBJhuk1VO&#10;dEBvdVaMRtOsI1dZR1J5D+/VEOTzhF/XSobbuvYqMF1y1BbS6dK5jmc2vxCzjRN228hDGeIfqmhF&#10;Y/DoM9SVCILtXPMbVNtIR57qcCKpzaiuG6lSD+gmH73r5n4rrEq9gBxvn2ny/w9W3uzvHGuqkhdT&#10;zoxoodGD6gP7Qj2DC/x01s+Qdm+RGHr4ofPR7+GMbfe1a+MvGmKIg+mnZ3YjmoRzOh0X+QghiVgx&#10;PZ1OiknEyV4+t86Hr4paFi8ld5AvsSr21z4MqceU+Jon3VSrRutkuM16qR3bC0i9Ol9eTZK6QH+T&#10;pg3rUMtnRP8CcbrM89ToWwhY2qDqSMvQfryFft0nGodPomtN1RMoczQMnbdy1aCta+HDnXCYMlCB&#10;zQm3OGpNqIoON8625H7+yR/zIT6inHWY2pL7HzvhFGf6m8FYnOfjcRzzZIwnpwUM9zqyfh0xu3ZJ&#10;YCvHjlqZrjE/6OO1dtQ+YsEW8VWEhJF4u+TheF2GYZewoFItFikJg21FuDb3VkboyHIU7aF/FM4e&#10;lA0Yihs6zreYvRN4yE362MUu0KpJ6r+weuAfS5Hm57DAcete2ynr5W9m/gsAAP//AwBQSwMEFAAG&#10;AAgAAAAhAG7Qux/YAAAABgEAAA8AAABkcnMvZG93bnJldi54bWxMj91OwzAMRu+ReIfISNyxdNOY&#10;ttJ0QiC4RNrPA3iNaaolTtVkW/f2eNzAjaVPn3V8XK3H4NWZhtRFNjCdFKCIm2g7bg3sdx9PS1Ap&#10;I1v0kcnAlRKs6/u7CksbL7yh8za3SiCcSjTgcu5LrVPjKGCaxJ5Yuu84BMwSh1bbAS8CD17PimKh&#10;A3YsFxz29OaoOW5PQSibryu279qx3x+XaYUZP3crYx4fxtcXUJnG/LcMN31Rh1qcDvHENilvQB7J&#10;v/PWFfOF5IOB+Wz6DLqu9H/9+gcAAP//AwBQSwECLQAUAAYACAAAACEAtoM4kv4AAADhAQAAEwAA&#10;AAAAAAAAAAAAAAAAAAAAW0NvbnRlbnRfVHlwZXNdLnhtbFBLAQItABQABgAIAAAAIQA4/SH/1gAA&#10;AJQBAAALAAAAAAAAAAAAAAAAAC8BAABfcmVscy8ucmVsc1BLAQItABQABgAIAAAAIQDalcANTAIA&#10;AK4EAAAOAAAAAAAAAAAAAAAAAC4CAABkcnMvZTJvRG9jLnhtbFBLAQItABQABgAIAAAAIQBu0Lsf&#10;2AAAAAYBAAAPAAAAAAAAAAAAAAAAAKYEAABkcnMvZG93bnJldi54bWxQSwUGAAAAAAQABADzAAAA&#10;qwUAAAAA&#10;" fillcolor="#f9cd50" strokecolor="#f7c111" strokeweight=".5pt">
                <v:textbox style="mso-fit-shape-to-text:t">
                  <w:txbxContent>
                    <w:p w14:paraId="25244E4F" w14:textId="64C27987" w:rsidR="00D343FB" w:rsidRPr="00F910ED" w:rsidRDefault="00D343FB" w:rsidP="00D343FB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 xml:space="preserve">Your Turn </w:t>
                      </w:r>
                      <w:r w:rsidR="00AD1176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>5</w:t>
                      </w:r>
                      <w:r w:rsidRPr="00F910ED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>:</w:t>
                      </w:r>
                    </w:p>
                    <w:p w14:paraId="7CDCE976" w14:textId="77777777" w:rsidR="00D343FB" w:rsidRDefault="00D343FB" w:rsidP="00D343FB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0E355337" w14:textId="2DB18CE0" w:rsidR="00D343FB" w:rsidRDefault="00AD1176" w:rsidP="00AD117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Adapt your program so that if Saturday or Sunday are entered it says:</w:t>
                      </w:r>
                    </w:p>
                    <w:p w14:paraId="0F762666" w14:textId="42ABD34C" w:rsidR="00AD1176" w:rsidRDefault="00AD1176" w:rsidP="00AD117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54D5E5F2" w14:textId="5CC9A6DF" w:rsidR="00AD1176" w:rsidRDefault="00AD1176" w:rsidP="00AD117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“It’s not payday, but it is the weekend!”</w:t>
                      </w:r>
                    </w:p>
                    <w:p w14:paraId="3F13AAAE" w14:textId="77777777" w:rsidR="00AD1176" w:rsidRPr="002B6F66" w:rsidRDefault="00AD1176" w:rsidP="00AD117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C032D" w:rsidSect="00A61793">
      <w:headerReference w:type="default" r:id="rId11"/>
      <w:footerReference w:type="default" r:id="rId12"/>
      <w:footerReference w:type="first" r:id="rId13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728E2" w14:textId="77777777" w:rsidR="00D065A4" w:rsidRDefault="00D065A4" w:rsidP="00A61793">
      <w:r>
        <w:separator/>
      </w:r>
    </w:p>
    <w:p w14:paraId="54483FB7" w14:textId="77777777" w:rsidR="00D065A4" w:rsidRDefault="00D065A4"/>
  </w:endnote>
  <w:endnote w:type="continuationSeparator" w:id="0">
    <w:p w14:paraId="78BF706C" w14:textId="77777777" w:rsidR="00D065A4" w:rsidRDefault="00D065A4" w:rsidP="00A61793">
      <w:r>
        <w:continuationSeparator/>
      </w:r>
    </w:p>
    <w:p w14:paraId="6348D2D9" w14:textId="77777777" w:rsidR="00D065A4" w:rsidRDefault="00D06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1C8261B0" w:rsidR="000444D4" w:rsidRPr="00A61793" w:rsidRDefault="000444D4" w:rsidP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4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F51955A" w14:textId="77777777" w:rsidR="000444D4" w:rsidRDefault="000444D4">
    <w:pPr>
      <w:pStyle w:val="Footer"/>
    </w:pPr>
  </w:p>
  <w:p w14:paraId="14C36C49" w14:textId="77777777" w:rsidR="000444D4" w:rsidRDefault="00044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42DEFCE9" w:rsidR="000444D4" w:rsidRPr="00A61793" w:rsidRDefault="000444D4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0444D4" w:rsidRDefault="000444D4">
    <w:pPr>
      <w:pStyle w:val="Footer"/>
    </w:pPr>
  </w:p>
  <w:p w14:paraId="3D3A7768" w14:textId="77777777" w:rsidR="000444D4" w:rsidRDefault="000444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F8E39" w14:textId="77777777" w:rsidR="00D065A4" w:rsidRDefault="00D065A4" w:rsidP="00A61793">
      <w:r>
        <w:separator/>
      </w:r>
    </w:p>
    <w:p w14:paraId="050FCBF2" w14:textId="77777777" w:rsidR="00D065A4" w:rsidRDefault="00D065A4"/>
  </w:footnote>
  <w:footnote w:type="continuationSeparator" w:id="0">
    <w:p w14:paraId="56B858CD" w14:textId="77777777" w:rsidR="00D065A4" w:rsidRDefault="00D065A4" w:rsidP="00A61793">
      <w:r>
        <w:continuationSeparator/>
      </w:r>
    </w:p>
    <w:p w14:paraId="7933A236" w14:textId="77777777" w:rsidR="00D065A4" w:rsidRDefault="00D065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0444D4" w:rsidRPr="00A61793" w14:paraId="3F4D4F90" w14:textId="77777777" w:rsidTr="00A61793">
      <w:tc>
        <w:tcPr>
          <w:tcW w:w="5225" w:type="dxa"/>
        </w:tcPr>
        <w:p w14:paraId="01834D22" w14:textId="44EF471E" w:rsidR="000444D4" w:rsidRPr="00A61793" w:rsidRDefault="000444D4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08477A9" w:rsidR="000444D4" w:rsidRPr="00A61793" w:rsidRDefault="000444D4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0444D4" w:rsidRDefault="000444D4" w:rsidP="00A61793">
    <w:pPr>
      <w:pStyle w:val="Header"/>
    </w:pPr>
  </w:p>
  <w:p w14:paraId="7524F25C" w14:textId="77777777" w:rsidR="000444D4" w:rsidRDefault="000444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188E"/>
    <w:multiLevelType w:val="hybridMultilevel"/>
    <w:tmpl w:val="666CBE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952C0"/>
    <w:multiLevelType w:val="hybridMultilevel"/>
    <w:tmpl w:val="E392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E3E3F0C"/>
    <w:multiLevelType w:val="hybridMultilevel"/>
    <w:tmpl w:val="E7E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6587"/>
    <w:multiLevelType w:val="hybridMultilevel"/>
    <w:tmpl w:val="8B1EA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4D81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4331"/>
    <w:multiLevelType w:val="hybridMultilevel"/>
    <w:tmpl w:val="C24EB44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1880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16F5"/>
    <w:rsid w:val="00036679"/>
    <w:rsid w:val="000444D4"/>
    <w:rsid w:val="00066576"/>
    <w:rsid w:val="000810CC"/>
    <w:rsid w:val="0009771A"/>
    <w:rsid w:val="0010626A"/>
    <w:rsid w:val="00130AF3"/>
    <w:rsid w:val="00133A7A"/>
    <w:rsid w:val="00133F0A"/>
    <w:rsid w:val="00144AF7"/>
    <w:rsid w:val="00144ECF"/>
    <w:rsid w:val="00196EED"/>
    <w:rsid w:val="001C032D"/>
    <w:rsid w:val="001C2A9A"/>
    <w:rsid w:val="001C4978"/>
    <w:rsid w:val="001F1498"/>
    <w:rsid w:val="001F5F5A"/>
    <w:rsid w:val="002856EC"/>
    <w:rsid w:val="00295475"/>
    <w:rsid w:val="00296AD7"/>
    <w:rsid w:val="002B6F66"/>
    <w:rsid w:val="002C4C4D"/>
    <w:rsid w:val="002D0889"/>
    <w:rsid w:val="003126A6"/>
    <w:rsid w:val="00314790"/>
    <w:rsid w:val="0036444F"/>
    <w:rsid w:val="0038752D"/>
    <w:rsid w:val="00392BA0"/>
    <w:rsid w:val="003B5E7C"/>
    <w:rsid w:val="003C00ED"/>
    <w:rsid w:val="003F6A1A"/>
    <w:rsid w:val="0040018C"/>
    <w:rsid w:val="004050FC"/>
    <w:rsid w:val="00426D5B"/>
    <w:rsid w:val="0043228E"/>
    <w:rsid w:val="00487151"/>
    <w:rsid w:val="004C34E0"/>
    <w:rsid w:val="004E3DBD"/>
    <w:rsid w:val="004F03A0"/>
    <w:rsid w:val="00502EE6"/>
    <w:rsid w:val="005410A6"/>
    <w:rsid w:val="00552B52"/>
    <w:rsid w:val="00564054"/>
    <w:rsid w:val="005845AA"/>
    <w:rsid w:val="0059762E"/>
    <w:rsid w:val="005B5610"/>
    <w:rsid w:val="005C0669"/>
    <w:rsid w:val="005E699E"/>
    <w:rsid w:val="005F05DF"/>
    <w:rsid w:val="005F268D"/>
    <w:rsid w:val="00601BF3"/>
    <w:rsid w:val="00644911"/>
    <w:rsid w:val="0065247F"/>
    <w:rsid w:val="00660F66"/>
    <w:rsid w:val="00667D80"/>
    <w:rsid w:val="006861E6"/>
    <w:rsid w:val="0069607E"/>
    <w:rsid w:val="006C15CD"/>
    <w:rsid w:val="006C26C0"/>
    <w:rsid w:val="006C289C"/>
    <w:rsid w:val="006F79C8"/>
    <w:rsid w:val="0070526C"/>
    <w:rsid w:val="0072535F"/>
    <w:rsid w:val="007279DC"/>
    <w:rsid w:val="007330F1"/>
    <w:rsid w:val="007B0300"/>
    <w:rsid w:val="007C651B"/>
    <w:rsid w:val="007F6E42"/>
    <w:rsid w:val="00800E22"/>
    <w:rsid w:val="008201CF"/>
    <w:rsid w:val="00832EAE"/>
    <w:rsid w:val="00866559"/>
    <w:rsid w:val="008732FB"/>
    <w:rsid w:val="00881A8E"/>
    <w:rsid w:val="00896A8D"/>
    <w:rsid w:val="008B30D8"/>
    <w:rsid w:val="008D1A55"/>
    <w:rsid w:val="008F7187"/>
    <w:rsid w:val="009079A9"/>
    <w:rsid w:val="00927CD6"/>
    <w:rsid w:val="00954555"/>
    <w:rsid w:val="00975E82"/>
    <w:rsid w:val="00984FE4"/>
    <w:rsid w:val="00991539"/>
    <w:rsid w:val="009A0A81"/>
    <w:rsid w:val="009B2F65"/>
    <w:rsid w:val="009B6286"/>
    <w:rsid w:val="009C4C6A"/>
    <w:rsid w:val="009C4F7D"/>
    <w:rsid w:val="009F74F0"/>
    <w:rsid w:val="00A44DF7"/>
    <w:rsid w:val="00A61793"/>
    <w:rsid w:val="00A970DF"/>
    <w:rsid w:val="00AA071D"/>
    <w:rsid w:val="00AD1176"/>
    <w:rsid w:val="00AD35C4"/>
    <w:rsid w:val="00AD6AE9"/>
    <w:rsid w:val="00AE0F7D"/>
    <w:rsid w:val="00AE1C30"/>
    <w:rsid w:val="00B00B7F"/>
    <w:rsid w:val="00B00EBB"/>
    <w:rsid w:val="00B06327"/>
    <w:rsid w:val="00B27460"/>
    <w:rsid w:val="00B72817"/>
    <w:rsid w:val="00BD7809"/>
    <w:rsid w:val="00BE31BF"/>
    <w:rsid w:val="00BE47D4"/>
    <w:rsid w:val="00C00586"/>
    <w:rsid w:val="00C04574"/>
    <w:rsid w:val="00C23E52"/>
    <w:rsid w:val="00C36F96"/>
    <w:rsid w:val="00C37D3B"/>
    <w:rsid w:val="00C542E7"/>
    <w:rsid w:val="00C56DE3"/>
    <w:rsid w:val="00C67921"/>
    <w:rsid w:val="00C8284E"/>
    <w:rsid w:val="00D065A4"/>
    <w:rsid w:val="00D343FB"/>
    <w:rsid w:val="00D3548D"/>
    <w:rsid w:val="00D42BC8"/>
    <w:rsid w:val="00D47698"/>
    <w:rsid w:val="00D562C4"/>
    <w:rsid w:val="00D611ED"/>
    <w:rsid w:val="00D67B19"/>
    <w:rsid w:val="00DA2386"/>
    <w:rsid w:val="00DA3CC2"/>
    <w:rsid w:val="00DC3C5F"/>
    <w:rsid w:val="00DC4794"/>
    <w:rsid w:val="00DE7183"/>
    <w:rsid w:val="00DF7D66"/>
    <w:rsid w:val="00E357A3"/>
    <w:rsid w:val="00E400FC"/>
    <w:rsid w:val="00E6554F"/>
    <w:rsid w:val="00EB3F82"/>
    <w:rsid w:val="00ED60AB"/>
    <w:rsid w:val="00EE6474"/>
    <w:rsid w:val="00F615E9"/>
    <w:rsid w:val="00F6676B"/>
    <w:rsid w:val="00F8609B"/>
    <w:rsid w:val="00F910ED"/>
    <w:rsid w:val="00F97AAA"/>
    <w:rsid w:val="00FA5397"/>
    <w:rsid w:val="00FC0EC5"/>
    <w:rsid w:val="00FD1C41"/>
    <w:rsid w:val="00FD6A91"/>
    <w:rsid w:val="00FE293D"/>
    <w:rsid w:val="00FE5154"/>
    <w:rsid w:val="00FE5A83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E6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61E6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1A8E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color w:val="000000" w:themeColor="text1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92B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40">
          <w:marLeft w:val="-225"/>
          <w:marRight w:val="-225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8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5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62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98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2020-10-20T23:52:00Z</dcterms:created>
  <dcterms:modified xsi:type="dcterms:W3CDTF">2020-10-20T23:52:00Z</dcterms:modified>
</cp:coreProperties>
</file>