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E75DA" w14:textId="2C83C92D" w:rsidR="002C3D2F" w:rsidRDefault="00F66115" w:rsidP="00F66115">
      <w:r w:rsidRPr="00F66115">
        <w:drawing>
          <wp:inline distT="0" distB="0" distL="0" distR="0" wp14:anchorId="5D62C0F0" wp14:editId="16171B99">
            <wp:extent cx="6645910" cy="1724025"/>
            <wp:effectExtent l="0" t="0" r="2540" b="952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9A6A" w14:textId="5C2D46E1" w:rsidR="00F66115" w:rsidRDefault="00F66115" w:rsidP="00F66115">
      <w:pPr>
        <w:pStyle w:val="Title"/>
        <w:jc w:val="center"/>
      </w:pPr>
      <w:r>
        <w:t xml:space="preserve">4.4: </w:t>
      </w:r>
      <w:r w:rsidRPr="00F66115">
        <w:t>Types of Selection Control Structures in Programming</w:t>
      </w:r>
    </w:p>
    <w:p w14:paraId="500504F9" w14:textId="408FBA1D" w:rsidR="00F66115" w:rsidRDefault="00F66115" w:rsidP="00F66115"/>
    <w:p w14:paraId="64E3B131" w14:textId="4E8F6BA1" w:rsidR="001645E8" w:rsidRDefault="00E020D1" w:rsidP="00E020D1">
      <w:pPr>
        <w:jc w:val="center"/>
      </w:pPr>
      <w:r>
        <w:rPr>
          <w:rFonts w:ascii="Calibri" w:eastAsia="Times New Roman" w:hAnsi="Calibri" w:cs="Calibri"/>
          <w:lang w:eastAsia="en-GB"/>
        </w:rPr>
        <mc:AlternateContent>
          <mc:Choice Requires="wps">
            <w:drawing>
              <wp:inline distT="0" distB="0" distL="0" distR="0" wp14:anchorId="6F20E10B" wp14:editId="5B664FDE">
                <wp:extent cx="6642100" cy="1060459"/>
                <wp:effectExtent l="0" t="0" r="12700" b="1778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060459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 w="6350">
                          <a:solidFill>
                            <a:srgbClr val="A1A1A1"/>
                          </a:solidFill>
                        </a:ln>
                      </wps:spPr>
                      <wps:txbx>
                        <w:txbxContent>
                          <w:p w14:paraId="008620FE" w14:textId="77777777" w:rsidR="00E020D1" w:rsidRPr="00F05797" w:rsidRDefault="00E020D1" w:rsidP="00E020D1">
                            <w:pPr>
                              <w:shd w:val="clear" w:color="auto" w:fill="E1E1E1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F05797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In this topic, we will be focussing on the following learning outcome for this week:</w:t>
                            </w:r>
                          </w:p>
                          <w:p w14:paraId="48967401" w14:textId="77777777" w:rsidR="00611CFD" w:rsidRPr="00611CFD" w:rsidRDefault="00611CFD" w:rsidP="00611CF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611CFD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Give examples of using a variety of different selection-based control structures</w:t>
                            </w:r>
                          </w:p>
                          <w:p w14:paraId="53509BDF" w14:textId="77777777" w:rsidR="00E020D1" w:rsidRDefault="00E020D1" w:rsidP="00E020D1">
                            <w:pPr>
                              <w:shd w:val="clear" w:color="auto" w:fill="E1E1E1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</w:p>
                          <w:p w14:paraId="5678A57F" w14:textId="77777777" w:rsidR="00E020D1" w:rsidRPr="00F05797" w:rsidRDefault="00E020D1" w:rsidP="00E020D1">
                            <w:pPr>
                              <w:shd w:val="clear" w:color="auto" w:fill="E1E1E1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F05797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You will have the following learning opportunities:</w:t>
                            </w:r>
                          </w:p>
                          <w:p w14:paraId="6D71D572" w14:textId="6E7AC026" w:rsidR="00E020D1" w:rsidRPr="00F05797" w:rsidRDefault="003412F6" w:rsidP="003412F6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1E1E1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3412F6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To outline the types of selection control structure both in programming and in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20E10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523pt;height: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" fillcolor="#e1e1e1" strokecolor="#a1a1a1" strokeweight=".5pt">
                <v:textbox style="mso-fit-shape-to-text:t">
                  <w:txbxContent>
                    <w:p w14:paraId="008620FE" w14:textId="77777777" w:rsidR="00E020D1" w:rsidRPr="00F05797" w:rsidRDefault="00E020D1" w:rsidP="00E020D1">
                      <w:pPr>
                        <w:shd w:val="clear" w:color="auto" w:fill="E1E1E1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F05797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In this topic, we will be focussing on the following learning outcome for this week:</w:t>
                      </w:r>
                    </w:p>
                    <w:p w14:paraId="48967401" w14:textId="77777777" w:rsidR="00611CFD" w:rsidRPr="00611CFD" w:rsidRDefault="00611CFD" w:rsidP="00611CF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611CFD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Give examples of using a variety of different selection-based control structures</w:t>
                      </w:r>
                    </w:p>
                    <w:p w14:paraId="53509BDF" w14:textId="77777777" w:rsidR="00E020D1" w:rsidRDefault="00E020D1" w:rsidP="00E020D1">
                      <w:pPr>
                        <w:shd w:val="clear" w:color="auto" w:fill="E1E1E1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</w:p>
                    <w:p w14:paraId="5678A57F" w14:textId="77777777" w:rsidR="00E020D1" w:rsidRPr="00F05797" w:rsidRDefault="00E020D1" w:rsidP="00E020D1">
                      <w:pPr>
                        <w:shd w:val="clear" w:color="auto" w:fill="E1E1E1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F05797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You will have the following learning opportunities:</w:t>
                      </w:r>
                    </w:p>
                    <w:p w14:paraId="6D71D572" w14:textId="6E7AC026" w:rsidR="00E020D1" w:rsidRPr="00F05797" w:rsidRDefault="003412F6" w:rsidP="003412F6">
                      <w:pPr>
                        <w:numPr>
                          <w:ilvl w:val="0"/>
                          <w:numId w:val="2"/>
                        </w:numPr>
                        <w:shd w:val="clear" w:color="auto" w:fill="E1E1E1"/>
                        <w:spacing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3412F6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To outline the types of selection control structure both in programming and in Python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AB4434" w14:textId="4BCA1D0D" w:rsidR="00F66115" w:rsidRDefault="00F66115" w:rsidP="00F66115"/>
    <w:p w14:paraId="23C95BEF" w14:textId="3B97E9E8" w:rsidR="00E14265" w:rsidRDefault="00AC5F5D" w:rsidP="009F3E2F">
      <w:pPr>
        <w:jc w:val="center"/>
      </w:pPr>
      <w:r>
        <w:drawing>
          <wp:inline distT="0" distB="0" distL="0" distR="0" wp14:anchorId="78F8D1BE" wp14:editId="1C2BE5B9">
            <wp:extent cx="660583" cy="540000"/>
            <wp:effectExtent l="0" t="0" r="635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8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DF54392" wp14:editId="5B18BBBA">
            <wp:extent cx="576699" cy="540000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99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33A4" w14:textId="4B134180" w:rsidR="00E14265" w:rsidRDefault="00E14265" w:rsidP="009F3E2F">
      <w:pPr>
        <w:jc w:val="center"/>
      </w:pPr>
      <w:r>
        <w:t xml:space="preserve">In this section, you will be engaging in </w:t>
      </w:r>
      <w:r w:rsidR="00AC5F5D">
        <w:t>investigation and production learning activities.</w:t>
      </w:r>
    </w:p>
    <w:p w14:paraId="3CC49C46" w14:textId="5DABFBED" w:rsidR="009F3E2F" w:rsidRDefault="009F3E2F" w:rsidP="00F66115"/>
    <w:p w14:paraId="37BF8014" w14:textId="0CF62388" w:rsidR="009F3E2F" w:rsidRDefault="00C40581" w:rsidP="00F66115">
      <w:r>
        <w:t xml:space="preserve">In programming, there are two main types of selection control structure: if statements (which have a number of different varieties) and switch statements.  In this activity, you will be doing some research to answer the following questions, which will help you to develop a “fact sheet” relating to </w:t>
      </w:r>
      <w:r w:rsidR="001645E8">
        <w:t>selection control structures.  There are also a couple of questions which are designed to re-iterate and revise topics we have just discussed.</w:t>
      </w:r>
    </w:p>
    <w:p w14:paraId="59BDDEC3" w14:textId="6417CE2E" w:rsidR="001645E8" w:rsidRDefault="001645E8" w:rsidP="00F66115"/>
    <w:p w14:paraId="004DB7C5" w14:textId="3C752000" w:rsidR="001645E8" w:rsidRPr="00F66115" w:rsidRDefault="00814D75" w:rsidP="00F66115">
      <w:r>
        <w:rPr>
          <w:rFonts w:ascii="Calibri" w:eastAsia="Times New Roman" w:hAnsi="Calibri" w:cs="Calibri"/>
          <w:lang w:eastAsia="en-GB"/>
        </w:rPr>
        <mc:AlternateContent>
          <mc:Choice Requires="wps">
            <w:drawing>
              <wp:inline distT="0" distB="0" distL="0" distR="0" wp14:anchorId="74597F75" wp14:editId="287B9514">
                <wp:extent cx="6642100" cy="1547682"/>
                <wp:effectExtent l="0" t="0" r="12700" b="1841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547682"/>
                        </a:xfrm>
                        <a:prstGeom prst="rect">
                          <a:avLst/>
                        </a:prstGeom>
                        <a:solidFill>
                          <a:srgbClr val="F9CD50"/>
                        </a:solidFill>
                        <a:ln w="6350">
                          <a:solidFill>
                            <a:srgbClr val="F7C111"/>
                          </a:solidFill>
                        </a:ln>
                      </wps:spPr>
                      <wps:txbx>
                        <w:txbxContent>
                          <w:p w14:paraId="7DE4407B" w14:textId="129E284D" w:rsidR="00814D75" w:rsidRDefault="00814D75" w:rsidP="00814D75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Answer the following questions to build yourself a fact sheet about selection control structures.</w:t>
                            </w:r>
                          </w:p>
                          <w:p w14:paraId="587CD927" w14:textId="48A39C70" w:rsidR="00814D75" w:rsidRDefault="00814D75" w:rsidP="00814D75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47B54469" w14:textId="6E816061" w:rsidR="00814D75" w:rsidRDefault="005B16C0" w:rsidP="00814D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What are selection control structures?</w:t>
                            </w:r>
                          </w:p>
                          <w:p w14:paraId="745B579B" w14:textId="1E7635DA" w:rsidR="005B16C0" w:rsidRDefault="005B16C0" w:rsidP="00814D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Why are selection control structures useful?</w:t>
                            </w:r>
                          </w:p>
                          <w:p w14:paraId="580594A9" w14:textId="4852B856" w:rsidR="00BB74A7" w:rsidRDefault="003755D7" w:rsidP="00BB74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What is a conditional statement?</w:t>
                            </w:r>
                          </w:p>
                          <w:p w14:paraId="287697EE" w14:textId="08C8264B" w:rsidR="00586D7B" w:rsidRPr="00BB74A7" w:rsidRDefault="00586D7B" w:rsidP="00BB74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What data type does a conditional have to be?</w:t>
                            </w:r>
                          </w:p>
                          <w:p w14:paraId="2C950943" w14:textId="4B7AA65B" w:rsidR="005B16C0" w:rsidRDefault="003755D7" w:rsidP="00814D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What is an if statement?</w:t>
                            </w:r>
                          </w:p>
                          <w:p w14:paraId="3B4CCEF2" w14:textId="2FDAD7BD" w:rsidR="003755D7" w:rsidRDefault="003755D7" w:rsidP="00814D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How are if statements represented in pseudocode?</w:t>
                            </w:r>
                          </w:p>
                          <w:p w14:paraId="79932EC5" w14:textId="66646998" w:rsidR="003755D7" w:rsidRDefault="00BB74A7" w:rsidP="00814D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How are conditional statements used within if statements?</w:t>
                            </w:r>
                          </w:p>
                          <w:p w14:paraId="3533C768" w14:textId="0171B848" w:rsidR="006E0F55" w:rsidRDefault="006E0F55" w:rsidP="00814D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What is an else statement?</w:t>
                            </w:r>
                          </w:p>
                          <w:p w14:paraId="701C54AA" w14:textId="28CB6F70" w:rsidR="00A528D6" w:rsidRDefault="00586D7B" w:rsidP="004219E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In terms of programming, what is a switch statement?</w:t>
                            </w:r>
                          </w:p>
                          <w:p w14:paraId="51BD4E5B" w14:textId="25727156" w:rsidR="00586D7B" w:rsidRDefault="00586D7B" w:rsidP="00814D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What is the purpose of a case?</w:t>
                            </w:r>
                          </w:p>
                          <w:p w14:paraId="3272A584" w14:textId="45B0BB71" w:rsidR="00B96B89" w:rsidRDefault="00B96B89" w:rsidP="00814D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What is the default case?</w:t>
                            </w:r>
                          </w:p>
                          <w:p w14:paraId="2813BFC2" w14:textId="190893DC" w:rsidR="00B96B89" w:rsidRPr="00814D75" w:rsidRDefault="00B96B89" w:rsidP="00814D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Why is the default case useful?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97F75" id="Text Box 4" o:spid="_x0000_s1027" type="#_x0000_t202" style="width:523pt;height:1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" fillcolor="#f9cd50" strokecolor="#f7c111" strokeweight=".5pt">
                <v:textbox style="mso-fit-shape-to-text:t">
                  <w:txbxContent>
                    <w:p w14:paraId="7DE4407B" w14:textId="129E284D" w:rsidR="00814D75" w:rsidRDefault="00814D75" w:rsidP="00814D75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Answer the following questions to build yourself a fact sheet about selection control structures.</w:t>
                      </w:r>
                    </w:p>
                    <w:p w14:paraId="587CD927" w14:textId="48A39C70" w:rsidR="00814D75" w:rsidRDefault="00814D75" w:rsidP="00814D75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47B54469" w14:textId="6E816061" w:rsidR="00814D75" w:rsidRDefault="005B16C0" w:rsidP="00814D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are selection control structures?</w:t>
                      </w:r>
                    </w:p>
                    <w:p w14:paraId="745B579B" w14:textId="1E7635DA" w:rsidR="005B16C0" w:rsidRDefault="005B16C0" w:rsidP="00814D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Why are selection control structures useful?</w:t>
                      </w:r>
                    </w:p>
                    <w:p w14:paraId="580594A9" w14:textId="4852B856" w:rsidR="00BB74A7" w:rsidRDefault="003755D7" w:rsidP="00BB74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is a conditional statement?</w:t>
                      </w:r>
                    </w:p>
                    <w:p w14:paraId="287697EE" w14:textId="08C8264B" w:rsidR="00586D7B" w:rsidRPr="00BB74A7" w:rsidRDefault="00586D7B" w:rsidP="00BB74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data type does a conditional have to be?</w:t>
                      </w:r>
                    </w:p>
                    <w:p w14:paraId="2C950943" w14:textId="4B7AA65B" w:rsidR="005B16C0" w:rsidRDefault="003755D7" w:rsidP="00814D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is an if statement?</w:t>
                      </w:r>
                    </w:p>
                    <w:p w14:paraId="3B4CCEF2" w14:textId="2FDAD7BD" w:rsidR="003755D7" w:rsidRDefault="003755D7" w:rsidP="00814D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How are if statements represented in pseudocode?</w:t>
                      </w:r>
                    </w:p>
                    <w:p w14:paraId="79932EC5" w14:textId="66646998" w:rsidR="003755D7" w:rsidRDefault="00BB74A7" w:rsidP="00814D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How are conditional statements used within if statements?</w:t>
                      </w:r>
                    </w:p>
                    <w:p w14:paraId="3533C768" w14:textId="0171B848" w:rsidR="006E0F55" w:rsidRDefault="006E0F55" w:rsidP="00814D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is an else statement?</w:t>
                      </w:r>
                    </w:p>
                    <w:p w14:paraId="701C54AA" w14:textId="28CB6F70" w:rsidR="00A528D6" w:rsidRDefault="00586D7B" w:rsidP="004219E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In terms of programming, what is a switch statement?</w:t>
                      </w:r>
                    </w:p>
                    <w:p w14:paraId="51BD4E5B" w14:textId="25727156" w:rsidR="00586D7B" w:rsidRDefault="00586D7B" w:rsidP="00814D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is the purpose of a case?</w:t>
                      </w:r>
                    </w:p>
                    <w:p w14:paraId="3272A584" w14:textId="45B0BB71" w:rsidR="00B96B89" w:rsidRDefault="00B96B89" w:rsidP="00814D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What is the default case?</w:t>
                      </w:r>
                    </w:p>
                    <w:p w14:paraId="2813BFC2" w14:textId="190893DC" w:rsidR="00B96B89" w:rsidRPr="00814D75" w:rsidRDefault="00B96B89" w:rsidP="00814D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Why is the default case useful?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645E8" w:rsidRPr="00F66115" w:rsidSect="00F66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5003"/>
    <w:multiLevelType w:val="hybridMultilevel"/>
    <w:tmpl w:val="9ECC8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6D36"/>
    <w:multiLevelType w:val="multilevel"/>
    <w:tmpl w:val="E3F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6062"/>
    <w:multiLevelType w:val="multilevel"/>
    <w:tmpl w:val="D972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47486"/>
    <w:multiLevelType w:val="hybridMultilevel"/>
    <w:tmpl w:val="86D88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15"/>
    <w:rsid w:val="001645E8"/>
    <w:rsid w:val="002044FA"/>
    <w:rsid w:val="002C3D2F"/>
    <w:rsid w:val="003412F6"/>
    <w:rsid w:val="003755D7"/>
    <w:rsid w:val="004219E6"/>
    <w:rsid w:val="00586D7B"/>
    <w:rsid w:val="005B16C0"/>
    <w:rsid w:val="00611CFD"/>
    <w:rsid w:val="006E0F55"/>
    <w:rsid w:val="00814D75"/>
    <w:rsid w:val="008C2D91"/>
    <w:rsid w:val="009F3E2F"/>
    <w:rsid w:val="00A528D6"/>
    <w:rsid w:val="00AC5F5D"/>
    <w:rsid w:val="00B96B89"/>
    <w:rsid w:val="00BB74A7"/>
    <w:rsid w:val="00C40581"/>
    <w:rsid w:val="00E020D1"/>
    <w:rsid w:val="00E14265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FFBE"/>
  <w15:chartTrackingRefBased/>
  <w15:docId w15:val="{D2D8FB72-300C-401C-911A-3F342CCE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115"/>
    <w:pPr>
      <w:spacing w:after="0"/>
    </w:pPr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1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11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University of Winchester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</cp:lastModifiedBy>
  <cp:revision>2</cp:revision>
  <dcterms:created xsi:type="dcterms:W3CDTF">2020-10-20T23:42:00Z</dcterms:created>
  <dcterms:modified xsi:type="dcterms:W3CDTF">2020-10-20T23:42:00Z</dcterms:modified>
</cp:coreProperties>
</file>