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6895" w14:textId="7C9A86C7" w:rsidR="00E724BB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Algorithms &amp; Data Structures II</w:t>
      </w:r>
    </w:p>
    <w:p w14:paraId="4F317555" w14:textId="5334436B" w:rsidR="00D44FC7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Final Project</w:t>
      </w:r>
    </w:p>
    <w:p w14:paraId="170B464D" w14:textId="63DAFCEF" w:rsidR="00D44FC7" w:rsidRPr="001B5D37" w:rsidRDefault="00D44FC7" w:rsidP="001B5D37">
      <w:pPr>
        <w:jc w:val="center"/>
        <w:rPr>
          <w:rStyle w:val="Strong"/>
        </w:rPr>
      </w:pPr>
      <w:r w:rsidRPr="001B5D37">
        <w:rPr>
          <w:rStyle w:val="Strong"/>
        </w:rPr>
        <w:t>Design Document</w:t>
      </w:r>
    </w:p>
    <w:p w14:paraId="632650D0" w14:textId="6806876F" w:rsidR="00D44FC7" w:rsidRPr="001B5D37" w:rsidRDefault="00D44FC7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Design Flow:</w:t>
      </w:r>
    </w:p>
    <w:p w14:paraId="5D86892F" w14:textId="1A9B44AC" w:rsidR="00D44FC7" w:rsidRDefault="00D44FC7">
      <w:r>
        <w:t>I wanted to start designing the project incrementally, by doing the tasks one at a time and then fine tuning them.</w:t>
      </w:r>
    </w:p>
    <w:p w14:paraId="51A635AD" w14:textId="5D89CD4D" w:rsidR="00D44FC7" w:rsidRDefault="00AB0899">
      <w:r>
        <w:t>So,</w:t>
      </w:r>
    </w:p>
    <w:p w14:paraId="0A95E1D6" w14:textId="1A8E489B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1</w:t>
      </w:r>
    </w:p>
    <w:p w14:paraId="5F842DFC" w14:textId="44DF44AC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methods to read in all three files to begin filling data structures</w:t>
      </w:r>
    </w:p>
    <w:p w14:paraId="445A5094" w14:textId="098024CC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add vertices and edges to an Edge Weighted Digraph</w:t>
      </w:r>
    </w:p>
    <w:p w14:paraId="1410564B" w14:textId="6069C3BB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run a Dijkstra shortest path algorithm and print the path.</w:t>
      </w:r>
    </w:p>
    <w:p w14:paraId="5486CFF3" w14:textId="7EDB9FDC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2</w:t>
      </w:r>
    </w:p>
    <w:p w14:paraId="4A90BF05" w14:textId="05DC9E73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Build on reading in the stops to fill a Trinary search tree</w:t>
      </w:r>
    </w:p>
    <w:p w14:paraId="7BB74943" w14:textId="79DB35F8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Edit the stop names, moving NB/EB/SB/WB from the start to the end of a string</w:t>
      </w:r>
    </w:p>
    <w:p w14:paraId="69B276C2" w14:textId="029119CD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run a keys with prefix method and print all lines that match the criteria</w:t>
      </w:r>
    </w:p>
    <w:p w14:paraId="5DB01586" w14:textId="202DEC08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3</w:t>
      </w:r>
    </w:p>
    <w:p w14:paraId="1CC4C560" w14:textId="7816A6A6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Build on reading in stop_times.txt to fill a new data structure dedicate to arrival times</w:t>
      </w:r>
    </w:p>
    <w:p w14:paraId="18042A17" w14:textId="5B2E8A0A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add values to a red-black binary search tree</w:t>
      </w:r>
    </w:p>
    <w:p w14:paraId="237283F1" w14:textId="23F8742A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method to return all lines from stop_times.txt that contain the specified arrival time</w:t>
      </w:r>
    </w:p>
    <w:p w14:paraId="0D8D2AFB" w14:textId="29B8DA97" w:rsidR="00AB0899" w:rsidRDefault="00AB0899" w:rsidP="004757E5">
      <w:pPr>
        <w:pStyle w:val="ListParagraph"/>
        <w:numPr>
          <w:ilvl w:val="0"/>
          <w:numId w:val="2"/>
        </w:numPr>
        <w:spacing w:line="240" w:lineRule="auto"/>
      </w:pPr>
      <w:r>
        <w:t>Begin Task 4</w:t>
      </w:r>
    </w:p>
    <w:p w14:paraId="33A68AFA" w14:textId="570F4F70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Implement a new file, that contains a main method with several loops to repeatedly ask the user for what method they wish to run and their inputs</w:t>
      </w:r>
    </w:p>
    <w:p w14:paraId="01676424" w14:textId="7D98D520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Begin Error Handling and Management</w:t>
      </w:r>
    </w:p>
    <w:p w14:paraId="6B353764" w14:textId="7E1FB287" w:rsidR="00AB0899" w:rsidRDefault="00AB0899" w:rsidP="004757E5">
      <w:pPr>
        <w:pStyle w:val="ListParagraph"/>
        <w:numPr>
          <w:ilvl w:val="1"/>
          <w:numId w:val="2"/>
        </w:numPr>
        <w:spacing w:line="240" w:lineRule="auto"/>
      </w:pPr>
      <w:r>
        <w:t>Clean up the code</w:t>
      </w:r>
    </w:p>
    <w:p w14:paraId="181BDBC3" w14:textId="546846DB" w:rsidR="00D44FC7" w:rsidRDefault="00AB0899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Analyses</w:t>
      </w:r>
    </w:p>
    <w:p w14:paraId="3F7329BB" w14:textId="763304F4" w:rsidR="001B5D37" w:rsidRDefault="001B5D37" w:rsidP="001B5D37">
      <w:pPr>
        <w:pStyle w:val="Heading2"/>
      </w:pPr>
      <w:r>
        <w:t>Outside of tasks: Start up:</w:t>
      </w:r>
    </w:p>
    <w:p w14:paraId="1E51F303" w14:textId="42184E7C" w:rsidR="001B5D37" w:rsidRDefault="001B5D37" w:rsidP="008D0265">
      <w:pPr>
        <w:spacing w:line="240" w:lineRule="auto"/>
      </w:pPr>
      <w:r>
        <w:tab/>
        <w:t xml:space="preserve">Before the program can run any of the tasks, it must complete two methods, </w:t>
      </w:r>
      <w:proofErr w:type="spellStart"/>
      <w:r w:rsidRPr="001B5D37">
        <w:rPr>
          <w:i/>
          <w:iCs/>
        </w:rPr>
        <w:t>fillStops</w:t>
      </w:r>
      <w:proofErr w:type="spellEnd"/>
      <w:r w:rsidRPr="001B5D37">
        <w:rPr>
          <w:i/>
          <w:iCs/>
        </w:rPr>
        <w:t>()</w:t>
      </w:r>
      <w:r>
        <w:t xml:space="preserve"> and </w:t>
      </w:r>
      <w:proofErr w:type="spellStart"/>
      <w:r w:rsidRPr="001B5D37">
        <w:rPr>
          <w:i/>
          <w:iCs/>
        </w:rPr>
        <w:t>fillGraph</w:t>
      </w:r>
      <w:proofErr w:type="spellEnd"/>
      <w:r w:rsidRPr="001B5D37">
        <w:rPr>
          <w:i/>
          <w:iCs/>
        </w:rPr>
        <w:t>()</w:t>
      </w:r>
      <w:r>
        <w:rPr>
          <w:i/>
          <w:iCs/>
        </w:rPr>
        <w:t xml:space="preserve">, </w:t>
      </w:r>
      <w:proofErr w:type="spellStart"/>
      <w:r>
        <w:t>fillStops</w:t>
      </w:r>
      <w:proofErr w:type="spellEnd"/>
      <w:r>
        <w:t xml:space="preserve">() uses a buffered reader to read in the stops.txt file line by line, in it lies a while loop that will run until it has read every line in stops.txt, hence we can consider so far a worst time of O(N), almost all operation occurring in that while loop are constant time operations including adding to an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 and searching the </w:t>
      </w:r>
      <w:proofErr w:type="spellStart"/>
      <w:r>
        <w:t>has</w:t>
      </w:r>
      <w:r w:rsidR="004757E5">
        <w:t>h</w:t>
      </w:r>
      <w:r>
        <w:t>map</w:t>
      </w:r>
      <w:proofErr w:type="spellEnd"/>
      <w:r>
        <w:t xml:space="preserve"> for a key, </w:t>
      </w:r>
      <w:r w:rsidR="004757E5">
        <w:t>but it calls another method to fill a TST, which must check if a key is present first, which has a worst case time complexity of O(</w:t>
      </w:r>
      <w:proofErr w:type="spellStart"/>
      <w:r w:rsidR="004757E5">
        <w:t>LogN</w:t>
      </w:r>
      <w:proofErr w:type="spellEnd"/>
      <w:r w:rsidR="004757E5">
        <w:t xml:space="preserve">), hence we can assume the worst case runtime for </w:t>
      </w:r>
      <w:proofErr w:type="spellStart"/>
      <w:r w:rsidR="004757E5">
        <w:t>fillStops</w:t>
      </w:r>
      <w:proofErr w:type="spellEnd"/>
      <w:r w:rsidR="004757E5">
        <w:t>() is O(</w:t>
      </w:r>
      <w:proofErr w:type="spellStart"/>
      <w:r w:rsidR="004757E5">
        <w:t>NLogN</w:t>
      </w:r>
      <w:proofErr w:type="spellEnd"/>
      <w:r w:rsidR="004757E5">
        <w:t>) and a space complexity of O(N).</w:t>
      </w:r>
    </w:p>
    <w:p w14:paraId="261E25CA" w14:textId="089CC237" w:rsidR="008D0265" w:rsidRPr="008D0265" w:rsidRDefault="004757E5" w:rsidP="008D0265">
      <w:pPr>
        <w:spacing w:line="240" w:lineRule="auto"/>
      </w:pPr>
      <w:r>
        <w:tab/>
        <w:t xml:space="preserve">For </w:t>
      </w:r>
      <w:proofErr w:type="spellStart"/>
      <w:r>
        <w:t>fillGraph</w:t>
      </w:r>
      <w:proofErr w:type="spellEnd"/>
      <w:r>
        <w:t xml:space="preserve">(), the construction of the digraph has a time and space complexity of O(V + E), the number of vertices + the number of edges. The method is comprised of two sections, one to read in in transfers.txt, which it’s process only contributes to </w:t>
      </w:r>
      <w:r w:rsidR="008D0265">
        <w:t>the total space time complexity, and the other reads in stop_times.txt, that however references another method that fills a red-black binary search tree, which uses contains and put which take O(</w:t>
      </w:r>
      <w:proofErr w:type="spellStart"/>
      <w:r w:rsidR="008D0265">
        <w:t>LogN</w:t>
      </w:r>
      <w:proofErr w:type="spellEnd"/>
      <w:r w:rsidR="008D0265">
        <w:t>) time. Hence knowing E</w:t>
      </w:r>
      <w:r w:rsidR="008D0265">
        <w:rPr>
          <w:vertAlign w:val="subscript"/>
        </w:rPr>
        <w:t xml:space="preserve">1 </w:t>
      </w:r>
      <w:r w:rsidR="008D0265">
        <w:t>+ E</w:t>
      </w:r>
      <w:r w:rsidR="008D0265">
        <w:rPr>
          <w:vertAlign w:val="subscript"/>
        </w:rPr>
        <w:t>2</w:t>
      </w:r>
      <w:r w:rsidR="008D0265">
        <w:t xml:space="preserve"> = E, the worst case runtime for </w:t>
      </w:r>
      <w:proofErr w:type="spellStart"/>
      <w:r w:rsidR="008D0265">
        <w:t>fillGraphs</w:t>
      </w:r>
      <w:proofErr w:type="spellEnd"/>
      <w:r w:rsidR="008D0265">
        <w:t>() O(V + E</w:t>
      </w:r>
      <w:r w:rsidR="008D0265" w:rsidRPr="008D0265">
        <w:rPr>
          <w:vertAlign w:val="subscript"/>
        </w:rPr>
        <w:t>1</w:t>
      </w:r>
      <w:r w:rsidR="008D0265">
        <w:t xml:space="preserve"> + E</w:t>
      </w:r>
      <w:r w:rsidR="008D0265" w:rsidRPr="008D0265">
        <w:rPr>
          <w:vertAlign w:val="subscript"/>
        </w:rPr>
        <w:t>2</w:t>
      </w:r>
      <w:r w:rsidR="008D0265">
        <w:t>LogE</w:t>
      </w:r>
      <w:r w:rsidR="008D0265" w:rsidRPr="008D0265">
        <w:rPr>
          <w:vertAlign w:val="subscript"/>
        </w:rPr>
        <w:t>2</w:t>
      </w:r>
      <w:r w:rsidR="008D0265">
        <w:t>) with a similar space complexity.</w:t>
      </w:r>
    </w:p>
    <w:p w14:paraId="574B6B60" w14:textId="390EEE1C" w:rsidR="00AB0899" w:rsidRDefault="00AB0899" w:rsidP="001B5D37">
      <w:pPr>
        <w:pStyle w:val="Heading2"/>
      </w:pPr>
      <w:r>
        <w:lastRenderedPageBreak/>
        <w:t>Task 1: Shortest Path Algorithm</w:t>
      </w:r>
      <w:r w:rsidR="001B5D37">
        <w:t>:</w:t>
      </w:r>
    </w:p>
    <w:p w14:paraId="0CD168EA" w14:textId="07EA663B" w:rsidR="001B5D37" w:rsidRPr="001B5D37" w:rsidRDefault="001B5D37" w:rsidP="001B5D37">
      <w:r>
        <w:tab/>
      </w:r>
      <w:r w:rsidR="008D0265">
        <w:t xml:space="preserve">The shortest path algorithm starts with several error checks that have a constant run time, then it reads in values from a </w:t>
      </w:r>
      <w:proofErr w:type="spellStart"/>
      <w:r w:rsidR="008D0265">
        <w:t>hashmap</w:t>
      </w:r>
      <w:proofErr w:type="spellEnd"/>
      <w:r w:rsidR="008D0265">
        <w:t xml:space="preserve"> and </w:t>
      </w:r>
      <w:proofErr w:type="spellStart"/>
      <w:r w:rsidR="008D0265">
        <w:t>has</w:t>
      </w:r>
      <w:r w:rsidR="00416748">
        <w:t>h</w:t>
      </w:r>
      <w:r w:rsidR="008D0265">
        <w:t>table</w:t>
      </w:r>
      <w:proofErr w:type="spellEnd"/>
      <w:r w:rsidR="008D0265">
        <w:t xml:space="preserve"> for the algorithm, each only have a runtime of O(</w:t>
      </w:r>
      <w:proofErr w:type="spellStart"/>
      <w:r w:rsidR="008D0265">
        <w:t>LogN</w:t>
      </w:r>
      <w:proofErr w:type="spellEnd"/>
      <w:r w:rsidR="008D0265">
        <w:t>)</w:t>
      </w:r>
      <w:r w:rsidR="00416748">
        <w:t xml:space="preserve">, before reaching a construct for the Dijkstra </w:t>
      </w:r>
      <w:proofErr w:type="spellStart"/>
      <w:r w:rsidR="00416748">
        <w:t>shortes</w:t>
      </w:r>
      <w:proofErr w:type="spellEnd"/>
      <w:r w:rsidR="00416748">
        <w:t xml:space="preserve"> path algorithm which has a time complexity of O(</w:t>
      </w:r>
      <w:proofErr w:type="spellStart"/>
      <w:r w:rsidR="00416748">
        <w:t>ELogV</w:t>
      </w:r>
      <w:proofErr w:type="spellEnd"/>
      <w:r w:rsidR="00416748">
        <w:t xml:space="preserve">) and O(V) extra space. </w:t>
      </w:r>
    </w:p>
    <w:p w14:paraId="7137C537" w14:textId="77777777" w:rsidR="001B5D37" w:rsidRDefault="001B5D37"/>
    <w:p w14:paraId="19F4758B" w14:textId="20E658FA" w:rsidR="00D44FC7" w:rsidRPr="001B5D37" w:rsidRDefault="00D44FC7" w:rsidP="001B5D37">
      <w:pPr>
        <w:pStyle w:val="Heading1"/>
        <w:rPr>
          <w:rStyle w:val="IntenseEmphasis"/>
        </w:rPr>
      </w:pPr>
      <w:r w:rsidRPr="001B5D37">
        <w:rPr>
          <w:rStyle w:val="IntenseEmphasis"/>
        </w:rPr>
        <w:t>References:</w:t>
      </w:r>
    </w:p>
    <w:sectPr w:rsidR="00D44FC7" w:rsidRPr="001B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7C5"/>
    <w:multiLevelType w:val="hybridMultilevel"/>
    <w:tmpl w:val="D01C7B9E"/>
    <w:lvl w:ilvl="0" w:tplc="FB709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3295"/>
    <w:multiLevelType w:val="hybridMultilevel"/>
    <w:tmpl w:val="FC9C80C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67"/>
    <w:rsid w:val="001B5D37"/>
    <w:rsid w:val="00401808"/>
    <w:rsid w:val="00416748"/>
    <w:rsid w:val="004757E5"/>
    <w:rsid w:val="006E3D6B"/>
    <w:rsid w:val="008D0265"/>
    <w:rsid w:val="00AB0899"/>
    <w:rsid w:val="00D44FC7"/>
    <w:rsid w:val="00EE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82A4"/>
  <w15:chartTrackingRefBased/>
  <w15:docId w15:val="{3ED87118-A1F5-44F8-A512-C59CF9AB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D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5D3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1B5D3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B5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D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3</cp:revision>
  <dcterms:created xsi:type="dcterms:W3CDTF">2022-04-10T00:39:00Z</dcterms:created>
  <dcterms:modified xsi:type="dcterms:W3CDTF">2022-04-10T01:35:00Z</dcterms:modified>
</cp:coreProperties>
</file>