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1AC0" w14:textId="2ABBCF20" w:rsidR="0093146F" w:rsidRPr="0038119D" w:rsidRDefault="0038119D">
      <w:pPr>
        <w:rPr>
          <w:rFonts w:ascii="Consolas" w:hAnsi="Consolas"/>
          <w:b/>
          <w:bCs/>
          <w:sz w:val="32"/>
          <w:szCs w:val="28"/>
        </w:rPr>
      </w:pPr>
      <w:proofErr w:type="spellStart"/>
      <w:r w:rsidRPr="0038119D">
        <w:rPr>
          <w:rFonts w:ascii="Consolas" w:hAnsi="Consolas"/>
          <w:b/>
          <w:bCs/>
          <w:sz w:val="32"/>
          <w:szCs w:val="28"/>
        </w:rPr>
        <w:t>Bratadio</w:t>
      </w:r>
      <w:proofErr w:type="spellEnd"/>
      <w:r w:rsidRPr="0038119D">
        <w:rPr>
          <w:rFonts w:ascii="Consolas" w:hAnsi="Consolas"/>
          <w:b/>
          <w:bCs/>
          <w:sz w:val="32"/>
          <w:szCs w:val="28"/>
        </w:rPr>
        <w:t xml:space="preserve"> Example Bug Report</w:t>
      </w:r>
    </w:p>
    <w:p w14:paraId="3251814E" w14:textId="393AC6A9" w:rsidR="0038119D" w:rsidRDefault="0038119D" w:rsidP="0038119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38119D">
        <w:rPr>
          <w:rFonts w:ascii="Consolas" w:hAnsi="Consolas"/>
        </w:rPr>
        <w:t>7/4/2023</w:t>
      </w:r>
      <w:r>
        <w:rPr>
          <w:rFonts w:ascii="Consolas" w:hAnsi="Consolas"/>
        </w:rPr>
        <w:t>,</w:t>
      </w:r>
      <w:r w:rsidRPr="0038119D">
        <w:rPr>
          <w:rFonts w:ascii="Consolas" w:hAnsi="Consolas"/>
        </w:rPr>
        <w:t xml:space="preserve"> Brandon Pardi</w:t>
      </w:r>
      <w:r>
        <w:rPr>
          <w:rFonts w:ascii="Consolas" w:hAnsi="Consolas"/>
        </w:rPr>
        <w:t xml:space="preserve">, bpardi@ucmerced.edu, UC Merced, </w:t>
      </w:r>
      <w:proofErr w:type="spellStart"/>
      <w:r>
        <w:rPr>
          <w:rFonts w:ascii="Consolas" w:hAnsi="Consolas"/>
        </w:rPr>
        <w:t>Eguiluz</w:t>
      </w:r>
      <w:proofErr w:type="spellEnd"/>
      <w:r>
        <w:rPr>
          <w:rFonts w:ascii="Consolas" w:hAnsi="Consolas"/>
        </w:rPr>
        <w:t xml:space="preserve"> team</w:t>
      </w:r>
    </w:p>
    <w:p w14:paraId="7F10CADB" w14:textId="7EB5A6B9" w:rsidR="00E75058" w:rsidRPr="0038119D" w:rsidRDefault="00E75058" w:rsidP="0038119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3 – deselecting interactive plot software still executes visualizations </w:t>
      </w:r>
      <w:proofErr w:type="spellStart"/>
      <w:r>
        <w:rPr>
          <w:rFonts w:ascii="Consolas" w:hAnsi="Consolas"/>
        </w:rPr>
        <w:t>correctlyt</w:t>
      </w:r>
      <w:proofErr w:type="spellEnd"/>
      <w:r>
        <w:rPr>
          <w:rFonts w:ascii="Consolas" w:hAnsi="Consolas"/>
        </w:rPr>
        <w:t>, but interactive plot unusable</w:t>
      </w:r>
    </w:p>
    <w:p w14:paraId="2FFDC57E" w14:textId="3DD4B690" w:rsidR="0038119D" w:rsidRDefault="0038119D" w:rsidP="0038119D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VSCode</w:t>
      </w:r>
      <w:proofErr w:type="spellEnd"/>
    </w:p>
    <w:p w14:paraId="128235EB" w14:textId="45178134" w:rsidR="0038119D" w:rsidRDefault="0038119D" w:rsidP="0038119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Visualize data from an experiment with BSA and Fibronectin in the interactive </w:t>
      </w:r>
      <w:proofErr w:type="gramStart"/>
      <w:r>
        <w:rPr>
          <w:rFonts w:ascii="Consolas" w:hAnsi="Consolas"/>
        </w:rPr>
        <w:t>plot</w:t>
      </w:r>
      <w:proofErr w:type="gramEnd"/>
    </w:p>
    <w:p w14:paraId="2A085E44" w14:textId="06CDECE0" w:rsidR="0038119D" w:rsidRDefault="0038119D" w:rsidP="0038119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Steps</w:t>
      </w:r>
    </w:p>
    <w:p w14:paraId="5A65D8C3" w14:textId="452EA8A3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Selected file: qcmi_sample.csv</w:t>
      </w:r>
    </w:p>
    <w:p w14:paraId="4DB64914" w14:textId="4059D40B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Selected QCM-I</w:t>
      </w:r>
    </w:p>
    <w:p w14:paraId="1B4DAF4B" w14:textId="629BF56B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Entered 2, 120 for baseline </w:t>
      </w:r>
      <w:proofErr w:type="gramStart"/>
      <w:r>
        <w:rPr>
          <w:rFonts w:ascii="Consolas" w:hAnsi="Consolas"/>
        </w:rPr>
        <w:t>time</w:t>
      </w:r>
      <w:proofErr w:type="gramEnd"/>
    </w:p>
    <w:p w14:paraId="1A108896" w14:textId="5889E9EE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Chose theoretical </w:t>
      </w:r>
      <w:proofErr w:type="gramStart"/>
      <w:r>
        <w:rPr>
          <w:rFonts w:ascii="Consolas" w:hAnsi="Consolas"/>
        </w:rPr>
        <w:t>values</w:t>
      </w:r>
      <w:proofErr w:type="gramEnd"/>
    </w:p>
    <w:p w14:paraId="5D1B8F71" w14:textId="2A51B900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Submitted file </w:t>
      </w:r>
      <w:proofErr w:type="gramStart"/>
      <w:r>
        <w:rPr>
          <w:rFonts w:ascii="Consolas" w:hAnsi="Consolas"/>
        </w:rPr>
        <w:t>information</w:t>
      </w:r>
      <w:proofErr w:type="gramEnd"/>
    </w:p>
    <w:p w14:paraId="77EC58EF" w14:textId="76004597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Selected overtones 1,3,5,7,9 frequency and dissipation for each</w:t>
      </w:r>
    </w:p>
    <w:p w14:paraId="14D71D95" w14:textId="493EAB8E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Selected temperature vs time and interactive plot</w:t>
      </w:r>
    </w:p>
    <w:p w14:paraId="61FC315B" w14:textId="735536B6" w:rsidR="0038119D" w:rsidRDefault="0038119D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Entered ‘BSA’ for range and </w:t>
      </w:r>
      <w:proofErr w:type="gramStart"/>
      <w:r>
        <w:rPr>
          <w:rFonts w:ascii="Consolas" w:hAnsi="Consolas"/>
        </w:rPr>
        <w:t>confirmed</w:t>
      </w:r>
      <w:proofErr w:type="gramEnd"/>
    </w:p>
    <w:p w14:paraId="3348B685" w14:textId="4076133A" w:rsidR="0038119D" w:rsidRDefault="002B26DE" w:rsidP="0038119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Clicked </w:t>
      </w:r>
      <w:proofErr w:type="gramStart"/>
      <w:r>
        <w:rPr>
          <w:rFonts w:ascii="Consolas" w:hAnsi="Consolas"/>
        </w:rPr>
        <w:t>submit</w:t>
      </w:r>
      <w:proofErr w:type="gramEnd"/>
    </w:p>
    <w:p w14:paraId="6DCC4D52" w14:textId="77777777" w:rsidR="002B26DE" w:rsidRDefault="002B26DE" w:rsidP="002B26DE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Cs w:val="24"/>
          <w:lang w:bidi="he-IL"/>
        </w:rPr>
      </w:pPr>
    </w:p>
    <w:p w14:paraId="1E88B9A3" w14:textId="08D4FBCB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Exception in </w:t>
      </w: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Tkinter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 callback</w:t>
      </w:r>
    </w:p>
    <w:p w14:paraId="7E466FD6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Traceback (most recent call last):</w:t>
      </w:r>
    </w:p>
    <w:p w14:paraId="6F3D6BD6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lastRenderedPageBreak/>
        <w:t>  File "C:\Users\Brandon\AppData\Local\Programs\Python\Python310\lib\tkinter</w:t>
      </w:r>
      <w:r w:rsidRPr="002B26DE">
        <w:rPr>
          <w:rFonts w:ascii="Consolas" w:eastAsia="Times New Roman" w:hAnsi="Consolas" w:cs="Times New Roman"/>
          <w:color w:val="8080FF"/>
          <w:szCs w:val="24"/>
          <w:lang w:bidi="he-IL"/>
        </w:rPr>
        <w:t>\_</w:t>
      </w: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_init__.py", line 1921, in </w:t>
      </w:r>
      <w:r w:rsidRPr="002B26DE">
        <w:rPr>
          <w:rFonts w:ascii="Consolas" w:eastAsia="Times New Roman" w:hAnsi="Consolas" w:cs="Times New Roman"/>
          <w:b/>
          <w:bCs/>
          <w:color w:val="6089B4"/>
          <w:szCs w:val="24"/>
          <w:lang w:bidi="he-IL"/>
        </w:rPr>
        <w:t>__call__</w:t>
      </w:r>
    </w:p>
    <w:p w14:paraId="225EDDC4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    return </w:t>
      </w:r>
      <w:proofErr w:type="spellStart"/>
      <w:proofErr w:type="gram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self.func</w:t>
      </w:r>
      <w:proofErr w:type="spellEnd"/>
      <w:proofErr w:type="gram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(*</w:t>
      </w: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args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)</w:t>
      </w:r>
    </w:p>
    <w:p w14:paraId="2C6E66C5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  File "C:\Users\Brandon\Documents\00 School Files 00\University\</w:t>
      </w: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Mechano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 Biology Research\</w:t>
      </w: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bratadio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\main.py", line 805, in </w:t>
      </w:r>
      <w:proofErr w:type="gram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submit</w:t>
      </w:r>
      <w:proofErr w:type="gramEnd"/>
    </w:p>
    <w:p w14:paraId="226960BF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    </w:t>
      </w:r>
      <w:proofErr w:type="spellStart"/>
      <w:proofErr w:type="gram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input.clean</w:t>
      </w:r>
      <w:proofErr w:type="gram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_interactive_plot_overtone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 = int(</w:t>
      </w: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self.interactive_plot_overtone_select.get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())</w:t>
      </w:r>
    </w:p>
    <w:p w14:paraId="3FB1364F" w14:textId="77777777" w:rsidR="002B26DE" w:rsidRPr="002B26DE" w:rsidRDefault="002B26DE" w:rsidP="002B26DE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C5C8C6"/>
          <w:szCs w:val="24"/>
          <w:lang w:bidi="he-IL"/>
        </w:rPr>
      </w:pPr>
      <w:proofErr w:type="spell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ValueError</w:t>
      </w:r>
      <w:proofErr w:type="spell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 xml:space="preserve">: invalid literal for </w:t>
      </w:r>
      <w:proofErr w:type="gramStart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int(</w:t>
      </w:r>
      <w:proofErr w:type="gramEnd"/>
      <w:r w:rsidRPr="002B26DE">
        <w:rPr>
          <w:rFonts w:ascii="Consolas" w:eastAsia="Times New Roman" w:hAnsi="Consolas" w:cs="Times New Roman"/>
          <w:color w:val="C5C8C6"/>
          <w:szCs w:val="24"/>
          <w:lang w:bidi="he-IL"/>
        </w:rPr>
        <w:t>) with base 10: ''</w:t>
      </w:r>
    </w:p>
    <w:p w14:paraId="17A5A710" w14:textId="77777777" w:rsidR="002B26DE" w:rsidRDefault="002B26DE" w:rsidP="002B26DE">
      <w:pPr>
        <w:ind w:left="360"/>
        <w:rPr>
          <w:rFonts w:ascii="Consolas" w:hAnsi="Consolas"/>
        </w:rPr>
      </w:pPr>
    </w:p>
    <w:p w14:paraId="707DA025" w14:textId="5CDF4717" w:rsidR="002B26DE" w:rsidRPr="002B26DE" w:rsidRDefault="002B26DE" w:rsidP="002B26D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files generated (no output to be attached)</w:t>
      </w:r>
    </w:p>
    <w:sectPr w:rsidR="002B26DE" w:rsidRPr="002B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6CA"/>
    <w:multiLevelType w:val="hybridMultilevel"/>
    <w:tmpl w:val="D5C6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4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F"/>
    <w:rsid w:val="000552B4"/>
    <w:rsid w:val="000C256B"/>
    <w:rsid w:val="002950E4"/>
    <w:rsid w:val="002B26DE"/>
    <w:rsid w:val="002E568F"/>
    <w:rsid w:val="0038119D"/>
    <w:rsid w:val="007B50B9"/>
    <w:rsid w:val="008E6860"/>
    <w:rsid w:val="0093146F"/>
    <w:rsid w:val="00945F54"/>
    <w:rsid w:val="00E7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76D2"/>
  <w15:chartTrackingRefBased/>
  <w15:docId w15:val="{ACC28B6C-34BF-4B42-ABE2-EA3916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b format"/>
    <w:qFormat/>
    <w:rsid w:val="007B50B9"/>
    <w:pPr>
      <w:spacing w:line="480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aliases w:val="LAB Heading 1"/>
    <w:basedOn w:val="Normal"/>
    <w:next w:val="Normal"/>
    <w:link w:val="Heading1Char"/>
    <w:autoRedefine/>
    <w:uiPriority w:val="9"/>
    <w:qFormat/>
    <w:rsid w:val="007B50B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LAB Heading 2"/>
    <w:basedOn w:val="Normal"/>
    <w:next w:val="Normal"/>
    <w:link w:val="Heading2Char"/>
    <w:autoRedefine/>
    <w:uiPriority w:val="9"/>
    <w:unhideWhenUsed/>
    <w:qFormat/>
    <w:rsid w:val="007B50B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Lab Heading 3"/>
    <w:basedOn w:val="Normal"/>
    <w:next w:val="Normal"/>
    <w:link w:val="Heading3Char"/>
    <w:uiPriority w:val="9"/>
    <w:unhideWhenUsed/>
    <w:qFormat/>
    <w:rsid w:val="000552B4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AB Heading 1 Char"/>
    <w:basedOn w:val="DefaultParagraphFont"/>
    <w:link w:val="Heading1"/>
    <w:uiPriority w:val="9"/>
    <w:rsid w:val="007B50B9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aliases w:val="LAB Heading 2 Char"/>
    <w:basedOn w:val="DefaultParagraphFont"/>
    <w:link w:val="Heading2"/>
    <w:uiPriority w:val="9"/>
    <w:rsid w:val="007B50B9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3Char">
    <w:name w:val="Heading 3 Char"/>
    <w:aliases w:val="Lab Heading 3 Char"/>
    <w:basedOn w:val="DefaultParagraphFont"/>
    <w:link w:val="Heading3"/>
    <w:uiPriority w:val="9"/>
    <w:rsid w:val="000552B4"/>
    <w:rPr>
      <w:rFonts w:ascii="Cambria" w:eastAsiaTheme="majorEastAsia" w:hAnsi="Cambria" w:cstheme="majorBidi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8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Pardi</dc:creator>
  <cp:keywords/>
  <dc:description/>
  <cp:lastModifiedBy>Brandon Pardi</cp:lastModifiedBy>
  <cp:revision>3</cp:revision>
  <dcterms:created xsi:type="dcterms:W3CDTF">2023-07-04T22:24:00Z</dcterms:created>
  <dcterms:modified xsi:type="dcterms:W3CDTF">2023-07-04T22:48:00Z</dcterms:modified>
</cp:coreProperties>
</file>