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38B4FAA" w14:textId="77777777" w:rsidR="00BF2506" w:rsidRDefault="00BF2506" w:rsidP="00BF2506">
      <w:pPr>
        <w:jc w:val="both"/>
      </w:pPr>
    </w:p>
    <w:p w14:paraId="22314B9B" w14:textId="527C0818" w:rsidR="00BF2506" w:rsidRDefault="00EF6287" w:rsidP="00BF2506">
      <w:pPr>
        <w:jc w:val="both"/>
      </w:pPr>
      <w:r>
        <w:t>…</w:t>
      </w:r>
      <w:r w:rsidR="00BF2506">
        <w:t xml:space="preserve"> </w:t>
      </w:r>
      <w:r w:rsidR="00BF2506" w:rsidRPr="00BF2506">
        <w:t>Version management (also known as version control or source control) is a system or tool that allows users to manage and track changes made to source code or other types of files over time.</w:t>
      </w:r>
      <w:r w:rsidR="00BF2506">
        <w:t xml:space="preserve"> I</w:t>
      </w:r>
      <w:r w:rsidR="00BF2506" w:rsidRPr="00BF2506">
        <w:t xml:space="preserve">t helps teams collaborate on a project and ensures that changes are made in an </w:t>
      </w:r>
      <w:r w:rsidR="00BF2506">
        <w:t>organised</w:t>
      </w:r>
      <w:r w:rsidR="00BF2506" w:rsidRPr="00BF2506">
        <w:t xml:space="preserve"> and controlled manner, improving the overall quality and stability of the project.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BF2506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Rejil Maharjan</cp:lastModifiedBy>
  <cp:revision>3</cp:revision>
  <dcterms:created xsi:type="dcterms:W3CDTF">2023-03-12T05:55:00Z</dcterms:created>
  <dcterms:modified xsi:type="dcterms:W3CDTF">2023-03-27T00:13:00Z</dcterms:modified>
</cp:coreProperties>
</file>