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1FE9A56B" w:rsidR="00EF6287" w:rsidRDefault="002B5D93">
      <w:r w:rsidRPr="002B5D93">
        <w:t>Version management control is about documenting small or large changes made to project or project files, to keep a record of accountability and who has changed what in the project, which is helpful for debugging and rolling back to previous versions, if required.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B5D9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Brendan Crowley</cp:lastModifiedBy>
  <cp:revision>3</cp:revision>
  <dcterms:created xsi:type="dcterms:W3CDTF">2023-03-12T05:55:00Z</dcterms:created>
  <dcterms:modified xsi:type="dcterms:W3CDTF">2023-03-24T01:52:00Z</dcterms:modified>
</cp:coreProperties>
</file>