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3A77871D" w:rsidR="00EF6287" w:rsidRDefault="00EF6287" w:rsidP="0044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5B6D3303" w14:textId="51CAF3D2" w:rsidR="0044167E" w:rsidRPr="0044167E" w:rsidRDefault="0044167E">
      <w:pPr>
        <w:rPr>
          <w:lang w:val="en-US"/>
        </w:rPr>
      </w:pPr>
      <w:r w:rsidRPr="00F5426A">
        <w:rPr>
          <w:lang w:val="en-US"/>
        </w:rPr>
        <w:t>Version management allows developers to ke</w:t>
      </w:r>
      <w:r>
        <w:rPr>
          <w:lang w:val="en-US"/>
        </w:rPr>
        <w:t>ep track of changes made on the software.</w:t>
      </w:r>
    </w:p>
    <w:sectPr w:rsidR="0044167E" w:rsidRPr="0044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4167E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SYMEON DE ALMEIDA</cp:lastModifiedBy>
  <cp:revision>3</cp:revision>
  <dcterms:created xsi:type="dcterms:W3CDTF">2023-03-12T05:55:00Z</dcterms:created>
  <dcterms:modified xsi:type="dcterms:W3CDTF">2023-03-20T22:56:00Z</dcterms:modified>
</cp:coreProperties>
</file>