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9584E20" w14:textId="15724C86" w:rsidR="00EF6287" w:rsidRDefault="00EF6287" w:rsidP="000D15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207B9AFE" w14:textId="77777777" w:rsidR="000D159F" w:rsidRDefault="000D159F" w:rsidP="000D159F">
      <w:r>
        <w:rPr>
          <w:rStyle w:val="hgkelc"/>
          <w:lang w:val="en"/>
        </w:rPr>
        <w:t>Version control systems are software tools that help software teams manage changes to source code over time.</w:t>
      </w:r>
    </w:p>
    <w:p w14:paraId="459CE638" w14:textId="77777777" w:rsidR="00EF6287" w:rsidRDefault="00EF6287">
      <w:bookmarkStart w:id="0" w:name="_GoBack"/>
      <w:bookmarkEnd w:id="0"/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0D159F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0D1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8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ayesha.najam60@gmail.com</cp:lastModifiedBy>
  <cp:revision>3</cp:revision>
  <dcterms:created xsi:type="dcterms:W3CDTF">2023-03-12T05:55:00Z</dcterms:created>
  <dcterms:modified xsi:type="dcterms:W3CDTF">2023-03-21T12:52:00Z</dcterms:modified>
</cp:coreProperties>
</file>