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E61AF02" w:rsidR="00EF6287" w:rsidRDefault="00526D61">
      <w:r w:rsidRPr="00526D61">
        <w:t>Version management is essential when multiple programmers are working on one system.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26D61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Liam Reardon</cp:lastModifiedBy>
  <cp:revision>3</cp:revision>
  <dcterms:created xsi:type="dcterms:W3CDTF">2023-03-12T05:55:00Z</dcterms:created>
  <dcterms:modified xsi:type="dcterms:W3CDTF">2023-03-28T16:46:00Z</dcterms:modified>
</cp:coreProperties>
</file>