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ADFB850" w:rsidR="00EF6287" w:rsidRDefault="00076A1A">
      <w:r>
        <w:t>Version Management is the process of keeping track of the changes made in the code during development phase.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76A1A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Ritesh Sah</cp:lastModifiedBy>
  <cp:revision>3</cp:revision>
  <dcterms:created xsi:type="dcterms:W3CDTF">2023-03-12T05:55:00Z</dcterms:created>
  <dcterms:modified xsi:type="dcterms:W3CDTF">2023-03-30T11:01:00Z</dcterms:modified>
</cp:coreProperties>
</file>