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09FD0F6E" w:rsidR="00EF6287" w:rsidRDefault="001F22B2">
      <w:r>
        <w:t>Version management is needed to keep track of the system, especially when multiple people are working on it, and especially if the system needs to revert to an older version due to issues.</w:t>
      </w:r>
    </w:p>
    <w:p w14:paraId="4C45B385" w14:textId="2904D6E0" w:rsidR="001F22B2" w:rsidRDefault="001F22B2"/>
    <w:p w14:paraId="37DB76B8" w14:textId="541D5B34" w:rsidR="001F22B2" w:rsidRDefault="006C2F11">
      <w:r>
        <w:t>~</w:t>
      </w:r>
      <w:r w:rsidR="001F22B2">
        <w:t>Cherry1315</w:t>
      </w:r>
    </w:p>
    <w:sectPr w:rsidR="001F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F22B2"/>
    <w:rsid w:val="004C5FDF"/>
    <w:rsid w:val="006C2F11"/>
    <w:rsid w:val="007C37AF"/>
    <w:rsid w:val="007F6572"/>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Cherie Linke-Basic</cp:lastModifiedBy>
  <cp:revision>4</cp:revision>
  <dcterms:created xsi:type="dcterms:W3CDTF">2023-03-17T10:28:00Z</dcterms:created>
  <dcterms:modified xsi:type="dcterms:W3CDTF">2023-03-17T10:38:00Z</dcterms:modified>
</cp:coreProperties>
</file>