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7BC650B" w:rsidR="00EF6287" w:rsidRDefault="000C1D7A">
      <w:r w:rsidRPr="000C1D7A">
        <w:t>Version management allows us to manage projects that are developed by multiple people at the same time. It can manage the modification history of a file or project. View historical versions. Back up or restore previous versions.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C1D7A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Qiao Kang</cp:lastModifiedBy>
  <cp:revision>3</cp:revision>
  <dcterms:created xsi:type="dcterms:W3CDTF">2023-03-12T05:55:00Z</dcterms:created>
  <dcterms:modified xsi:type="dcterms:W3CDTF">2023-09-14T10:01:00Z</dcterms:modified>
</cp:coreProperties>
</file>