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184915C" w:rsidR="00EF6287" w:rsidRDefault="00EF6287">
      <w:r>
        <w:t>…</w:t>
      </w:r>
    </w:p>
    <w:p w14:paraId="15C9B26D" w14:textId="43C2BD46" w:rsidR="00E52CA2" w:rsidRPr="00E52CA2" w:rsidRDefault="00E52CA2" w:rsidP="00E52CA2">
      <w:pPr>
        <w:rPr>
          <w:u w:val="single"/>
        </w:rPr>
      </w:pPr>
      <w:r>
        <w:t xml:space="preserve">                                                    </w:t>
      </w:r>
      <w:r>
        <w:rPr>
          <w:u w:val="single"/>
        </w:rPr>
        <w:t>WISDOM FROM THE WISE</w:t>
      </w:r>
    </w:p>
    <w:p w14:paraId="12BD901E" w14:textId="27342059" w:rsidR="00E52CA2" w:rsidRDefault="00E52CA2" w:rsidP="00E52CA2">
      <w:r>
        <w:t>The brave ones bide their time, working tirelessly in the shadows, while the stubborn ones talk about change without doing anything.</w:t>
      </w:r>
    </w:p>
    <w:p w14:paraId="459CE638" w14:textId="1887A791" w:rsidR="00EF6287" w:rsidRDefault="00E52CA2" w:rsidP="00E52CA2">
      <w:r>
        <w:t>Who are the real heroes, the ones who talk about change or the ones who make it happen?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43DB3"/>
    <w:rsid w:val="00E52CA2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Jordan Lowa</cp:lastModifiedBy>
  <cp:revision>3</cp:revision>
  <dcterms:created xsi:type="dcterms:W3CDTF">2023-03-12T05:55:00Z</dcterms:created>
  <dcterms:modified xsi:type="dcterms:W3CDTF">2023-09-12T11:20:00Z</dcterms:modified>
</cp:coreProperties>
</file>