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7E5A53FF" w:rsidR="00EF6287" w:rsidRDefault="00D55632">
      <w:r>
        <w:t>I’m Tasi Theodorou, and v</w:t>
      </w:r>
      <w:r w:rsidR="00AD5923">
        <w:t xml:space="preserve">ersion management is an integral part of software development, ensuring competent version management is the sign of any good developer. 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AA65B0"/>
    <w:rsid w:val="00AD5923"/>
    <w:rsid w:val="00B56A30"/>
    <w:rsid w:val="00B76F81"/>
    <w:rsid w:val="00D55632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Tasi Theodorou</cp:lastModifiedBy>
  <cp:revision>4</cp:revision>
  <dcterms:created xsi:type="dcterms:W3CDTF">2023-03-12T05:55:00Z</dcterms:created>
  <dcterms:modified xsi:type="dcterms:W3CDTF">2023-09-12T23:09:00Z</dcterms:modified>
</cp:coreProperties>
</file>