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6ACE37F9" w:rsidR="00EF6287" w:rsidRDefault="00BA0ECB">
      <w:r>
        <w:t xml:space="preserve">Version Management </w:t>
      </w:r>
      <w:r w:rsidR="007B3E12">
        <w:t>de</w:t>
      </w:r>
      <w:r w:rsidR="004D0AD7">
        <w:t>als with managing files of any type, type</w:t>
      </w:r>
      <w:r w:rsidR="00282292">
        <w:t>,</w:t>
      </w:r>
      <w:r w:rsidR="004D0AD7">
        <w:t xml:space="preserve"> or size, including archiving them, logging changes,</w:t>
      </w:r>
      <w:r w:rsidR="002830EA">
        <w:t xml:space="preserve"> restoring older file versions, and coordinating access.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82292"/>
    <w:rsid w:val="002830EA"/>
    <w:rsid w:val="0035647D"/>
    <w:rsid w:val="004C5FDF"/>
    <w:rsid w:val="004D0AD7"/>
    <w:rsid w:val="007B3E12"/>
    <w:rsid w:val="007C37AF"/>
    <w:rsid w:val="00AA65B0"/>
    <w:rsid w:val="00B56A30"/>
    <w:rsid w:val="00B76F81"/>
    <w:rsid w:val="00BA0ECB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467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Reshani Kavindya</cp:lastModifiedBy>
  <cp:revision>8</cp:revision>
  <dcterms:created xsi:type="dcterms:W3CDTF">2023-03-12T05:55:00Z</dcterms:created>
  <dcterms:modified xsi:type="dcterms:W3CDTF">2023-09-22T07:28:00Z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fb311c09cb75afd9eb0d3a57d693e674e7ecc6ad5ca8aa91033ad44bc8fcb91c</vt:lpwstr>
  </property>
</Properties>
</file>