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60768637" w:rsidR="00EF6287" w:rsidRDefault="00EF6287">
      <w:r>
        <w:t>…</w:t>
      </w:r>
      <w:r w:rsidR="00AB3256">
        <w:t xml:space="preserve"> version management in short is the tracking and management of changes made to files or documents generally in the space of software development.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AB3256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Danny Champion</cp:lastModifiedBy>
  <cp:revision>3</cp:revision>
  <dcterms:created xsi:type="dcterms:W3CDTF">2023-03-12T05:55:00Z</dcterms:created>
  <dcterms:modified xsi:type="dcterms:W3CDTF">2023-09-14T23:05:00Z</dcterms:modified>
</cp:coreProperties>
</file>