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7E6B5582" w14:textId="579E9B45" w:rsidR="00736E42" w:rsidRDefault="00736E42">
      <w:pPr>
        <w:rPr>
          <w:b/>
          <w:bCs/>
        </w:rPr>
      </w:pPr>
      <w:r w:rsidRPr="00736E42">
        <w:rPr>
          <w:b/>
          <w:bCs/>
        </w:rPr>
        <w:t>Version Management</w:t>
      </w:r>
    </w:p>
    <w:p w14:paraId="43D7CD34" w14:textId="6A99656E" w:rsidR="00736E42" w:rsidRDefault="00736E42">
      <w:r>
        <w:t>Version management is concerned with keeping track of versions of software and its components that when groups together make a system. It is particularly useful and relevant to team development as 2 or more developers could be working on the same project.</w:t>
      </w:r>
    </w:p>
    <w:p w14:paraId="21ED7909" w14:textId="1FDAB8D9" w:rsidR="00736E42" w:rsidRDefault="00736E42">
      <w:r>
        <w:t xml:space="preserve">It is about managing codelines and baselines. </w:t>
      </w:r>
      <w:r>
        <w:br/>
      </w:r>
      <w:r>
        <w:br/>
        <w:t xml:space="preserve">A codeline is a collection of versions of a particular component. There may be many </w:t>
      </w:r>
      <w:r w:rsidR="007F70A0">
        <w:t>versions</w:t>
      </w:r>
      <w:r>
        <w:t xml:space="preserve"> of that component. For the example v1, v1.1, v1.2. </w:t>
      </w:r>
    </w:p>
    <w:p w14:paraId="38CE05C5" w14:textId="10B8AC67" w:rsidR="00736E42" w:rsidRDefault="00736E42">
      <w:r>
        <w:t>A baseline is the approved set of components to make up a system. It is usually a single version of an element in each codeline, that when packaged together provide a Release Version of a system.</w:t>
      </w:r>
    </w:p>
    <w:p w14:paraId="70C44273" w14:textId="11C68120" w:rsidR="00736E42" w:rsidRPr="00736E42" w:rsidRDefault="00736E42">
      <w:r>
        <w:t xml:space="preserve">Version Management is critical to the SLDC as it provides a library of versions, baselines and packages that allow for a clean organised workspace and protects past work from future bugs and allows rollbacks if necessary if a future version is damaged or an unknown, unidentified bug is </w:t>
      </w:r>
      <w:proofErr w:type="gramStart"/>
      <w:r>
        <w:t>located</w:t>
      </w:r>
      <w:proofErr w:type="gramEnd"/>
      <w:r>
        <w:t xml:space="preserve"> and the code needs rebuilding.</w:t>
      </w:r>
      <w:r>
        <w:br/>
      </w:r>
      <w:r>
        <w:br/>
        <w:t>Version control is also useful for Legacy Operating Systems or other end User requirements.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36E42"/>
    <w:rsid w:val="007C37AF"/>
    <w:rsid w:val="007F70A0"/>
    <w:rsid w:val="00AA65B0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simon fabian</cp:lastModifiedBy>
  <cp:revision>3</cp:revision>
  <dcterms:created xsi:type="dcterms:W3CDTF">2023-09-11T07:54:00Z</dcterms:created>
  <dcterms:modified xsi:type="dcterms:W3CDTF">2023-09-11T07:54:00Z</dcterms:modified>
</cp:coreProperties>
</file>