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>…</w:t>
      </w:r>
      <w:r>
        <w:br w:type="textWrapping"/>
      </w:r>
      <w:r>
        <w:br w:type="textWrapping"/>
      </w:r>
      <w:r>
        <w:rPr>
          <w:rFonts w:hint="eastAsia"/>
        </w:rPr>
        <w:t>ID</w:t>
      </w:r>
      <w:r>
        <w:rPr>
          <w:rFonts w:hint="default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"https://github.com/RAlina00"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RAlina00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br w:type="textWrapping"/>
      </w:r>
      <w:r>
        <w:rPr>
          <w:rFonts w:hint="eastAsia"/>
        </w:rPr>
        <w:t>Version management refers to the practice of tracking and controlling changes to a project's files. It helps maintain the integrity and organization of the codebase, allowing for easy collaboration and identification of specific versions or releases.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 the context of this repository, version management can be achieved through the use of Git, a distributed version control system. Git allows for creating branches, committing changes, merging code, and keeping track of different versions of the project.</w:t>
      </w:r>
    </w:p>
    <w:p>
      <w:pPr>
        <w:rPr>
          <w:rFonts w:hint="eastAsia"/>
        </w:rPr>
      </w:pPr>
    </w:p>
    <w:p>
      <w:r>
        <w:rPr>
          <w:rFonts w:hint="eastAsia"/>
        </w:rPr>
        <w:t>By leveraging version management techniques, developers can effectively collaborate, review changes, roll back to previous versions if needed, and maintain a reliable and stable codebase.</w:t>
      </w:r>
      <w:r>
        <w:br w:type="textWrapping"/>
      </w:r>
      <w:r>
        <w:br w:type="textWrapping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BFDD7B40"/>
    <w:rsid w:val="ECED7349"/>
    <w:rsid w:val="EFCAE784"/>
    <w:rsid w:val="FBF3200B"/>
    <w:rsid w:val="FE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11</TotalTime>
  <ScaleCrop>false</ScaleCrop>
  <LinksUpToDate>false</LinksUpToDate>
  <CharactersWithSpaces>389</CharactersWithSpaces>
  <Application>WPS Office_5.2.1.7798_F1E327BC-269C-435d-A152-05C5408002CA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2023-03-12T13:55:00Z</dcterms:created>
  <dc:creator>Barry Wilks</dc:creator>
  <cp:lastModifiedBy>斌</cp:lastModifiedBy>
  <dcterms:modified xsi:type="dcterms:W3CDTF">2023-09-20T16:25:55Z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AB60726F2ADD2AC781AC0A65C632422F_42</vt:lpwstr>
  </property>
</Properties>
</file>