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r>
        <w:rPr>
          <w:rFonts w:hint="eastAsia"/>
        </w:rPr>
        <w:t>Okay, I will remember this reminder. Thank you for reminding! Adding version management annotations can help team members better understand and track code modification history, promote collaboration, and project management. If I have any version management related issues in subsequent sessions, I will seek your help.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wNjMwNTEyMTliYjM3MjhkOGU1MWM4YzIzZjkwMTI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38A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11</TotalTime>
  <ScaleCrop>false</ScaleCrop>
  <LinksUpToDate>false</LinksUpToDate>
  <CharactersWithSpaces>389</CharactersWithSpaces>
  <Application>WPS Office_12.1.0.15120_F1E327BC-269C-435d-A152-05C5408002CA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35368</cp:lastModifiedBy>
  <dcterms:modified xsi:type="dcterms:W3CDTF">2023-09-23T17:15:46Z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3B2122C76C74456082F255314E9F2BBF_13</vt:lpwstr>
  </property>
</Properties>
</file>