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3A2ED7D5" w:rsidR="00EF6287" w:rsidRDefault="002F7AAD">
      <w:r w:rsidRPr="002F7AAD">
        <w:t>Version management plays a crucial role in ensuring the integrity and stability of software development projects. It allows for effective tracking and control of code changes, facilitating collaboration among developers and minimizing conflicts. With a robust version management system like Git, teams can easily manage different branches, merge changes, and track the history of code modifications. This helps maintain a clear audit trail and provides the ability to roll back changes if needed. By implementing best practices in version management, such as using descriptive commit messages and following branching strategies, the development process becomes more streamlined and reliable.</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2F7AAD"/>
    <w:rsid w:val="004C5FDF"/>
    <w:rsid w:val="007C37AF"/>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子涵 周</cp:lastModifiedBy>
  <cp:revision>3</cp:revision>
  <dcterms:created xsi:type="dcterms:W3CDTF">2023-03-12T05:55:00Z</dcterms:created>
  <dcterms:modified xsi:type="dcterms:W3CDTF">2023-09-24T06:23:00Z</dcterms:modified>
</cp:coreProperties>
</file>