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rPr>
          <w:rFonts w:hint="eastAsia"/>
        </w:rPr>
        <w:t>This website is a good one, it can help us to submit documents and search other people need ah file. As a transfer station, it is very convenient and fast.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kZjgyZWM5ZjQxYmNkYjQzMDJkZmQzMGQwYWM3ZmY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2F074D37"/>
    <w:rsid w:val="364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8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65771</cp:lastModifiedBy>
  <dcterms:modified xsi:type="dcterms:W3CDTF">2023-09-24T10:08:46Z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297F6A045CF14568A61C81EAA1810947_12</vt:lpwstr>
  </property>
</Properties>
</file>