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5C9E6364" w14:textId="1B62C697" w:rsidR="00781237" w:rsidRDefault="00781237">
      <w:r>
        <w:t xml:space="preserve">Version management: </w:t>
      </w:r>
      <w:r w:rsidRPr="00781237">
        <w:t>Files</w:t>
      </w:r>
      <w:r>
        <w:t xml:space="preserve"> </w:t>
      </w:r>
      <w:r w:rsidRPr="00781237">
        <w:t>directly required for software management, such as source code and documents</w:t>
      </w:r>
      <w:r>
        <w:t>,</w:t>
      </w:r>
      <w:r w:rsidRPr="00781237">
        <w:t xml:space="preserve"> that can be managed in one place. Also, since the change history is always recorded, you can go back to any point in time and retrieve a set of files at any time.</w:t>
      </w:r>
      <w:r>
        <w:t xml:space="preserve">  By </w:t>
      </w:r>
      <w:proofErr w:type="spellStart"/>
      <w:r>
        <w:t>Tomokoota</w:t>
      </w:r>
      <w:proofErr w:type="spellEnd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81237"/>
    <w:rsid w:val="007C37AF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558</Characters>
  <Application>Microsoft Office Word</Application>
  <DocSecurity>0</DocSecurity>
  <Lines>12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Takahashi Tomoko</cp:lastModifiedBy>
  <cp:revision>2</cp:revision>
  <dcterms:created xsi:type="dcterms:W3CDTF">2023-09-11T03:07:00Z</dcterms:created>
  <dcterms:modified xsi:type="dcterms:W3CDTF">2023-09-11T03:07:00Z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918266c724b8208f1091ac858c0f816f5f48ab1bb29807afdb7038c6e6abffb0</vt:lpwstr>
  </property>
</Properties>
</file>