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583D1BDC" w:rsidR="00EF6287" w:rsidRDefault="00EF6287" w:rsidP="5289F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78516EC8" w:rsidR="00EF6287" w:rsidRDefault="77DCE23A" w:rsidP="5289F2BF">
      <w:pPr>
        <w:rPr>
          <w:rFonts w:ascii="Calibri" w:eastAsia="Calibri" w:hAnsi="Calibri" w:cs="Calibri"/>
          <w:color w:val="222222"/>
          <w:sz w:val="27"/>
          <w:szCs w:val="27"/>
        </w:rPr>
      </w:pPr>
      <w:r w:rsidRPr="5289F2BF">
        <w:rPr>
          <w:rFonts w:ascii="Calibri" w:eastAsia="Calibri" w:hAnsi="Calibri" w:cs="Calibri"/>
          <w:color w:val="222222"/>
          <w:sz w:val="27"/>
          <w:szCs w:val="27"/>
        </w:rPr>
        <w:t>Version management is about managing components such as code files, configuration files, data file, documentation, media items, or any digital item.</w:t>
      </w:r>
      <w:r w:rsidR="603DE7BA" w:rsidRPr="5289F2BF">
        <w:rPr>
          <w:rFonts w:ascii="Calibri" w:eastAsia="Calibri" w:hAnsi="Calibri" w:cs="Calibri"/>
          <w:color w:val="222222"/>
          <w:sz w:val="27"/>
          <w:szCs w:val="27"/>
        </w:rPr>
        <w:t xml:space="preserve"> It allows teams to collaborate efficiently and revert to previous versions if needed. </w:t>
      </w:r>
      <w:r w:rsidR="1EE2CCEC" w:rsidRPr="5289F2BF">
        <w:rPr>
          <w:rFonts w:ascii="Calibri" w:eastAsia="Calibri" w:hAnsi="Calibri" w:cs="Calibri"/>
          <w:color w:val="222222"/>
          <w:sz w:val="27"/>
          <w:szCs w:val="27"/>
        </w:rPr>
        <w:t>It is the practice of tracking and managing changes to software code.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A6567"/>
    <w:rsid w:val="004C5FDF"/>
    <w:rsid w:val="007C37AF"/>
    <w:rsid w:val="00AA65B0"/>
    <w:rsid w:val="00B56A30"/>
    <w:rsid w:val="00B76F81"/>
    <w:rsid w:val="00DB3A6A"/>
    <w:rsid w:val="00DF5E74"/>
    <w:rsid w:val="00EB7522"/>
    <w:rsid w:val="00EF6287"/>
    <w:rsid w:val="00F141F5"/>
    <w:rsid w:val="00F5101E"/>
    <w:rsid w:val="1EE2CCEC"/>
    <w:rsid w:val="2300CFA6"/>
    <w:rsid w:val="3CAC9ADF"/>
    <w:rsid w:val="4C1AB13B"/>
    <w:rsid w:val="4DB6819C"/>
    <w:rsid w:val="4F5251FD"/>
    <w:rsid w:val="5289F2BF"/>
    <w:rsid w:val="603DE7BA"/>
    <w:rsid w:val="77DCE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>Southern Cross University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Jasdeep Kaur</cp:lastModifiedBy>
  <cp:revision>2</cp:revision>
  <dcterms:created xsi:type="dcterms:W3CDTF">2024-01-29T15:59:00Z</dcterms:created>
  <dcterms:modified xsi:type="dcterms:W3CDTF">2024-01-29T15:59:00Z</dcterms:modified>
</cp:coreProperties>
</file>