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5AD26DC1" w:rsidR="004F5C0C" w:rsidRDefault="004F5C0C"/>
    <w:p w14:paraId="55C97CC6" w14:textId="77777777" w:rsidR="004F5C0C" w:rsidRDefault="004F5C0C">
      <w:r>
        <w:br w:type="page"/>
      </w:r>
    </w:p>
    <w:p w14:paraId="7857C94C" w14:textId="015F370D" w:rsidR="00EF6287" w:rsidRDefault="004F5C0C">
      <w:r>
        <w:lastRenderedPageBreak/>
        <w:t>This is a new line</w:t>
      </w:r>
    </w:p>
    <w:p w14:paraId="3CCF91EA" w14:textId="77777777" w:rsidR="004F5C0C" w:rsidRDefault="004F5C0C">
      <w:bookmarkStart w:id="0" w:name="_GoBack"/>
      <w:bookmarkEnd w:id="0"/>
    </w:p>
    <w:sectPr w:rsidR="004F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4F5C0C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Perth-2018</cp:lastModifiedBy>
  <cp:revision>3</cp:revision>
  <dcterms:created xsi:type="dcterms:W3CDTF">2023-03-12T05:55:00Z</dcterms:created>
  <dcterms:modified xsi:type="dcterms:W3CDTF">2024-01-24T02:45:00Z</dcterms:modified>
</cp:coreProperties>
</file>