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3704F1B5" w:rsidR="00EF6287" w:rsidRDefault="00EF6287">
      <w:r>
        <w:t>…</w:t>
      </w:r>
      <w:r w:rsidR="00D15164">
        <w:t>Hello there traveller , this is Subhashish and you’re reading this text.</w:t>
      </w:r>
    </w:p>
    <w:p w14:paraId="459CE638" w14:textId="77777777" w:rsidR="00EF6287" w:rsidRDefault="00EF6287"/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AA65B0"/>
    <w:rsid w:val="00B56A30"/>
    <w:rsid w:val="00B76F81"/>
    <w:rsid w:val="00C43358"/>
    <w:rsid w:val="00D15164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Subhashish Shrestha</cp:lastModifiedBy>
  <cp:revision>2</cp:revision>
  <dcterms:created xsi:type="dcterms:W3CDTF">2024-01-26T12:20:00Z</dcterms:created>
  <dcterms:modified xsi:type="dcterms:W3CDTF">2024-01-26T12:20:00Z</dcterms:modified>
</cp:coreProperties>
</file>