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30" w:type="dxa"/>
        <w:tblInd w:w="-856" w:type="dxa"/>
        <w:tblLook w:val="04A0" w:firstRow="1" w:lastRow="0" w:firstColumn="1" w:lastColumn="0" w:noHBand="0" w:noVBand="1"/>
      </w:tblPr>
      <w:tblGrid>
        <w:gridCol w:w="5858"/>
        <w:gridCol w:w="4872"/>
      </w:tblGrid>
      <w:tr w:rsidR="00431CEA" w14:paraId="7DF9F6A6" w14:textId="77777777" w:rsidTr="00E67436">
        <w:trPr>
          <w:trHeight w:val="1749"/>
        </w:trPr>
        <w:tc>
          <w:tcPr>
            <w:tcW w:w="6805" w:type="dxa"/>
          </w:tcPr>
          <w:p w14:paraId="25CB17DA" w14:textId="602FDF5D" w:rsidR="00431CEA" w:rsidRDefault="00431CEA" w:rsidP="00751587">
            <w:r>
              <w:t>comman</w:t>
            </w:r>
            <w:r w:rsidR="00E513F5">
              <w:t>d</w:t>
            </w:r>
          </w:p>
        </w:tc>
        <w:tc>
          <w:tcPr>
            <w:tcW w:w="3925" w:type="dxa"/>
          </w:tcPr>
          <w:p w14:paraId="7B5EC6B5" w14:textId="1A04221C" w:rsidR="00431CEA" w:rsidRPr="00E67436" w:rsidRDefault="00E513F5">
            <w:r>
              <w:t>result</w:t>
            </w:r>
          </w:p>
        </w:tc>
      </w:tr>
      <w:tr w:rsidR="00E67436" w14:paraId="72E38929" w14:textId="77777777" w:rsidTr="00E67436">
        <w:trPr>
          <w:trHeight w:val="1749"/>
        </w:trPr>
        <w:tc>
          <w:tcPr>
            <w:tcW w:w="6805" w:type="dxa"/>
          </w:tcPr>
          <w:p w14:paraId="05C0E594" w14:textId="77777777" w:rsidR="00751587" w:rsidRDefault="00751587" w:rsidP="00751587">
            <w:r>
              <w:t xml:space="preserve">SELECT </w:t>
            </w:r>
            <w:proofErr w:type="gramStart"/>
            <w:r>
              <w:t>year ,</w:t>
            </w:r>
            <w:proofErr w:type="spellStart"/>
            <w:r>
              <w:t>country</w:t>
            </w:r>
            <w:proofErr w:type="gramEnd"/>
            <w:r>
              <w:t>_code</w:t>
            </w:r>
            <w:proofErr w:type="spellEnd"/>
          </w:p>
          <w:p w14:paraId="54340F65" w14:textId="77777777" w:rsidR="00751587" w:rsidRDefault="00751587" w:rsidP="00751587">
            <w:r>
              <w:t>FROM `</w:t>
            </w:r>
            <w:proofErr w:type="spellStart"/>
            <w:r>
              <w:t>bigquery</w:t>
            </w:r>
            <w:proofErr w:type="spellEnd"/>
            <w:r>
              <w:t>-public-</w:t>
            </w:r>
            <w:proofErr w:type="spellStart"/>
            <w:proofErr w:type="gramStart"/>
            <w:r>
              <w:t>data.world</w:t>
            </w:r>
            <w:proofErr w:type="gramEnd"/>
            <w:r>
              <w:t>_bank_wdi.footnotes</w:t>
            </w:r>
            <w:proofErr w:type="spellEnd"/>
            <w:r>
              <w:t xml:space="preserve">`  </w:t>
            </w:r>
          </w:p>
          <w:p w14:paraId="6C3F6B1B" w14:textId="77777777" w:rsidR="00751587" w:rsidRDefault="00751587" w:rsidP="00751587">
            <w:r>
              <w:t>where</w:t>
            </w:r>
          </w:p>
          <w:p w14:paraId="57FCEDB5" w14:textId="77777777" w:rsidR="00751587" w:rsidRDefault="00751587" w:rsidP="00751587">
            <w:r>
              <w:t xml:space="preserve"> year &gt;= 1960</w:t>
            </w:r>
          </w:p>
          <w:p w14:paraId="1D381F2F" w14:textId="77777777" w:rsidR="00751587" w:rsidRDefault="00751587" w:rsidP="00751587">
            <w:r>
              <w:t xml:space="preserve"> and </w:t>
            </w:r>
          </w:p>
          <w:p w14:paraId="0D110D2B" w14:textId="77777777" w:rsidR="00751587" w:rsidRDefault="00751587" w:rsidP="00751587">
            <w:r>
              <w:t xml:space="preserve"> </w:t>
            </w:r>
            <w:proofErr w:type="spellStart"/>
            <w:r>
              <w:t>country_code</w:t>
            </w:r>
            <w:proofErr w:type="spellEnd"/>
            <w:r>
              <w:t>= "AFG"</w:t>
            </w:r>
          </w:p>
          <w:p w14:paraId="6232DBD9" w14:textId="77777777" w:rsidR="00751587" w:rsidRDefault="00751587" w:rsidP="00751587">
            <w:r>
              <w:t xml:space="preserve"> order by year </w:t>
            </w:r>
            <w:proofErr w:type="spellStart"/>
            <w:r>
              <w:t>asc</w:t>
            </w:r>
            <w:proofErr w:type="spellEnd"/>
          </w:p>
          <w:p w14:paraId="5428FAA2" w14:textId="77777777" w:rsidR="00751587" w:rsidRDefault="00751587" w:rsidP="00751587">
            <w:r>
              <w:t xml:space="preserve"> limit 5</w:t>
            </w:r>
          </w:p>
          <w:p w14:paraId="4323FAC8" w14:textId="77777777" w:rsidR="00751587" w:rsidRDefault="00751587" w:rsidP="00751587">
            <w:r>
              <w:t xml:space="preserve"> </w:t>
            </w:r>
          </w:p>
          <w:p w14:paraId="49BBFEF1" w14:textId="15CE5A8E" w:rsidR="00E67436" w:rsidRPr="00E67436" w:rsidRDefault="00E67436" w:rsidP="00751587"/>
        </w:tc>
        <w:tc>
          <w:tcPr>
            <w:tcW w:w="3925" w:type="dxa"/>
          </w:tcPr>
          <w:p w14:paraId="4C304568" w14:textId="710762E1" w:rsidR="00E67436" w:rsidRDefault="00E67436">
            <w:r w:rsidRPr="00E67436">
              <w:drawing>
                <wp:inline distT="0" distB="0" distL="0" distR="0" wp14:anchorId="4369571C" wp14:editId="3B3FB34D">
                  <wp:extent cx="1760373" cy="183657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0373" cy="1836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7436" w14:paraId="4023ADD2" w14:textId="77777777" w:rsidTr="00E67436">
        <w:trPr>
          <w:trHeight w:val="1749"/>
        </w:trPr>
        <w:tc>
          <w:tcPr>
            <w:tcW w:w="6805" w:type="dxa"/>
          </w:tcPr>
          <w:p w14:paraId="5B155327" w14:textId="77777777" w:rsidR="00751587" w:rsidRDefault="00751587" w:rsidP="00751587">
            <w:r>
              <w:t xml:space="preserve">select </w:t>
            </w:r>
            <w:proofErr w:type="spellStart"/>
            <w:proofErr w:type="gramStart"/>
            <w:r>
              <w:t>name,number</w:t>
            </w:r>
            <w:proofErr w:type="gramEnd"/>
            <w:r>
              <w:t>,gender,year</w:t>
            </w:r>
            <w:proofErr w:type="spellEnd"/>
          </w:p>
          <w:p w14:paraId="5C23EBAA" w14:textId="77777777" w:rsidR="00751587" w:rsidRDefault="00751587" w:rsidP="00751587">
            <w:r>
              <w:t>from `bigquery-public-data.usa_names.usa_1910_2013`</w:t>
            </w:r>
          </w:p>
          <w:p w14:paraId="6914B332" w14:textId="77777777" w:rsidR="00751587" w:rsidRDefault="00751587" w:rsidP="00751587">
            <w:r>
              <w:t>where gender = "F"</w:t>
            </w:r>
          </w:p>
          <w:p w14:paraId="5A2B6838" w14:textId="77777777" w:rsidR="00751587" w:rsidRDefault="00751587" w:rsidP="00751587">
            <w:r>
              <w:t>and number &gt;25</w:t>
            </w:r>
          </w:p>
          <w:p w14:paraId="4E4A0B21" w14:textId="77777777" w:rsidR="00751587" w:rsidRDefault="00751587" w:rsidP="00751587">
            <w:r>
              <w:t>and number &lt;=50</w:t>
            </w:r>
          </w:p>
          <w:p w14:paraId="0999C237" w14:textId="77777777" w:rsidR="00751587" w:rsidRDefault="00751587" w:rsidP="00751587">
            <w:r>
              <w:t>and year &gt;=2000</w:t>
            </w:r>
          </w:p>
          <w:p w14:paraId="6ABC678F" w14:textId="77777777" w:rsidR="00751587" w:rsidRDefault="00751587" w:rsidP="00751587">
            <w:r>
              <w:t xml:space="preserve">group by </w:t>
            </w:r>
            <w:proofErr w:type="spellStart"/>
            <w:proofErr w:type="gramStart"/>
            <w:r>
              <w:t>name,number</w:t>
            </w:r>
            <w:proofErr w:type="gramEnd"/>
            <w:r>
              <w:t>,gender,year</w:t>
            </w:r>
            <w:proofErr w:type="spellEnd"/>
          </w:p>
          <w:p w14:paraId="58DDBFE6" w14:textId="77777777" w:rsidR="00751587" w:rsidRDefault="00751587" w:rsidP="00751587">
            <w:r>
              <w:t>limit 5</w:t>
            </w:r>
          </w:p>
          <w:p w14:paraId="1E11D6B1" w14:textId="77777777" w:rsidR="00E67436" w:rsidRDefault="00E67436"/>
        </w:tc>
        <w:tc>
          <w:tcPr>
            <w:tcW w:w="3925" w:type="dxa"/>
          </w:tcPr>
          <w:p w14:paraId="2D661440" w14:textId="5B745FF4" w:rsidR="00E67436" w:rsidRDefault="00751587">
            <w:r w:rsidRPr="00751587">
              <w:drawing>
                <wp:inline distT="0" distB="0" distL="0" distR="0" wp14:anchorId="1A91EA7C" wp14:editId="6ADD5E87">
                  <wp:extent cx="2446232" cy="1783235"/>
                  <wp:effectExtent l="0" t="0" r="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6232" cy="1783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7436" w14:paraId="12645962" w14:textId="77777777" w:rsidTr="00E67436">
        <w:trPr>
          <w:trHeight w:val="1749"/>
        </w:trPr>
        <w:tc>
          <w:tcPr>
            <w:tcW w:w="6805" w:type="dxa"/>
          </w:tcPr>
          <w:p w14:paraId="7F13152D" w14:textId="77777777" w:rsidR="00D1622B" w:rsidRDefault="00D1622B" w:rsidP="00D1622B">
            <w:r>
              <w:t xml:space="preserve">SELECT latitude </w:t>
            </w:r>
          </w:p>
          <w:p w14:paraId="1A2048A0" w14:textId="77777777" w:rsidR="00D1622B" w:rsidRDefault="00D1622B" w:rsidP="00D1622B">
            <w:r>
              <w:t>FROM `</w:t>
            </w:r>
            <w:proofErr w:type="spellStart"/>
            <w:r>
              <w:t>bigquery</w:t>
            </w:r>
            <w:proofErr w:type="spellEnd"/>
            <w:r>
              <w:t>-public-</w:t>
            </w:r>
            <w:proofErr w:type="spellStart"/>
            <w:proofErr w:type="gramStart"/>
            <w:r>
              <w:t>data.nasa</w:t>
            </w:r>
            <w:proofErr w:type="gramEnd"/>
            <w:r>
              <w:t>_wildfire.past_week</w:t>
            </w:r>
            <w:proofErr w:type="spellEnd"/>
            <w:r>
              <w:t xml:space="preserve">`  </w:t>
            </w:r>
          </w:p>
          <w:p w14:paraId="638EDD8B" w14:textId="77777777" w:rsidR="00D1622B" w:rsidRDefault="00D1622B" w:rsidP="00D1622B">
            <w:r>
              <w:t>WHERE latitude &gt; 1</w:t>
            </w:r>
          </w:p>
          <w:p w14:paraId="7AD5F8E8" w14:textId="77777777" w:rsidR="00D1622B" w:rsidRDefault="00D1622B" w:rsidP="00D1622B">
            <w:r>
              <w:t>and latitude &lt; 2</w:t>
            </w:r>
          </w:p>
          <w:p w14:paraId="7DBACD32" w14:textId="77777777" w:rsidR="00D1622B" w:rsidRDefault="00D1622B" w:rsidP="00D1622B">
            <w:r>
              <w:t xml:space="preserve">order by latitude </w:t>
            </w:r>
            <w:proofErr w:type="spellStart"/>
            <w:r>
              <w:t>asc</w:t>
            </w:r>
            <w:proofErr w:type="spellEnd"/>
          </w:p>
          <w:p w14:paraId="025EED2E" w14:textId="77777777" w:rsidR="00D1622B" w:rsidRDefault="00D1622B" w:rsidP="00D1622B">
            <w:r>
              <w:t>limit 5</w:t>
            </w:r>
          </w:p>
          <w:p w14:paraId="0EBDB47D" w14:textId="77777777" w:rsidR="00D1622B" w:rsidRDefault="00D1622B" w:rsidP="00D1622B"/>
          <w:p w14:paraId="1EC1CA6C" w14:textId="77777777" w:rsidR="00D1622B" w:rsidRDefault="00D1622B" w:rsidP="00D1622B"/>
          <w:p w14:paraId="33D03193" w14:textId="77777777" w:rsidR="00E67436" w:rsidRDefault="00E67436"/>
        </w:tc>
        <w:tc>
          <w:tcPr>
            <w:tcW w:w="3925" w:type="dxa"/>
          </w:tcPr>
          <w:p w14:paraId="550A978A" w14:textId="586266B8" w:rsidR="00E67436" w:rsidRDefault="00D1622B">
            <w:r w:rsidRPr="00D1622B">
              <w:drawing>
                <wp:inline distT="0" distB="0" distL="0" distR="0" wp14:anchorId="520B89AB" wp14:editId="1FAD4362">
                  <wp:extent cx="1005927" cy="1737511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927" cy="1737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7436" w14:paraId="38889883" w14:textId="77777777" w:rsidTr="00E67436">
        <w:trPr>
          <w:trHeight w:val="1749"/>
        </w:trPr>
        <w:tc>
          <w:tcPr>
            <w:tcW w:w="6805" w:type="dxa"/>
          </w:tcPr>
          <w:p w14:paraId="4387CCEF" w14:textId="77777777" w:rsidR="00D1622B" w:rsidRDefault="00D1622B" w:rsidP="00D1622B">
            <w:r>
              <w:t>SELECT size, number</w:t>
            </w:r>
          </w:p>
          <w:p w14:paraId="4BCDC1F1" w14:textId="77777777" w:rsidR="00D1622B" w:rsidRDefault="00D1622B" w:rsidP="00D1622B">
            <w:r>
              <w:t>FROM `</w:t>
            </w:r>
            <w:proofErr w:type="spellStart"/>
            <w:r>
              <w:t>bigquery</w:t>
            </w:r>
            <w:proofErr w:type="spellEnd"/>
            <w:r>
              <w:t>-public-</w:t>
            </w:r>
            <w:proofErr w:type="spellStart"/>
            <w:proofErr w:type="gramStart"/>
            <w:r>
              <w:t>data.crypto</w:t>
            </w:r>
            <w:proofErr w:type="gramEnd"/>
            <w:r>
              <w:t>_bitcoin.blocks</w:t>
            </w:r>
            <w:proofErr w:type="spellEnd"/>
            <w:r>
              <w:t xml:space="preserve">`  </w:t>
            </w:r>
          </w:p>
          <w:p w14:paraId="2F962194" w14:textId="77777777" w:rsidR="00D1622B" w:rsidRDefault="00D1622B" w:rsidP="00D1622B">
            <w:r>
              <w:t>where size &lt; 500</w:t>
            </w:r>
          </w:p>
          <w:p w14:paraId="2D92FB3D" w14:textId="77777777" w:rsidR="00D1622B" w:rsidRDefault="00D1622B" w:rsidP="00D1622B">
            <w:r>
              <w:t>and number &lt;5</w:t>
            </w:r>
          </w:p>
          <w:p w14:paraId="7ABD3025" w14:textId="77777777" w:rsidR="00D1622B" w:rsidRDefault="00D1622B" w:rsidP="00D1622B"/>
          <w:p w14:paraId="46ECE53D" w14:textId="77777777" w:rsidR="00D1622B" w:rsidRDefault="00D1622B" w:rsidP="00D1622B">
            <w:r>
              <w:t xml:space="preserve">order by number </w:t>
            </w:r>
            <w:proofErr w:type="spellStart"/>
            <w:r>
              <w:t>asc</w:t>
            </w:r>
            <w:proofErr w:type="spellEnd"/>
          </w:p>
          <w:p w14:paraId="09234149" w14:textId="77777777" w:rsidR="00D1622B" w:rsidRDefault="00D1622B" w:rsidP="00D1622B">
            <w:r>
              <w:t>limit 5</w:t>
            </w:r>
          </w:p>
          <w:p w14:paraId="288C451E" w14:textId="77777777" w:rsidR="00D1622B" w:rsidRDefault="00D1622B" w:rsidP="00D1622B"/>
          <w:p w14:paraId="2EC5CCAF" w14:textId="77777777" w:rsidR="00E67436" w:rsidRDefault="00E67436"/>
        </w:tc>
        <w:tc>
          <w:tcPr>
            <w:tcW w:w="3925" w:type="dxa"/>
          </w:tcPr>
          <w:p w14:paraId="754A255F" w14:textId="7F408CBE" w:rsidR="00E67436" w:rsidRDefault="00431CEA">
            <w:r w:rsidRPr="00431CEA">
              <w:drawing>
                <wp:inline distT="0" distB="0" distL="0" distR="0" wp14:anchorId="6A64646F" wp14:editId="286DE9A4">
                  <wp:extent cx="1295512" cy="1607959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12" cy="1607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7436" w14:paraId="5507EEF1" w14:textId="77777777" w:rsidTr="00E67436">
        <w:trPr>
          <w:trHeight w:val="1749"/>
        </w:trPr>
        <w:tc>
          <w:tcPr>
            <w:tcW w:w="6805" w:type="dxa"/>
          </w:tcPr>
          <w:p w14:paraId="4E6422C7" w14:textId="77777777" w:rsidR="00431CEA" w:rsidRDefault="00431CEA" w:rsidP="00431CEA">
            <w:r>
              <w:lastRenderedPageBreak/>
              <w:t xml:space="preserve">select year, </w:t>
            </w:r>
            <w:proofErr w:type="spellStart"/>
            <w:r>
              <w:t>primary_</w:t>
            </w:r>
            <w:proofErr w:type="gramStart"/>
            <w:r>
              <w:t>type,arrest</w:t>
            </w:r>
            <w:proofErr w:type="spellEnd"/>
            <w:proofErr w:type="gramEnd"/>
          </w:p>
          <w:p w14:paraId="729718DC" w14:textId="77777777" w:rsidR="00431CEA" w:rsidRDefault="00431CEA" w:rsidP="00431CEA">
            <w:r>
              <w:t>from `</w:t>
            </w:r>
            <w:proofErr w:type="spellStart"/>
            <w:r>
              <w:t>bigquery</w:t>
            </w:r>
            <w:proofErr w:type="spellEnd"/>
            <w:r>
              <w:t>-public-</w:t>
            </w:r>
            <w:proofErr w:type="spellStart"/>
            <w:proofErr w:type="gramStart"/>
            <w:r>
              <w:t>data.chicago</w:t>
            </w:r>
            <w:proofErr w:type="gramEnd"/>
            <w:r>
              <w:t>_crime.crime</w:t>
            </w:r>
            <w:proofErr w:type="spellEnd"/>
            <w:r>
              <w:t xml:space="preserve">` </w:t>
            </w:r>
          </w:p>
          <w:p w14:paraId="29A1B7B2" w14:textId="77777777" w:rsidR="00431CEA" w:rsidRDefault="00431CEA" w:rsidP="00431CEA">
            <w:r>
              <w:t xml:space="preserve">group by year, </w:t>
            </w:r>
            <w:proofErr w:type="spellStart"/>
            <w:r>
              <w:t>primary_</w:t>
            </w:r>
            <w:proofErr w:type="gramStart"/>
            <w:r>
              <w:t>type,arrest</w:t>
            </w:r>
            <w:proofErr w:type="spellEnd"/>
            <w:proofErr w:type="gramEnd"/>
          </w:p>
          <w:p w14:paraId="3C10E03C" w14:textId="77777777" w:rsidR="00431CEA" w:rsidRDefault="00431CEA" w:rsidP="00431CEA">
            <w:r>
              <w:t xml:space="preserve">order by year </w:t>
            </w:r>
            <w:proofErr w:type="spellStart"/>
            <w:r>
              <w:t>desc</w:t>
            </w:r>
            <w:proofErr w:type="spellEnd"/>
          </w:p>
          <w:p w14:paraId="6E773CF4" w14:textId="77777777" w:rsidR="00431CEA" w:rsidRDefault="00431CEA" w:rsidP="00431CEA">
            <w:r>
              <w:t>limit 5</w:t>
            </w:r>
          </w:p>
          <w:p w14:paraId="6F6A50B4" w14:textId="77777777" w:rsidR="00431CEA" w:rsidRDefault="00431CEA" w:rsidP="00431CEA"/>
          <w:p w14:paraId="5CA6F12A" w14:textId="77777777" w:rsidR="00431CEA" w:rsidRDefault="00431CEA" w:rsidP="00431CEA"/>
          <w:p w14:paraId="0B7EC821" w14:textId="77777777" w:rsidR="00431CEA" w:rsidRDefault="00431CEA" w:rsidP="00431CEA"/>
          <w:p w14:paraId="19D054BC" w14:textId="77777777" w:rsidR="00431CEA" w:rsidRDefault="00431CEA" w:rsidP="00431CEA"/>
          <w:p w14:paraId="684F735B" w14:textId="77777777" w:rsidR="00431CEA" w:rsidRDefault="00431CEA" w:rsidP="00431CEA"/>
          <w:p w14:paraId="4B0959B4" w14:textId="77777777" w:rsidR="00431CEA" w:rsidRDefault="00431CEA" w:rsidP="00431CEA"/>
          <w:p w14:paraId="40C31A98" w14:textId="77777777" w:rsidR="00431CEA" w:rsidRDefault="00431CEA" w:rsidP="00431CEA"/>
          <w:p w14:paraId="08212B99" w14:textId="33D5DAF3" w:rsidR="00431CEA" w:rsidRDefault="00431CEA" w:rsidP="00431CEA"/>
          <w:p w14:paraId="7B923A5C" w14:textId="77777777" w:rsidR="00431CEA" w:rsidRDefault="00431CEA" w:rsidP="00431CEA"/>
          <w:p w14:paraId="6B4F9BC0" w14:textId="77777777" w:rsidR="00E67436" w:rsidRDefault="00E67436"/>
        </w:tc>
        <w:tc>
          <w:tcPr>
            <w:tcW w:w="3925" w:type="dxa"/>
          </w:tcPr>
          <w:p w14:paraId="6816FD7F" w14:textId="77777777" w:rsidR="00E67436" w:rsidRDefault="004A2950">
            <w:r w:rsidRPr="004A2950">
              <w:drawing>
                <wp:inline distT="0" distB="0" distL="0" distR="0" wp14:anchorId="075DB009" wp14:editId="30370E5B">
                  <wp:extent cx="2682472" cy="1691787"/>
                  <wp:effectExtent l="0" t="0" r="381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2472" cy="1691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7436" w14:paraId="490BE3D0" w14:textId="77777777" w:rsidTr="00E67436">
        <w:trPr>
          <w:trHeight w:val="1749"/>
        </w:trPr>
        <w:tc>
          <w:tcPr>
            <w:tcW w:w="6805" w:type="dxa"/>
          </w:tcPr>
          <w:p w14:paraId="5EFBFD8B" w14:textId="77777777" w:rsidR="004A2950" w:rsidRDefault="004A2950" w:rsidP="004A2950">
            <w:proofErr w:type="gramStart"/>
            <w:r>
              <w:t>select  year</w:t>
            </w:r>
            <w:proofErr w:type="gramEnd"/>
            <w:r>
              <w:t xml:space="preserve">, </w:t>
            </w:r>
            <w:proofErr w:type="spellStart"/>
            <w:r>
              <w:t>seasonType</w:t>
            </w:r>
            <w:proofErr w:type="spellEnd"/>
            <w:r>
              <w:t xml:space="preserve">, </w:t>
            </w:r>
            <w:proofErr w:type="spellStart"/>
            <w:r>
              <w:t>venueState</w:t>
            </w:r>
            <w:proofErr w:type="spellEnd"/>
          </w:p>
          <w:p w14:paraId="043A98C3" w14:textId="77777777" w:rsidR="004A2950" w:rsidRDefault="004A2950" w:rsidP="004A2950">
            <w:r>
              <w:t>From `</w:t>
            </w:r>
            <w:proofErr w:type="spellStart"/>
            <w:r>
              <w:t>bigquery</w:t>
            </w:r>
            <w:proofErr w:type="spellEnd"/>
            <w:r>
              <w:t>-public-</w:t>
            </w:r>
            <w:proofErr w:type="spellStart"/>
            <w:proofErr w:type="gramStart"/>
            <w:r>
              <w:t>data.baseball</w:t>
            </w:r>
            <w:proofErr w:type="gramEnd"/>
            <w:r>
              <w:t>.games_wide</w:t>
            </w:r>
            <w:proofErr w:type="spellEnd"/>
            <w:r>
              <w:t>`</w:t>
            </w:r>
          </w:p>
          <w:p w14:paraId="57032D75" w14:textId="77777777" w:rsidR="004A2950" w:rsidRDefault="004A2950" w:rsidP="004A2950">
            <w:r>
              <w:t xml:space="preserve">where </w:t>
            </w:r>
            <w:proofErr w:type="spellStart"/>
            <w:r>
              <w:t>venueState</w:t>
            </w:r>
            <w:proofErr w:type="spellEnd"/>
            <w:r>
              <w:t>= "FL"</w:t>
            </w:r>
          </w:p>
          <w:p w14:paraId="2C666C6B" w14:textId="2FF3B952" w:rsidR="00E67436" w:rsidRDefault="004A2950" w:rsidP="004A2950">
            <w:r>
              <w:t xml:space="preserve">group by year, </w:t>
            </w:r>
            <w:proofErr w:type="spellStart"/>
            <w:r>
              <w:t>seasonType</w:t>
            </w:r>
            <w:proofErr w:type="spellEnd"/>
            <w:r>
              <w:t xml:space="preserve">, </w:t>
            </w:r>
            <w:proofErr w:type="spellStart"/>
            <w:r>
              <w:t>venueState</w:t>
            </w:r>
            <w:proofErr w:type="spellEnd"/>
          </w:p>
        </w:tc>
        <w:tc>
          <w:tcPr>
            <w:tcW w:w="3925" w:type="dxa"/>
          </w:tcPr>
          <w:p w14:paraId="705A08AE" w14:textId="6278041E" w:rsidR="00E67436" w:rsidRDefault="004A2950">
            <w:r w:rsidRPr="004A2950">
              <w:drawing>
                <wp:inline distT="0" distB="0" distL="0" distR="0" wp14:anchorId="3142CE03" wp14:editId="6AE61E22">
                  <wp:extent cx="2430991" cy="701101"/>
                  <wp:effectExtent l="0" t="0" r="762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0991" cy="701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7436" w14:paraId="414B44CD" w14:textId="77777777" w:rsidTr="00E67436">
        <w:trPr>
          <w:trHeight w:val="1749"/>
        </w:trPr>
        <w:tc>
          <w:tcPr>
            <w:tcW w:w="6805" w:type="dxa"/>
          </w:tcPr>
          <w:p w14:paraId="2B3F5457" w14:textId="77777777" w:rsidR="004A2950" w:rsidRDefault="004A2950" w:rsidP="004A2950">
            <w:r>
              <w:t xml:space="preserve">select </w:t>
            </w:r>
            <w:proofErr w:type="spellStart"/>
            <w:proofErr w:type="gramStart"/>
            <w:r>
              <w:t>al.place</w:t>
            </w:r>
            <w:proofErr w:type="gramEnd"/>
            <w:r>
              <w:t>_name,al.place_id,al.area_land_meters</w:t>
            </w:r>
            <w:proofErr w:type="spellEnd"/>
          </w:p>
          <w:p w14:paraId="379368A5" w14:textId="77777777" w:rsidR="004A2950" w:rsidRDefault="004A2950" w:rsidP="004A2950">
            <w:r>
              <w:t>from `</w:t>
            </w:r>
            <w:proofErr w:type="spellStart"/>
            <w:r>
              <w:t>bigquery</w:t>
            </w:r>
            <w:proofErr w:type="spellEnd"/>
            <w:r>
              <w:t>-public-</w:t>
            </w:r>
            <w:proofErr w:type="spellStart"/>
            <w:r>
              <w:t>data.geo_us_census_</w:t>
            </w:r>
            <w:proofErr w:type="gramStart"/>
            <w:r>
              <w:t>places.places</w:t>
            </w:r>
            <w:proofErr w:type="gramEnd"/>
            <w:r>
              <w:t>_alaska</w:t>
            </w:r>
            <w:proofErr w:type="spellEnd"/>
            <w:r>
              <w:t>` as al</w:t>
            </w:r>
          </w:p>
          <w:p w14:paraId="2D225005" w14:textId="77777777" w:rsidR="004A2950" w:rsidRDefault="004A2950" w:rsidP="004A2950">
            <w:r>
              <w:t xml:space="preserve">group by </w:t>
            </w:r>
            <w:proofErr w:type="spellStart"/>
            <w:proofErr w:type="gramStart"/>
            <w:r>
              <w:t>al.place</w:t>
            </w:r>
            <w:proofErr w:type="gramEnd"/>
            <w:r>
              <w:t>_name,al.place_id,al.area_land_meters</w:t>
            </w:r>
            <w:proofErr w:type="spellEnd"/>
          </w:p>
          <w:p w14:paraId="18648DA3" w14:textId="77777777" w:rsidR="004A2950" w:rsidRDefault="004A2950" w:rsidP="004A2950">
            <w:r>
              <w:t xml:space="preserve">order by </w:t>
            </w:r>
            <w:proofErr w:type="spellStart"/>
            <w:r>
              <w:t>area_land_meters</w:t>
            </w:r>
            <w:proofErr w:type="spellEnd"/>
            <w:r>
              <w:t xml:space="preserve"> </w:t>
            </w:r>
            <w:proofErr w:type="spellStart"/>
            <w:r>
              <w:t>asc</w:t>
            </w:r>
            <w:proofErr w:type="spellEnd"/>
          </w:p>
          <w:p w14:paraId="649A5412" w14:textId="77777777" w:rsidR="004A2950" w:rsidRDefault="004A2950" w:rsidP="004A2950">
            <w:r>
              <w:t>limit 5</w:t>
            </w:r>
          </w:p>
          <w:p w14:paraId="0F9816AD" w14:textId="77777777" w:rsidR="004A2950" w:rsidRDefault="004A2950" w:rsidP="004A2950"/>
          <w:p w14:paraId="58AAA00C" w14:textId="77777777" w:rsidR="004A2950" w:rsidRDefault="004A2950" w:rsidP="004A2950"/>
          <w:p w14:paraId="24CAC4DA" w14:textId="77777777" w:rsidR="004A2950" w:rsidRDefault="004A2950" w:rsidP="004A2950"/>
          <w:p w14:paraId="11EEA688" w14:textId="77777777" w:rsidR="004A2950" w:rsidRDefault="004A2950" w:rsidP="004A2950"/>
          <w:p w14:paraId="0B775FE3" w14:textId="77777777" w:rsidR="004A2950" w:rsidRDefault="004A2950" w:rsidP="004A2950"/>
          <w:p w14:paraId="7DA64EF1" w14:textId="77777777" w:rsidR="004A2950" w:rsidRDefault="004A2950" w:rsidP="004A2950"/>
          <w:p w14:paraId="702F7EB1" w14:textId="77777777" w:rsidR="004A2950" w:rsidRDefault="004A2950" w:rsidP="004A2950"/>
          <w:p w14:paraId="682F6BEA" w14:textId="77777777" w:rsidR="00E67436" w:rsidRDefault="00E67436"/>
        </w:tc>
        <w:tc>
          <w:tcPr>
            <w:tcW w:w="3925" w:type="dxa"/>
          </w:tcPr>
          <w:p w14:paraId="7E4BE98A" w14:textId="1EA3D712" w:rsidR="00E67436" w:rsidRDefault="004A2950">
            <w:r w:rsidRPr="004A2950">
              <w:drawing>
                <wp:inline distT="0" distB="0" distL="0" distR="0" wp14:anchorId="0E7E9CD1" wp14:editId="2A52B826">
                  <wp:extent cx="2956816" cy="1714649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6816" cy="1714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3655FB57" w14:textId="77777777" w:rsidR="00A91A37" w:rsidRDefault="00A91A37"/>
    <w:sectPr w:rsidR="00A91A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20410"/>
    <w:multiLevelType w:val="hybridMultilevel"/>
    <w:tmpl w:val="A2DE9088"/>
    <w:lvl w:ilvl="0" w:tplc="C206E4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A37"/>
    <w:rsid w:val="001B5022"/>
    <w:rsid w:val="00431CEA"/>
    <w:rsid w:val="004A2950"/>
    <w:rsid w:val="006C51F9"/>
    <w:rsid w:val="00751587"/>
    <w:rsid w:val="00A91A37"/>
    <w:rsid w:val="00D1622B"/>
    <w:rsid w:val="00E513F5"/>
    <w:rsid w:val="00E6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FC6D9"/>
  <w15:chartTrackingRefBased/>
  <w15:docId w15:val="{A631B11A-837B-4DFC-8559-0C2890DD9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A37"/>
    <w:pPr>
      <w:ind w:left="720"/>
      <w:contextualSpacing/>
    </w:pPr>
  </w:style>
  <w:style w:type="table" w:styleId="TableGrid">
    <w:name w:val="Table Grid"/>
    <w:basedOn w:val="TableNormal"/>
    <w:uiPriority w:val="39"/>
    <w:rsid w:val="00E67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</dc:creator>
  <cp:keywords/>
  <dc:description/>
  <cp:lastModifiedBy>blake</cp:lastModifiedBy>
  <cp:revision>1</cp:revision>
  <dcterms:created xsi:type="dcterms:W3CDTF">2019-12-06T16:32:00Z</dcterms:created>
  <dcterms:modified xsi:type="dcterms:W3CDTF">2019-12-06T16:53:00Z</dcterms:modified>
</cp:coreProperties>
</file>