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36822" w14:textId="1BAA5150" w:rsidR="00DF6020" w:rsidRPr="003B33C8" w:rsidRDefault="009979A5" w:rsidP="00213883">
      <w:pPr>
        <w:jc w:val="both"/>
      </w:pPr>
      <w:r w:rsidRPr="009979A5">
        <w:rPr>
          <w:b/>
          <w:bCs/>
          <w:u w:val="single"/>
        </w:rPr>
        <w:t>GLFW</w:t>
      </w:r>
      <w:r>
        <w:rPr>
          <w:b/>
          <w:bCs/>
          <w:u w:val="single"/>
        </w:rPr>
        <w:t xml:space="preserve"> </w:t>
      </w:r>
      <w:r>
        <w:t xml:space="preserve">– É uma biblioteca para necessidades básicas de renderização na tela, definindo parâmetros de </w:t>
      </w:r>
      <w:proofErr w:type="spellStart"/>
      <w:r>
        <w:t>window</w:t>
      </w:r>
      <w:proofErr w:type="spellEnd"/>
      <w:r>
        <w:t xml:space="preserve"> e processamento de inputs de teclados, mouse e </w:t>
      </w:r>
      <w:proofErr w:type="spellStart"/>
      <w:r>
        <w:t>gamepads</w:t>
      </w:r>
      <w:proofErr w:type="spellEnd"/>
      <w:r>
        <w:t>.</w:t>
      </w:r>
    </w:p>
    <w:p w14:paraId="1249F0E5" w14:textId="33E963E7" w:rsidR="00DF6020" w:rsidRDefault="00DF6020" w:rsidP="00213883">
      <w:pPr>
        <w:jc w:val="both"/>
      </w:pPr>
      <w:r w:rsidRPr="003B33C8">
        <w:rPr>
          <w:b/>
          <w:bCs/>
        </w:rPr>
        <w:t>Pipeline gráfico</w:t>
      </w:r>
      <w:r>
        <w:t xml:space="preserve"> é </w:t>
      </w:r>
      <w:proofErr w:type="spellStart"/>
      <w:r>
        <w:t>dividiso</w:t>
      </w:r>
      <w:proofErr w:type="spellEnd"/>
      <w:r>
        <w:t xml:space="preserve"> em duas grandes partes, a primeira recebe coordenadas 3D e </w:t>
      </w:r>
      <w:proofErr w:type="spellStart"/>
      <w:r>
        <w:t>trasnfoma</w:t>
      </w:r>
      <w:proofErr w:type="spellEnd"/>
      <w:r>
        <w:t xml:space="preserve"> as mesmas em coordenadas 2D para tela. A segunda parte pega as coordenadas 2D e as transformam em pixels coloridos reais na tela.</w:t>
      </w:r>
    </w:p>
    <w:p w14:paraId="55FD53A1" w14:textId="30AEF054" w:rsidR="009979A5" w:rsidRDefault="00C7055E" w:rsidP="00213883">
      <w:pPr>
        <w:jc w:val="both"/>
      </w:pPr>
      <w:r w:rsidRPr="00C7055E">
        <w:rPr>
          <w:b/>
          <w:bCs/>
        </w:rPr>
        <w:t>Coordenadas Normalizadas</w:t>
      </w:r>
      <w:r w:rsidRPr="00C7055E">
        <w:t xml:space="preserve"> serão então transformadas em </w:t>
      </w:r>
      <w:r w:rsidRPr="00C7055E">
        <w:rPr>
          <w:u w:val="single"/>
        </w:rPr>
        <w:t>coordenadas do espaço da tela</w:t>
      </w:r>
      <w:r w:rsidRPr="00C7055E">
        <w:t xml:space="preserve"> através do transformação da janela de visualização usando</w:t>
      </w:r>
      <w:r>
        <w:t xml:space="preserve"> dados</w:t>
      </w:r>
      <w:r w:rsidRPr="00C7055E">
        <w:t xml:space="preserve"> </w:t>
      </w:r>
      <w:r>
        <w:t>fornecidos</w:t>
      </w:r>
      <w:r w:rsidRPr="00C7055E">
        <w:t xml:space="preserve"> </w:t>
      </w:r>
      <w:r>
        <w:t>na função</w:t>
      </w:r>
      <w:r w:rsidRPr="00C7055E">
        <w:t xml:space="preserve"> </w:t>
      </w:r>
      <w:proofErr w:type="spellStart"/>
      <w:r w:rsidRPr="00C7055E">
        <w:rPr>
          <w:b/>
          <w:bCs/>
        </w:rPr>
        <w:t>glViewport</w:t>
      </w:r>
      <w:proofErr w:type="spellEnd"/>
      <w:r w:rsidRPr="00C7055E">
        <w:t xml:space="preserve">. As </w:t>
      </w:r>
      <w:r w:rsidRPr="00C7055E">
        <w:rPr>
          <w:u w:val="single"/>
        </w:rPr>
        <w:t>coordenadas de espaço de tela</w:t>
      </w:r>
      <w:r w:rsidRPr="00C7055E">
        <w:t xml:space="preserve"> resultantes são então transformadas em fragmentos como entradas para o </w:t>
      </w:r>
      <w:r w:rsidRPr="00C7055E">
        <w:rPr>
          <w:b/>
          <w:bCs/>
        </w:rPr>
        <w:t xml:space="preserve">Fragmente </w:t>
      </w:r>
      <w:proofErr w:type="spellStart"/>
      <w:r w:rsidRPr="00C7055E">
        <w:rPr>
          <w:b/>
          <w:bCs/>
        </w:rPr>
        <w:t>Shader</w:t>
      </w:r>
      <w:proofErr w:type="spellEnd"/>
      <w:r w:rsidRPr="00C7055E">
        <w:t>.</w:t>
      </w:r>
    </w:p>
    <w:p w14:paraId="42468C59" w14:textId="3CED300D" w:rsidR="00213883" w:rsidRDefault="00213883" w:rsidP="00213883">
      <w:pPr>
        <w:jc w:val="both"/>
        <w:rPr>
          <w:b/>
          <w:bCs/>
          <w:i/>
          <w:iCs/>
        </w:rPr>
      </w:pPr>
      <w:r>
        <w:rPr>
          <w:b/>
          <w:bCs/>
        </w:rPr>
        <w:t>O</w:t>
      </w:r>
      <w:r w:rsidRPr="00213883">
        <w:rPr>
          <w:b/>
          <w:bCs/>
        </w:rPr>
        <w:t>bjetos buffer de vértice (VBO)</w:t>
      </w:r>
      <w:r>
        <w:rPr>
          <w:b/>
          <w:bCs/>
        </w:rPr>
        <w:t xml:space="preserve"> </w:t>
      </w:r>
      <w:r>
        <w:t xml:space="preserve">são utilizados para podermos </w:t>
      </w:r>
      <w:r w:rsidRPr="00213883">
        <w:t>enviar grandes lotes de dados de uma vez para a placa de vídeo e mantê-los lá se houver memória suficiente, sem ter que enviar dados um vértice de cada vez.</w:t>
      </w:r>
      <w:r w:rsidR="00D22FCF">
        <w:t xml:space="preserve"> </w:t>
      </w:r>
      <w:r w:rsidR="00D22FCF" w:rsidRPr="00D22FCF">
        <w:rPr>
          <w:b/>
          <w:bCs/>
          <w:i/>
          <w:iCs/>
        </w:rPr>
        <w:t xml:space="preserve">Isso justifica criar um </w:t>
      </w:r>
      <w:proofErr w:type="spellStart"/>
      <w:r w:rsidR="00D22FCF" w:rsidRPr="00D22FCF">
        <w:rPr>
          <w:b/>
          <w:bCs/>
          <w:i/>
          <w:iCs/>
        </w:rPr>
        <w:t>array</w:t>
      </w:r>
      <w:proofErr w:type="spellEnd"/>
      <w:r w:rsidR="00D22FCF" w:rsidRPr="00D22FCF">
        <w:rPr>
          <w:b/>
          <w:bCs/>
          <w:i/>
          <w:iCs/>
        </w:rPr>
        <w:t xml:space="preserve"> de vértices</w:t>
      </w:r>
      <w:r w:rsidR="00D22FCF">
        <w:rPr>
          <w:b/>
          <w:bCs/>
          <w:i/>
          <w:iCs/>
        </w:rPr>
        <w:t>.</w:t>
      </w:r>
    </w:p>
    <w:p w14:paraId="2AD81BBD" w14:textId="69D0ED2B" w:rsidR="00F658B0" w:rsidRPr="00F658B0" w:rsidRDefault="00F658B0" w:rsidP="00213883">
      <w:pPr>
        <w:jc w:val="both"/>
        <w:rPr>
          <w:b/>
          <w:bCs/>
          <w:i/>
          <w:iCs/>
        </w:rPr>
      </w:pPr>
      <w:r>
        <w:rPr>
          <w:b/>
          <w:bCs/>
        </w:rPr>
        <w:t xml:space="preserve">Objetos de matriz de vértices (VAO) </w:t>
      </w:r>
      <w:r>
        <w:t xml:space="preserve">são utilizados para vincularmos </w:t>
      </w:r>
      <w:proofErr w:type="spellStart"/>
      <w:r>
        <w:t>VBOs</w:t>
      </w:r>
      <w:proofErr w:type="spellEnd"/>
      <w:r>
        <w:t xml:space="preserve"> e</w:t>
      </w:r>
      <w:r w:rsidRPr="00F658B0">
        <w:t xml:space="preserve"> quaisquer chamadas subsequentes desse ponto em diante serão armazenadas dentro do VAO. Isso tem a vantagem de que, ao configurar </w:t>
      </w:r>
      <w:proofErr w:type="spellStart"/>
      <w:r>
        <w:t>VBOs</w:t>
      </w:r>
      <w:proofErr w:type="spellEnd"/>
      <w:r w:rsidRPr="00F658B0">
        <w:t xml:space="preserve"> você só precisa fazer essas chamadas uma vez e sempre que quisermos desenhar o objeto podemos apenas vincular o VAO correspondente.</w:t>
      </w:r>
      <w:r>
        <w:t xml:space="preserve"> </w:t>
      </w:r>
      <w:r>
        <w:rPr>
          <w:b/>
          <w:bCs/>
          <w:i/>
          <w:iCs/>
        </w:rPr>
        <w:t xml:space="preserve">Sempre deve haver pelo menos um VAO para podermos desenhar. Ele vai armazenas os </w:t>
      </w:r>
      <w:proofErr w:type="spellStart"/>
      <w:r>
        <w:rPr>
          <w:b/>
          <w:bCs/>
          <w:i/>
          <w:iCs/>
        </w:rPr>
        <w:t>VBOs</w:t>
      </w:r>
      <w:proofErr w:type="spellEnd"/>
      <w:r>
        <w:rPr>
          <w:b/>
          <w:bCs/>
          <w:i/>
          <w:iCs/>
        </w:rPr>
        <w:t>.</w:t>
      </w:r>
    </w:p>
    <w:p w14:paraId="7BC77E78" w14:textId="26284030" w:rsidR="00D22FCF" w:rsidRDefault="00F12824" w:rsidP="00213883">
      <w:pPr>
        <w:jc w:val="both"/>
      </w:pPr>
      <w:r>
        <w:rPr>
          <w:b/>
          <w:bCs/>
        </w:rPr>
        <w:t xml:space="preserve">Objetos buffer de elementos (EBO) </w:t>
      </w:r>
      <w:r>
        <w:t>são utilizado para gerar índices, sequências de quais vértices serem ligados, evitando sobreposições de dois vértices.</w:t>
      </w:r>
      <w:r w:rsidR="005C5E3E">
        <w:t xml:space="preserve"> </w:t>
      </w:r>
      <w:r w:rsidR="005C5E3E" w:rsidRPr="005C5E3E">
        <w:t xml:space="preserve">Um VAO armazena o </w:t>
      </w:r>
      <w:proofErr w:type="spellStart"/>
      <w:r w:rsidR="005C5E3E" w:rsidRPr="005C5E3E">
        <w:t>glBindBuffer</w:t>
      </w:r>
      <w:proofErr w:type="spellEnd"/>
      <w:r w:rsidR="005C5E3E">
        <w:t>()</w:t>
      </w:r>
      <w:r w:rsidR="005C5E3E" w:rsidRPr="005C5E3E">
        <w:t xml:space="preserve"> quando o destino é GL_ELEMENT_ARRAY_BUFFER . Isso também significa que ele armazena suas chamadas de desvinculação, portanto, certifique-se de não desvincular o </w:t>
      </w:r>
      <w:r w:rsidR="005C5E3E">
        <w:t>EBO</w:t>
      </w:r>
      <w:r w:rsidR="005C5E3E" w:rsidRPr="005C5E3E">
        <w:t xml:space="preserve"> antes de desvincular seu VAO, caso contrário, ele não terá um EBO configurado.</w:t>
      </w:r>
    </w:p>
    <w:p w14:paraId="713337F1" w14:textId="2B221AFA" w:rsidR="008B7D38" w:rsidRDefault="008B7D38" w:rsidP="00213883">
      <w:pPr>
        <w:jc w:val="both"/>
        <w:rPr>
          <w:b/>
          <w:bCs/>
        </w:rPr>
      </w:pPr>
      <w:r>
        <w:rPr>
          <w:b/>
          <w:bCs/>
        </w:rPr>
        <w:t>SHADERS</w:t>
      </w:r>
    </w:p>
    <w:p w14:paraId="5671B180" w14:textId="09801B4B" w:rsidR="008B7D38" w:rsidRDefault="008B7D38" w:rsidP="00213883">
      <w:pPr>
        <w:jc w:val="both"/>
      </w:pPr>
      <w:proofErr w:type="spellStart"/>
      <w:r w:rsidRPr="003B33C8">
        <w:rPr>
          <w:b/>
          <w:bCs/>
        </w:rPr>
        <w:t>Shaders</w:t>
      </w:r>
      <w:proofErr w:type="spellEnd"/>
      <w:r w:rsidRPr="003B33C8">
        <w:rPr>
          <w:b/>
          <w:bCs/>
        </w:rPr>
        <w:t xml:space="preserve"> </w:t>
      </w:r>
      <w:r>
        <w:t>são pequenos programas executados pelos núcleos de uma GPU.</w:t>
      </w:r>
      <w:r w:rsidRPr="008B7D38">
        <w:rPr>
          <w:b/>
          <w:bCs/>
        </w:rPr>
        <w:t xml:space="preserve"> </w:t>
      </w:r>
      <w:r w:rsidRPr="008B7D38">
        <w:t xml:space="preserve">Sempre começam com uma </w:t>
      </w:r>
      <w:r w:rsidRPr="008B7D38">
        <w:rPr>
          <w:u w:val="single"/>
        </w:rPr>
        <w:t>declaração de versão</w:t>
      </w:r>
      <w:r w:rsidRPr="008B7D38">
        <w:rPr>
          <w:b/>
          <w:bCs/>
        </w:rPr>
        <w:t xml:space="preserve">, </w:t>
      </w:r>
      <w:r w:rsidRPr="008B7D38">
        <w:t xml:space="preserve">seguida por uma lista de </w:t>
      </w:r>
      <w:r w:rsidRPr="004F0BA1">
        <w:rPr>
          <w:u w:val="single"/>
        </w:rPr>
        <w:t xml:space="preserve">variáveis ​​de in, out e </w:t>
      </w:r>
      <w:proofErr w:type="spellStart"/>
      <w:r w:rsidRPr="004F0BA1">
        <w:rPr>
          <w:u w:val="single"/>
        </w:rPr>
        <w:t>uniform</w:t>
      </w:r>
      <w:proofErr w:type="spellEnd"/>
      <w:r w:rsidRPr="008B7D38">
        <w:t xml:space="preserve"> e </w:t>
      </w:r>
      <w:r>
        <w:t xml:space="preserve">abaixo o seu </w:t>
      </w:r>
      <w:proofErr w:type="spellStart"/>
      <w:r w:rsidRPr="004F0BA1">
        <w:rPr>
          <w:u w:val="single"/>
        </w:rPr>
        <w:t>main</w:t>
      </w:r>
      <w:proofErr w:type="spellEnd"/>
      <w:r w:rsidRPr="004F0BA1">
        <w:rPr>
          <w:u w:val="single"/>
        </w:rPr>
        <w:t>()</w:t>
      </w:r>
      <w:r w:rsidRPr="008B7D38">
        <w:t xml:space="preserve">. O ponto de entrada de cada </w:t>
      </w:r>
      <w:proofErr w:type="spellStart"/>
      <w:r w:rsidRPr="008B7D38">
        <w:t>shader</w:t>
      </w:r>
      <w:proofErr w:type="spellEnd"/>
      <w:r w:rsidRPr="008B7D38">
        <w:t xml:space="preserve"> está em </w:t>
      </w:r>
      <w:r w:rsidR="004F0BA1">
        <w:t xml:space="preserve">seu </w:t>
      </w:r>
      <w:proofErr w:type="spellStart"/>
      <w:r w:rsidR="004F0BA1">
        <w:t>main</w:t>
      </w:r>
      <w:proofErr w:type="spellEnd"/>
      <w:r w:rsidR="004F0BA1">
        <w:t>(),</w:t>
      </w:r>
      <w:r w:rsidRPr="008B7D38">
        <w:t xml:space="preserve"> onde processamos quaisquer variáveis ​​</w:t>
      </w:r>
      <w:r w:rsidR="004F0BA1">
        <w:t>‘in’ e ‘</w:t>
      </w:r>
      <w:proofErr w:type="spellStart"/>
      <w:r w:rsidR="004F0BA1">
        <w:t>uniform</w:t>
      </w:r>
      <w:proofErr w:type="spellEnd"/>
      <w:r w:rsidR="004F0BA1">
        <w:t xml:space="preserve">’ </w:t>
      </w:r>
      <w:r w:rsidRPr="008B7D38">
        <w:t>e emitimos os resultados em suas variáveis ​​</w:t>
      </w:r>
      <w:r w:rsidR="004F0BA1">
        <w:t>‘out’</w:t>
      </w:r>
      <w:r w:rsidRPr="008B7D38">
        <w:t>.</w:t>
      </w:r>
    </w:p>
    <w:p w14:paraId="1583C9FF" w14:textId="77777777" w:rsidR="00E978BF" w:rsidRPr="00E978BF" w:rsidRDefault="00E978BF" w:rsidP="00E978BF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E0E2E4"/>
          <w:sz w:val="23"/>
          <w:szCs w:val="23"/>
          <w:shd w:val="clear" w:color="auto" w:fill="282B2E"/>
          <w:lang w:val="en-US"/>
        </w:rPr>
      </w:pPr>
      <w:r w:rsidRPr="00E978BF">
        <w:rPr>
          <w:rFonts w:ascii="Courier New" w:eastAsia="Times New Roman" w:hAnsi="Courier New" w:cs="Courier New"/>
          <w:color w:val="8CBBAD"/>
          <w:sz w:val="23"/>
          <w:szCs w:val="23"/>
          <w:lang w:val="en-US"/>
        </w:rPr>
        <w:t xml:space="preserve">#version </w:t>
      </w:r>
      <w:proofErr w:type="spellStart"/>
      <w:r w:rsidRPr="00E978BF">
        <w:rPr>
          <w:rFonts w:ascii="Courier New" w:eastAsia="Times New Roman" w:hAnsi="Courier New" w:cs="Courier New"/>
          <w:color w:val="8CBBAD"/>
          <w:sz w:val="23"/>
          <w:szCs w:val="23"/>
          <w:lang w:val="en-US"/>
        </w:rPr>
        <w:t>version_number</w:t>
      </w:r>
      <w:proofErr w:type="spellEnd"/>
    </w:p>
    <w:p w14:paraId="7BE8F28E" w14:textId="5F56B4E3" w:rsidR="00E978BF" w:rsidRPr="00E978BF" w:rsidRDefault="00E978BF" w:rsidP="00E978BF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E0E2E4"/>
          <w:sz w:val="23"/>
          <w:szCs w:val="23"/>
          <w:shd w:val="clear" w:color="auto" w:fill="282B2E"/>
          <w:lang w:val="en-US"/>
        </w:rPr>
      </w:pPr>
      <w:r w:rsidRPr="00E978BF">
        <w:rPr>
          <w:rFonts w:ascii="Courier New" w:eastAsia="Times New Roman" w:hAnsi="Courier New" w:cs="Courier New"/>
          <w:b/>
          <w:bCs/>
          <w:color w:val="93C763"/>
          <w:sz w:val="23"/>
          <w:szCs w:val="23"/>
          <w:lang w:val="en-US"/>
        </w:rPr>
        <w:t>in</w:t>
      </w:r>
      <w:r>
        <w:rPr>
          <w:rFonts w:ascii="Courier New" w:eastAsia="Times New Roman" w:hAnsi="Courier New" w:cs="Courier New"/>
          <w:b/>
          <w:bCs/>
          <w:color w:val="93C763"/>
          <w:sz w:val="23"/>
          <w:szCs w:val="23"/>
          <w:lang w:val="en-US"/>
        </w:rPr>
        <w:t xml:space="preserve"> </w:t>
      </w:r>
      <w:r w:rsidRPr="00E978BF">
        <w:rPr>
          <w:rFonts w:ascii="Courier New" w:eastAsia="Times New Roman" w:hAnsi="Courier New" w:cs="Courier New"/>
          <w:b/>
          <w:bCs/>
          <w:color w:val="D9D9D9" w:themeColor="background1" w:themeShade="D9"/>
          <w:sz w:val="23"/>
          <w:szCs w:val="23"/>
          <w:lang w:val="en-US"/>
        </w:rPr>
        <w:t xml:space="preserve">type </w:t>
      </w:r>
      <w:proofErr w:type="spellStart"/>
      <w:r w:rsidRPr="00E978BF">
        <w:rPr>
          <w:rFonts w:ascii="Courier New" w:eastAsia="Times New Roman" w:hAnsi="Courier New" w:cs="Courier New"/>
          <w:b/>
          <w:bCs/>
          <w:color w:val="D9D9D9" w:themeColor="background1" w:themeShade="D9"/>
          <w:sz w:val="23"/>
          <w:szCs w:val="23"/>
          <w:lang w:val="en-US"/>
        </w:rPr>
        <w:t>in_variable_name</w:t>
      </w:r>
      <w:proofErr w:type="spellEnd"/>
      <w:r w:rsidRPr="00E978BF">
        <w:rPr>
          <w:rFonts w:ascii="Courier New" w:eastAsia="Times New Roman" w:hAnsi="Courier New" w:cs="Courier New"/>
          <w:b/>
          <w:bCs/>
          <w:color w:val="D9D9D9" w:themeColor="background1" w:themeShade="D9"/>
          <w:sz w:val="23"/>
          <w:szCs w:val="23"/>
          <w:lang w:val="en-US"/>
        </w:rPr>
        <w:t>;</w:t>
      </w:r>
    </w:p>
    <w:p w14:paraId="7A198B1E" w14:textId="77777777" w:rsidR="00E978BF" w:rsidRPr="00E978BF" w:rsidRDefault="00E978BF" w:rsidP="00E978BF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E0E2E4"/>
          <w:sz w:val="23"/>
          <w:szCs w:val="23"/>
          <w:shd w:val="clear" w:color="auto" w:fill="282B2E"/>
          <w:lang w:val="en-US"/>
        </w:rPr>
      </w:pPr>
      <w:r w:rsidRPr="00E978BF">
        <w:rPr>
          <w:rFonts w:ascii="Courier New" w:eastAsia="Times New Roman" w:hAnsi="Courier New" w:cs="Courier New"/>
          <w:b/>
          <w:bCs/>
          <w:color w:val="93C763"/>
          <w:sz w:val="23"/>
          <w:szCs w:val="23"/>
          <w:lang w:val="en-US"/>
        </w:rPr>
        <w:t>in</w:t>
      </w:r>
      <w:r>
        <w:rPr>
          <w:rFonts w:ascii="Courier New" w:eastAsia="Times New Roman" w:hAnsi="Courier New" w:cs="Courier New"/>
          <w:b/>
          <w:bCs/>
          <w:color w:val="93C763"/>
          <w:sz w:val="23"/>
          <w:szCs w:val="23"/>
          <w:lang w:val="en-US"/>
        </w:rPr>
        <w:t xml:space="preserve"> </w:t>
      </w:r>
      <w:r w:rsidRPr="00E978BF">
        <w:rPr>
          <w:rFonts w:ascii="Courier New" w:eastAsia="Times New Roman" w:hAnsi="Courier New" w:cs="Courier New"/>
          <w:b/>
          <w:bCs/>
          <w:color w:val="D9D9D9" w:themeColor="background1" w:themeShade="D9"/>
          <w:sz w:val="23"/>
          <w:szCs w:val="23"/>
          <w:lang w:val="en-US"/>
        </w:rPr>
        <w:t xml:space="preserve">type </w:t>
      </w:r>
      <w:proofErr w:type="spellStart"/>
      <w:r w:rsidRPr="00E978BF">
        <w:rPr>
          <w:rFonts w:ascii="Courier New" w:eastAsia="Times New Roman" w:hAnsi="Courier New" w:cs="Courier New"/>
          <w:b/>
          <w:bCs/>
          <w:color w:val="D9D9D9" w:themeColor="background1" w:themeShade="D9"/>
          <w:sz w:val="23"/>
          <w:szCs w:val="23"/>
          <w:lang w:val="en-US"/>
        </w:rPr>
        <w:t>in_variable_name</w:t>
      </w:r>
      <w:proofErr w:type="spellEnd"/>
      <w:r w:rsidRPr="00E978BF">
        <w:rPr>
          <w:rFonts w:ascii="Courier New" w:eastAsia="Times New Roman" w:hAnsi="Courier New" w:cs="Courier New"/>
          <w:b/>
          <w:bCs/>
          <w:color w:val="D9D9D9" w:themeColor="background1" w:themeShade="D9"/>
          <w:sz w:val="23"/>
          <w:szCs w:val="23"/>
          <w:lang w:val="en-US"/>
        </w:rPr>
        <w:t>;</w:t>
      </w:r>
    </w:p>
    <w:p w14:paraId="608ABA9D" w14:textId="77777777" w:rsidR="00E978BF" w:rsidRPr="00E978BF" w:rsidRDefault="00E978BF" w:rsidP="00E978BF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E0E2E4"/>
          <w:sz w:val="23"/>
          <w:szCs w:val="23"/>
          <w:shd w:val="clear" w:color="auto" w:fill="282B2E"/>
          <w:lang w:val="en-US"/>
        </w:rPr>
      </w:pPr>
    </w:p>
    <w:p w14:paraId="746985DA" w14:textId="3B4D4A14" w:rsidR="00E978BF" w:rsidRPr="00E978BF" w:rsidRDefault="00E978BF" w:rsidP="00E978BF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E0E2E4"/>
          <w:sz w:val="23"/>
          <w:szCs w:val="23"/>
          <w:shd w:val="clear" w:color="auto" w:fill="282B2E"/>
          <w:lang w:val="en-US"/>
        </w:rPr>
      </w:pPr>
      <w:r w:rsidRPr="00E978BF">
        <w:rPr>
          <w:rFonts w:ascii="Courier New" w:eastAsia="Times New Roman" w:hAnsi="Courier New" w:cs="Courier New"/>
          <w:b/>
          <w:bCs/>
          <w:color w:val="93C763"/>
          <w:sz w:val="23"/>
          <w:szCs w:val="23"/>
          <w:lang w:val="en-US"/>
        </w:rPr>
        <w:t>out</w:t>
      </w:r>
      <w:r>
        <w:rPr>
          <w:rFonts w:ascii="Courier New" w:eastAsia="Times New Roman" w:hAnsi="Courier New" w:cs="Courier New"/>
          <w:b/>
          <w:bCs/>
          <w:color w:val="93C763"/>
          <w:sz w:val="23"/>
          <w:szCs w:val="23"/>
          <w:lang w:val="en-US"/>
        </w:rPr>
        <w:t xml:space="preserve"> </w:t>
      </w:r>
      <w:r w:rsidRPr="00E978BF">
        <w:rPr>
          <w:rFonts w:ascii="Courier New" w:eastAsia="Times New Roman" w:hAnsi="Courier New" w:cs="Courier New"/>
          <w:b/>
          <w:bCs/>
          <w:color w:val="D9D9D9" w:themeColor="background1" w:themeShade="D9"/>
          <w:sz w:val="23"/>
          <w:szCs w:val="23"/>
          <w:lang w:val="en-US"/>
        </w:rPr>
        <w:t xml:space="preserve">type </w:t>
      </w:r>
      <w:proofErr w:type="spellStart"/>
      <w:r>
        <w:rPr>
          <w:rFonts w:ascii="Courier New" w:eastAsia="Times New Roman" w:hAnsi="Courier New" w:cs="Courier New"/>
          <w:b/>
          <w:bCs/>
          <w:color w:val="D9D9D9" w:themeColor="background1" w:themeShade="D9"/>
          <w:sz w:val="23"/>
          <w:szCs w:val="23"/>
          <w:lang w:val="en-US"/>
        </w:rPr>
        <w:t>out</w:t>
      </w:r>
      <w:r w:rsidRPr="00E978BF">
        <w:rPr>
          <w:rFonts w:ascii="Courier New" w:eastAsia="Times New Roman" w:hAnsi="Courier New" w:cs="Courier New"/>
          <w:b/>
          <w:bCs/>
          <w:color w:val="D9D9D9" w:themeColor="background1" w:themeShade="D9"/>
          <w:sz w:val="23"/>
          <w:szCs w:val="23"/>
          <w:lang w:val="en-US"/>
        </w:rPr>
        <w:t>_variable_name</w:t>
      </w:r>
      <w:proofErr w:type="spellEnd"/>
      <w:r w:rsidRPr="00E978BF">
        <w:rPr>
          <w:rFonts w:ascii="Courier New" w:eastAsia="Times New Roman" w:hAnsi="Courier New" w:cs="Courier New"/>
          <w:b/>
          <w:bCs/>
          <w:color w:val="D9D9D9" w:themeColor="background1" w:themeShade="D9"/>
          <w:sz w:val="23"/>
          <w:szCs w:val="23"/>
          <w:lang w:val="en-US"/>
        </w:rPr>
        <w:t>;</w:t>
      </w:r>
    </w:p>
    <w:p w14:paraId="5CBAE359" w14:textId="25D24646" w:rsidR="00E978BF" w:rsidRPr="00E978BF" w:rsidRDefault="00E978BF" w:rsidP="00E978BF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E0E2E4"/>
          <w:sz w:val="23"/>
          <w:szCs w:val="23"/>
          <w:shd w:val="clear" w:color="auto" w:fill="282B2E"/>
          <w:lang w:val="en-US"/>
        </w:rPr>
      </w:pPr>
    </w:p>
    <w:p w14:paraId="3A1F7451" w14:textId="64C03E75" w:rsidR="00E978BF" w:rsidRPr="00E978BF" w:rsidRDefault="00E978BF" w:rsidP="00E978BF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E0E2E4"/>
          <w:sz w:val="23"/>
          <w:szCs w:val="23"/>
          <w:shd w:val="clear" w:color="auto" w:fill="282B2E"/>
          <w:lang w:val="en-US"/>
        </w:rPr>
      </w:pPr>
      <w:r w:rsidRPr="00E978BF">
        <w:rPr>
          <w:rFonts w:ascii="Courier New" w:eastAsia="Times New Roman" w:hAnsi="Courier New" w:cs="Courier New"/>
          <w:b/>
          <w:bCs/>
          <w:color w:val="93C763"/>
          <w:sz w:val="23"/>
          <w:szCs w:val="23"/>
          <w:lang w:val="en-US"/>
        </w:rPr>
        <w:t>uniform</w:t>
      </w:r>
      <w:r>
        <w:rPr>
          <w:rFonts w:ascii="Courier New" w:eastAsia="Times New Roman" w:hAnsi="Courier New" w:cs="Courier New"/>
          <w:b/>
          <w:bCs/>
          <w:color w:val="93C763"/>
          <w:sz w:val="23"/>
          <w:szCs w:val="23"/>
          <w:lang w:val="en-US"/>
        </w:rPr>
        <w:t xml:space="preserve"> </w:t>
      </w:r>
      <w:r w:rsidRPr="00E978BF">
        <w:rPr>
          <w:rFonts w:ascii="Courier New" w:eastAsia="Times New Roman" w:hAnsi="Courier New" w:cs="Courier New"/>
          <w:b/>
          <w:bCs/>
          <w:color w:val="D9D9D9" w:themeColor="background1" w:themeShade="D9"/>
          <w:sz w:val="23"/>
          <w:szCs w:val="23"/>
          <w:lang w:val="en-US"/>
        </w:rPr>
        <w:t xml:space="preserve">type </w:t>
      </w:r>
      <w:proofErr w:type="spellStart"/>
      <w:r>
        <w:rPr>
          <w:rFonts w:ascii="Courier New" w:eastAsia="Times New Roman" w:hAnsi="Courier New" w:cs="Courier New"/>
          <w:b/>
          <w:bCs/>
          <w:color w:val="D9D9D9" w:themeColor="background1" w:themeShade="D9"/>
          <w:sz w:val="23"/>
          <w:szCs w:val="23"/>
          <w:lang w:val="en-US"/>
        </w:rPr>
        <w:t>uniform</w:t>
      </w:r>
      <w:r w:rsidRPr="00E978BF">
        <w:rPr>
          <w:rFonts w:ascii="Courier New" w:eastAsia="Times New Roman" w:hAnsi="Courier New" w:cs="Courier New"/>
          <w:b/>
          <w:bCs/>
          <w:color w:val="D9D9D9" w:themeColor="background1" w:themeShade="D9"/>
          <w:sz w:val="23"/>
          <w:szCs w:val="23"/>
          <w:lang w:val="en-US"/>
        </w:rPr>
        <w:t>_name</w:t>
      </w:r>
      <w:proofErr w:type="spellEnd"/>
      <w:r w:rsidRPr="00E978BF">
        <w:rPr>
          <w:rFonts w:ascii="Courier New" w:eastAsia="Times New Roman" w:hAnsi="Courier New" w:cs="Courier New"/>
          <w:b/>
          <w:bCs/>
          <w:color w:val="D9D9D9" w:themeColor="background1" w:themeShade="D9"/>
          <w:sz w:val="23"/>
          <w:szCs w:val="23"/>
          <w:lang w:val="en-US"/>
        </w:rPr>
        <w:t>;</w:t>
      </w:r>
    </w:p>
    <w:p w14:paraId="7BA5792E" w14:textId="44E74CCD" w:rsidR="00E978BF" w:rsidRPr="00E978BF" w:rsidRDefault="00E978BF" w:rsidP="00E978BF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E0E2E4"/>
          <w:sz w:val="23"/>
          <w:szCs w:val="23"/>
          <w:shd w:val="clear" w:color="auto" w:fill="282B2E"/>
          <w:lang w:val="en-US"/>
        </w:rPr>
      </w:pPr>
    </w:p>
    <w:p w14:paraId="73BC8487" w14:textId="5163F1ED" w:rsidR="005048C2" w:rsidRDefault="00E978BF" w:rsidP="00E978BF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b/>
          <w:bCs/>
          <w:color w:val="D9D9D9" w:themeColor="background1" w:themeShade="D9"/>
          <w:sz w:val="23"/>
          <w:szCs w:val="23"/>
          <w:lang w:val="en-US"/>
        </w:rPr>
      </w:pPr>
      <w:r w:rsidRPr="00E978BF">
        <w:rPr>
          <w:rFonts w:ascii="Courier New" w:eastAsia="Times New Roman" w:hAnsi="Courier New" w:cs="Courier New"/>
          <w:b/>
          <w:bCs/>
          <w:color w:val="93C763"/>
          <w:sz w:val="23"/>
          <w:szCs w:val="23"/>
          <w:lang w:val="en-US"/>
        </w:rPr>
        <w:t>void</w:t>
      </w:r>
      <w:r w:rsidR="005048C2">
        <w:rPr>
          <w:rFonts w:ascii="Courier New" w:eastAsia="Times New Roman" w:hAnsi="Courier New" w:cs="Courier New"/>
          <w:b/>
          <w:bCs/>
          <w:color w:val="93C763"/>
          <w:sz w:val="23"/>
          <w:szCs w:val="23"/>
          <w:lang w:val="en-US"/>
        </w:rPr>
        <w:t xml:space="preserve"> </w:t>
      </w:r>
      <w:r w:rsidR="005048C2" w:rsidRPr="005048C2">
        <w:rPr>
          <w:rFonts w:ascii="Courier New" w:eastAsia="Times New Roman" w:hAnsi="Courier New" w:cs="Courier New"/>
          <w:b/>
          <w:bCs/>
          <w:color w:val="D9D9D9" w:themeColor="background1" w:themeShade="D9"/>
          <w:sz w:val="23"/>
          <w:szCs w:val="23"/>
          <w:lang w:val="en-US"/>
        </w:rPr>
        <w:t>main()</w:t>
      </w:r>
    </w:p>
    <w:p w14:paraId="5B8A8014" w14:textId="77777777" w:rsidR="005048C2" w:rsidRDefault="005048C2" w:rsidP="00E978BF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818E96"/>
          <w:sz w:val="23"/>
          <w:szCs w:val="23"/>
          <w:lang w:val="en-US"/>
        </w:rPr>
      </w:pPr>
      <w:r>
        <w:rPr>
          <w:rFonts w:ascii="Courier New" w:eastAsia="Times New Roman" w:hAnsi="Courier New" w:cs="Courier New"/>
          <w:color w:val="818E96"/>
          <w:sz w:val="23"/>
          <w:szCs w:val="23"/>
          <w:lang w:val="en-US"/>
        </w:rPr>
        <w:t>}</w:t>
      </w:r>
    </w:p>
    <w:p w14:paraId="0E92A1E0" w14:textId="23BB17BD" w:rsidR="005048C2" w:rsidRDefault="00E978BF" w:rsidP="00E978BF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818E96"/>
          <w:sz w:val="23"/>
          <w:szCs w:val="23"/>
          <w:lang w:val="en-US"/>
        </w:rPr>
      </w:pPr>
      <w:r w:rsidRPr="00E978BF">
        <w:rPr>
          <w:rFonts w:ascii="Courier New" w:eastAsia="Times New Roman" w:hAnsi="Courier New" w:cs="Courier New"/>
          <w:color w:val="818E96"/>
          <w:sz w:val="23"/>
          <w:szCs w:val="23"/>
          <w:lang w:val="en-US"/>
        </w:rPr>
        <w:t>// process input(s) and do some weird graphics stuff</w:t>
      </w:r>
    </w:p>
    <w:p w14:paraId="2AB8525E" w14:textId="017A133B" w:rsidR="005048C2" w:rsidRDefault="005048C2" w:rsidP="00E978BF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818E96"/>
          <w:sz w:val="23"/>
          <w:szCs w:val="23"/>
          <w:lang w:val="en-US"/>
        </w:rPr>
      </w:pPr>
      <w:r>
        <w:rPr>
          <w:rFonts w:ascii="Courier New" w:eastAsia="Times New Roman" w:hAnsi="Courier New" w:cs="Courier New"/>
          <w:color w:val="818E96"/>
          <w:sz w:val="23"/>
          <w:szCs w:val="23"/>
          <w:lang w:val="en-US"/>
        </w:rPr>
        <w:t>...</w:t>
      </w:r>
    </w:p>
    <w:p w14:paraId="2985769E" w14:textId="38476620" w:rsidR="00E978BF" w:rsidRDefault="00E978BF" w:rsidP="00E978BF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818E96"/>
          <w:sz w:val="23"/>
          <w:szCs w:val="23"/>
          <w:lang w:val="en-US"/>
        </w:rPr>
      </w:pPr>
      <w:r w:rsidRPr="00E978BF">
        <w:rPr>
          <w:rFonts w:ascii="Courier New" w:eastAsia="Times New Roman" w:hAnsi="Courier New" w:cs="Courier New"/>
          <w:color w:val="818E96"/>
          <w:sz w:val="23"/>
          <w:szCs w:val="23"/>
          <w:lang w:val="en-US"/>
        </w:rPr>
        <w:t>// output processed stuff to output variable</w:t>
      </w:r>
    </w:p>
    <w:p w14:paraId="2625B929" w14:textId="06A412AC" w:rsidR="005048C2" w:rsidRDefault="005048C2" w:rsidP="00E978BF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818E96"/>
          <w:sz w:val="23"/>
          <w:szCs w:val="23"/>
          <w:lang w:val="en-US"/>
        </w:rPr>
      </w:pPr>
      <w:r>
        <w:rPr>
          <w:rFonts w:ascii="Courier New" w:eastAsia="Times New Roman" w:hAnsi="Courier New" w:cs="Courier New"/>
          <w:color w:val="818E96"/>
          <w:sz w:val="23"/>
          <w:szCs w:val="23"/>
          <w:lang w:val="en-US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818E96"/>
          <w:sz w:val="23"/>
          <w:szCs w:val="23"/>
          <w:lang w:val="en-US"/>
        </w:rPr>
        <w:t>out_variable_name</w:t>
      </w:r>
      <w:proofErr w:type="spellEnd"/>
      <w:r>
        <w:rPr>
          <w:rFonts w:ascii="Courier New" w:eastAsia="Times New Roman" w:hAnsi="Courier New" w:cs="Courier New"/>
          <w:color w:val="818E96"/>
          <w:sz w:val="23"/>
          <w:szCs w:val="23"/>
          <w:lang w:val="en-US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818E96"/>
          <w:sz w:val="23"/>
          <w:szCs w:val="23"/>
          <w:lang w:val="en-US"/>
        </w:rPr>
        <w:t>weird_stuff_we_processed</w:t>
      </w:r>
      <w:proofErr w:type="spellEnd"/>
      <w:r>
        <w:rPr>
          <w:rFonts w:ascii="Courier New" w:eastAsia="Times New Roman" w:hAnsi="Courier New" w:cs="Courier New"/>
          <w:color w:val="818E96"/>
          <w:sz w:val="23"/>
          <w:szCs w:val="23"/>
          <w:lang w:val="en-US"/>
        </w:rPr>
        <w:t>;</w:t>
      </w:r>
    </w:p>
    <w:p w14:paraId="659BEA75" w14:textId="0C9557ED" w:rsidR="00C34E20" w:rsidRPr="003D2F32" w:rsidRDefault="005048C2" w:rsidP="006B2330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818E96"/>
          <w:sz w:val="23"/>
          <w:szCs w:val="23"/>
        </w:rPr>
      </w:pPr>
      <w:r w:rsidRPr="003D2F32">
        <w:rPr>
          <w:rFonts w:ascii="Courier New" w:eastAsia="Times New Roman" w:hAnsi="Courier New" w:cs="Courier New"/>
          <w:color w:val="818E96"/>
          <w:sz w:val="23"/>
          <w:szCs w:val="23"/>
        </w:rPr>
        <w:t>}</w:t>
      </w:r>
    </w:p>
    <w:p w14:paraId="585AD3FF" w14:textId="2F83C09E" w:rsidR="006B2330" w:rsidRDefault="006B2330" w:rsidP="006B2330"/>
    <w:p w14:paraId="04F4F1F4" w14:textId="77777777" w:rsidR="009832F8" w:rsidRDefault="009832F8">
      <w:pPr>
        <w:rPr>
          <w:u w:val="single"/>
        </w:rPr>
      </w:pPr>
      <w:r>
        <w:rPr>
          <w:u w:val="single"/>
        </w:rPr>
        <w:br w:type="page"/>
      </w:r>
    </w:p>
    <w:p w14:paraId="4D74C83D" w14:textId="69358E2E" w:rsidR="00133807" w:rsidRPr="00133807" w:rsidRDefault="00133807" w:rsidP="00133807">
      <w:pPr>
        <w:jc w:val="both"/>
      </w:pPr>
      <w:r w:rsidRPr="00133807">
        <w:lastRenderedPageBreak/>
        <w:t xml:space="preserve">Declarar uma </w:t>
      </w:r>
      <w:r w:rsidRPr="00133807">
        <w:rPr>
          <w:b/>
          <w:bCs/>
        </w:rPr>
        <w:t xml:space="preserve">variável </w:t>
      </w:r>
      <w:proofErr w:type="spellStart"/>
      <w:r w:rsidRPr="00133807">
        <w:rPr>
          <w:b/>
          <w:bCs/>
        </w:rPr>
        <w:t>uniform</w:t>
      </w:r>
      <w:proofErr w:type="spellEnd"/>
      <w:r w:rsidRPr="00133807">
        <w:t xml:space="preserve"> </w:t>
      </w:r>
      <w:r w:rsidRPr="00133807">
        <w:rPr>
          <w:b/>
          <w:bCs/>
        </w:rPr>
        <w:t>que não é usado em nenhum lugar faz</w:t>
      </w:r>
      <w:r w:rsidRPr="00133807">
        <w:t xml:space="preserve"> com que o compilador remova ela silenciosamente da versão compilada, o que é a causa de vários erros frustrantes; mantenha isso em mente!</w:t>
      </w:r>
    </w:p>
    <w:p w14:paraId="072FBEA4" w14:textId="722D431E" w:rsidR="009832F8" w:rsidRDefault="009832F8" w:rsidP="006B2330">
      <w:pPr>
        <w:rPr>
          <w:u w:val="single"/>
        </w:rPr>
      </w:pPr>
      <w:proofErr w:type="spellStart"/>
      <w:r>
        <w:rPr>
          <w:u w:val="single"/>
        </w:rPr>
        <w:t>Vertex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Shaders</w:t>
      </w:r>
      <w:proofErr w:type="spellEnd"/>
      <w:r>
        <w:rPr>
          <w:u w:val="single"/>
        </w:rPr>
        <w:t>:</w:t>
      </w:r>
    </w:p>
    <w:p w14:paraId="512D3A2C" w14:textId="77777777" w:rsidR="004406F7" w:rsidRDefault="009832F8" w:rsidP="004406F7">
      <w:pPr>
        <w:pStyle w:val="PargrafodaLista"/>
        <w:numPr>
          <w:ilvl w:val="0"/>
          <w:numId w:val="2"/>
        </w:numPr>
      </w:pPr>
      <w:r>
        <w:t>Entradas são os atributos dos vértices.</w:t>
      </w:r>
      <w:r w:rsidR="00A53301">
        <w:t xml:space="preserve"> E são obrigatórias</w:t>
      </w:r>
      <w:r w:rsidR="004406F7">
        <w:t>.</w:t>
      </w:r>
    </w:p>
    <w:p w14:paraId="0A10855E" w14:textId="77777777" w:rsidR="004406F7" w:rsidRDefault="00505819" w:rsidP="004406F7">
      <w:pPr>
        <w:pStyle w:val="PargrafodaLista"/>
        <w:numPr>
          <w:ilvl w:val="0"/>
          <w:numId w:val="2"/>
        </w:numPr>
      </w:pPr>
      <w:r>
        <w:t>Metadados ‘layout (</w:t>
      </w:r>
      <w:proofErr w:type="spellStart"/>
      <w:r>
        <w:t>location</w:t>
      </w:r>
      <w:proofErr w:type="spellEnd"/>
      <w:r>
        <w:t xml:space="preserve"> = *)’ são obrigatórios nas entradas.</w:t>
      </w:r>
    </w:p>
    <w:p w14:paraId="2A132D66" w14:textId="3CB86BE8" w:rsidR="00C51F56" w:rsidRDefault="00B70233" w:rsidP="004406F7">
      <w:pPr>
        <w:pStyle w:val="PargrafodaLista"/>
        <w:numPr>
          <w:ilvl w:val="0"/>
          <w:numId w:val="2"/>
        </w:numPr>
      </w:pPr>
      <w:r>
        <w:t xml:space="preserve">Número máximo de 16 </w:t>
      </w:r>
      <w:r w:rsidR="0036546D">
        <w:t>atributos de 4 componentes.</w:t>
      </w:r>
    </w:p>
    <w:p w14:paraId="7A7F65CA" w14:textId="77777777" w:rsidR="004406F7" w:rsidRDefault="00C51F56" w:rsidP="00C51F56">
      <w:pPr>
        <w:rPr>
          <w:u w:val="single"/>
        </w:rPr>
      </w:pPr>
      <w:proofErr w:type="spellStart"/>
      <w:r>
        <w:rPr>
          <w:u w:val="single"/>
        </w:rPr>
        <w:t>Fragment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Shaders</w:t>
      </w:r>
      <w:proofErr w:type="spellEnd"/>
      <w:r>
        <w:rPr>
          <w:u w:val="single"/>
        </w:rPr>
        <w:t>:</w:t>
      </w:r>
    </w:p>
    <w:p w14:paraId="3CC17753" w14:textId="1627A31D" w:rsidR="00C51F56" w:rsidRDefault="004406F7" w:rsidP="004406F7">
      <w:pPr>
        <w:pStyle w:val="PargrafodaLista"/>
        <w:numPr>
          <w:ilvl w:val="0"/>
          <w:numId w:val="3"/>
        </w:numPr>
      </w:pPr>
      <w:r>
        <w:t>Requer uma saída vec4 de cor.</w:t>
      </w:r>
    </w:p>
    <w:p w14:paraId="3E34938D" w14:textId="77777777" w:rsidR="00133807" w:rsidRDefault="00146CE3" w:rsidP="00133807">
      <w:pPr>
        <w:pStyle w:val="PargrafodaLista"/>
        <w:numPr>
          <w:ilvl w:val="0"/>
          <w:numId w:val="3"/>
        </w:numPr>
      </w:pPr>
      <w:r>
        <w:t xml:space="preserve">Para receber um entrada deve ser </w:t>
      </w:r>
      <w:proofErr w:type="spellStart"/>
      <w:r>
        <w:t>setado</w:t>
      </w:r>
      <w:proofErr w:type="spellEnd"/>
      <w:r>
        <w:t xml:space="preserve"> uma saída no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com </w:t>
      </w:r>
      <w:r>
        <w:rPr>
          <w:b/>
          <w:bCs/>
        </w:rPr>
        <w:t xml:space="preserve">mesmo nome </w:t>
      </w:r>
      <w:r w:rsidRPr="00146CE3">
        <w:t>e</w:t>
      </w:r>
      <w:r>
        <w:rPr>
          <w:b/>
          <w:bCs/>
        </w:rPr>
        <w:t xml:space="preserve"> mesmo tipo</w:t>
      </w:r>
      <w:r w:rsidR="00B12405">
        <w:t>.</w:t>
      </w:r>
    </w:p>
    <w:p w14:paraId="7A7E9A2A" w14:textId="4769BAEB" w:rsidR="00932142" w:rsidRDefault="00932142" w:rsidP="00133807">
      <w:r>
        <w:br/>
      </w:r>
      <w:r w:rsidRPr="00133807">
        <w:rPr>
          <w:u w:val="single"/>
        </w:rPr>
        <w:t>Tipo de dado – Vetores</w:t>
      </w:r>
    </w:p>
    <w:p w14:paraId="65ED2EFF" w14:textId="3AFFA6F8" w:rsidR="00932142" w:rsidRDefault="00932142" w:rsidP="00932142">
      <w:pPr>
        <w:pStyle w:val="PargrafodaLista"/>
        <w:numPr>
          <w:ilvl w:val="0"/>
          <w:numId w:val="1"/>
        </w:numPr>
      </w:pPr>
      <w:proofErr w:type="spellStart"/>
      <w:r>
        <w:t>vec</w:t>
      </w:r>
      <w:proofErr w:type="spellEnd"/>
      <w:r>
        <w:t xml:space="preserve">*: o vetor padrão de </w:t>
      </w:r>
      <w:proofErr w:type="spellStart"/>
      <w:r w:rsidR="00CF5631">
        <w:t>floats</w:t>
      </w:r>
      <w:proofErr w:type="spellEnd"/>
      <w:r>
        <w:t>.</w:t>
      </w:r>
    </w:p>
    <w:p w14:paraId="5730E2A6" w14:textId="05C80AB2" w:rsidR="00932142" w:rsidRDefault="00932142" w:rsidP="00932142">
      <w:pPr>
        <w:pStyle w:val="PargrafodaLista"/>
        <w:numPr>
          <w:ilvl w:val="0"/>
          <w:numId w:val="1"/>
        </w:numPr>
      </w:pPr>
      <w:proofErr w:type="spellStart"/>
      <w:r>
        <w:t>bvec</w:t>
      </w:r>
      <w:proofErr w:type="spellEnd"/>
      <w:r>
        <w:t xml:space="preserve">*: um vetor de </w:t>
      </w:r>
      <w:proofErr w:type="spellStart"/>
      <w:r>
        <w:t>bool</w:t>
      </w:r>
      <w:proofErr w:type="spellEnd"/>
      <w:r>
        <w:t>.</w:t>
      </w:r>
    </w:p>
    <w:p w14:paraId="0973D75F" w14:textId="02ADCEED" w:rsidR="00932142" w:rsidRDefault="00932142" w:rsidP="00932142">
      <w:pPr>
        <w:pStyle w:val="PargrafodaLista"/>
        <w:numPr>
          <w:ilvl w:val="0"/>
          <w:numId w:val="1"/>
        </w:numPr>
      </w:pPr>
      <w:proofErr w:type="spellStart"/>
      <w:r>
        <w:t>ivec</w:t>
      </w:r>
      <w:proofErr w:type="spellEnd"/>
      <w:r>
        <w:t xml:space="preserve">*: um vetor de </w:t>
      </w:r>
      <w:proofErr w:type="spellStart"/>
      <w:r>
        <w:t>ints</w:t>
      </w:r>
      <w:proofErr w:type="spellEnd"/>
      <w:r>
        <w:t>.</w:t>
      </w:r>
    </w:p>
    <w:p w14:paraId="3C19FB8E" w14:textId="3E86BB9A" w:rsidR="00932142" w:rsidRDefault="00932142" w:rsidP="00932142">
      <w:pPr>
        <w:pStyle w:val="PargrafodaLista"/>
        <w:numPr>
          <w:ilvl w:val="0"/>
          <w:numId w:val="1"/>
        </w:numPr>
      </w:pPr>
      <w:proofErr w:type="spellStart"/>
      <w:r>
        <w:t>uvec</w:t>
      </w:r>
      <w:proofErr w:type="spellEnd"/>
      <w:r>
        <w:t>*: um vetor de n</w:t>
      </w:r>
      <w:r w:rsidR="00CF5631">
        <w:t xml:space="preserve"> </w:t>
      </w:r>
      <w:proofErr w:type="spellStart"/>
      <w:r w:rsidR="00CF5631">
        <w:t>unsigned</w:t>
      </w:r>
      <w:proofErr w:type="spellEnd"/>
      <w:r w:rsidR="00CF5631">
        <w:t xml:space="preserve"> </w:t>
      </w:r>
      <w:r>
        <w:t>int.</w:t>
      </w:r>
    </w:p>
    <w:p w14:paraId="4FDE7A4E" w14:textId="0AAD168F" w:rsidR="00B70233" w:rsidRDefault="00932142" w:rsidP="00932142">
      <w:pPr>
        <w:pStyle w:val="PargrafodaLista"/>
        <w:numPr>
          <w:ilvl w:val="0"/>
          <w:numId w:val="1"/>
        </w:numPr>
      </w:pPr>
      <w:proofErr w:type="spellStart"/>
      <w:r>
        <w:t>dvec</w:t>
      </w:r>
      <w:proofErr w:type="spellEnd"/>
      <w:r>
        <w:t xml:space="preserve">*: um vetor de </w:t>
      </w:r>
      <w:proofErr w:type="spellStart"/>
      <w:r w:rsidR="00CF5631">
        <w:t>doubles</w:t>
      </w:r>
      <w:proofErr w:type="spellEnd"/>
      <w:r>
        <w:t>.</w:t>
      </w:r>
    </w:p>
    <w:p w14:paraId="616BCE33" w14:textId="685D417F" w:rsidR="00704AA3" w:rsidRDefault="00932142" w:rsidP="00932142">
      <w:r>
        <w:t>* representa o número de componentes (1 a 4</w:t>
      </w:r>
      <w:r w:rsidR="00704AA3">
        <w:t>)</w:t>
      </w:r>
    </w:p>
    <w:p w14:paraId="615A94B1" w14:textId="5653FAAF" w:rsidR="00704AA3" w:rsidRDefault="00704AA3" w:rsidP="00704AA3">
      <w:proofErr w:type="spellStart"/>
      <w:r>
        <w:t>vec.x</w:t>
      </w:r>
      <w:proofErr w:type="spellEnd"/>
      <w:r>
        <w:t xml:space="preserve"> ou </w:t>
      </w:r>
      <w:proofErr w:type="spellStart"/>
      <w:r>
        <w:t>vec.r</w:t>
      </w:r>
      <w:proofErr w:type="spellEnd"/>
      <w:r>
        <w:t xml:space="preserve"> ou </w:t>
      </w:r>
      <w:proofErr w:type="spellStart"/>
      <w:r>
        <w:t>vec.s</w:t>
      </w:r>
      <w:proofErr w:type="spellEnd"/>
      <w:r>
        <w:t xml:space="preserve">  - para acessar o primeiro componente</w:t>
      </w:r>
      <w:r>
        <w:br/>
      </w:r>
      <w:proofErr w:type="spellStart"/>
      <w:r>
        <w:t>vec.y</w:t>
      </w:r>
      <w:proofErr w:type="spellEnd"/>
      <w:r>
        <w:t xml:space="preserve"> ou </w:t>
      </w:r>
      <w:proofErr w:type="spellStart"/>
      <w:r>
        <w:t>vec.g</w:t>
      </w:r>
      <w:proofErr w:type="spellEnd"/>
      <w:r>
        <w:t xml:space="preserve"> ou vec.t  - para acessar o segundo componente</w:t>
      </w:r>
      <w:r>
        <w:br/>
      </w:r>
      <w:proofErr w:type="spellStart"/>
      <w:r>
        <w:t>vec.z</w:t>
      </w:r>
      <w:proofErr w:type="spellEnd"/>
      <w:r>
        <w:t xml:space="preserve"> ou </w:t>
      </w:r>
      <w:proofErr w:type="spellStart"/>
      <w:r>
        <w:t>vec.b</w:t>
      </w:r>
      <w:proofErr w:type="spellEnd"/>
      <w:r>
        <w:t xml:space="preserve"> ou </w:t>
      </w:r>
      <w:proofErr w:type="spellStart"/>
      <w:r>
        <w:t>vec.p</w:t>
      </w:r>
      <w:proofErr w:type="spellEnd"/>
      <w:r>
        <w:t xml:space="preserve">  - para acessar o terceiro componente</w:t>
      </w:r>
      <w:r>
        <w:br/>
      </w:r>
      <w:proofErr w:type="spellStart"/>
      <w:r>
        <w:t>vec.w</w:t>
      </w:r>
      <w:proofErr w:type="spellEnd"/>
      <w:r>
        <w:t xml:space="preserve"> ou </w:t>
      </w:r>
      <w:proofErr w:type="spellStart"/>
      <w:r>
        <w:t>vec.a</w:t>
      </w:r>
      <w:proofErr w:type="spellEnd"/>
      <w:r>
        <w:t xml:space="preserve"> ou </w:t>
      </w:r>
      <w:proofErr w:type="spellStart"/>
      <w:r>
        <w:t>vec.q</w:t>
      </w:r>
      <w:proofErr w:type="spellEnd"/>
      <w:r>
        <w:t xml:space="preserve">  - para acessar o quarto componente</w:t>
      </w:r>
    </w:p>
    <w:p w14:paraId="5BD1B5F6" w14:textId="1920F4AC" w:rsidR="003417B9" w:rsidRDefault="003417B9" w:rsidP="00704AA3">
      <w:proofErr w:type="spellStart"/>
      <w:r>
        <w:t>xyzw</w:t>
      </w:r>
      <w:proofErr w:type="spellEnd"/>
      <w:r>
        <w:t xml:space="preserve"> para quaisquer, </w:t>
      </w:r>
      <w:proofErr w:type="spellStart"/>
      <w:r>
        <w:t>rgba</w:t>
      </w:r>
      <w:proofErr w:type="spellEnd"/>
      <w:r>
        <w:t xml:space="preserve"> para cores e </w:t>
      </w:r>
      <w:proofErr w:type="spellStart"/>
      <w:r>
        <w:t>stpq</w:t>
      </w:r>
      <w:proofErr w:type="spellEnd"/>
      <w:r>
        <w:t xml:space="preserve"> para textura.</w:t>
      </w:r>
    </w:p>
    <w:p w14:paraId="20573C29" w14:textId="01405D80" w:rsidR="00133807" w:rsidRDefault="00133807" w:rsidP="00704AA3"/>
    <w:p w14:paraId="1D4FB9D0" w14:textId="637A751E" w:rsidR="00B321E8" w:rsidRPr="00B321E8" w:rsidRDefault="00B321E8" w:rsidP="00704AA3">
      <w:pPr>
        <w:rPr>
          <w:b/>
          <w:bCs/>
        </w:rPr>
      </w:pPr>
      <w:r w:rsidRPr="00B321E8">
        <w:rPr>
          <w:b/>
          <w:bCs/>
        </w:rPr>
        <w:t>TEXTURAS</w:t>
      </w:r>
    </w:p>
    <w:p w14:paraId="6BEBFA8E" w14:textId="22BC4E73" w:rsidR="003D2F32" w:rsidRDefault="00B321E8" w:rsidP="00704AA3">
      <w:r w:rsidRPr="00B321E8">
        <w:t>OpenGL deve ter um mínimo de 16 unidades de textura para você usar, as quais você pode ativar usando GL_TEXTURE0 a GL_TEXTURE15 . Eles são definidos em ordem para que também possamos obter GL_TEXTURE8 via GL_TEXTURE0 + 8 por exemplo, o que é útil quando teríamos que fazer um loop em várias unidades de textura.</w:t>
      </w:r>
    </w:p>
    <w:p w14:paraId="2D1A68EC" w14:textId="77777777" w:rsidR="003D2F32" w:rsidRDefault="003D2F32">
      <w:r>
        <w:br w:type="page"/>
      </w:r>
    </w:p>
    <w:p w14:paraId="0198039E" w14:textId="15535CC2" w:rsidR="003D2F32" w:rsidRDefault="003D2F32" w:rsidP="00704AA3">
      <w:r>
        <w:rPr>
          <w:b/>
          <w:bCs/>
        </w:rPr>
        <w:lastRenderedPageBreak/>
        <w:t>VETORES</w:t>
      </w:r>
    </w:p>
    <w:p w14:paraId="3A1A3A1F" w14:textId="46AF5CB8" w:rsidR="003D2F32" w:rsidRDefault="003D2F32" w:rsidP="00D74850">
      <w:pPr>
        <w:jc w:val="both"/>
      </w:pPr>
      <w:r w:rsidRPr="003D2F32">
        <w:t>Em sua definição mais básica, vetores são direções e nada mais. Um vetor tem um</w:t>
      </w:r>
      <w:r>
        <w:t xml:space="preserve">a </w:t>
      </w:r>
      <w:r w:rsidRPr="003D2F32">
        <w:rPr>
          <w:u w:val="single"/>
        </w:rPr>
        <w:t>direção</w:t>
      </w:r>
      <w:r w:rsidRPr="003D2F32">
        <w:t xml:space="preserve"> e um</w:t>
      </w:r>
      <w:r>
        <w:t>a</w:t>
      </w:r>
      <w:r w:rsidRPr="003D2F32">
        <w:t xml:space="preserve"> </w:t>
      </w:r>
      <w:r w:rsidRPr="003D2F32">
        <w:rPr>
          <w:u w:val="single"/>
        </w:rPr>
        <w:t>magnitude</w:t>
      </w:r>
      <w:r w:rsidRPr="003D2F32">
        <w:t xml:space="preserve">(também conhecido como </w:t>
      </w:r>
      <w:r w:rsidRPr="003D2F32">
        <w:rPr>
          <w:u w:val="single"/>
        </w:rPr>
        <w:t>força ou comprimento</w:t>
      </w:r>
      <w:r w:rsidRPr="003D2F32">
        <w:t>).</w:t>
      </w:r>
      <w:r w:rsidR="00D74850">
        <w:t xml:space="preserve"> </w:t>
      </w:r>
      <w:r w:rsidR="00D74850" w:rsidRPr="00D74850">
        <w:t>Como os vetores representam direções, a origem do vetor não muda seu valor.</w:t>
      </w:r>
    </w:p>
    <w:p w14:paraId="5084E498" w14:textId="29550732" w:rsidR="0011582C" w:rsidRPr="00E73CBC" w:rsidRDefault="00204A10" w:rsidP="00D74850">
      <w:pPr>
        <w:jc w:val="both"/>
        <w:rPr>
          <w:b/>
          <w:bCs/>
          <w:u w:val="single"/>
        </w:rPr>
      </w:pPr>
      <w:r w:rsidRPr="00E73CBC">
        <w:rPr>
          <w:b/>
          <w:bCs/>
          <w:u w:val="single"/>
        </w:rPr>
        <w:t>OPERAÇÕES DE VETOR ESCALAR</w:t>
      </w:r>
    </w:p>
    <w:p w14:paraId="72DB002C" w14:textId="5FE1B8F2" w:rsidR="0011582C" w:rsidRDefault="0011582C" w:rsidP="00D74850">
      <w:pPr>
        <w:jc w:val="both"/>
      </w:pPr>
      <w:r>
        <w:t xml:space="preserve">Uma </w:t>
      </w:r>
      <w:r>
        <w:rPr>
          <w:b/>
          <w:bCs/>
        </w:rPr>
        <w:t>escalar</w:t>
      </w:r>
      <w:r>
        <w:t xml:space="preserve"> é um único digito.</w:t>
      </w:r>
    </w:p>
    <w:p w14:paraId="7180FAD8" w14:textId="31FFE58C" w:rsidR="0011582C" w:rsidRDefault="0011582C" w:rsidP="0011582C">
      <w:pPr>
        <w:jc w:val="center"/>
      </w:pPr>
      <w:r>
        <w:rPr>
          <w:noProof/>
        </w:rPr>
        <w:drawing>
          <wp:inline distT="0" distB="0" distL="0" distR="0" wp14:anchorId="53080172" wp14:editId="28DE586E">
            <wp:extent cx="3267075" cy="8667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5F4EA" w14:textId="2A7D5CC8" w:rsidR="0011582C" w:rsidRDefault="0011582C" w:rsidP="0011582C">
      <w:pPr>
        <w:rPr>
          <w:rFonts w:ascii="Calibri" w:hAnsi="Calibri" w:cs="Calibri"/>
        </w:rPr>
      </w:pPr>
      <w:r w:rsidRPr="0011582C">
        <w:t xml:space="preserve">Onde </w:t>
      </w:r>
      <w:r w:rsidRPr="0011582C">
        <w:rPr>
          <w:b/>
          <w:bCs/>
        </w:rPr>
        <w:t>+</w:t>
      </w:r>
      <w:r w:rsidRPr="0011582C">
        <w:t xml:space="preserve"> pode ser +,</w:t>
      </w:r>
      <w:r>
        <w:t xml:space="preserve"> </w:t>
      </w:r>
      <w:r w:rsidRPr="0011582C">
        <w:t>-</w:t>
      </w:r>
      <w:r>
        <w:t xml:space="preserve"> </w:t>
      </w:r>
      <w:r w:rsidRPr="0011582C">
        <w:t>,</w:t>
      </w:r>
      <w:r>
        <w:t xml:space="preserve"> </w:t>
      </w:r>
      <w:r w:rsidRPr="0011582C">
        <w:rPr>
          <w:rFonts w:ascii="Cambria Math" w:hAnsi="Cambria Math" w:cs="Cambria Math"/>
        </w:rPr>
        <w:t>⋅</w:t>
      </w:r>
      <w:r w:rsidRPr="0011582C">
        <w:t xml:space="preserve"> ou </w:t>
      </w:r>
      <w:r w:rsidRPr="0011582C">
        <w:rPr>
          <w:rFonts w:ascii="Calibri" w:hAnsi="Calibri" w:cs="Calibri"/>
        </w:rPr>
        <w:t>÷</w:t>
      </w:r>
      <w:r>
        <w:rPr>
          <w:rFonts w:ascii="Calibri" w:hAnsi="Calibri" w:cs="Calibri"/>
        </w:rPr>
        <w:t>.</w:t>
      </w:r>
    </w:p>
    <w:p w14:paraId="265D30EF" w14:textId="069AFB20" w:rsidR="00E73CBC" w:rsidRPr="00E73CBC" w:rsidRDefault="008246CD" w:rsidP="0011582C">
      <w:pPr>
        <w:rPr>
          <w:b/>
          <w:bCs/>
          <w:u w:val="single"/>
        </w:rPr>
      </w:pPr>
      <w:r>
        <w:rPr>
          <w:b/>
          <w:bCs/>
          <w:u w:val="single"/>
        </w:rPr>
        <w:t>NEGAÇÃO DE VETOR</w:t>
      </w:r>
    </w:p>
    <w:p w14:paraId="4CBC62F6" w14:textId="3EAB56BC" w:rsidR="00133807" w:rsidRDefault="00357AFE" w:rsidP="00704AA3">
      <w:r w:rsidRPr="00357AFE">
        <w:t>Negar um vetor resulta em um vetor na direção reversa.</w:t>
      </w:r>
    </w:p>
    <w:p w14:paraId="4E2B3AEC" w14:textId="308ADC75" w:rsidR="00357AFE" w:rsidRDefault="00357AFE" w:rsidP="00357AFE">
      <w:pPr>
        <w:jc w:val="center"/>
      </w:pPr>
      <w:r w:rsidRPr="00357AFE">
        <w:rPr>
          <w:noProof/>
        </w:rPr>
        <w:drawing>
          <wp:inline distT="0" distB="0" distL="0" distR="0" wp14:anchorId="585623D5" wp14:editId="7BA97F70">
            <wp:extent cx="2095792" cy="8573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3637" w14:textId="00DCE799" w:rsidR="00357AFE" w:rsidRDefault="00357AFE" w:rsidP="00357AFE">
      <w:r>
        <w:t>U</w:t>
      </w:r>
      <w:r w:rsidRPr="00357AFE">
        <w:t>ma multiplicação de vetor escalar com um valor escalar de -1</w:t>
      </w:r>
      <w:r>
        <w:t>.</w:t>
      </w:r>
    </w:p>
    <w:p w14:paraId="35AD8C0F" w14:textId="630B5949" w:rsidR="008B2E78" w:rsidRDefault="008246CD" w:rsidP="00357AFE">
      <w:pPr>
        <w:rPr>
          <w:b/>
          <w:bCs/>
          <w:u w:val="single"/>
        </w:rPr>
      </w:pPr>
      <w:r>
        <w:rPr>
          <w:b/>
          <w:bCs/>
          <w:u w:val="single"/>
        </w:rPr>
        <w:t>ADIÇÃO E SUBTRAÇÃO DE VETORES</w:t>
      </w:r>
    </w:p>
    <w:p w14:paraId="7E6C3CBB" w14:textId="0A7DA2B5" w:rsidR="008B2E78" w:rsidRPr="008B2E78" w:rsidRDefault="008B2E78" w:rsidP="00357AFE">
      <w:r>
        <w:t>C</w:t>
      </w:r>
      <w:r w:rsidRPr="008B2E78">
        <w:t>ada componente de um vetor é adicionado ao mesmo componente do outro vetor</w:t>
      </w:r>
      <w:r>
        <w:t>.</w:t>
      </w:r>
    </w:p>
    <w:p w14:paraId="5CA6A2DD" w14:textId="3C5061AF" w:rsidR="00704AA3" w:rsidRDefault="008B2E78" w:rsidP="008B2E78">
      <w:pPr>
        <w:jc w:val="center"/>
      </w:pPr>
      <w:r w:rsidRPr="008B2E78">
        <w:rPr>
          <w:noProof/>
        </w:rPr>
        <w:drawing>
          <wp:inline distT="0" distB="0" distL="0" distR="0" wp14:anchorId="724B85B9" wp14:editId="56560025">
            <wp:extent cx="4143953" cy="828791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5308" w14:textId="69C8BDD1" w:rsidR="008B2E78" w:rsidRDefault="008B2E78" w:rsidP="008B2E78">
      <w:pPr>
        <w:jc w:val="both"/>
      </w:pPr>
      <w:r>
        <w:t>O</w:t>
      </w:r>
      <w:r w:rsidRPr="008B2E78">
        <w:t xml:space="preserve">nde </w:t>
      </w:r>
      <w:r w:rsidRPr="006553AB">
        <w:rPr>
          <w:b/>
          <w:bCs/>
        </w:rPr>
        <w:t>o segundo vetor é adicionado</w:t>
      </w:r>
      <w:r w:rsidRPr="008B2E78">
        <w:t xml:space="preserve"> </w:t>
      </w:r>
      <w:r w:rsidRPr="006553AB">
        <w:rPr>
          <w:b/>
          <w:bCs/>
        </w:rPr>
        <w:t>no topo da extremidade do primeiro vetor para encontrar o ponto final do vetor resultante</w:t>
      </w:r>
      <w:r w:rsidRPr="008B2E78">
        <w:t xml:space="preserve"> (método cabeça-a-cauda)</w:t>
      </w:r>
      <w:r>
        <w:t>:</w:t>
      </w:r>
    </w:p>
    <w:p w14:paraId="2CF3FD64" w14:textId="47AEE7E1" w:rsidR="008B2E78" w:rsidRDefault="008B2E78" w:rsidP="008B2E78">
      <w:pPr>
        <w:jc w:val="center"/>
      </w:pPr>
      <w:r w:rsidRPr="008B2E78">
        <w:rPr>
          <w:noProof/>
        </w:rPr>
        <w:drawing>
          <wp:inline distT="0" distB="0" distL="0" distR="0" wp14:anchorId="1487DB97" wp14:editId="51A52875">
            <wp:extent cx="2562225" cy="215439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9067" cy="216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8DBD" w14:textId="1EBE3B74" w:rsidR="008B2E78" w:rsidRDefault="008B2E78">
      <w:r>
        <w:lastRenderedPageBreak/>
        <w:t>A</w:t>
      </w:r>
      <w:r w:rsidRPr="008B2E78">
        <w:t xml:space="preserve"> subtração vetorial é o mesmo que a adição com um segundo vetor negado:</w:t>
      </w:r>
    </w:p>
    <w:p w14:paraId="6E1E871A" w14:textId="11CE2201" w:rsidR="00932142" w:rsidRDefault="008B2E78" w:rsidP="008B2E78">
      <w:pPr>
        <w:jc w:val="center"/>
      </w:pPr>
      <w:r w:rsidRPr="008B2E78">
        <w:rPr>
          <w:noProof/>
        </w:rPr>
        <w:drawing>
          <wp:inline distT="0" distB="0" distL="0" distR="0" wp14:anchorId="7121701D" wp14:editId="2AD6E9A5">
            <wp:extent cx="4639322" cy="8573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49A5" w14:textId="1B3D305E" w:rsidR="008B2E78" w:rsidRDefault="008B2E78" w:rsidP="008B2E78">
      <w:pPr>
        <w:jc w:val="both"/>
      </w:pPr>
      <w:r w:rsidRPr="006553AB">
        <w:rPr>
          <w:b/>
          <w:bCs/>
        </w:rPr>
        <w:t>Subtrair</w:t>
      </w:r>
      <w:r w:rsidRPr="008B2E78">
        <w:t xml:space="preserve"> dois vetores um do outro </w:t>
      </w:r>
      <w:r w:rsidRPr="006553AB">
        <w:rPr>
          <w:b/>
          <w:bCs/>
        </w:rPr>
        <w:t>resulta em um vetor que é a diferença das posições para as quais os dois vetores estão apontando.</w:t>
      </w:r>
      <w:r w:rsidRPr="008B2E78">
        <w:t xml:space="preserve"> Isso é útil em certos casos em que precisamos recuperar um vetor que é a diferença entre dois pontos.</w:t>
      </w:r>
    </w:p>
    <w:p w14:paraId="1575568D" w14:textId="5FBCD001" w:rsidR="008B2E78" w:rsidRDefault="008B2E78" w:rsidP="008B2E78">
      <w:pPr>
        <w:jc w:val="center"/>
      </w:pPr>
      <w:r w:rsidRPr="008B2E78">
        <w:rPr>
          <w:noProof/>
        </w:rPr>
        <w:drawing>
          <wp:inline distT="0" distB="0" distL="0" distR="0" wp14:anchorId="7A158002" wp14:editId="2A782F56">
            <wp:extent cx="1847850" cy="1671217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7125" cy="169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A76E" w14:textId="0D8DD5B3" w:rsidR="00B27856" w:rsidRDefault="008246CD" w:rsidP="00B27856">
      <w:pPr>
        <w:rPr>
          <w:b/>
          <w:bCs/>
          <w:u w:val="single"/>
        </w:rPr>
      </w:pPr>
      <w:r>
        <w:rPr>
          <w:b/>
          <w:bCs/>
          <w:u w:val="single"/>
        </w:rPr>
        <w:t>COMPRIMENTO</w:t>
      </w:r>
    </w:p>
    <w:p w14:paraId="6F678D12" w14:textId="1B3E54D4" w:rsidR="00B27856" w:rsidRPr="006370B5" w:rsidRDefault="00267901" w:rsidP="00923688">
      <w:pPr>
        <w:jc w:val="both"/>
      </w:pPr>
      <w:r w:rsidRPr="00267901">
        <w:t>Para recuperar o comprimento / magnitude de um vetor, usamos o</w:t>
      </w:r>
      <w:r w:rsidRPr="00267901">
        <w:rPr>
          <w:b/>
          <w:bCs/>
        </w:rPr>
        <w:t xml:space="preserve"> Teorema de Pitágoras</w:t>
      </w:r>
      <w:r w:rsidR="00923688">
        <w:rPr>
          <w:b/>
          <w:bCs/>
        </w:rPr>
        <w:t xml:space="preserve">. </w:t>
      </w:r>
      <w:r w:rsidR="00923688" w:rsidRPr="00923688">
        <w:t xml:space="preserve">Um vetor forma um triângulo quando você visualiza </w:t>
      </w:r>
      <w:r w:rsidR="00923688" w:rsidRPr="00923688">
        <w:rPr>
          <w:b/>
          <w:bCs/>
        </w:rPr>
        <w:t>seu componente x e seu componente  y como dois lados de um triângulo</w:t>
      </w:r>
      <w:r w:rsidR="006370B5">
        <w:rPr>
          <w:b/>
          <w:bCs/>
        </w:rPr>
        <w:t xml:space="preserve">. </w:t>
      </w:r>
      <w:r w:rsidR="006370B5">
        <w:t>O</w:t>
      </w:r>
      <w:r w:rsidR="006370B5" w:rsidRPr="006370B5">
        <w:t xml:space="preserve"> comprimento dos dois lados (x, y)</w:t>
      </w:r>
      <w:r w:rsidR="006370B5">
        <w:t xml:space="preserve"> </w:t>
      </w:r>
      <w:r w:rsidR="006370B5" w:rsidRPr="006370B5">
        <w:t>é conhecido e queremos saber o comprimento do lado inclinado</w:t>
      </w:r>
      <w:r w:rsidR="006370B5">
        <w:t xml:space="preserve"> (v).</w:t>
      </w:r>
    </w:p>
    <w:p w14:paraId="54DA64D7" w14:textId="032CEE9A" w:rsidR="009555C2" w:rsidRDefault="008246CD" w:rsidP="009555C2">
      <w:r w:rsidRPr="009555C2">
        <w:rPr>
          <w:noProof/>
        </w:rPr>
        <w:drawing>
          <wp:anchor distT="0" distB="0" distL="114300" distR="114300" simplePos="0" relativeHeight="251658240" behindDoc="0" locked="0" layoutInCell="1" allowOverlap="1" wp14:anchorId="6A2D9067" wp14:editId="68D5AB8C">
            <wp:simplePos x="0" y="0"/>
            <wp:positionH relativeFrom="column">
              <wp:posOffset>1853565</wp:posOffset>
            </wp:positionH>
            <wp:positionV relativeFrom="paragraph">
              <wp:posOffset>779145</wp:posOffset>
            </wp:positionV>
            <wp:extent cx="3524250" cy="323850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55C2">
        <w:rPr>
          <w:noProof/>
        </w:rPr>
        <w:drawing>
          <wp:anchor distT="0" distB="0" distL="114300" distR="114300" simplePos="0" relativeHeight="251659264" behindDoc="0" locked="0" layoutInCell="1" allowOverlap="1" wp14:anchorId="7D4AEB5F" wp14:editId="3B7E81E8">
            <wp:simplePos x="0" y="0"/>
            <wp:positionH relativeFrom="column">
              <wp:posOffset>2882265</wp:posOffset>
            </wp:positionH>
            <wp:positionV relativeFrom="paragraph">
              <wp:posOffset>-1905</wp:posOffset>
            </wp:positionV>
            <wp:extent cx="1495634" cy="400106"/>
            <wp:effectExtent l="0" t="0" r="9525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3688" w:rsidRPr="00923688">
        <w:rPr>
          <w:noProof/>
        </w:rPr>
        <w:drawing>
          <wp:inline distT="0" distB="0" distL="0" distR="0" wp14:anchorId="055F519B" wp14:editId="79D82EBF">
            <wp:extent cx="1405653" cy="1209675"/>
            <wp:effectExtent l="0" t="0" r="444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818" cy="121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B874" w14:textId="6255752A" w:rsidR="009555C2" w:rsidRDefault="009555C2" w:rsidP="009555C2">
      <w:r>
        <w:t xml:space="preserve">Onde ||v|| é o </w:t>
      </w:r>
      <w:r>
        <w:rPr>
          <w:b/>
          <w:bCs/>
        </w:rPr>
        <w:t xml:space="preserve">comprimento do vetor </w:t>
      </w:r>
      <w:r w:rsidRPr="008246CD">
        <w:rPr>
          <w:b/>
          <w:bCs/>
          <w:i/>
          <w:iCs/>
        </w:rPr>
        <w:t>‘v’</w:t>
      </w:r>
      <w:r>
        <w:t>.</w:t>
      </w:r>
    </w:p>
    <w:p w14:paraId="037CB490" w14:textId="7517F766" w:rsidR="009555C2" w:rsidRDefault="008246CD" w:rsidP="009555C2">
      <w:pPr>
        <w:rPr>
          <w:b/>
          <w:bCs/>
          <w:u w:val="single"/>
        </w:rPr>
      </w:pPr>
      <w:r w:rsidRPr="008246CD">
        <w:rPr>
          <w:b/>
          <w:bCs/>
          <w:u w:val="single"/>
        </w:rPr>
        <w:t>VETOR UNITÁRIO OU NORMAL</w:t>
      </w:r>
    </w:p>
    <w:p w14:paraId="02EF0EA0" w14:textId="7F83F1A7" w:rsidR="008246CD" w:rsidRDefault="008246CD" w:rsidP="008246CD">
      <w:pPr>
        <w:jc w:val="both"/>
      </w:pPr>
      <w:r w:rsidRPr="008246CD">
        <w:rPr>
          <w:b/>
          <w:bCs/>
        </w:rPr>
        <w:t>Seu comprimento é exatamente 1</w:t>
      </w:r>
      <w:r w:rsidRPr="008246CD">
        <w:t>. Podemos calcular um vetor unitário</w:t>
      </w:r>
      <w:r>
        <w:t xml:space="preserve"> </w:t>
      </w:r>
      <w:r w:rsidRPr="008246CD">
        <w:rPr>
          <w:i/>
          <w:iCs/>
        </w:rPr>
        <w:t>‘n’</w:t>
      </w:r>
      <w:r w:rsidRPr="008246CD">
        <w:t xml:space="preserve"> de qualquer vetor</w:t>
      </w:r>
      <w:r>
        <w:t xml:space="preserve"> </w:t>
      </w:r>
      <w:r w:rsidRPr="008246CD">
        <w:t>dividindo cada um dos componentes do vetor por seu comprimento:</w:t>
      </w:r>
    </w:p>
    <w:p w14:paraId="03DA948C" w14:textId="19EC8AF7" w:rsidR="008246CD" w:rsidRDefault="008246CD" w:rsidP="008246CD">
      <w:pPr>
        <w:jc w:val="center"/>
      </w:pPr>
      <w:r w:rsidRPr="008246CD">
        <w:rPr>
          <w:noProof/>
        </w:rPr>
        <w:drawing>
          <wp:inline distT="0" distB="0" distL="0" distR="0" wp14:anchorId="795DA14C" wp14:editId="1801D8F2">
            <wp:extent cx="847843" cy="533474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CE7F" w14:textId="1FD3C9AD" w:rsidR="008246CD" w:rsidRDefault="008246CD">
      <w:r>
        <w:t xml:space="preserve">Esse processo é conhecido como </w:t>
      </w:r>
      <w:r>
        <w:rPr>
          <w:b/>
          <w:bCs/>
        </w:rPr>
        <w:t xml:space="preserve">normalização de </w:t>
      </w:r>
      <w:proofErr w:type="spellStart"/>
      <w:r>
        <w:rPr>
          <w:b/>
          <w:bCs/>
        </w:rPr>
        <w:t>vertor</w:t>
      </w:r>
      <w:proofErr w:type="spellEnd"/>
      <w:r>
        <w:t>.</w:t>
      </w:r>
    </w:p>
    <w:p w14:paraId="2D3A748E" w14:textId="02A1452F" w:rsidR="008676F2" w:rsidRDefault="008676F2">
      <w:pPr>
        <w:rPr>
          <w:i/>
          <w:iCs/>
        </w:rPr>
      </w:pPr>
      <w:proofErr w:type="spellStart"/>
      <w:r w:rsidRPr="008676F2">
        <w:rPr>
          <w:i/>
          <w:iCs/>
        </w:rPr>
        <w:t>Obs</w:t>
      </w:r>
      <w:proofErr w:type="spellEnd"/>
      <w:r w:rsidRPr="008676F2">
        <w:rPr>
          <w:i/>
          <w:iCs/>
        </w:rPr>
        <w:t>: Facilita muito o trabalho pois não precisamos lidar com o comprimento do vetor restando só sua direção.</w:t>
      </w:r>
    </w:p>
    <w:p w14:paraId="7FE7D730" w14:textId="77777777" w:rsidR="008676F2" w:rsidRDefault="008676F2">
      <w:pPr>
        <w:rPr>
          <w:i/>
          <w:iCs/>
        </w:rPr>
      </w:pPr>
      <w:r>
        <w:rPr>
          <w:i/>
          <w:iCs/>
        </w:rPr>
        <w:br w:type="page"/>
      </w:r>
    </w:p>
    <w:p w14:paraId="18319D33" w14:textId="6036E302" w:rsidR="008246CD" w:rsidRDefault="008246CD" w:rsidP="008246C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MULTIPLICAÇÃO DE VETOR</w:t>
      </w:r>
      <w:r w:rsidR="00ED1206">
        <w:rPr>
          <w:b/>
          <w:bCs/>
          <w:u w:val="single"/>
        </w:rPr>
        <w:t>-VETOR</w:t>
      </w:r>
    </w:p>
    <w:p w14:paraId="721C42CD" w14:textId="72A633C7" w:rsidR="008676F2" w:rsidRDefault="00ED1206" w:rsidP="00ED1206">
      <w:pPr>
        <w:jc w:val="both"/>
      </w:pPr>
      <w:r>
        <w:t>T</w:t>
      </w:r>
      <w:r w:rsidRPr="00ED1206">
        <w:t>emos dois casos específicos que podemos escolher ao multiplicar: um é o</w:t>
      </w:r>
      <w:r>
        <w:t xml:space="preserve"> </w:t>
      </w:r>
      <w:r w:rsidRPr="00ED1206">
        <w:rPr>
          <w:b/>
          <w:bCs/>
        </w:rPr>
        <w:t>produto escalar</w:t>
      </w:r>
      <w:r w:rsidRPr="00ED1206">
        <w:t xml:space="preserve"> denotado como </w:t>
      </w:r>
      <w:r w:rsidRPr="00ED1206">
        <w:rPr>
          <w:i/>
          <w:iCs/>
        </w:rPr>
        <w:t>‘</w:t>
      </w:r>
      <w:r w:rsidRPr="00ED1206">
        <w:rPr>
          <w:b/>
          <w:bCs/>
          <w:i/>
          <w:iCs/>
        </w:rPr>
        <w:t xml:space="preserve">v’ </w:t>
      </w:r>
      <w:r w:rsidRPr="00ED1206">
        <w:rPr>
          <w:rFonts w:ascii="Cambria Math" w:hAnsi="Cambria Math" w:cs="Cambria Math"/>
          <w:b/>
          <w:bCs/>
          <w:i/>
          <w:iCs/>
        </w:rPr>
        <w:t>⋅ ‘</w:t>
      </w:r>
      <w:r w:rsidRPr="00ED1206">
        <w:rPr>
          <w:b/>
          <w:bCs/>
          <w:i/>
          <w:iCs/>
        </w:rPr>
        <w:t>k’</w:t>
      </w:r>
      <w:r w:rsidRPr="00ED1206">
        <w:t xml:space="preserve"> e o outro </w:t>
      </w:r>
      <w:r w:rsidRPr="00ED1206">
        <w:rPr>
          <w:rFonts w:ascii="Calibri" w:hAnsi="Calibri" w:cs="Calibri"/>
        </w:rPr>
        <w:t>é</w:t>
      </w:r>
      <w:r w:rsidRPr="00ED1206">
        <w:t xml:space="preserve"> o </w:t>
      </w:r>
      <w:r w:rsidRPr="00ED1206">
        <w:rPr>
          <w:b/>
          <w:bCs/>
        </w:rPr>
        <w:t>produto cruzado</w:t>
      </w:r>
      <w:r w:rsidRPr="00ED1206">
        <w:t xml:space="preserve"> denotado como </w:t>
      </w:r>
      <w:r w:rsidRPr="00ED1206">
        <w:rPr>
          <w:b/>
          <w:bCs/>
          <w:i/>
          <w:iCs/>
        </w:rPr>
        <w:t>‘v’ × ‘k’</w:t>
      </w:r>
      <w:r w:rsidRPr="00ED1206">
        <w:t>.</w:t>
      </w:r>
    </w:p>
    <w:p w14:paraId="6D1D5F1D" w14:textId="4E1691DE" w:rsidR="00CB2E5D" w:rsidRDefault="00CB2E5D" w:rsidP="00ED1206">
      <w:pPr>
        <w:jc w:val="both"/>
      </w:pPr>
      <w:r w:rsidRPr="00CB2E5D">
        <w:rPr>
          <w:b/>
          <w:bCs/>
        </w:rPr>
        <w:t>Produto escalar</w:t>
      </w:r>
      <w:r w:rsidRPr="00CB2E5D">
        <w:t xml:space="preserve"> de dois vetores é igual ao </w:t>
      </w:r>
      <w:r w:rsidRPr="00CB2E5D">
        <w:rPr>
          <w:u w:val="single"/>
        </w:rPr>
        <w:t>produto escalar de seus comprimentos multiplicado pelo cosseno do ângulo entre eles</w:t>
      </w:r>
      <w:r w:rsidRPr="00CB2E5D">
        <w:t>.</w:t>
      </w:r>
    </w:p>
    <w:p w14:paraId="32D521FE" w14:textId="77777777" w:rsidR="004C2080" w:rsidRDefault="00CB2E5D" w:rsidP="00ED1206">
      <w:pPr>
        <w:jc w:val="both"/>
      </w:pPr>
      <w:r w:rsidRPr="00CB2E5D">
        <w:rPr>
          <w:noProof/>
        </w:rPr>
        <w:drawing>
          <wp:inline distT="0" distB="0" distL="0" distR="0" wp14:anchorId="4BA9BCE4" wp14:editId="6641B846">
            <wp:extent cx="2295845" cy="323895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0381" w14:textId="6C7FF3CA" w:rsidR="004C2080" w:rsidRDefault="004C2080" w:rsidP="00ED1206">
      <w:pPr>
        <w:jc w:val="both"/>
      </w:pPr>
      <w:r>
        <w:t>O</w:t>
      </w:r>
      <w:r w:rsidRPr="004C2080">
        <w:t xml:space="preserve"> ângulo entre eles é representado como teta (θ) Por que isso é interessante? Bem, imagine se</w:t>
      </w:r>
      <w:r>
        <w:t xml:space="preserve"> </w:t>
      </w:r>
      <w:r w:rsidRPr="00ED1206">
        <w:rPr>
          <w:i/>
          <w:iCs/>
        </w:rPr>
        <w:t>‘</w:t>
      </w:r>
      <w:r w:rsidRPr="00ED1206">
        <w:rPr>
          <w:b/>
          <w:bCs/>
          <w:i/>
          <w:iCs/>
        </w:rPr>
        <w:t>v’</w:t>
      </w:r>
      <w:r w:rsidRPr="004C2080">
        <w:t xml:space="preserve"> e </w:t>
      </w:r>
      <w:r w:rsidRPr="00ED1206">
        <w:rPr>
          <w:i/>
          <w:iCs/>
        </w:rPr>
        <w:t>‘</w:t>
      </w:r>
      <w:r>
        <w:rPr>
          <w:b/>
          <w:bCs/>
          <w:i/>
          <w:iCs/>
        </w:rPr>
        <w:t>k</w:t>
      </w:r>
      <w:r w:rsidRPr="00ED1206">
        <w:rPr>
          <w:b/>
          <w:bCs/>
          <w:i/>
          <w:iCs/>
        </w:rPr>
        <w:t>’</w:t>
      </w:r>
      <w:r w:rsidRPr="004C2080">
        <w:t xml:space="preserve"> são vetores unitários, então seu comprimento seria igual a 1. Isso efetivamente reduziria a fórmula para:</w:t>
      </w:r>
    </w:p>
    <w:p w14:paraId="52E6D59A" w14:textId="03B88CD0" w:rsidR="00CB2E5D" w:rsidRDefault="004C2080" w:rsidP="00ED1206">
      <w:pPr>
        <w:jc w:val="both"/>
      </w:pPr>
      <w:r w:rsidRPr="004C2080">
        <w:rPr>
          <w:noProof/>
        </w:rPr>
        <w:drawing>
          <wp:inline distT="0" distB="0" distL="0" distR="0" wp14:anchorId="0E1A37BD" wp14:editId="1ED8F66C">
            <wp:extent cx="2257425" cy="3333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C7ED" w14:textId="7BC0F181" w:rsidR="004C2080" w:rsidRDefault="004C2080" w:rsidP="00ED1206">
      <w:pPr>
        <w:jc w:val="both"/>
      </w:pPr>
      <w:r>
        <w:t>O</w:t>
      </w:r>
      <w:r w:rsidRPr="004C2080">
        <w:t xml:space="preserve"> produto escalar define apenas o ângulo entre os dois vetores. </w:t>
      </w:r>
      <w:r w:rsidRPr="004C2080">
        <w:rPr>
          <w:b/>
          <w:bCs/>
        </w:rPr>
        <w:t>A função cosseno torna-se 0 quando o ângulo é de 90 graus ou 1</w:t>
      </w:r>
      <w:r>
        <w:rPr>
          <w:b/>
          <w:bCs/>
        </w:rPr>
        <w:t xml:space="preserve"> </w:t>
      </w:r>
      <w:r w:rsidRPr="004C2080">
        <w:rPr>
          <w:b/>
          <w:bCs/>
        </w:rPr>
        <w:t>quando o ângulo é 0</w:t>
      </w:r>
      <w:r w:rsidRPr="004C2080">
        <w:t>. Isso nos permite testar facilmente se os dois vetores são</w:t>
      </w:r>
      <w:r>
        <w:t xml:space="preserve"> </w:t>
      </w:r>
      <w:r w:rsidRPr="004C2080">
        <w:t>ortogonal ou paralelo uns aos outros usando o produto escalar</w:t>
      </w:r>
      <w:r>
        <w:t>.</w:t>
      </w:r>
      <w:r w:rsidR="008B597F">
        <w:t xml:space="preserve"> </w:t>
      </w:r>
      <w:r w:rsidR="008B597F" w:rsidRPr="008B597F">
        <w:t>O produto escalar é uma multiplicação de componentes em que somamos os resultados. É assim com dois vetores unitários</w:t>
      </w:r>
      <w:r w:rsidR="008B597F">
        <w:t>.</w:t>
      </w:r>
    </w:p>
    <w:p w14:paraId="33FDE7D6" w14:textId="4BBDFAE1" w:rsidR="008B597F" w:rsidRDefault="008B597F" w:rsidP="00ED1206">
      <w:pPr>
        <w:jc w:val="both"/>
      </w:pPr>
      <w:r w:rsidRPr="008B597F">
        <w:rPr>
          <w:noProof/>
        </w:rPr>
        <w:drawing>
          <wp:inline distT="0" distB="0" distL="0" distR="0" wp14:anchorId="524E678C" wp14:editId="24E74F96">
            <wp:extent cx="5258534" cy="79068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71A6" w14:textId="0ABC4B7D" w:rsidR="004C2080" w:rsidRDefault="008B597F" w:rsidP="008B597F">
      <w:pPr>
        <w:jc w:val="both"/>
      </w:pPr>
      <w:r w:rsidRPr="008B597F">
        <w:t>Para calcular o grau entre esses dois vetores unitários, usamos o inverso da função</w:t>
      </w:r>
      <w:r>
        <w:t xml:space="preserve"> cosseno</w:t>
      </w:r>
      <w:r w:rsidRPr="008B597F">
        <w:t xml:space="preserve"> </w:t>
      </w:r>
      <w:r>
        <w:br/>
      </w:r>
      <w:r w:rsidRPr="008B597F">
        <w:rPr>
          <w:i/>
          <w:iCs/>
        </w:rPr>
        <w:t>(cos-1</w:t>
      </w:r>
      <w:r>
        <w:rPr>
          <w:i/>
          <w:iCs/>
        </w:rPr>
        <w:t>)</w:t>
      </w:r>
      <w:r>
        <w:t xml:space="preserve"> </w:t>
      </w:r>
      <w:r w:rsidRPr="008B597F">
        <w:t>e isso resulta em 143.1</w:t>
      </w:r>
      <w:r w:rsidR="00D0509E">
        <w:t xml:space="preserve"> </w:t>
      </w:r>
      <w:r w:rsidRPr="008B597F">
        <w:t xml:space="preserve">graus. Agora calculamos efetivamente o ângulo entre esses dois vetores. </w:t>
      </w:r>
      <w:r w:rsidRPr="00D0509E">
        <w:rPr>
          <w:u w:val="single"/>
        </w:rPr>
        <w:t>O produto escalar se mostra muito útil ao fazer cálculos de iluminação posteriormente</w:t>
      </w:r>
      <w:r w:rsidRPr="008B597F">
        <w:t>.</w:t>
      </w:r>
    </w:p>
    <w:p w14:paraId="3949F8D1" w14:textId="364070E4" w:rsidR="004C2080" w:rsidRDefault="005116A2" w:rsidP="004C2080">
      <w:pPr>
        <w:rPr>
          <w:b/>
          <w:bCs/>
          <w:u w:val="single"/>
        </w:rPr>
      </w:pPr>
      <w:r>
        <w:rPr>
          <w:b/>
          <w:bCs/>
          <w:u w:val="single"/>
        </w:rPr>
        <w:t>PRODUTO CRUZADO</w:t>
      </w:r>
    </w:p>
    <w:p w14:paraId="6137BAA9" w14:textId="5596B584" w:rsidR="005116A2" w:rsidRDefault="00783D0B" w:rsidP="00783D0B">
      <w:pPr>
        <w:jc w:val="both"/>
        <w:rPr>
          <w:noProof/>
        </w:rPr>
      </w:pPr>
      <w:r w:rsidRPr="00783D0B">
        <w:t xml:space="preserve">O </w:t>
      </w:r>
      <w:r w:rsidRPr="00783D0B">
        <w:rPr>
          <w:b/>
          <w:bCs/>
        </w:rPr>
        <w:t>produto vetorial</w:t>
      </w:r>
      <w:r w:rsidRPr="00783D0B">
        <w:t xml:space="preserve"> é definido </w:t>
      </w:r>
      <w:r w:rsidRPr="00783D0B">
        <w:rPr>
          <w:b/>
          <w:bCs/>
        </w:rPr>
        <w:t>apenas no espaço 3D</w:t>
      </w:r>
      <w:r w:rsidRPr="00783D0B">
        <w:t xml:space="preserve"> e leva </w:t>
      </w:r>
      <w:r w:rsidRPr="00783D0B">
        <w:rPr>
          <w:b/>
          <w:bCs/>
        </w:rPr>
        <w:t>dois vetores não paralelos</w:t>
      </w:r>
      <w:r w:rsidRPr="00783D0B">
        <w:t xml:space="preserve"> como entrada e </w:t>
      </w:r>
      <w:r w:rsidRPr="00783D0B">
        <w:rPr>
          <w:b/>
          <w:bCs/>
        </w:rPr>
        <w:t>produz um terceiro vetor que é ortogonal a ambos os vetores</w:t>
      </w:r>
      <w:r w:rsidRPr="00783D0B">
        <w:t xml:space="preserve"> de entrada. Se ambos os vetores de entrada também forem ortogonais entre si, um produto vetorial resultaria em 3 vetores ortogonais</w:t>
      </w:r>
      <w:r>
        <w:t>.</w:t>
      </w:r>
      <w:r w:rsidR="00471262" w:rsidRPr="00471262">
        <w:t xml:space="preserve"> </w:t>
      </w:r>
    </w:p>
    <w:p w14:paraId="11BE5ADA" w14:textId="0F47FAC1" w:rsidR="00471262" w:rsidRDefault="00471262" w:rsidP="00471262">
      <w:pPr>
        <w:jc w:val="center"/>
      </w:pPr>
      <w:r>
        <w:rPr>
          <w:noProof/>
        </w:rPr>
        <w:drawing>
          <wp:inline distT="0" distB="0" distL="0" distR="0" wp14:anchorId="3EC97651" wp14:editId="0A03C72D">
            <wp:extent cx="1945699" cy="20383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99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B6B98" w14:textId="1187ACDA" w:rsidR="00471262" w:rsidRDefault="00471262">
      <w:r>
        <w:br w:type="page"/>
      </w:r>
    </w:p>
    <w:p w14:paraId="1CFEDF78" w14:textId="11652CB4" w:rsidR="009749CD" w:rsidRDefault="009749CD">
      <w:r>
        <w:lastRenderedPageBreak/>
        <w:t>P</w:t>
      </w:r>
      <w:r w:rsidRPr="009749CD">
        <w:t>roduto vetorial entre dois vetores ortogonais A e B:</w:t>
      </w:r>
    </w:p>
    <w:p w14:paraId="75350D31" w14:textId="7170BD2B" w:rsidR="00471262" w:rsidRDefault="00733041" w:rsidP="00471262">
      <w:pPr>
        <w:jc w:val="center"/>
      </w:pPr>
      <w:r w:rsidRPr="00733041">
        <w:rPr>
          <w:noProof/>
        </w:rPr>
        <w:drawing>
          <wp:inline distT="0" distB="0" distL="0" distR="0" wp14:anchorId="4ABA7CB2" wp14:editId="6F4E974C">
            <wp:extent cx="3372321" cy="85737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1B47" w14:textId="1F860766" w:rsidR="009749CD" w:rsidRDefault="009749CD" w:rsidP="009749CD">
      <w:pPr>
        <w:rPr>
          <w:b/>
          <w:bCs/>
        </w:rPr>
      </w:pPr>
      <w:r>
        <w:t xml:space="preserve">É necessário entender de </w:t>
      </w:r>
      <w:r>
        <w:rPr>
          <w:b/>
          <w:bCs/>
        </w:rPr>
        <w:t>matrizes.</w:t>
      </w:r>
    </w:p>
    <w:p w14:paraId="73D69A42" w14:textId="27EF9ECD" w:rsidR="009749CD" w:rsidRDefault="009749CD" w:rsidP="009749CD">
      <w:pPr>
        <w:rPr>
          <w:b/>
          <w:bCs/>
        </w:rPr>
      </w:pPr>
      <w:r>
        <w:rPr>
          <w:b/>
          <w:bCs/>
        </w:rPr>
        <w:t>MATRIZES</w:t>
      </w:r>
    </w:p>
    <w:p w14:paraId="2EABF5FE" w14:textId="32DEE793" w:rsidR="00B33A1E" w:rsidRDefault="00B33A1E" w:rsidP="009749CD">
      <w:pPr>
        <w:rPr>
          <w:b/>
          <w:bCs/>
        </w:rPr>
      </w:pPr>
      <w:r>
        <w:rPr>
          <w:b/>
          <w:bCs/>
        </w:rPr>
        <w:t>| 1 | 2 | 3 |</w:t>
      </w:r>
    </w:p>
    <w:p w14:paraId="32CEFD4A" w14:textId="1E905989" w:rsidR="00B33A1E" w:rsidRDefault="00B33A1E" w:rsidP="009749CD">
      <w:pPr>
        <w:rPr>
          <w:b/>
          <w:bCs/>
        </w:rPr>
      </w:pPr>
      <w:r>
        <w:rPr>
          <w:b/>
          <w:bCs/>
        </w:rPr>
        <w:t>| 4 | 5 | 6 |</w:t>
      </w:r>
    </w:p>
    <w:p w14:paraId="6002BD40" w14:textId="1DBC2E58" w:rsidR="009749CD" w:rsidRDefault="00B33A1E" w:rsidP="00B33A1E">
      <w:pPr>
        <w:jc w:val="both"/>
      </w:pPr>
      <w:r w:rsidRPr="00B33A1E">
        <w:t>As matrizes são indexadas por (i</w:t>
      </w:r>
      <w:r>
        <w:t xml:space="preserve"> </w:t>
      </w:r>
      <w:r w:rsidRPr="00B33A1E">
        <w:t>,</w:t>
      </w:r>
      <w:r>
        <w:t xml:space="preserve"> </w:t>
      </w:r>
      <w:r w:rsidRPr="00B33A1E">
        <w:t>j)</w:t>
      </w:r>
      <w:r>
        <w:t xml:space="preserve"> </w:t>
      </w:r>
      <w:r w:rsidRPr="00B33A1E">
        <w:t xml:space="preserve">onde </w:t>
      </w:r>
      <w:r w:rsidRPr="00B33A1E">
        <w:rPr>
          <w:b/>
          <w:bCs/>
        </w:rPr>
        <w:t>i está a linha</w:t>
      </w:r>
      <w:r w:rsidRPr="00B33A1E">
        <w:t xml:space="preserve"> e </w:t>
      </w:r>
      <w:r w:rsidRPr="00B33A1E">
        <w:rPr>
          <w:b/>
          <w:bCs/>
        </w:rPr>
        <w:t>j é a coluna</w:t>
      </w:r>
      <w:r w:rsidRPr="00B33A1E">
        <w:t>, por isso a matriz acima é chamada de matriz 2x3 (3 colunas e 2 linhas, também conhecida como</w:t>
      </w:r>
      <w:r>
        <w:t xml:space="preserve"> </w:t>
      </w:r>
      <w:r w:rsidRPr="00B33A1E">
        <w:t>dimensões</w:t>
      </w:r>
      <w:r>
        <w:t xml:space="preserve"> </w:t>
      </w:r>
      <w:r w:rsidRPr="00B33A1E">
        <w:t>da matriz)</w:t>
      </w:r>
      <w:r w:rsidR="00A74BBE">
        <w:t>.</w:t>
      </w:r>
    </w:p>
    <w:p w14:paraId="574AB2C5" w14:textId="4D30D281" w:rsidR="00A74BBE" w:rsidRDefault="003A3F94" w:rsidP="00B33A1E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ADIÇÃO E SUBTRAÇÃO</w:t>
      </w:r>
    </w:p>
    <w:p w14:paraId="65088AFC" w14:textId="253EC039" w:rsidR="003A3F94" w:rsidRDefault="00E65688" w:rsidP="00B33A1E">
      <w:pPr>
        <w:jc w:val="both"/>
      </w:pPr>
      <w:r w:rsidRPr="00E65688">
        <w:t>A adição e subtração de matrizes entre duas matrizes são feitas por elemento.</w:t>
      </w:r>
      <w:r>
        <w:t xml:space="preserve"> </w:t>
      </w:r>
      <w:r w:rsidRPr="00E65688">
        <w:t>As mesmas regras se aplicam à subtração da matriz</w:t>
      </w:r>
      <w:r>
        <w:t>.</w:t>
      </w:r>
    </w:p>
    <w:p w14:paraId="73611ED9" w14:textId="52E46A6C" w:rsidR="004A202D" w:rsidRDefault="004A202D" w:rsidP="004A202D">
      <w:pPr>
        <w:jc w:val="center"/>
      </w:pPr>
      <w:r w:rsidRPr="004A202D">
        <w:rPr>
          <w:noProof/>
        </w:rPr>
        <w:drawing>
          <wp:inline distT="0" distB="0" distL="0" distR="0" wp14:anchorId="453A92C6" wp14:editId="731DA233">
            <wp:extent cx="4124901" cy="523948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A0A8" w14:textId="1ECFB2CB" w:rsidR="004A202D" w:rsidRDefault="004A202D" w:rsidP="004A202D">
      <w:pPr>
        <w:jc w:val="center"/>
      </w:pPr>
      <w:r w:rsidRPr="004A202D">
        <w:rPr>
          <w:noProof/>
        </w:rPr>
        <w:drawing>
          <wp:inline distT="0" distB="0" distL="0" distR="0" wp14:anchorId="5B160A5A" wp14:editId="77980A4A">
            <wp:extent cx="4124901" cy="523948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DD9B" w14:textId="160AE786" w:rsidR="004A202D" w:rsidRDefault="000A5058" w:rsidP="00B33A1E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PRODUTOS DE MATRIZ ESCALAR</w:t>
      </w:r>
    </w:p>
    <w:p w14:paraId="3C910E76" w14:textId="0C31F5D5" w:rsidR="000A5058" w:rsidRDefault="000A5058" w:rsidP="00B33A1E">
      <w:pPr>
        <w:jc w:val="both"/>
      </w:pPr>
      <w:r w:rsidRPr="000A5058">
        <w:t>Um produto escalar-matriz multiplica cada elemento da matriz por um escalar.</w:t>
      </w:r>
    </w:p>
    <w:p w14:paraId="73B0B488" w14:textId="240AD321" w:rsidR="000A5058" w:rsidRDefault="000A5058" w:rsidP="000A5058">
      <w:pPr>
        <w:jc w:val="center"/>
      </w:pPr>
      <w:r w:rsidRPr="000A5058">
        <w:rPr>
          <w:noProof/>
        </w:rPr>
        <w:drawing>
          <wp:inline distT="0" distB="0" distL="0" distR="0" wp14:anchorId="4876EAE0" wp14:editId="151D6726">
            <wp:extent cx="3210373" cy="533474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66EA" w14:textId="6097E669" w:rsidR="000A5058" w:rsidRDefault="00F402FA" w:rsidP="000A5058">
      <w:r w:rsidRPr="00F402FA">
        <w:t xml:space="preserve">Um escalar basicamente </w:t>
      </w:r>
      <w:r w:rsidRPr="00F402FA">
        <w:rPr>
          <w:b/>
          <w:bCs/>
        </w:rPr>
        <w:t>dimensiona</w:t>
      </w:r>
      <w:r w:rsidRPr="00F402FA">
        <w:t xml:space="preserve"> todos os elementos da matriz por seu valor. No exemplo anterior, todos os elementos foram </w:t>
      </w:r>
      <w:r w:rsidRPr="00F402FA">
        <w:rPr>
          <w:b/>
          <w:bCs/>
        </w:rPr>
        <w:t>escalados por 2</w:t>
      </w:r>
      <w:r w:rsidRPr="00F402FA">
        <w:t>.</w:t>
      </w:r>
    </w:p>
    <w:p w14:paraId="3E6F32BF" w14:textId="73B5F3AE" w:rsidR="00AB0261" w:rsidRDefault="00AB0261" w:rsidP="000A5058">
      <w:r>
        <w:rPr>
          <w:b/>
          <w:bCs/>
          <w:u w:val="single"/>
        </w:rPr>
        <w:t>MULTIPLICAÇÃO MATRIZ-MATRIZ</w:t>
      </w:r>
    </w:p>
    <w:p w14:paraId="26524822" w14:textId="3F321173" w:rsidR="00AB0261" w:rsidRDefault="00AB0261" w:rsidP="00AB0261">
      <w:pPr>
        <w:jc w:val="both"/>
      </w:pPr>
      <w:r w:rsidRPr="00AB0261">
        <w:t xml:space="preserve">Você </w:t>
      </w:r>
      <w:r w:rsidRPr="00AB0261">
        <w:rPr>
          <w:b/>
          <w:bCs/>
        </w:rPr>
        <w:t>só pode multiplicar</w:t>
      </w:r>
      <w:r w:rsidRPr="00AB0261">
        <w:t xml:space="preserve"> duas matrizes </w:t>
      </w:r>
      <w:r w:rsidRPr="00AB0261">
        <w:rPr>
          <w:b/>
          <w:bCs/>
        </w:rPr>
        <w:t>se o número de colunas na matriz do lado esquerdo for igual ao número de linhas na matriz do lado direito</w:t>
      </w:r>
      <w:r w:rsidRPr="00AB0261">
        <w:t>.</w:t>
      </w:r>
      <w:r>
        <w:t xml:space="preserve"> </w:t>
      </w:r>
      <w:r w:rsidRPr="00AB0261">
        <w:t xml:space="preserve">A multiplicação de matrizes não é comutativo isso é </w:t>
      </w:r>
      <w:r w:rsidRPr="00AB0261">
        <w:rPr>
          <w:b/>
          <w:bCs/>
        </w:rPr>
        <w:t xml:space="preserve">A </w:t>
      </w:r>
      <w:r w:rsidRPr="00AB0261">
        <w:rPr>
          <w:rFonts w:ascii="Cambria Math" w:hAnsi="Cambria Math" w:cs="Cambria Math"/>
          <w:b/>
          <w:bCs/>
        </w:rPr>
        <w:t>⋅</w:t>
      </w:r>
      <w:r w:rsidRPr="00AB0261">
        <w:rPr>
          <w:b/>
          <w:bCs/>
        </w:rPr>
        <w:t xml:space="preserve"> B </w:t>
      </w:r>
      <w:r w:rsidRPr="00AB0261">
        <w:rPr>
          <w:rFonts w:ascii="Calibri" w:hAnsi="Calibri" w:cs="Calibri"/>
          <w:b/>
          <w:bCs/>
        </w:rPr>
        <w:t>≠</w:t>
      </w:r>
      <w:r w:rsidRPr="00AB0261">
        <w:rPr>
          <w:b/>
          <w:bCs/>
        </w:rPr>
        <w:t xml:space="preserve"> B </w:t>
      </w:r>
      <w:r w:rsidRPr="00AB0261">
        <w:rPr>
          <w:rFonts w:ascii="Cambria Math" w:hAnsi="Cambria Math" w:cs="Cambria Math"/>
          <w:b/>
          <w:bCs/>
        </w:rPr>
        <w:t>⋅</w:t>
      </w:r>
      <w:r w:rsidRPr="00AB0261">
        <w:rPr>
          <w:b/>
          <w:bCs/>
        </w:rPr>
        <w:t xml:space="preserve"> A</w:t>
      </w:r>
      <w:r>
        <w:t>.</w:t>
      </w:r>
    </w:p>
    <w:p w14:paraId="7ED4361A" w14:textId="3C3DA886" w:rsidR="00AB0261" w:rsidRDefault="00AB0261" w:rsidP="00AB0261">
      <w:pPr>
        <w:jc w:val="center"/>
      </w:pPr>
      <w:r w:rsidRPr="00AB0261">
        <w:rPr>
          <w:noProof/>
        </w:rPr>
        <w:drawing>
          <wp:inline distT="0" distB="0" distL="0" distR="0" wp14:anchorId="1C147B2B" wp14:editId="58C5EDB9">
            <wp:extent cx="4629796" cy="50489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001D" w14:textId="1E2EC384" w:rsidR="00AB0261" w:rsidRDefault="00AB0261">
      <w:r>
        <w:br w:type="page"/>
      </w:r>
    </w:p>
    <w:p w14:paraId="030F4E29" w14:textId="402277A8" w:rsidR="00AB0261" w:rsidRDefault="008B2865" w:rsidP="00AB0261">
      <w:pPr>
        <w:rPr>
          <w:b/>
          <w:bCs/>
        </w:rPr>
      </w:pPr>
      <w:r w:rsidRPr="00DA5803">
        <w:rPr>
          <w:b/>
          <w:bCs/>
        </w:rPr>
        <w:lastRenderedPageBreak/>
        <w:t>MULTIPLICAÇÃO MATRIZ-VETOR</w:t>
      </w:r>
    </w:p>
    <w:p w14:paraId="72215818" w14:textId="59358299" w:rsidR="0099516B" w:rsidRDefault="007B42E2" w:rsidP="007B42E2">
      <w:pPr>
        <w:jc w:val="both"/>
      </w:pPr>
      <w:r w:rsidRPr="007B42E2">
        <w:t>Agora pode</w:t>
      </w:r>
      <w:r w:rsidR="00DD04F8">
        <w:t>mo</w:t>
      </w:r>
      <w:r w:rsidRPr="007B42E2">
        <w:t xml:space="preserve">s dizer que </w:t>
      </w:r>
      <w:r w:rsidRPr="007B42E2">
        <w:rPr>
          <w:b/>
          <w:bCs/>
        </w:rPr>
        <w:t>um vetor</w:t>
      </w:r>
      <w:r w:rsidRPr="007B42E2">
        <w:t xml:space="preserve"> é basicamente uma </w:t>
      </w:r>
      <w:r>
        <w:t xml:space="preserve">matriz </w:t>
      </w:r>
      <w:r w:rsidRPr="007B42E2">
        <w:rPr>
          <w:b/>
          <w:bCs/>
          <w:i/>
          <w:iCs/>
        </w:rPr>
        <w:t xml:space="preserve">n </w:t>
      </w:r>
      <w:r w:rsidRPr="007B42E2">
        <w:rPr>
          <w:b/>
          <w:bCs/>
        </w:rPr>
        <w:t>x 1</w:t>
      </w:r>
      <w:r w:rsidRPr="007B42E2">
        <w:t xml:space="preserve"> onde </w:t>
      </w:r>
      <w:r w:rsidRPr="007B42E2">
        <w:rPr>
          <w:b/>
          <w:bCs/>
          <w:i/>
          <w:iCs/>
        </w:rPr>
        <w:t>n</w:t>
      </w:r>
      <w:r>
        <w:rPr>
          <w:i/>
          <w:iCs/>
        </w:rPr>
        <w:t xml:space="preserve"> </w:t>
      </w:r>
      <w:r w:rsidRPr="007B42E2">
        <w:rPr>
          <w:b/>
          <w:bCs/>
        </w:rPr>
        <w:t>é o número de componentes do vetor</w:t>
      </w:r>
      <w:r>
        <w:t>.</w:t>
      </w:r>
      <w:r w:rsidR="001E2E3A">
        <w:t xml:space="preserve"> </w:t>
      </w:r>
      <w:r w:rsidR="001E2E3A" w:rsidRPr="001E2E3A">
        <w:t xml:space="preserve">Os vetores são como matrizes um </w:t>
      </w:r>
      <w:proofErr w:type="spellStart"/>
      <w:r w:rsidR="001E2E3A" w:rsidRPr="00EA7BBE">
        <w:rPr>
          <w:i/>
          <w:iCs/>
        </w:rPr>
        <w:t>array</w:t>
      </w:r>
      <w:proofErr w:type="spellEnd"/>
      <w:r w:rsidR="001E2E3A" w:rsidRPr="001E2E3A">
        <w:t xml:space="preserve"> de números, mas com apenas 1 coluna.</w:t>
      </w:r>
      <w:r w:rsidR="00BC4E8C">
        <w:t xml:space="preserve"> H</w:t>
      </w:r>
      <w:r w:rsidR="00BC4E8C" w:rsidRPr="00BC4E8C">
        <w:t>á muitas transformações 2D / 3D interessantes que podemos colocar dentro de uma matriz, e multiplicar essa matriz por um vetor transforma esse vetor.</w:t>
      </w:r>
    </w:p>
    <w:p w14:paraId="74E00A8F" w14:textId="33E4DD55" w:rsidR="00DA5803" w:rsidRPr="00DA5803" w:rsidRDefault="00DA5803" w:rsidP="00DA5803">
      <w:pPr>
        <w:rPr>
          <w:b/>
          <w:bCs/>
          <w:u w:val="single"/>
        </w:rPr>
      </w:pPr>
      <w:r w:rsidRPr="00DA5803">
        <w:rPr>
          <w:b/>
          <w:bCs/>
          <w:u w:val="single"/>
        </w:rPr>
        <w:t>MATRIZ IDENTIDADE</w:t>
      </w:r>
    </w:p>
    <w:p w14:paraId="1E37711E" w14:textId="6A998AA0" w:rsidR="008B2865" w:rsidRDefault="0099516B" w:rsidP="007B42E2">
      <w:pPr>
        <w:jc w:val="both"/>
      </w:pPr>
      <w:r>
        <w:t xml:space="preserve"> </w:t>
      </w:r>
      <w:r w:rsidRPr="0099516B">
        <w:t>A matriz de transformação mais simples que podemos pensar é a</w:t>
      </w:r>
      <w:r>
        <w:t xml:space="preserve"> </w:t>
      </w:r>
      <w:r w:rsidRPr="0099516B">
        <w:rPr>
          <w:b/>
          <w:bCs/>
        </w:rPr>
        <w:t>matriz de identidade</w:t>
      </w:r>
      <w:r w:rsidRPr="0099516B">
        <w:t xml:space="preserve">. A matriz de identidade é uma </w:t>
      </w:r>
      <w:proofErr w:type="spellStart"/>
      <w:r w:rsidRPr="0099516B">
        <w:rPr>
          <w:i/>
          <w:iCs/>
        </w:rPr>
        <w:t>NxN</w:t>
      </w:r>
      <w:proofErr w:type="spellEnd"/>
      <w:r>
        <w:rPr>
          <w:i/>
          <w:iCs/>
        </w:rPr>
        <w:t xml:space="preserve"> </w:t>
      </w:r>
      <w:r w:rsidRPr="0099516B">
        <w:t>matriz com apenas 0s, exceto em sua diagonal.</w:t>
      </w:r>
    </w:p>
    <w:p w14:paraId="1F681776" w14:textId="6E0BDB72" w:rsidR="001B25AC" w:rsidRDefault="001B25AC" w:rsidP="001B25AC">
      <w:pPr>
        <w:jc w:val="center"/>
      </w:pPr>
      <w:r w:rsidRPr="001B25AC">
        <w:rPr>
          <w:noProof/>
        </w:rPr>
        <w:drawing>
          <wp:inline distT="0" distB="0" distL="0" distR="0" wp14:anchorId="00D37848" wp14:editId="4BBA09CB">
            <wp:extent cx="3219899" cy="1057423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8EE3" w14:textId="297E3AD8" w:rsidR="00DA5803" w:rsidRDefault="00DA5803" w:rsidP="00DA5803">
      <w:pPr>
        <w:rPr>
          <w:b/>
          <w:bCs/>
          <w:u w:val="single"/>
        </w:rPr>
      </w:pPr>
      <w:r>
        <w:rPr>
          <w:b/>
          <w:bCs/>
          <w:u w:val="single"/>
        </w:rPr>
        <w:t>DIMENSIONAMENTO</w:t>
      </w:r>
    </w:p>
    <w:p w14:paraId="5E52B413" w14:textId="5AB302DF" w:rsidR="002E0470" w:rsidRDefault="006F1B79" w:rsidP="006F1B79">
      <w:pPr>
        <w:jc w:val="both"/>
      </w:pPr>
      <w:r w:rsidRPr="006F1B79">
        <w:t>Ao dimensionar um vetor, aumentamos o comprimento da seta na quantidade que gostaríamos de dimensionar, mantendo a mesma direção.</w:t>
      </w:r>
      <w:r w:rsidR="00D6462A">
        <w:t xml:space="preserve"> </w:t>
      </w:r>
      <w:r w:rsidR="002E0470" w:rsidRPr="002E0470">
        <w:t xml:space="preserve">Vamos tentar dimensionar o vetor </w:t>
      </w:r>
      <w:r w:rsidR="002E0470">
        <w:t>‘</w:t>
      </w:r>
      <w:r w:rsidR="002E0470" w:rsidRPr="002E0470">
        <w:rPr>
          <w:b/>
          <w:bCs/>
        </w:rPr>
        <w:t>v</w:t>
      </w:r>
      <w:r w:rsidR="002E0470">
        <w:rPr>
          <w:b/>
          <w:bCs/>
        </w:rPr>
        <w:t xml:space="preserve">’ </w:t>
      </w:r>
      <w:r w:rsidR="002E0470" w:rsidRPr="002E0470">
        <w:t>= ( 3 , 2 ). Vamos dimensionar o vetor ao longo do eixo x em 0.5, tornando-o duas vezes mais estreito; e escalaremos o vetor ao longo do eixo y</w:t>
      </w:r>
      <w:r w:rsidR="002E0470">
        <w:t xml:space="preserve"> em 2</w:t>
      </w:r>
      <w:r w:rsidR="002E0470" w:rsidRPr="002E0470">
        <w:t>, tornando-o duas vezes mais alto. Vamos ver como ficaria se escalarmos o vetor (</w:t>
      </w:r>
      <w:r w:rsidR="002E0470">
        <w:t xml:space="preserve"> </w:t>
      </w:r>
      <w:r w:rsidR="002E0470" w:rsidRPr="002E0470">
        <w:t>0.5,</w:t>
      </w:r>
      <w:r w:rsidR="002E0470">
        <w:t xml:space="preserve"> </w:t>
      </w:r>
      <w:r w:rsidR="002E0470" w:rsidRPr="002E0470">
        <w:t>2)</w:t>
      </w:r>
      <w:r w:rsidR="002E0470">
        <w:t xml:space="preserve"> </w:t>
      </w:r>
      <w:r w:rsidR="002E0470" w:rsidRPr="002E0470">
        <w:t>como</w:t>
      </w:r>
      <w:r w:rsidR="002E0470">
        <w:t xml:space="preserve"> </w:t>
      </w:r>
      <w:r w:rsidR="002E0470" w:rsidRPr="002E0470">
        <w:rPr>
          <w:b/>
          <w:bCs/>
        </w:rPr>
        <w:t>‘s’</w:t>
      </w:r>
      <w:r w:rsidR="002E0470" w:rsidRPr="002E0470">
        <w:t>:</w:t>
      </w:r>
    </w:p>
    <w:p w14:paraId="208205BF" w14:textId="71A068DC" w:rsidR="002E0470" w:rsidRDefault="002E0470" w:rsidP="002E0470">
      <w:pPr>
        <w:jc w:val="center"/>
      </w:pPr>
      <w:r w:rsidRPr="002E0470">
        <w:rPr>
          <w:noProof/>
        </w:rPr>
        <w:drawing>
          <wp:inline distT="0" distB="0" distL="0" distR="0" wp14:anchorId="065B51F2" wp14:editId="70F6C0F1">
            <wp:extent cx="1428750" cy="142875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B3B0" w14:textId="7ED3D78D" w:rsidR="00930F9F" w:rsidRDefault="00930F9F" w:rsidP="00930F9F">
      <w:pPr>
        <w:jc w:val="both"/>
        <w:rPr>
          <w:b/>
          <w:bCs/>
        </w:rPr>
      </w:pPr>
      <w:r w:rsidRPr="00930F9F">
        <w:t xml:space="preserve">Lembre-se de que o </w:t>
      </w:r>
      <w:r w:rsidRPr="006C41FD">
        <w:rPr>
          <w:b/>
          <w:bCs/>
        </w:rPr>
        <w:t>OpenGL</w:t>
      </w:r>
      <w:r w:rsidRPr="00930F9F">
        <w:t xml:space="preserve"> geralmente </w:t>
      </w:r>
      <w:r w:rsidRPr="006C41FD">
        <w:rPr>
          <w:b/>
          <w:bCs/>
        </w:rPr>
        <w:t>opera no espaço 3D</w:t>
      </w:r>
      <w:r w:rsidRPr="00930F9F">
        <w:t xml:space="preserve">, portanto, </w:t>
      </w:r>
      <w:r w:rsidRPr="006C41FD">
        <w:rPr>
          <w:b/>
          <w:bCs/>
        </w:rPr>
        <w:t>para</w:t>
      </w:r>
      <w:r w:rsidRPr="00930F9F">
        <w:t xml:space="preserve"> este caso </w:t>
      </w:r>
      <w:r w:rsidRPr="006C41FD">
        <w:rPr>
          <w:b/>
          <w:bCs/>
        </w:rPr>
        <w:t>2D</w:t>
      </w:r>
      <w:r w:rsidRPr="00930F9F">
        <w:t xml:space="preserve">, </w:t>
      </w:r>
      <w:r w:rsidRPr="00930F9F">
        <w:rPr>
          <w:b/>
          <w:bCs/>
        </w:rPr>
        <w:t>podemos definir a escala do eixo z como 1, deixando-o ileso.</w:t>
      </w:r>
    </w:p>
    <w:p w14:paraId="20012FB0" w14:textId="03927E84" w:rsidR="0059384F" w:rsidRDefault="0059384F" w:rsidP="00930F9F">
      <w:pPr>
        <w:jc w:val="both"/>
      </w:pPr>
      <w:r w:rsidRPr="0059384F">
        <w:rPr>
          <w:b/>
          <w:bCs/>
        </w:rPr>
        <w:t>Uma matriz de transformação que faça o dimensionamento</w:t>
      </w:r>
      <w:r w:rsidRPr="0059384F">
        <w:t xml:space="preserve">. </w:t>
      </w:r>
      <w:r>
        <w:t>N</w:t>
      </w:r>
      <w:r w:rsidRPr="0059384F">
        <w:t xml:space="preserve">a </w:t>
      </w:r>
      <w:r w:rsidRPr="0059384F">
        <w:rPr>
          <w:u w:val="single"/>
        </w:rPr>
        <w:t>matriz de identidade</w:t>
      </w:r>
      <w:r w:rsidRPr="0059384F">
        <w:t xml:space="preserve"> cada um dos </w:t>
      </w:r>
      <w:r w:rsidRPr="0059384F">
        <w:rPr>
          <w:u w:val="single"/>
        </w:rPr>
        <w:t>elementos diagonais foi multiplicado com seu elemento vetorial correspondente</w:t>
      </w:r>
      <w:r w:rsidRPr="0059384F">
        <w:t>. E se mudássemos o 1s na matriz de identidade para 3s? Nesse caso, estaríamos multiplicando cada um dos elementos do vetor por um valor de 3</w:t>
      </w:r>
      <w:r>
        <w:t xml:space="preserve"> </w:t>
      </w:r>
      <w:r w:rsidRPr="0059384F">
        <w:t xml:space="preserve">e, assim, </w:t>
      </w:r>
      <w:r w:rsidRPr="0059384F">
        <w:rPr>
          <w:u w:val="single"/>
        </w:rPr>
        <w:t>escalar efetivamente o vetor de maneira uniforme</w:t>
      </w:r>
      <w:r w:rsidRPr="0059384F">
        <w:t xml:space="preserve"> por 3. Se representarmos as variáveis ​​de escala como</w:t>
      </w:r>
      <w:r>
        <w:t xml:space="preserve"> </w:t>
      </w:r>
      <w:r w:rsidRPr="00B05F29">
        <w:rPr>
          <w:i/>
          <w:iCs/>
        </w:rPr>
        <w:t>( S1 , S2 , S3 )</w:t>
      </w:r>
      <w:r w:rsidRPr="0059384F">
        <w:t xml:space="preserve"> podemos definir uma matriz de escala em qualquer vetor </w:t>
      </w:r>
      <w:r w:rsidRPr="00B05F29">
        <w:rPr>
          <w:i/>
          <w:iCs/>
        </w:rPr>
        <w:t>( x , y , z )</w:t>
      </w:r>
      <w:r w:rsidRPr="0059384F">
        <w:t xml:space="preserve"> Como:</w:t>
      </w:r>
    </w:p>
    <w:p w14:paraId="260C530A" w14:textId="4946A42F" w:rsidR="00B05F29" w:rsidRDefault="00B05F29" w:rsidP="007F32D1">
      <w:pPr>
        <w:jc w:val="center"/>
      </w:pPr>
      <w:r w:rsidRPr="00B05F29">
        <w:rPr>
          <w:noProof/>
        </w:rPr>
        <w:drawing>
          <wp:inline distT="0" distB="0" distL="0" distR="0" wp14:anchorId="0A9EF7E9" wp14:editId="3A00BC5A">
            <wp:extent cx="2552700" cy="882126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3979" cy="88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7099" w14:textId="08D87B7A" w:rsidR="00B05F29" w:rsidRDefault="00B05F29" w:rsidP="00930F9F">
      <w:pPr>
        <w:jc w:val="both"/>
      </w:pPr>
      <w:r w:rsidRPr="00B05F29">
        <w:rPr>
          <w:b/>
          <w:bCs/>
        </w:rPr>
        <w:t>O 4º valor de escala 1</w:t>
      </w:r>
      <w:r w:rsidRPr="00B05F29">
        <w:t>. O componente</w:t>
      </w:r>
      <w:r w:rsidRPr="00B05F29">
        <w:rPr>
          <w:i/>
          <w:iCs/>
        </w:rPr>
        <w:t xml:space="preserve"> w</w:t>
      </w:r>
      <w:r>
        <w:t xml:space="preserve"> </w:t>
      </w:r>
      <w:r w:rsidRPr="00B05F29">
        <w:t>é usado para outros fins</w:t>
      </w:r>
      <w:r>
        <w:t>.</w:t>
      </w:r>
    </w:p>
    <w:p w14:paraId="7405BCB3" w14:textId="2049754E" w:rsidR="009140CF" w:rsidRDefault="009140CF" w:rsidP="00930F9F">
      <w:pPr>
        <w:jc w:val="both"/>
        <w:rPr>
          <w:b/>
          <w:bCs/>
          <w:u w:val="single"/>
        </w:rPr>
      </w:pPr>
      <w:r w:rsidRPr="009140CF">
        <w:rPr>
          <w:b/>
          <w:bCs/>
          <w:u w:val="single"/>
        </w:rPr>
        <w:lastRenderedPageBreak/>
        <w:t>TRANSLAÇÃO</w:t>
      </w:r>
    </w:p>
    <w:p w14:paraId="3D25FF30" w14:textId="3B49289F" w:rsidR="009140CF" w:rsidRDefault="009140CF" w:rsidP="00930F9F">
      <w:pPr>
        <w:jc w:val="both"/>
      </w:pPr>
      <w:r w:rsidRPr="009140CF">
        <w:rPr>
          <w:b/>
          <w:bCs/>
        </w:rPr>
        <w:t>Translação</w:t>
      </w:r>
      <w:r w:rsidRPr="009140CF">
        <w:t xml:space="preserve"> é o processo de adicionar outro vetor no topo do vetor original para retornar um novo vetor com uma </w:t>
      </w:r>
      <w:r w:rsidRPr="009140CF">
        <w:rPr>
          <w:u w:val="single"/>
        </w:rPr>
        <w:t>posição diferente</w:t>
      </w:r>
      <w:r w:rsidRPr="009140CF">
        <w:t xml:space="preserve">, </w:t>
      </w:r>
      <w:r w:rsidRPr="009140CF">
        <w:rPr>
          <w:b/>
          <w:bCs/>
        </w:rPr>
        <w:t>movendo</w:t>
      </w:r>
      <w:r w:rsidRPr="009140CF">
        <w:t xml:space="preserve"> assim o vetor com base em um vetor de translação.</w:t>
      </w:r>
      <w:r w:rsidR="007F32D1">
        <w:t xml:space="preserve"> </w:t>
      </w:r>
      <w:r w:rsidR="007F32D1" w:rsidRPr="007F32D1">
        <w:t xml:space="preserve">Assim como a matriz de escala, existem vários componentes em uma matriz 4 por 4 para realizar certas operações e </w:t>
      </w:r>
      <w:r w:rsidR="007F32D1" w:rsidRPr="007F32D1">
        <w:rPr>
          <w:u w:val="single"/>
        </w:rPr>
        <w:t>para translação os 3 valores da 4ª coluna são os utilizados</w:t>
      </w:r>
      <w:r w:rsidR="007F32D1" w:rsidRPr="007F32D1">
        <w:t>. Se representarmos o vetor de tra</w:t>
      </w:r>
      <w:r w:rsidR="007F32D1">
        <w:t>nslação</w:t>
      </w:r>
      <w:r w:rsidR="007F32D1" w:rsidRPr="007F32D1">
        <w:t xml:space="preserve"> como</w:t>
      </w:r>
      <w:r w:rsidR="007F32D1">
        <w:t xml:space="preserve"> </w:t>
      </w:r>
      <w:r w:rsidR="007F32D1" w:rsidRPr="007F32D1">
        <w:rPr>
          <w:i/>
          <w:iCs/>
        </w:rPr>
        <w:t xml:space="preserve">( </w:t>
      </w:r>
      <w:proofErr w:type="spellStart"/>
      <w:r w:rsidR="007F32D1" w:rsidRPr="007F32D1">
        <w:rPr>
          <w:i/>
          <w:iCs/>
        </w:rPr>
        <w:t>Tx</w:t>
      </w:r>
      <w:proofErr w:type="spellEnd"/>
      <w:r w:rsidR="007F32D1" w:rsidRPr="007F32D1">
        <w:rPr>
          <w:i/>
          <w:iCs/>
        </w:rPr>
        <w:t xml:space="preserve"> , </w:t>
      </w:r>
      <w:proofErr w:type="spellStart"/>
      <w:r w:rsidR="007F32D1" w:rsidRPr="007F32D1">
        <w:rPr>
          <w:i/>
          <w:iCs/>
        </w:rPr>
        <w:t>Ty</w:t>
      </w:r>
      <w:proofErr w:type="spellEnd"/>
      <w:r w:rsidR="007F32D1" w:rsidRPr="007F32D1">
        <w:rPr>
          <w:i/>
          <w:iCs/>
        </w:rPr>
        <w:t xml:space="preserve"> , </w:t>
      </w:r>
      <w:proofErr w:type="spellStart"/>
      <w:r w:rsidR="007F32D1" w:rsidRPr="007F32D1">
        <w:rPr>
          <w:i/>
          <w:iCs/>
        </w:rPr>
        <w:t>Tz</w:t>
      </w:r>
      <w:proofErr w:type="spellEnd"/>
      <w:r w:rsidR="007F32D1" w:rsidRPr="007F32D1">
        <w:rPr>
          <w:i/>
          <w:iCs/>
        </w:rPr>
        <w:t xml:space="preserve"> )</w:t>
      </w:r>
      <w:r w:rsidR="007F32D1" w:rsidRPr="007F32D1">
        <w:t xml:space="preserve"> podemos definir a matriz de tr</w:t>
      </w:r>
      <w:r w:rsidR="007F32D1">
        <w:t>anslação</w:t>
      </w:r>
      <w:r w:rsidR="007F32D1" w:rsidRPr="007F32D1">
        <w:t xml:space="preserve"> por:</w:t>
      </w:r>
    </w:p>
    <w:p w14:paraId="00A8292B" w14:textId="5A2A2D3C" w:rsidR="007F32D1" w:rsidRDefault="007F32D1" w:rsidP="007F32D1">
      <w:pPr>
        <w:jc w:val="center"/>
      </w:pPr>
      <w:r w:rsidRPr="007F32D1">
        <w:rPr>
          <w:noProof/>
        </w:rPr>
        <w:drawing>
          <wp:inline distT="0" distB="0" distL="0" distR="0" wp14:anchorId="74C2AE48" wp14:editId="6BA4EBAD">
            <wp:extent cx="2972215" cy="1095528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4B2A" w14:textId="4627048C" w:rsidR="00955BAE" w:rsidRDefault="00955BAE" w:rsidP="00955BAE">
      <w:pPr>
        <w:jc w:val="both"/>
        <w:rPr>
          <w:b/>
          <w:bCs/>
        </w:rPr>
      </w:pPr>
      <w:r w:rsidRPr="00955BAE">
        <w:t xml:space="preserve">Isso funciona porque </w:t>
      </w:r>
      <w:r w:rsidRPr="00955BAE">
        <w:rPr>
          <w:u w:val="single"/>
        </w:rPr>
        <w:t xml:space="preserve">todos os valores de translação são multiplicados pela coluna </w:t>
      </w:r>
      <w:r w:rsidRPr="00955BAE">
        <w:rPr>
          <w:i/>
          <w:iCs/>
          <w:u w:val="single"/>
        </w:rPr>
        <w:t xml:space="preserve">w </w:t>
      </w:r>
      <w:r w:rsidRPr="00955BAE">
        <w:rPr>
          <w:u w:val="single"/>
        </w:rPr>
        <w:t>do vetor</w:t>
      </w:r>
      <w:r w:rsidRPr="00955BAE">
        <w:t xml:space="preserve"> e adicionados aos valores originais do vetor (regras de multiplicação de matrizes). </w:t>
      </w:r>
      <w:r w:rsidRPr="00955BAE">
        <w:rPr>
          <w:b/>
          <w:bCs/>
        </w:rPr>
        <w:t>Isso não teria sido possível com uma matriz 3 por 3.</w:t>
      </w:r>
    </w:p>
    <w:p w14:paraId="61E65463" w14:textId="6200DBC4" w:rsidR="00B57567" w:rsidRDefault="00B57567" w:rsidP="00B57567">
      <w:pPr>
        <w:jc w:val="both"/>
      </w:pPr>
      <w:r w:rsidRPr="00B57567">
        <w:t xml:space="preserve">O </w:t>
      </w:r>
      <w:r w:rsidRPr="00B57567">
        <w:rPr>
          <w:b/>
          <w:bCs/>
        </w:rPr>
        <w:t>componente w</w:t>
      </w:r>
      <w:r w:rsidRPr="00B57567">
        <w:t xml:space="preserve"> de um vetor também é conhecido como </w:t>
      </w:r>
      <w:r w:rsidRPr="00B57567">
        <w:rPr>
          <w:b/>
          <w:bCs/>
        </w:rPr>
        <w:t>coordenada homogênea</w:t>
      </w:r>
      <w:r w:rsidRPr="00B57567">
        <w:t>. Para obter o vetor 3D a partir de um vetor homogêneo</w:t>
      </w:r>
      <w:r w:rsidR="00374A2F">
        <w:t>,</w:t>
      </w:r>
      <w:r w:rsidRPr="00B57567">
        <w:t xml:space="preserve"> </w:t>
      </w:r>
      <w:r w:rsidRPr="00374A2F">
        <w:rPr>
          <w:u w:val="single"/>
        </w:rPr>
        <w:t xml:space="preserve">dividimos  </w:t>
      </w:r>
      <w:r w:rsidR="00374A2F" w:rsidRPr="00374A2F">
        <w:rPr>
          <w:u w:val="single"/>
        </w:rPr>
        <w:t xml:space="preserve">as coordenadas </w:t>
      </w:r>
      <w:r w:rsidRPr="00374A2F">
        <w:rPr>
          <w:u w:val="single"/>
        </w:rPr>
        <w:t>x, y</w:t>
      </w:r>
      <w:r w:rsidR="00374A2F" w:rsidRPr="00374A2F">
        <w:rPr>
          <w:u w:val="single"/>
        </w:rPr>
        <w:t>,</w:t>
      </w:r>
      <w:r w:rsidRPr="00374A2F">
        <w:rPr>
          <w:u w:val="single"/>
        </w:rPr>
        <w:t xml:space="preserve"> z pela sua coordenada</w:t>
      </w:r>
      <w:r w:rsidR="00374A2F" w:rsidRPr="00374A2F">
        <w:rPr>
          <w:u w:val="single"/>
        </w:rPr>
        <w:t xml:space="preserve"> w</w:t>
      </w:r>
      <w:r w:rsidRPr="00B57567">
        <w:t>. Normalmente não notamos isso, pois o componente</w:t>
      </w:r>
      <w:r w:rsidR="00374A2F">
        <w:t xml:space="preserve"> w</w:t>
      </w:r>
      <w:r w:rsidRPr="00B57567">
        <w:t xml:space="preserve"> está </w:t>
      </w:r>
      <w:r w:rsidR="00374A2F">
        <w:t>é 1</w:t>
      </w:r>
      <w:r w:rsidRPr="00B57567">
        <w:t xml:space="preserve">. Usar coordenadas homogêneas tem várias vantagens: </w:t>
      </w:r>
      <w:r w:rsidRPr="00374A2F">
        <w:rPr>
          <w:u w:val="single"/>
        </w:rPr>
        <w:t>nos permite fazer translações de matrizes em vetores 3D</w:t>
      </w:r>
      <w:r w:rsidRPr="00B57567">
        <w:t xml:space="preserve"> (sem um componente</w:t>
      </w:r>
      <w:r w:rsidR="00374A2F">
        <w:t xml:space="preserve"> w</w:t>
      </w:r>
      <w:r w:rsidRPr="00B57567">
        <w:t xml:space="preserve"> não podemos tra</w:t>
      </w:r>
      <w:r w:rsidR="00374A2F">
        <w:t>nsladar</w:t>
      </w:r>
      <w:r w:rsidRPr="00B57567">
        <w:t xml:space="preserve"> vetores) e </w:t>
      </w:r>
      <w:r w:rsidR="00374A2F">
        <w:t xml:space="preserve">também é </w:t>
      </w:r>
      <w:r w:rsidRPr="00B57567">
        <w:t>usa</w:t>
      </w:r>
      <w:r w:rsidR="00374A2F">
        <w:t>d</w:t>
      </w:r>
      <w:r w:rsidRPr="00B57567">
        <w:t xml:space="preserve">o </w:t>
      </w:r>
      <w:r w:rsidR="00374A2F">
        <w:t>para</w:t>
      </w:r>
      <w:r w:rsidRPr="00B57567">
        <w:t xml:space="preserve"> criar a perspectiva 3D. Além disso, sempre que a coordenada homogênea </w:t>
      </w:r>
      <w:r w:rsidRPr="00374A2F">
        <w:rPr>
          <w:u w:val="single"/>
        </w:rPr>
        <w:t>é igual a 0</w:t>
      </w:r>
      <w:r w:rsidRPr="00B57567">
        <w:t>, o vetor é especificamente conhecido como um</w:t>
      </w:r>
      <w:r w:rsidR="00374A2F">
        <w:t xml:space="preserve"> </w:t>
      </w:r>
      <w:r w:rsidRPr="00374A2F">
        <w:rPr>
          <w:u w:val="single"/>
        </w:rPr>
        <w:t>vetor de direção</w:t>
      </w:r>
      <w:r w:rsidR="00374A2F">
        <w:t xml:space="preserve"> </w:t>
      </w:r>
      <w:r w:rsidRPr="00B57567">
        <w:t xml:space="preserve">já que um vetor com uma coordenada </w:t>
      </w:r>
      <w:r w:rsidR="00374A2F">
        <w:t>w em</w:t>
      </w:r>
      <w:r w:rsidRPr="00B57567">
        <w:t xml:space="preserve"> 0</w:t>
      </w:r>
      <w:r w:rsidR="00374A2F">
        <w:t xml:space="preserve"> </w:t>
      </w:r>
      <w:r w:rsidRPr="00B57567">
        <w:t>não pode ser traduzido.</w:t>
      </w:r>
    </w:p>
    <w:p w14:paraId="55FBE8A3" w14:textId="2720BF4A" w:rsidR="00184E9B" w:rsidRDefault="00184E9B" w:rsidP="00B57567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ROTAÇÃO</w:t>
      </w:r>
    </w:p>
    <w:p w14:paraId="4876B69E" w14:textId="71F1458D" w:rsidR="00090A5B" w:rsidRDefault="00A15394" w:rsidP="00090A5B">
      <w:pPr>
        <w:jc w:val="both"/>
      </w:pPr>
      <w:r w:rsidRPr="00A15394">
        <w:t xml:space="preserve">Uma </w:t>
      </w:r>
      <w:r w:rsidRPr="00A15394">
        <w:rPr>
          <w:b/>
          <w:bCs/>
        </w:rPr>
        <w:t>rotação</w:t>
      </w:r>
      <w:r w:rsidRPr="00A15394">
        <w:t xml:space="preserve"> em 2D ou 3D é representada por um</w:t>
      </w:r>
      <w:r>
        <w:t xml:space="preserve"> </w:t>
      </w:r>
      <w:r w:rsidRPr="00A15394">
        <w:rPr>
          <w:b/>
          <w:bCs/>
        </w:rPr>
        <w:t>ângulo</w:t>
      </w:r>
      <w:r>
        <w:t xml:space="preserve"> </w:t>
      </w:r>
      <w:r w:rsidRPr="00A15394">
        <w:t>onde um círculo inteiro tem 360 graus ou 2 radianos PI</w:t>
      </w:r>
      <w:r w:rsidR="00090A5B">
        <w:t xml:space="preserve">. A maioria das </w:t>
      </w:r>
      <w:r w:rsidR="00090A5B" w:rsidRPr="00090A5B">
        <w:rPr>
          <w:u w:val="single"/>
        </w:rPr>
        <w:t>funções de rotação requer um ângulo em radianos</w:t>
      </w:r>
      <w:r w:rsidR="00090A5B">
        <w:t>, mas felizmente os graus são facilmente convertidos em radianos:</w:t>
      </w:r>
    </w:p>
    <w:p w14:paraId="0D48B9D9" w14:textId="77777777" w:rsidR="00090A5B" w:rsidRPr="00090A5B" w:rsidRDefault="00090A5B" w:rsidP="00090A5B">
      <w:pPr>
        <w:jc w:val="both"/>
        <w:rPr>
          <w:lang w:val="en-US"/>
        </w:rPr>
      </w:pPr>
      <w:r w:rsidRPr="00090A5B">
        <w:rPr>
          <w:lang w:val="en-US"/>
        </w:rPr>
        <w:t>angle in degrees = angle in radians * (180 / PI)</w:t>
      </w:r>
    </w:p>
    <w:p w14:paraId="7ACE59C7" w14:textId="1BBEA299" w:rsidR="00090A5B" w:rsidRDefault="00090A5B" w:rsidP="00090A5B">
      <w:pPr>
        <w:jc w:val="both"/>
        <w:rPr>
          <w:lang w:val="en-US"/>
        </w:rPr>
      </w:pPr>
      <w:r w:rsidRPr="00090A5B">
        <w:rPr>
          <w:lang w:val="en-US"/>
        </w:rPr>
        <w:t>angle in radians = angle in degrees * (PI / 180)</w:t>
      </w:r>
    </w:p>
    <w:p w14:paraId="7B7090EF" w14:textId="4B093BED" w:rsidR="002D3DC6" w:rsidRDefault="002D3DC6" w:rsidP="00090A5B">
      <w:pPr>
        <w:jc w:val="both"/>
      </w:pPr>
      <w:r w:rsidRPr="002D3DC6">
        <w:t>Girar meio círculo nos gira 360/2 = 180 graus e girar 1/5 para a direita significa que giramos 360/5 = 72 graus para a direita. Isso é demonstrado para um vetor 2D básico, onde</w:t>
      </w:r>
      <w:r>
        <w:t xml:space="preserve"> </w:t>
      </w:r>
      <w:r w:rsidRPr="002D3DC6">
        <w:rPr>
          <w:b/>
          <w:bCs/>
          <w:i/>
          <w:iCs/>
        </w:rPr>
        <w:t>‘v’</w:t>
      </w:r>
      <w:r w:rsidRPr="002D3DC6">
        <w:t xml:space="preserve"> é girado 72 graus para a direita, ou no sentido horário, de </w:t>
      </w:r>
      <w:r w:rsidRPr="002D3DC6">
        <w:rPr>
          <w:b/>
          <w:bCs/>
          <w:i/>
          <w:iCs/>
        </w:rPr>
        <w:t>‘k’</w:t>
      </w:r>
      <w:r w:rsidRPr="002D3DC6">
        <w:t>:</w:t>
      </w:r>
    </w:p>
    <w:p w14:paraId="3C4CBF4D" w14:textId="133E3F0D" w:rsidR="00B47A6C" w:rsidRDefault="00B47A6C" w:rsidP="00B47A6C">
      <w:pPr>
        <w:jc w:val="center"/>
      </w:pPr>
      <w:r>
        <w:rPr>
          <w:noProof/>
        </w:rPr>
        <w:drawing>
          <wp:inline distT="0" distB="0" distL="0" distR="0" wp14:anchorId="24A6C829" wp14:editId="15EFA594">
            <wp:extent cx="1533525" cy="1669679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801" cy="168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59A5B" w14:textId="4DF3F047" w:rsidR="00013B99" w:rsidRDefault="008D64BD" w:rsidP="003C110A">
      <w:pPr>
        <w:jc w:val="both"/>
      </w:pPr>
      <w:r w:rsidRPr="008D64BD">
        <w:rPr>
          <w:u w:val="single"/>
        </w:rPr>
        <w:lastRenderedPageBreak/>
        <w:t>As rotações em 3D</w:t>
      </w:r>
      <w:r w:rsidRPr="008D64BD">
        <w:t xml:space="preserve"> são especificadas com </w:t>
      </w:r>
      <w:r w:rsidRPr="008D64BD">
        <w:rPr>
          <w:u w:val="single"/>
        </w:rPr>
        <w:t>um ângulo e um eixo de rotação</w:t>
      </w:r>
      <w:r w:rsidRPr="008D64BD">
        <w:t>.</w:t>
      </w:r>
      <w:r w:rsidR="003C110A">
        <w:t xml:space="preserve"> É</w:t>
      </w:r>
      <w:r w:rsidR="003C110A" w:rsidRPr="003C110A">
        <w:t xml:space="preserve"> possível transformar vetores em </w:t>
      </w:r>
      <w:r w:rsidR="003C110A">
        <w:t>“</w:t>
      </w:r>
      <w:r w:rsidR="003C110A" w:rsidRPr="003C110A">
        <w:t>vetores recém-girados</w:t>
      </w:r>
      <w:r w:rsidR="003C110A">
        <w:t>”</w:t>
      </w:r>
      <w:r w:rsidR="003C110A" w:rsidRPr="003C110A">
        <w:t xml:space="preserve"> dado um ângulo. Isso geralmente é feito por meio de uma combinação inteligente das funções </w:t>
      </w:r>
      <w:r w:rsidR="003C110A">
        <w:t>de seno e</w:t>
      </w:r>
      <w:r w:rsidR="003C110A" w:rsidRPr="003C110A">
        <w:t xml:space="preserve"> cos</w:t>
      </w:r>
      <w:r w:rsidR="003C110A">
        <w:t>se</w:t>
      </w:r>
      <w:r w:rsidR="003C110A" w:rsidRPr="003C110A">
        <w:t>n</w:t>
      </w:r>
      <w:r w:rsidR="003C110A">
        <w:t xml:space="preserve">o. </w:t>
      </w:r>
      <w:r w:rsidR="003C110A" w:rsidRPr="003C110A">
        <w:rPr>
          <w:u w:val="single"/>
        </w:rPr>
        <w:t>Uma matriz de rotação é definida para cada eixo de unidade no espaço 3D</w:t>
      </w:r>
      <w:r w:rsidR="003C110A" w:rsidRPr="003C110A">
        <w:t xml:space="preserve"> onde o ângulo é representado como o símbolo teta θ.</w:t>
      </w:r>
    </w:p>
    <w:p w14:paraId="24098E94" w14:textId="71642156" w:rsidR="004103CB" w:rsidRDefault="00C34A86" w:rsidP="003C110A">
      <w:pPr>
        <w:jc w:val="both"/>
      </w:pPr>
      <w:r w:rsidRPr="00C34A86">
        <w:rPr>
          <w:noProof/>
        </w:rPr>
        <w:drawing>
          <wp:inline distT="0" distB="0" distL="0" distR="0" wp14:anchorId="4524257C" wp14:editId="0BDC5363">
            <wp:extent cx="5400040" cy="356425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DA14" w14:textId="107BE7A1" w:rsidR="00AE5A05" w:rsidRDefault="00AE5A05" w:rsidP="003C110A">
      <w:pPr>
        <w:jc w:val="both"/>
      </w:pPr>
      <w:r>
        <w:t xml:space="preserve">(Existe a rotação </w:t>
      </w:r>
      <w:r w:rsidRPr="00AE5A05">
        <w:t>em torno de um eixo 3D arbitrário</w:t>
      </w:r>
      <w:r>
        <w:t xml:space="preserve"> ---- estudo mais aprofundado)</w:t>
      </w:r>
    </w:p>
    <w:p w14:paraId="712AC2B1" w14:textId="6FAC9449" w:rsidR="004103CB" w:rsidRDefault="00AE5A05" w:rsidP="00AE5A05">
      <w:pPr>
        <w:rPr>
          <w:b/>
          <w:bCs/>
          <w:u w:val="single"/>
        </w:rPr>
      </w:pPr>
      <w:r>
        <w:rPr>
          <w:b/>
          <w:bCs/>
          <w:u w:val="single"/>
        </w:rPr>
        <w:t>MATRIZES DE COMBINAÇÃO</w:t>
      </w:r>
    </w:p>
    <w:p w14:paraId="4AC19986" w14:textId="0AB9E145" w:rsidR="00AE5A05" w:rsidRDefault="00275DD7" w:rsidP="00AE5A05">
      <w:r w:rsidRPr="00275DD7">
        <w:t>O verdadeiro poder do uso de matrizes para transformações é que podemos combinar várias transformações em uma única matriz graças à multiplicação matriz-matriz.</w:t>
      </w:r>
    </w:p>
    <w:p w14:paraId="1803C4B3" w14:textId="3F1C5213" w:rsidR="00275DD7" w:rsidRDefault="00275DD7" w:rsidP="00AE5A05">
      <w:r w:rsidRPr="00275DD7">
        <w:rPr>
          <w:noProof/>
        </w:rPr>
        <w:drawing>
          <wp:inline distT="0" distB="0" distL="0" distR="0" wp14:anchorId="5281DD9D" wp14:editId="47486375">
            <wp:extent cx="5400040" cy="1045845"/>
            <wp:effectExtent l="0" t="0" r="0" b="190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DD41" w14:textId="77777777" w:rsidR="009D261F" w:rsidRDefault="00275DD7" w:rsidP="009D261F">
      <w:pPr>
        <w:jc w:val="both"/>
      </w:pPr>
      <w:r w:rsidRPr="009D261F">
        <w:rPr>
          <w:u w:val="single"/>
        </w:rPr>
        <w:t>Observe que primeiro fazemos uma tradução e, em seguida, uma transformação de escala ao multiplicar as matrizes</w:t>
      </w:r>
      <w:r w:rsidRPr="00275DD7">
        <w:t xml:space="preserve">. </w:t>
      </w:r>
      <w:r w:rsidRPr="009D261F">
        <w:rPr>
          <w:b/>
          <w:bCs/>
        </w:rPr>
        <w:t>A multiplicação da matriz não é comutativa, o que significa que sua ordem é importante.</w:t>
      </w:r>
      <w:r w:rsidRPr="00275DD7">
        <w:t xml:space="preserve"> Ao multiplicar matrizes, a matriz mais à direita é primeiro multiplicada pelo vetor, portanto, você deve ler as multiplicações da direita para a esquerda. </w:t>
      </w:r>
    </w:p>
    <w:p w14:paraId="3C858330" w14:textId="4162151E" w:rsidR="004D1C4B" w:rsidRDefault="00275DD7" w:rsidP="009D261F">
      <w:pPr>
        <w:jc w:val="both"/>
      </w:pPr>
      <w:r w:rsidRPr="00275DD7">
        <w:t xml:space="preserve">É aconselhável fazer </w:t>
      </w:r>
      <w:r w:rsidRPr="009D261F">
        <w:rPr>
          <w:u w:val="single"/>
        </w:rPr>
        <w:t>primeiro as operações de escalonamento</w:t>
      </w:r>
      <w:r w:rsidRPr="00275DD7">
        <w:t xml:space="preserve">, </w:t>
      </w:r>
      <w:r w:rsidRPr="009D261F">
        <w:rPr>
          <w:u w:val="single"/>
        </w:rPr>
        <w:t>depois as rotações</w:t>
      </w:r>
      <w:r w:rsidRPr="00275DD7">
        <w:t xml:space="preserve"> e, </w:t>
      </w:r>
      <w:r w:rsidRPr="009D261F">
        <w:rPr>
          <w:u w:val="single"/>
        </w:rPr>
        <w:t>por último, as tra</w:t>
      </w:r>
      <w:r w:rsidR="009D261F" w:rsidRPr="009D261F">
        <w:rPr>
          <w:u w:val="single"/>
        </w:rPr>
        <w:t>nslações</w:t>
      </w:r>
      <w:r w:rsidRPr="00275DD7">
        <w:t xml:space="preserve"> ao combinar matrizes, caso contrário, elas podem afetar (negativamente) umas às outras.</w:t>
      </w:r>
    </w:p>
    <w:p w14:paraId="6AD0EF3F" w14:textId="77777777" w:rsidR="004D1C4B" w:rsidRDefault="004D1C4B">
      <w:r>
        <w:br w:type="page"/>
      </w:r>
    </w:p>
    <w:p w14:paraId="7CE6E813" w14:textId="7A64E380" w:rsidR="00275DD7" w:rsidRDefault="004D1C4B" w:rsidP="009D261F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SISTEMA DE COORDENADAS</w:t>
      </w:r>
    </w:p>
    <w:p w14:paraId="5DD823E6" w14:textId="4D0E7D69" w:rsidR="004D1C4B" w:rsidRPr="004D1C4B" w:rsidRDefault="004D1C4B" w:rsidP="004D1C4B">
      <w:pPr>
        <w:jc w:val="both"/>
      </w:pPr>
      <w:r w:rsidRPr="004D1C4B">
        <w:t>Há um total de 5 sistemas de coordenadas diferentes que são importantes para nós:</w:t>
      </w:r>
    </w:p>
    <w:p w14:paraId="47E612E2" w14:textId="7DB15A99" w:rsidR="004D1C4B" w:rsidRPr="004D1C4B" w:rsidRDefault="004D1C4B" w:rsidP="004D1C4B">
      <w:pPr>
        <w:pStyle w:val="PargrafodaLista"/>
        <w:numPr>
          <w:ilvl w:val="0"/>
          <w:numId w:val="4"/>
        </w:numPr>
        <w:jc w:val="both"/>
      </w:pPr>
      <w:r w:rsidRPr="004D1C4B">
        <w:t>Espaço local (ou espaço do objeto)</w:t>
      </w:r>
      <w:r>
        <w:t xml:space="preserve"> </w:t>
      </w:r>
    </w:p>
    <w:p w14:paraId="606F4A42" w14:textId="77777777" w:rsidR="004D1C4B" w:rsidRPr="004D1C4B" w:rsidRDefault="004D1C4B" w:rsidP="004D1C4B">
      <w:pPr>
        <w:pStyle w:val="PargrafodaLista"/>
        <w:numPr>
          <w:ilvl w:val="0"/>
          <w:numId w:val="4"/>
        </w:numPr>
        <w:jc w:val="both"/>
      </w:pPr>
      <w:r w:rsidRPr="004D1C4B">
        <w:t>Espaço mundial</w:t>
      </w:r>
    </w:p>
    <w:p w14:paraId="28809DDF" w14:textId="137B3B0A" w:rsidR="004D1C4B" w:rsidRPr="004D1C4B" w:rsidRDefault="00220613" w:rsidP="004D1C4B">
      <w:pPr>
        <w:pStyle w:val="PargrafodaLista"/>
        <w:numPr>
          <w:ilvl w:val="0"/>
          <w:numId w:val="4"/>
        </w:numPr>
        <w:jc w:val="both"/>
      </w:pPr>
      <w:r>
        <w:t>Espaço visual</w:t>
      </w:r>
      <w:r w:rsidR="004D1C4B" w:rsidRPr="004D1C4B">
        <w:t xml:space="preserve"> (ou espaço dos olhos)</w:t>
      </w:r>
    </w:p>
    <w:p w14:paraId="693529F5" w14:textId="77777777" w:rsidR="004D1C4B" w:rsidRPr="004D1C4B" w:rsidRDefault="004D1C4B" w:rsidP="004D1C4B">
      <w:pPr>
        <w:pStyle w:val="PargrafodaLista"/>
        <w:numPr>
          <w:ilvl w:val="0"/>
          <w:numId w:val="4"/>
        </w:numPr>
        <w:jc w:val="both"/>
      </w:pPr>
      <w:r w:rsidRPr="004D1C4B">
        <w:t>Espaço do clipe</w:t>
      </w:r>
    </w:p>
    <w:p w14:paraId="0B788DA7" w14:textId="5EBFBCF4" w:rsidR="004D1C4B" w:rsidRDefault="004D1C4B" w:rsidP="004D1C4B">
      <w:pPr>
        <w:pStyle w:val="PargrafodaLista"/>
        <w:numPr>
          <w:ilvl w:val="0"/>
          <w:numId w:val="4"/>
        </w:numPr>
        <w:jc w:val="both"/>
      </w:pPr>
      <w:r w:rsidRPr="004D1C4B">
        <w:t>Espaço da tela</w:t>
      </w:r>
    </w:p>
    <w:p w14:paraId="7CC0D38D" w14:textId="7C45A3C0" w:rsidR="00533B58" w:rsidRDefault="00AF5006" w:rsidP="00533B58">
      <w:pPr>
        <w:jc w:val="both"/>
      </w:pPr>
      <w:r>
        <w:t xml:space="preserve">Para transformar as coordenadas de um espaço para o outro é necessário elas passarem por algumas matrizes, sendo elas, </w:t>
      </w:r>
      <w:proofErr w:type="spellStart"/>
      <w:r>
        <w:rPr>
          <w:b/>
          <w:bCs/>
        </w:rPr>
        <w:t>model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matrix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view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matrix</w:t>
      </w:r>
      <w:proofErr w:type="spellEnd"/>
      <w:r>
        <w:rPr>
          <w:b/>
          <w:bCs/>
        </w:rPr>
        <w:t>,</w:t>
      </w:r>
      <w:r>
        <w:t xml:space="preserve"> 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projection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matrix</w:t>
      </w:r>
      <w:proofErr w:type="spellEnd"/>
      <w:r>
        <w:t>.</w:t>
      </w:r>
    </w:p>
    <w:p w14:paraId="20990D47" w14:textId="4C93F057" w:rsidR="002B29C1" w:rsidRDefault="002B29C1" w:rsidP="00533B58">
      <w:pPr>
        <w:jc w:val="both"/>
      </w:pPr>
      <w:r w:rsidRPr="002B29C1">
        <w:rPr>
          <w:noProof/>
        </w:rPr>
        <w:drawing>
          <wp:inline distT="0" distB="0" distL="0" distR="0" wp14:anchorId="3BEC8F5C" wp14:editId="21FDD82F">
            <wp:extent cx="5400040" cy="2625725"/>
            <wp:effectExtent l="0" t="0" r="0" b="317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13E4" w14:textId="4D36FBDE" w:rsidR="002B29C1" w:rsidRDefault="002B29C1" w:rsidP="00533B58">
      <w:pPr>
        <w:jc w:val="both"/>
      </w:pPr>
    </w:p>
    <w:p w14:paraId="5169549B" w14:textId="4D7E332A" w:rsidR="002B29C1" w:rsidRDefault="002B29C1" w:rsidP="00533B58">
      <w:pPr>
        <w:jc w:val="both"/>
      </w:pPr>
      <w:r>
        <w:rPr>
          <w:b/>
          <w:bCs/>
        </w:rPr>
        <w:t xml:space="preserve">Local Space </w:t>
      </w:r>
      <w:r w:rsidR="00BD7D3A">
        <w:rPr>
          <w:b/>
          <w:bCs/>
        </w:rPr>
        <w:t>–</w:t>
      </w:r>
      <w:r>
        <w:rPr>
          <w:b/>
          <w:bCs/>
        </w:rPr>
        <w:t xml:space="preserve"> </w:t>
      </w:r>
      <w:r w:rsidRPr="002B29C1">
        <w:t>coordenadas d</w:t>
      </w:r>
      <w:r>
        <w:t>o</w:t>
      </w:r>
      <w:r w:rsidRPr="002B29C1">
        <w:t xml:space="preserve"> objeto em relação à sua origem local; são as coordenadas nas quais </w:t>
      </w:r>
      <w:r>
        <w:t>o</w:t>
      </w:r>
      <w:r w:rsidRPr="002B29C1">
        <w:t xml:space="preserve"> objeto começa.</w:t>
      </w:r>
    </w:p>
    <w:p w14:paraId="226F3305" w14:textId="58653A5E" w:rsidR="00D84EF6" w:rsidRDefault="00D84EF6" w:rsidP="00533B58">
      <w:pPr>
        <w:jc w:val="both"/>
      </w:pPr>
      <w:r>
        <w:rPr>
          <w:b/>
          <w:bCs/>
        </w:rPr>
        <w:t xml:space="preserve">World Space – </w:t>
      </w:r>
      <w:r w:rsidRPr="00D84EF6">
        <w:t>coordenadas</w:t>
      </w:r>
      <w:r>
        <w:t xml:space="preserve"> </w:t>
      </w:r>
      <w:r w:rsidRPr="00D84EF6">
        <w:t>relativas a alguma origem global do mundo, junto com muitos outros objetos também colocados em relação à origem deste mundo.</w:t>
      </w:r>
    </w:p>
    <w:p w14:paraId="3E7D067C" w14:textId="74638708" w:rsidR="00D84EF6" w:rsidRDefault="00D84EF6" w:rsidP="00533B58">
      <w:pPr>
        <w:jc w:val="both"/>
      </w:pPr>
      <w:proofErr w:type="spellStart"/>
      <w:r>
        <w:rPr>
          <w:b/>
          <w:bCs/>
        </w:rPr>
        <w:t>View</w:t>
      </w:r>
      <w:proofErr w:type="spellEnd"/>
      <w:r>
        <w:rPr>
          <w:b/>
          <w:bCs/>
        </w:rPr>
        <w:t xml:space="preserve"> Space </w:t>
      </w:r>
      <w:r w:rsidR="00BD7D3A">
        <w:rPr>
          <w:b/>
          <w:bCs/>
        </w:rPr>
        <w:t>–</w:t>
      </w:r>
      <w:r>
        <w:rPr>
          <w:b/>
          <w:bCs/>
        </w:rPr>
        <w:t xml:space="preserve"> </w:t>
      </w:r>
      <w:r w:rsidRPr="00D84EF6">
        <w:t xml:space="preserve">As coordenadas mundiais </w:t>
      </w:r>
      <w:r>
        <w:t>passam para</w:t>
      </w:r>
      <w:r w:rsidRPr="00D84EF6">
        <w:t xml:space="preserve"> coordenadas do espaço de visualização, de forma que cada coordenada seja vista da câmera ou do ponto de vista do observador</w:t>
      </w:r>
      <w:r>
        <w:t>.</w:t>
      </w:r>
      <w:r w:rsidR="008F7186">
        <w:t xml:space="preserve"> É</w:t>
      </w:r>
      <w:r w:rsidR="008F7186" w:rsidRPr="008F7186">
        <w:t xml:space="preserve"> o que as pessoas geralmente chamam de </w:t>
      </w:r>
      <w:r w:rsidR="008F7186" w:rsidRPr="008F7186">
        <w:rPr>
          <w:u w:val="single"/>
        </w:rPr>
        <w:t>Câmera de OpenGL</w:t>
      </w:r>
      <w:r w:rsidR="008F7186" w:rsidRPr="008F7186">
        <w:t xml:space="preserve"> (às vezes também é conhecido como </w:t>
      </w:r>
      <w:r w:rsidR="008F7186" w:rsidRPr="008F7186">
        <w:rPr>
          <w:u w:val="single"/>
        </w:rPr>
        <w:t>espaço da câmera</w:t>
      </w:r>
      <w:r w:rsidR="008F7186" w:rsidRPr="008F7186">
        <w:t xml:space="preserve"> ou </w:t>
      </w:r>
      <w:r w:rsidR="008F7186" w:rsidRPr="008F7186">
        <w:rPr>
          <w:u w:val="single"/>
        </w:rPr>
        <w:t>espaço ocular</w:t>
      </w:r>
      <w:r w:rsidR="008F7186" w:rsidRPr="008F7186">
        <w:t>)</w:t>
      </w:r>
    </w:p>
    <w:p w14:paraId="72C75B54" w14:textId="1219BF1C" w:rsidR="00D84EF6" w:rsidRPr="00A90A04" w:rsidRDefault="00D84EF6" w:rsidP="00533B58">
      <w:pPr>
        <w:jc w:val="both"/>
      </w:pPr>
      <w:r>
        <w:rPr>
          <w:b/>
          <w:bCs/>
        </w:rPr>
        <w:t xml:space="preserve">Clip Space </w:t>
      </w:r>
      <w:r w:rsidR="00BD7D3A">
        <w:rPr>
          <w:b/>
          <w:bCs/>
        </w:rPr>
        <w:t>–</w:t>
      </w:r>
      <w:r>
        <w:rPr>
          <w:b/>
          <w:bCs/>
        </w:rPr>
        <w:t xml:space="preserve"> </w:t>
      </w:r>
      <w:r w:rsidR="006268A2">
        <w:t>C</w:t>
      </w:r>
      <w:r w:rsidR="006268A2" w:rsidRPr="006268A2">
        <w:t>oordenadas do clipe são processados para</w:t>
      </w:r>
      <w:r w:rsidR="006268A2">
        <w:t xml:space="preserve"> </w:t>
      </w:r>
      <w:r w:rsidR="006268A2">
        <w:rPr>
          <w:i/>
          <w:iCs/>
        </w:rPr>
        <w:t>gama</w:t>
      </w:r>
      <w:r w:rsidR="006268A2">
        <w:t xml:space="preserve"> de</w:t>
      </w:r>
      <w:r w:rsidR="006268A2" w:rsidRPr="006268A2">
        <w:t xml:space="preserve"> -1.0</w:t>
      </w:r>
      <w:r w:rsidR="006268A2">
        <w:t xml:space="preserve"> a</w:t>
      </w:r>
      <w:r w:rsidR="006268A2" w:rsidRPr="006268A2">
        <w:t xml:space="preserve"> 1.0</w:t>
      </w:r>
      <w:r w:rsidR="006268A2">
        <w:t xml:space="preserve"> </w:t>
      </w:r>
      <w:r w:rsidR="006268A2" w:rsidRPr="006268A2">
        <w:t>e determina</w:t>
      </w:r>
      <w:r w:rsidR="006268A2">
        <w:t>m</w:t>
      </w:r>
      <w:r w:rsidR="006268A2" w:rsidRPr="006268A2">
        <w:t xml:space="preserve"> quais os vértices </w:t>
      </w:r>
      <w:r w:rsidR="006268A2">
        <w:t>vão aparecer na tela</w:t>
      </w:r>
      <w:r w:rsidR="006268A2" w:rsidRPr="006268A2">
        <w:t>. A projeção para as coordenadas d</w:t>
      </w:r>
      <w:r w:rsidR="006268A2">
        <w:t>e</w:t>
      </w:r>
      <w:r w:rsidR="006268A2" w:rsidRPr="006268A2">
        <w:t xml:space="preserve"> </w:t>
      </w:r>
      <w:r w:rsidR="006268A2" w:rsidRPr="006268A2">
        <w:rPr>
          <w:i/>
          <w:iCs/>
        </w:rPr>
        <w:t>clip</w:t>
      </w:r>
      <w:r w:rsidR="006268A2">
        <w:rPr>
          <w:i/>
          <w:iCs/>
        </w:rPr>
        <w:t xml:space="preserve"> </w:t>
      </w:r>
      <w:proofErr w:type="spellStart"/>
      <w:r w:rsidR="006268A2" w:rsidRPr="006268A2">
        <w:rPr>
          <w:i/>
          <w:iCs/>
        </w:rPr>
        <w:t>space</w:t>
      </w:r>
      <w:proofErr w:type="spellEnd"/>
      <w:r w:rsidR="006268A2" w:rsidRPr="006268A2">
        <w:t xml:space="preserve"> pode adicionar perspectiva se usar a </w:t>
      </w:r>
      <w:r w:rsidR="006268A2">
        <w:rPr>
          <w:i/>
          <w:iCs/>
        </w:rPr>
        <w:t xml:space="preserve">perspective </w:t>
      </w:r>
      <w:proofErr w:type="spellStart"/>
      <w:r w:rsidR="006268A2">
        <w:rPr>
          <w:i/>
          <w:iCs/>
        </w:rPr>
        <w:t>projection</w:t>
      </w:r>
      <w:proofErr w:type="spellEnd"/>
      <w:r w:rsidR="006268A2" w:rsidRPr="006268A2">
        <w:t>.</w:t>
      </w:r>
      <w:r w:rsidR="00A90A04">
        <w:t xml:space="preserve"> O que fica de fora do espaço entre -1.0 a 10 é </w:t>
      </w:r>
      <w:r w:rsidR="00A90A04">
        <w:rPr>
          <w:u w:val="single"/>
        </w:rPr>
        <w:t>cortado</w:t>
      </w:r>
      <w:r w:rsidR="00A90A04">
        <w:t>.</w:t>
      </w:r>
    </w:p>
    <w:p w14:paraId="3356C184" w14:textId="6FF12D96" w:rsidR="00BD7D3A" w:rsidRDefault="00BD7D3A" w:rsidP="00533B58">
      <w:pPr>
        <w:jc w:val="both"/>
      </w:pPr>
      <w:proofErr w:type="spellStart"/>
      <w:r>
        <w:rPr>
          <w:b/>
          <w:bCs/>
        </w:rPr>
        <w:t>Screen</w:t>
      </w:r>
      <w:proofErr w:type="spellEnd"/>
      <w:r>
        <w:rPr>
          <w:b/>
          <w:bCs/>
        </w:rPr>
        <w:t xml:space="preserve"> Space</w:t>
      </w:r>
      <w:r>
        <w:t xml:space="preserve"> </w:t>
      </w:r>
      <w:r>
        <w:rPr>
          <w:b/>
          <w:bCs/>
        </w:rPr>
        <w:t>–</w:t>
      </w:r>
      <w:r>
        <w:t xml:space="preserve"> </w:t>
      </w:r>
      <w:r w:rsidR="00164DB8">
        <w:t xml:space="preserve">As coordenadas de tela executam um </w:t>
      </w:r>
      <w:r w:rsidR="00164DB8" w:rsidRPr="00164DB8">
        <w:t xml:space="preserve">processo </w:t>
      </w:r>
      <w:r w:rsidR="00164DB8">
        <w:t>chamado</w:t>
      </w:r>
      <w:r w:rsidR="00164DB8" w:rsidRPr="00164DB8">
        <w:t xml:space="preserve"> </w:t>
      </w:r>
      <w:r w:rsidR="00164DB8" w:rsidRPr="00164DB8">
        <w:rPr>
          <w:u w:val="single"/>
        </w:rPr>
        <w:t>transformação da janela de visualização</w:t>
      </w:r>
      <w:r w:rsidR="00164DB8">
        <w:t xml:space="preserve"> </w:t>
      </w:r>
      <w:r w:rsidR="00164DB8" w:rsidRPr="00164DB8">
        <w:t>que transforma as coordenadas de -1.0</w:t>
      </w:r>
      <w:r w:rsidR="00164DB8">
        <w:t xml:space="preserve"> </w:t>
      </w:r>
      <w:r w:rsidR="00164DB8" w:rsidRPr="00164DB8">
        <w:t>e 1.0</w:t>
      </w:r>
      <w:r w:rsidR="00164DB8">
        <w:t xml:space="preserve"> </w:t>
      </w:r>
      <w:r w:rsidR="00164DB8" w:rsidRPr="00164DB8">
        <w:t>para o intervalo de coordenadas definido por</w:t>
      </w:r>
      <w:r w:rsidR="00164DB8">
        <w:t xml:space="preserve"> </w:t>
      </w:r>
      <w:proofErr w:type="spellStart"/>
      <w:r w:rsidR="00164DB8" w:rsidRPr="00164DB8">
        <w:rPr>
          <w:u w:val="single"/>
        </w:rPr>
        <w:t>glViewport</w:t>
      </w:r>
      <w:proofErr w:type="spellEnd"/>
      <w:r w:rsidR="00164DB8" w:rsidRPr="00164DB8">
        <w:t xml:space="preserve">. As coordenadas resultantes são enviadas ao </w:t>
      </w:r>
      <w:proofErr w:type="spellStart"/>
      <w:r w:rsidR="00164DB8" w:rsidRPr="00164DB8">
        <w:t>rasterizador</w:t>
      </w:r>
      <w:proofErr w:type="spellEnd"/>
      <w:r w:rsidR="00164DB8" w:rsidRPr="00164DB8">
        <w:t xml:space="preserve"> para transformá-las em fragmentos.</w:t>
      </w:r>
    </w:p>
    <w:p w14:paraId="126EBD72" w14:textId="3D666BE5" w:rsidR="00E8586F" w:rsidRDefault="00E8586F" w:rsidP="00533B58">
      <w:pPr>
        <w:jc w:val="both"/>
      </w:pPr>
    </w:p>
    <w:p w14:paraId="1D4613D9" w14:textId="153C96DA" w:rsidR="00E8586F" w:rsidRDefault="00E8586F" w:rsidP="00533B58">
      <w:pPr>
        <w:jc w:val="both"/>
      </w:pPr>
      <w:proofErr w:type="spellStart"/>
      <w:r>
        <w:rPr>
          <w:b/>
          <w:bCs/>
        </w:rPr>
        <w:lastRenderedPageBreak/>
        <w:t>Model</w:t>
      </w:r>
      <w:proofErr w:type="spellEnd"/>
      <w:r>
        <w:rPr>
          <w:b/>
          <w:bCs/>
        </w:rPr>
        <w:t xml:space="preserve"> Matrix - </w:t>
      </w:r>
      <w:r>
        <w:t>É</w:t>
      </w:r>
      <w:r w:rsidRPr="00E8586F">
        <w:t xml:space="preserve"> </w:t>
      </w:r>
      <w:r>
        <w:t>a</w:t>
      </w:r>
      <w:r w:rsidRPr="00E8586F">
        <w:t xml:space="preserve"> matriz de transformação que tra</w:t>
      </w:r>
      <w:r>
        <w:t>nslada</w:t>
      </w:r>
      <w:r w:rsidRPr="00E8586F">
        <w:t xml:space="preserve">, dimensiona e / ou gira </w:t>
      </w:r>
      <w:r>
        <w:t>o</w:t>
      </w:r>
      <w:r w:rsidRPr="00E8586F">
        <w:t xml:space="preserve"> objeto para colocá-lo no mundo em um local / orientação a que pertencem.</w:t>
      </w:r>
      <w:r w:rsidR="008F7186">
        <w:t xml:space="preserve"> </w:t>
      </w:r>
    </w:p>
    <w:p w14:paraId="5073DFBE" w14:textId="1827099E" w:rsidR="00B5052F" w:rsidRDefault="00B5052F" w:rsidP="00533B58">
      <w:pPr>
        <w:jc w:val="both"/>
      </w:pPr>
      <w:proofErr w:type="spellStart"/>
      <w:r>
        <w:rPr>
          <w:b/>
          <w:bCs/>
        </w:rPr>
        <w:t>View</w:t>
      </w:r>
      <w:proofErr w:type="spellEnd"/>
      <w:r>
        <w:rPr>
          <w:b/>
          <w:bCs/>
        </w:rPr>
        <w:t xml:space="preserve"> Matrix - </w:t>
      </w:r>
      <w:r>
        <w:t>T</w:t>
      </w:r>
      <w:r w:rsidRPr="00B5052F">
        <w:t>ransforma as coordenadas mundiais para visualizar o espaço.</w:t>
      </w:r>
      <w:r>
        <w:t xml:space="preserve"> É</w:t>
      </w:r>
      <w:r w:rsidRPr="00B5052F">
        <w:t xml:space="preserve"> realizado com uma combinação de translações e rotações para transladar / girar a cena de modo que certos itens sejam transformados para a frente da câmera.</w:t>
      </w:r>
    </w:p>
    <w:p w14:paraId="2CA8B2EA" w14:textId="6C9E6FAB" w:rsidR="008863B0" w:rsidRDefault="008863B0" w:rsidP="00533B58">
      <w:pPr>
        <w:jc w:val="both"/>
      </w:pPr>
      <w:proofErr w:type="spellStart"/>
      <w:r>
        <w:rPr>
          <w:b/>
          <w:bCs/>
        </w:rPr>
        <w:t>Projection</w:t>
      </w:r>
      <w:proofErr w:type="spellEnd"/>
      <w:r>
        <w:rPr>
          <w:b/>
          <w:bCs/>
        </w:rPr>
        <w:t xml:space="preserve"> Matrix - </w:t>
      </w:r>
      <w:r>
        <w:t>E</w:t>
      </w:r>
      <w:r w:rsidRPr="008863B0">
        <w:t>specifica um intervalo de coordenadas, por exemplo, -1000</w:t>
      </w:r>
      <w:r>
        <w:t xml:space="preserve"> </w:t>
      </w:r>
      <w:r w:rsidRPr="008863B0">
        <w:t>e 1000</w:t>
      </w:r>
      <w:r>
        <w:t xml:space="preserve"> </w:t>
      </w:r>
      <w:r w:rsidRPr="008863B0">
        <w:t>em cada dimensão</w:t>
      </w:r>
      <w:r w:rsidR="000B0188">
        <w:t xml:space="preserve">, </w:t>
      </w:r>
      <w:r w:rsidR="000B0188" w:rsidRPr="000B0188">
        <w:t>então</w:t>
      </w:r>
      <w:r w:rsidR="000B0188">
        <w:t xml:space="preserve"> </w:t>
      </w:r>
      <w:r w:rsidR="000B0188" w:rsidRPr="000B0188">
        <w:t>transforma as coordenadas dentro desse intervalo especificado em coordenadas normalizadas do dispositivo ( -1.0, 1.0</w:t>
      </w:r>
      <w:r w:rsidR="00D80BE9">
        <w:t xml:space="preserve"> </w:t>
      </w:r>
      <w:r w:rsidR="000B0188" w:rsidRPr="000B0188">
        <w:t>).</w:t>
      </w:r>
    </w:p>
    <w:p w14:paraId="416581C4" w14:textId="46E9E8BC" w:rsidR="00575F97" w:rsidRDefault="00FE4150" w:rsidP="00533B58">
      <w:pPr>
        <w:jc w:val="both"/>
        <w:rPr>
          <w:i/>
          <w:iCs/>
        </w:rPr>
      </w:pPr>
      <w:r w:rsidRPr="00FE4150">
        <w:rPr>
          <w:i/>
          <w:iCs/>
        </w:rPr>
        <w:t>OBS.: Se apenas uma parte de um</w:t>
      </w:r>
      <w:r>
        <w:rPr>
          <w:i/>
          <w:iCs/>
        </w:rPr>
        <w:t>a</w:t>
      </w:r>
      <w:r w:rsidRPr="00FE4150">
        <w:rPr>
          <w:i/>
          <w:iCs/>
        </w:rPr>
        <w:t xml:space="preserve"> primitiv</w:t>
      </w:r>
      <w:r>
        <w:rPr>
          <w:i/>
          <w:iCs/>
        </w:rPr>
        <w:t>a</w:t>
      </w:r>
      <w:r w:rsidRPr="00FE4150">
        <w:rPr>
          <w:i/>
          <w:iCs/>
        </w:rPr>
        <w:t>, por exemplo um triângulo</w:t>
      </w:r>
      <w:r>
        <w:rPr>
          <w:i/>
          <w:iCs/>
        </w:rPr>
        <w:t>,</w:t>
      </w:r>
      <w:r w:rsidRPr="00FE4150">
        <w:rPr>
          <w:i/>
          <w:iCs/>
        </w:rPr>
        <w:t xml:space="preserve"> está fora do volume de corte</w:t>
      </w:r>
      <w:r>
        <w:rPr>
          <w:i/>
          <w:iCs/>
        </w:rPr>
        <w:t>, o</w:t>
      </w:r>
      <w:r w:rsidRPr="00FE4150">
        <w:rPr>
          <w:i/>
          <w:iCs/>
        </w:rPr>
        <w:t xml:space="preserve"> OpenGL irá </w:t>
      </w:r>
      <w:r w:rsidRPr="00FE4150">
        <w:rPr>
          <w:i/>
          <w:iCs/>
          <w:u w:val="single"/>
        </w:rPr>
        <w:t>reconstruir o triângulo como um ou mais triângulos para caber dentro do intervalo de recorte</w:t>
      </w:r>
      <w:r w:rsidRPr="00FE4150">
        <w:rPr>
          <w:i/>
          <w:iCs/>
        </w:rPr>
        <w:t>.</w:t>
      </w:r>
    </w:p>
    <w:p w14:paraId="169257BB" w14:textId="561F8646" w:rsidR="00575F97" w:rsidRDefault="00575F97" w:rsidP="00533B58">
      <w:pPr>
        <w:jc w:val="both"/>
      </w:pPr>
      <w:r w:rsidRPr="00575F97">
        <w:t xml:space="preserve">Uma vez que todos os vértices são transformados </w:t>
      </w:r>
      <w:r>
        <w:t xml:space="preserve">na </w:t>
      </w:r>
      <w:r>
        <w:rPr>
          <w:i/>
          <w:iCs/>
        </w:rPr>
        <w:t xml:space="preserve">Clip </w:t>
      </w:r>
      <w:proofErr w:type="spellStart"/>
      <w:r>
        <w:rPr>
          <w:i/>
          <w:iCs/>
        </w:rPr>
        <w:t>View</w:t>
      </w:r>
      <w:proofErr w:type="spellEnd"/>
      <w:r w:rsidRPr="00575F97">
        <w:t>, uma operação final</w:t>
      </w:r>
      <w:r>
        <w:t xml:space="preserve"> é</w:t>
      </w:r>
      <w:r w:rsidRPr="00575F97">
        <w:t xml:space="preserve"> chamada</w:t>
      </w:r>
      <w:r>
        <w:t>, a</w:t>
      </w:r>
      <w:r w:rsidRPr="00575F97">
        <w:t xml:space="preserve"> </w:t>
      </w:r>
      <w:r>
        <w:rPr>
          <w:i/>
          <w:iCs/>
        </w:rPr>
        <w:t xml:space="preserve">perspective </w:t>
      </w:r>
      <w:proofErr w:type="spellStart"/>
      <w:r>
        <w:rPr>
          <w:i/>
          <w:iCs/>
        </w:rPr>
        <w:t>division</w:t>
      </w:r>
      <w:proofErr w:type="spellEnd"/>
      <w:r>
        <w:rPr>
          <w:i/>
          <w:iCs/>
        </w:rPr>
        <w:t xml:space="preserve">, </w:t>
      </w:r>
      <w:r>
        <w:t xml:space="preserve">que </w:t>
      </w:r>
      <w:r w:rsidRPr="00575F97">
        <w:t>realiza</w:t>
      </w:r>
      <w:r>
        <w:t xml:space="preserve"> a divisão dos </w:t>
      </w:r>
      <w:r w:rsidRPr="00575F97">
        <w:t xml:space="preserve">componentes </w:t>
      </w:r>
      <w:r w:rsidRPr="00575F97">
        <w:rPr>
          <w:i/>
          <w:iCs/>
        </w:rPr>
        <w:t>(x, y, z</w:t>
      </w:r>
      <w:r>
        <w:rPr>
          <w:i/>
          <w:iCs/>
        </w:rPr>
        <w:t>)</w:t>
      </w:r>
      <w:r>
        <w:t xml:space="preserve"> </w:t>
      </w:r>
      <w:r w:rsidRPr="00575F97">
        <w:t>dos vetores de posição pelo componente</w:t>
      </w:r>
      <w:r>
        <w:t xml:space="preserve"> </w:t>
      </w:r>
      <w:r>
        <w:rPr>
          <w:i/>
          <w:iCs/>
        </w:rPr>
        <w:t>(w)</w:t>
      </w:r>
      <w:r>
        <w:t xml:space="preserve">, a </w:t>
      </w:r>
      <w:r w:rsidRPr="00575F97">
        <w:rPr>
          <w:u w:val="single"/>
        </w:rPr>
        <w:t>coordenada homogênea</w:t>
      </w:r>
      <w:r w:rsidRPr="00575F97">
        <w:t xml:space="preserve"> do vetor</w:t>
      </w:r>
      <w:r>
        <w:t>.</w:t>
      </w:r>
      <w:r w:rsidRPr="00575F97">
        <w:t xml:space="preserve"> </w:t>
      </w:r>
      <w:r>
        <w:t>A</w:t>
      </w:r>
      <w:r w:rsidRPr="00575F97">
        <w:t xml:space="preserve"> </w:t>
      </w:r>
      <w:r>
        <w:rPr>
          <w:i/>
          <w:iCs/>
        </w:rPr>
        <w:t xml:space="preserve">perspective </w:t>
      </w:r>
      <w:proofErr w:type="spellStart"/>
      <w:r>
        <w:rPr>
          <w:i/>
          <w:iCs/>
        </w:rPr>
        <w:t>division</w:t>
      </w:r>
      <w:proofErr w:type="spellEnd"/>
      <w:r w:rsidRPr="00575F97">
        <w:t xml:space="preserve"> é o que transforma as coordenadas </w:t>
      </w:r>
      <w:r>
        <w:t xml:space="preserve">4D </w:t>
      </w:r>
      <w:r w:rsidRPr="00575F97">
        <w:t xml:space="preserve">do </w:t>
      </w:r>
      <w:r>
        <w:rPr>
          <w:i/>
          <w:iCs/>
        </w:rPr>
        <w:t xml:space="preserve">clip </w:t>
      </w:r>
      <w:proofErr w:type="spellStart"/>
      <w:r>
        <w:rPr>
          <w:i/>
          <w:iCs/>
        </w:rPr>
        <w:t>space</w:t>
      </w:r>
      <w:proofErr w:type="spellEnd"/>
      <w:r w:rsidRPr="00575F97">
        <w:t xml:space="preserve"> em coordenadas </w:t>
      </w:r>
      <w:r>
        <w:t xml:space="preserve">3D </w:t>
      </w:r>
      <w:r w:rsidRPr="00575F97">
        <w:t>d</w:t>
      </w:r>
      <w:r>
        <w:t>e</w:t>
      </w:r>
      <w:r w:rsidRPr="00575F97">
        <w:t xml:space="preserve"> dispositivo normalizado</w:t>
      </w:r>
      <w:r>
        <w:t xml:space="preserve"> (normais)</w:t>
      </w:r>
      <w:r w:rsidRPr="00575F97">
        <w:t xml:space="preserve">. Esta etapa é executada automaticamente no final da etapa do </w:t>
      </w:r>
      <w:proofErr w:type="spellStart"/>
      <w:r>
        <w:rPr>
          <w:i/>
          <w:iCs/>
        </w:rPr>
        <w:t>vertex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shader</w:t>
      </w:r>
      <w:proofErr w:type="spellEnd"/>
      <w:r w:rsidRPr="00575F97">
        <w:t>.</w:t>
      </w:r>
    </w:p>
    <w:p w14:paraId="126EFD7B" w14:textId="6764A90D" w:rsidR="008A621A" w:rsidRDefault="008A621A" w:rsidP="00533B58">
      <w:pPr>
        <w:jc w:val="both"/>
      </w:pPr>
      <w:r>
        <w:t>Após</w:t>
      </w:r>
      <w:r w:rsidRPr="008A621A">
        <w:t xml:space="preserve"> esta fase</w:t>
      </w:r>
      <w:r>
        <w:t>, as</w:t>
      </w:r>
      <w:r w:rsidRPr="008A621A">
        <w:t xml:space="preserve"> coordenadas resultantes são mapeadas para as coordenadas da tela (usando as configurações de </w:t>
      </w:r>
      <w:proofErr w:type="spellStart"/>
      <w:r w:rsidRPr="008A621A">
        <w:t>glViewport</w:t>
      </w:r>
      <w:proofErr w:type="spellEnd"/>
      <w:r w:rsidRPr="008A621A">
        <w:t>) e se transfo</w:t>
      </w:r>
      <w:r>
        <w:t>rmadas</w:t>
      </w:r>
      <w:r w:rsidRPr="008A621A">
        <w:t xml:space="preserve"> em fragmentos.</w:t>
      </w:r>
    </w:p>
    <w:p w14:paraId="1BB6469E" w14:textId="3538A312" w:rsidR="00351045" w:rsidRDefault="00351045" w:rsidP="00533B58">
      <w:pPr>
        <w:jc w:val="both"/>
      </w:pPr>
      <w:r w:rsidRPr="00351045">
        <w:t xml:space="preserve">A </w:t>
      </w:r>
      <w:proofErr w:type="spellStart"/>
      <w:r w:rsidR="00F51E7C">
        <w:rPr>
          <w:i/>
          <w:iCs/>
        </w:rPr>
        <w:t>projection</w:t>
      </w:r>
      <w:proofErr w:type="spellEnd"/>
      <w:r w:rsidR="00F51E7C">
        <w:rPr>
          <w:i/>
          <w:iCs/>
        </w:rPr>
        <w:t xml:space="preserve"> </w:t>
      </w:r>
      <w:proofErr w:type="spellStart"/>
      <w:r w:rsidR="00F51E7C">
        <w:rPr>
          <w:i/>
          <w:iCs/>
        </w:rPr>
        <w:t>matrix</w:t>
      </w:r>
      <w:proofErr w:type="spellEnd"/>
      <w:r w:rsidRPr="00351045">
        <w:t xml:space="preserve"> para transformar as coordenadas </w:t>
      </w:r>
      <w:r w:rsidR="00F51E7C">
        <w:t xml:space="preserve">do </w:t>
      </w:r>
      <w:proofErr w:type="spellStart"/>
      <w:r w:rsidR="00F51E7C">
        <w:rPr>
          <w:i/>
          <w:iCs/>
        </w:rPr>
        <w:t>view</w:t>
      </w:r>
      <w:proofErr w:type="spellEnd"/>
      <w:r w:rsidR="00F51E7C">
        <w:rPr>
          <w:i/>
          <w:iCs/>
        </w:rPr>
        <w:t xml:space="preserve"> </w:t>
      </w:r>
      <w:proofErr w:type="spellStart"/>
      <w:r w:rsidR="00F51E7C">
        <w:rPr>
          <w:i/>
          <w:iCs/>
        </w:rPr>
        <w:t>space</w:t>
      </w:r>
      <w:proofErr w:type="spellEnd"/>
      <w:r w:rsidR="00F51E7C">
        <w:rPr>
          <w:i/>
          <w:iCs/>
        </w:rPr>
        <w:t xml:space="preserve"> </w:t>
      </w:r>
      <w:r w:rsidRPr="00351045">
        <w:t xml:space="preserve">em coordenadas de </w:t>
      </w:r>
      <w:r w:rsidR="00F51E7C">
        <w:rPr>
          <w:i/>
          <w:iCs/>
        </w:rPr>
        <w:t xml:space="preserve">clip </w:t>
      </w:r>
      <w:proofErr w:type="spellStart"/>
      <w:r w:rsidR="00F51E7C">
        <w:rPr>
          <w:i/>
          <w:iCs/>
        </w:rPr>
        <w:t>space</w:t>
      </w:r>
      <w:proofErr w:type="spellEnd"/>
      <w:r w:rsidRPr="00351045">
        <w:t xml:space="preserve"> geralmente assume</w:t>
      </w:r>
      <w:r w:rsidR="00F51E7C">
        <w:t>m</w:t>
      </w:r>
      <w:r w:rsidRPr="00351045">
        <w:t xml:space="preserve"> </w:t>
      </w:r>
      <w:r w:rsidRPr="00611D33">
        <w:rPr>
          <w:b/>
          <w:bCs/>
        </w:rPr>
        <w:t>duas formas diferentes</w:t>
      </w:r>
      <w:r w:rsidRPr="00351045">
        <w:t xml:space="preserve">, onde cada forma define seu próprio </w:t>
      </w:r>
      <w:proofErr w:type="spellStart"/>
      <w:r w:rsidR="006A7113">
        <w:rPr>
          <w:i/>
          <w:iCs/>
        </w:rPr>
        <w:t>frustum</w:t>
      </w:r>
      <w:proofErr w:type="spellEnd"/>
      <w:r w:rsidRPr="00351045">
        <w:t>. Podemos criar um</w:t>
      </w:r>
      <w:r w:rsidR="00611D33">
        <w:t xml:space="preserve">a </w:t>
      </w:r>
      <w:r w:rsidRPr="00650739">
        <w:rPr>
          <w:b/>
          <w:bCs/>
        </w:rPr>
        <w:t xml:space="preserve">matriz de projeção </w:t>
      </w:r>
      <w:r w:rsidR="00611D33" w:rsidRPr="00650739">
        <w:rPr>
          <w:b/>
          <w:bCs/>
        </w:rPr>
        <w:t>ortográfica</w:t>
      </w:r>
      <w:r w:rsidR="00611D33">
        <w:t xml:space="preserve"> </w:t>
      </w:r>
      <w:r w:rsidRPr="00351045">
        <w:t>ou um</w:t>
      </w:r>
      <w:r w:rsidR="00611D33">
        <w:t>a</w:t>
      </w:r>
      <w:r w:rsidRPr="00351045">
        <w:t xml:space="preserve"> </w:t>
      </w:r>
      <w:r w:rsidRPr="00650739">
        <w:rPr>
          <w:b/>
          <w:bCs/>
        </w:rPr>
        <w:t>matriz de projeção</w:t>
      </w:r>
      <w:r w:rsidR="00611D33" w:rsidRPr="00650739">
        <w:rPr>
          <w:b/>
          <w:bCs/>
        </w:rPr>
        <w:t xml:space="preserve"> perspectiva</w:t>
      </w:r>
      <w:r w:rsidRPr="00351045">
        <w:t>.</w:t>
      </w:r>
    </w:p>
    <w:p w14:paraId="6DBF15F1" w14:textId="7692BDA8" w:rsidR="00BA36E0" w:rsidRDefault="00BA36E0" w:rsidP="00533B58">
      <w:pPr>
        <w:jc w:val="both"/>
        <w:rPr>
          <w:b/>
          <w:bCs/>
        </w:rPr>
      </w:pPr>
      <w:r>
        <w:rPr>
          <w:b/>
          <w:bCs/>
        </w:rPr>
        <w:t>PROJEÇÃO ORTOGRÁFICA</w:t>
      </w:r>
    </w:p>
    <w:p w14:paraId="7682D1BC" w14:textId="597AC595" w:rsidR="00BA36E0" w:rsidRDefault="00BA36E0" w:rsidP="00533B58">
      <w:pPr>
        <w:jc w:val="both"/>
      </w:pPr>
      <w:r w:rsidRPr="00BA36E0">
        <w:t xml:space="preserve">Uma </w:t>
      </w:r>
      <w:r w:rsidRPr="006A7113">
        <w:rPr>
          <w:b/>
          <w:bCs/>
        </w:rPr>
        <w:t>matriz de projeção ortográfica</w:t>
      </w:r>
      <w:r w:rsidRPr="00BA36E0">
        <w:t xml:space="preserve"> define uma caixa de </w:t>
      </w:r>
      <w:proofErr w:type="spellStart"/>
      <w:r w:rsidR="006A7113">
        <w:rPr>
          <w:i/>
          <w:iCs/>
        </w:rPr>
        <w:t>frustum</w:t>
      </w:r>
      <w:proofErr w:type="spellEnd"/>
      <w:r w:rsidR="006A7113">
        <w:rPr>
          <w:i/>
          <w:iCs/>
        </w:rPr>
        <w:t xml:space="preserve"> </w:t>
      </w:r>
      <w:r w:rsidRPr="006A7113">
        <w:rPr>
          <w:u w:val="single"/>
        </w:rPr>
        <w:t>semelhante a um cubo</w:t>
      </w:r>
      <w:r w:rsidRPr="00BA36E0">
        <w:t xml:space="preserve"> que define </w:t>
      </w:r>
      <w:r w:rsidR="006A7113">
        <w:t xml:space="preserve">que </w:t>
      </w:r>
      <w:r w:rsidRPr="00BA36E0">
        <w:t xml:space="preserve">o </w:t>
      </w:r>
      <w:r w:rsidR="006A7113">
        <w:rPr>
          <w:i/>
          <w:iCs/>
        </w:rPr>
        <w:t xml:space="preserve">clip </w:t>
      </w:r>
      <w:proofErr w:type="spellStart"/>
      <w:r w:rsidR="006A7113">
        <w:rPr>
          <w:i/>
          <w:iCs/>
        </w:rPr>
        <w:t>space</w:t>
      </w:r>
      <w:proofErr w:type="spellEnd"/>
      <w:r w:rsidRPr="00BA36E0">
        <w:t xml:space="preserve"> </w:t>
      </w:r>
      <w:r w:rsidR="006A7113">
        <w:t>de cada</w:t>
      </w:r>
      <w:r w:rsidRPr="00BA36E0">
        <w:t xml:space="preserve"> vértice fora desta caixa é recortado. Ao criar uma matriz de projeção ortográfica </w:t>
      </w:r>
      <w:r w:rsidR="007C0C22" w:rsidRPr="007C0C22">
        <w:rPr>
          <w:u w:val="single"/>
        </w:rPr>
        <w:t xml:space="preserve">é especificado uma </w:t>
      </w:r>
      <w:proofErr w:type="spellStart"/>
      <w:r w:rsidR="007C0C22" w:rsidRPr="007C0C22">
        <w:rPr>
          <w:i/>
          <w:iCs/>
          <w:u w:val="single"/>
        </w:rPr>
        <w:t>width</w:t>
      </w:r>
      <w:proofErr w:type="spellEnd"/>
      <w:r w:rsidR="007C0C22" w:rsidRPr="007C0C22">
        <w:rPr>
          <w:u w:val="single"/>
        </w:rPr>
        <w:t xml:space="preserve">, uma </w:t>
      </w:r>
      <w:proofErr w:type="spellStart"/>
      <w:r w:rsidR="007C0C22" w:rsidRPr="007C0C22">
        <w:rPr>
          <w:i/>
          <w:iCs/>
          <w:u w:val="single"/>
        </w:rPr>
        <w:t>height</w:t>
      </w:r>
      <w:proofErr w:type="spellEnd"/>
      <w:r w:rsidR="007C0C22" w:rsidRPr="007C0C22">
        <w:rPr>
          <w:u w:val="single"/>
        </w:rPr>
        <w:t xml:space="preserve"> e um </w:t>
      </w:r>
      <w:proofErr w:type="spellStart"/>
      <w:r w:rsidR="007C0C22" w:rsidRPr="007C0C22">
        <w:rPr>
          <w:i/>
          <w:iCs/>
          <w:u w:val="single"/>
        </w:rPr>
        <w:t>near</w:t>
      </w:r>
      <w:proofErr w:type="spellEnd"/>
      <w:r w:rsidR="007C0C22" w:rsidRPr="007C0C22">
        <w:rPr>
          <w:u w:val="single"/>
        </w:rPr>
        <w:t xml:space="preserve"> e </w:t>
      </w:r>
      <w:proofErr w:type="spellStart"/>
      <w:r w:rsidR="007C0C22" w:rsidRPr="007C0C22">
        <w:rPr>
          <w:i/>
          <w:iCs/>
          <w:u w:val="single"/>
        </w:rPr>
        <w:t>far</w:t>
      </w:r>
      <w:proofErr w:type="spellEnd"/>
      <w:r w:rsidR="007C0C22" w:rsidRPr="007C0C22">
        <w:rPr>
          <w:i/>
          <w:iCs/>
          <w:u w:val="single"/>
        </w:rPr>
        <w:t xml:space="preserve"> plane</w:t>
      </w:r>
      <w:r w:rsidR="006A7113" w:rsidRPr="003B6DAF">
        <w:rPr>
          <w:u w:val="single"/>
        </w:rPr>
        <w:t xml:space="preserve"> </w:t>
      </w:r>
      <w:r w:rsidRPr="003B6DAF">
        <w:rPr>
          <w:u w:val="single"/>
        </w:rPr>
        <w:t>visíve</w:t>
      </w:r>
      <w:r w:rsidR="00527767">
        <w:rPr>
          <w:u w:val="single"/>
        </w:rPr>
        <w:t>is</w:t>
      </w:r>
      <w:r w:rsidR="006A7113" w:rsidRPr="003B6DAF">
        <w:rPr>
          <w:u w:val="single"/>
        </w:rPr>
        <w:t xml:space="preserve"> do </w:t>
      </w:r>
      <w:proofErr w:type="spellStart"/>
      <w:r w:rsidR="006A7113" w:rsidRPr="003B6DAF">
        <w:rPr>
          <w:i/>
          <w:iCs/>
          <w:u w:val="single"/>
        </w:rPr>
        <w:t>frustum</w:t>
      </w:r>
      <w:proofErr w:type="spellEnd"/>
      <w:r w:rsidRPr="00BA36E0">
        <w:t xml:space="preserve">. Todas as coordenadas dentro </w:t>
      </w:r>
      <w:r w:rsidR="003B6DAF">
        <w:t xml:space="preserve">do </w:t>
      </w:r>
      <w:proofErr w:type="spellStart"/>
      <w:r w:rsidR="003B6DAF">
        <w:rPr>
          <w:i/>
          <w:iCs/>
        </w:rPr>
        <w:t>frustum</w:t>
      </w:r>
      <w:proofErr w:type="spellEnd"/>
      <w:r w:rsidRPr="00BA36E0">
        <w:t xml:space="preserve"> irão ficar dentro do intervalo NDC após serem transformadas </w:t>
      </w:r>
      <w:r w:rsidR="003B6DAF">
        <w:t>pela</w:t>
      </w:r>
      <w:r w:rsidRPr="00BA36E0">
        <w:t xml:space="preserve"> matriz e, portanto, não serão cortadas. O </w:t>
      </w:r>
      <w:proofErr w:type="spellStart"/>
      <w:r w:rsidR="003B6DAF">
        <w:rPr>
          <w:i/>
          <w:iCs/>
        </w:rPr>
        <w:t>frustum</w:t>
      </w:r>
      <w:proofErr w:type="spellEnd"/>
      <w:r w:rsidRPr="00BA36E0">
        <w:t xml:space="preserve"> se parece um pouco com um recipiente</w:t>
      </w:r>
      <w:r w:rsidR="00E70C17">
        <w:t>.</w:t>
      </w:r>
    </w:p>
    <w:p w14:paraId="2E34B7BF" w14:textId="5B359F15" w:rsidR="00E70C17" w:rsidRDefault="007C0C22" w:rsidP="007C0C22">
      <w:pPr>
        <w:jc w:val="center"/>
      </w:pPr>
      <w:r>
        <w:rPr>
          <w:noProof/>
        </w:rPr>
        <w:drawing>
          <wp:inline distT="0" distB="0" distL="0" distR="0" wp14:anchorId="22C3C463" wp14:editId="61656D56">
            <wp:extent cx="3027822" cy="2494484"/>
            <wp:effectExtent l="0" t="0" r="0" b="127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738" cy="251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4DF77" w14:textId="0AE12E7D" w:rsidR="007D300B" w:rsidRDefault="007D300B" w:rsidP="007D300B">
      <w:pPr>
        <w:jc w:val="both"/>
      </w:pPr>
      <w:r w:rsidRPr="007D300B">
        <w:lastRenderedPageBreak/>
        <w:t xml:space="preserve">Uma </w:t>
      </w:r>
      <w:r w:rsidRPr="006D691C">
        <w:rPr>
          <w:b/>
          <w:bCs/>
        </w:rPr>
        <w:t>matriz de projeção ortográfica</w:t>
      </w:r>
      <w:r w:rsidRPr="007D300B">
        <w:t xml:space="preserve"> </w:t>
      </w:r>
      <w:r w:rsidRPr="006D691C">
        <w:rPr>
          <w:u w:val="single"/>
        </w:rPr>
        <w:t>mapeia diretamente as coordenadas para o plano 2D</w:t>
      </w:r>
      <w:r w:rsidRPr="007D300B">
        <w:t xml:space="preserve"> que é a tela, mas produz resultados irreais pois </w:t>
      </w:r>
      <w:r w:rsidR="006D691C">
        <w:t>esse tipo de</w:t>
      </w:r>
      <w:r w:rsidRPr="007D300B">
        <w:t xml:space="preserve"> projeção </w:t>
      </w:r>
      <w:r w:rsidRPr="006D691C">
        <w:rPr>
          <w:u w:val="single"/>
        </w:rPr>
        <w:t>não leva perspectiva em consideração</w:t>
      </w:r>
      <w:r w:rsidRPr="007D300B">
        <w:t>.</w:t>
      </w:r>
    </w:p>
    <w:p w14:paraId="5E322AE4" w14:textId="4A76C4F4" w:rsidR="006D691C" w:rsidRDefault="006D691C" w:rsidP="007D300B">
      <w:pPr>
        <w:jc w:val="both"/>
        <w:rPr>
          <w:b/>
          <w:bCs/>
        </w:rPr>
      </w:pPr>
      <w:r>
        <w:rPr>
          <w:b/>
          <w:bCs/>
        </w:rPr>
        <w:t>PROJEÇÃO PERSPECTIVA</w:t>
      </w:r>
    </w:p>
    <w:p w14:paraId="022CAA8A" w14:textId="2C159B23" w:rsidR="006D691C" w:rsidRDefault="00087435" w:rsidP="0008743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B802D2F" wp14:editId="50C81C84">
            <wp:extent cx="1536192" cy="1516014"/>
            <wp:effectExtent l="0" t="0" r="6985" b="825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346" cy="153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53471" w14:textId="51D17C38" w:rsidR="00087435" w:rsidRDefault="00087435" w:rsidP="00F77DB4">
      <w:pPr>
        <w:spacing w:before="240"/>
        <w:jc w:val="both"/>
        <w:rPr>
          <w:i/>
          <w:iCs/>
        </w:rPr>
      </w:pPr>
      <w:r>
        <w:t>D</w:t>
      </w:r>
      <w:r w:rsidRPr="00087435">
        <w:t xml:space="preserve">evido à </w:t>
      </w:r>
      <w:r w:rsidRPr="00087435">
        <w:rPr>
          <w:u w:val="single"/>
        </w:rPr>
        <w:t>perspectiva</w:t>
      </w:r>
      <w:r w:rsidRPr="00087435">
        <w:t>, as linhas parecem coincidir a uma distância suficiente. Este é exatamente o efeito que a projeção da perspectiva tenta imitar e faz isso usando um</w:t>
      </w:r>
      <w:r>
        <w:t xml:space="preserve"> </w:t>
      </w:r>
      <w:r w:rsidRPr="002F4A7A">
        <w:rPr>
          <w:b/>
          <w:bCs/>
        </w:rPr>
        <w:t>matriz de projeção perspectiva</w:t>
      </w:r>
      <w:r w:rsidR="002F4A7A">
        <w:rPr>
          <w:b/>
          <w:bCs/>
        </w:rPr>
        <w:t>.</w:t>
      </w:r>
      <w:r w:rsidR="00F77DB4">
        <w:rPr>
          <w:b/>
          <w:bCs/>
        </w:rPr>
        <w:t xml:space="preserve"> </w:t>
      </w:r>
      <w:r w:rsidR="00F77DB4">
        <w:t xml:space="preserve"> A matriz de projeção perspectiva não só mapeia o intervalo de corte do </w:t>
      </w:r>
      <w:proofErr w:type="spellStart"/>
      <w:r w:rsidR="00F77DB4">
        <w:rPr>
          <w:i/>
          <w:iCs/>
        </w:rPr>
        <w:t>frustum</w:t>
      </w:r>
      <w:proofErr w:type="spellEnd"/>
      <w:r w:rsidR="00F77DB4">
        <w:t xml:space="preserve"> para o </w:t>
      </w:r>
      <w:r w:rsidR="00F77DB4">
        <w:rPr>
          <w:i/>
          <w:iCs/>
        </w:rPr>
        <w:t xml:space="preserve">clip </w:t>
      </w:r>
      <w:proofErr w:type="spellStart"/>
      <w:r w:rsidR="00F77DB4">
        <w:rPr>
          <w:i/>
          <w:iCs/>
        </w:rPr>
        <w:t>space</w:t>
      </w:r>
      <w:proofErr w:type="spellEnd"/>
      <w:r w:rsidR="00F77DB4">
        <w:t xml:space="preserve">, como também manipula o componente </w:t>
      </w:r>
      <w:r w:rsidR="00F77DB4">
        <w:rPr>
          <w:i/>
          <w:iCs/>
        </w:rPr>
        <w:t xml:space="preserve">(w) </w:t>
      </w:r>
      <w:r w:rsidR="00F77DB4">
        <w:t xml:space="preserve">de cada coordenada do vértice </w:t>
      </w:r>
      <w:r w:rsidR="00F77DB4" w:rsidRPr="00F77DB4">
        <w:t xml:space="preserve">de </w:t>
      </w:r>
      <w:r w:rsidR="00F77DB4">
        <w:t xml:space="preserve">tal </w:t>
      </w:r>
      <w:r w:rsidR="00F77DB4" w:rsidRPr="00F77DB4">
        <w:t xml:space="preserve">forma que </w:t>
      </w:r>
      <w:r w:rsidR="00F77DB4" w:rsidRPr="00F77DB4">
        <w:rPr>
          <w:u w:val="single"/>
        </w:rPr>
        <w:t>quanto mais longe uma coordenada de vértice estiver do observador</w:t>
      </w:r>
      <w:r w:rsidR="00F77DB4" w:rsidRPr="00F77DB4">
        <w:t xml:space="preserve">, maior será o </w:t>
      </w:r>
      <w:r w:rsidR="00F77DB4">
        <w:t xml:space="preserve">valor do </w:t>
      </w:r>
      <w:r w:rsidR="00F77DB4" w:rsidRPr="00F77DB4">
        <w:t>componente</w:t>
      </w:r>
      <w:r w:rsidR="00F77DB4">
        <w:t xml:space="preserve"> </w:t>
      </w:r>
      <w:r w:rsidR="00F77DB4">
        <w:rPr>
          <w:i/>
          <w:iCs/>
        </w:rPr>
        <w:t>(w)</w:t>
      </w:r>
      <w:r w:rsidR="00F77DB4" w:rsidRPr="00F77DB4">
        <w:t>.</w:t>
      </w:r>
      <w:r w:rsidR="00084988">
        <w:t xml:space="preserve"> Neste tipo de projeção, as coordenada ficam no intervalo do </w:t>
      </w:r>
      <w:proofErr w:type="spellStart"/>
      <w:r w:rsidR="00084988">
        <w:rPr>
          <w:i/>
          <w:iCs/>
        </w:rPr>
        <w:t>frustum</w:t>
      </w:r>
      <w:proofErr w:type="spellEnd"/>
      <w:r w:rsidR="00084988">
        <w:rPr>
          <w:i/>
          <w:iCs/>
        </w:rPr>
        <w:t xml:space="preserve"> </w:t>
      </w:r>
      <w:r w:rsidR="00084988">
        <w:t xml:space="preserve">de </w:t>
      </w:r>
      <w:r w:rsidR="00084988">
        <w:rPr>
          <w:i/>
          <w:iCs/>
        </w:rPr>
        <w:t xml:space="preserve">-w </w:t>
      </w:r>
      <w:r w:rsidR="00084988">
        <w:t xml:space="preserve">a </w:t>
      </w:r>
      <w:r w:rsidR="00084988">
        <w:rPr>
          <w:i/>
          <w:iCs/>
        </w:rPr>
        <w:t xml:space="preserve">w </w:t>
      </w:r>
      <w:r w:rsidR="00084988">
        <w:t xml:space="preserve">e tudo que está fora deste intervalo é cortado ao passar e então, em seguida é feita a normalização das coordenadas para o intervalo de -1.0 a 1.0 exigidos pelo OpenGL pela </w:t>
      </w:r>
      <w:r w:rsidR="00084988">
        <w:rPr>
          <w:i/>
          <w:iCs/>
        </w:rPr>
        <w:t xml:space="preserve">perspective </w:t>
      </w:r>
      <w:proofErr w:type="spellStart"/>
      <w:r w:rsidR="00084988">
        <w:rPr>
          <w:i/>
          <w:iCs/>
        </w:rPr>
        <w:t>division</w:t>
      </w:r>
      <w:proofErr w:type="spellEnd"/>
      <w:r w:rsidR="00822CDD">
        <w:rPr>
          <w:i/>
          <w:iCs/>
        </w:rPr>
        <w:t xml:space="preserve"> </w:t>
      </w:r>
      <w:r w:rsidR="00822CDD">
        <w:t xml:space="preserve">para passar para </w:t>
      </w:r>
      <w:r w:rsidR="00822CDD">
        <w:rPr>
          <w:i/>
          <w:iCs/>
        </w:rPr>
        <w:t xml:space="preserve">clip </w:t>
      </w:r>
      <w:proofErr w:type="spellStart"/>
      <w:r w:rsidR="00822CDD">
        <w:rPr>
          <w:i/>
          <w:iCs/>
        </w:rPr>
        <w:t>space</w:t>
      </w:r>
      <w:proofErr w:type="spellEnd"/>
      <w:r w:rsidR="00822CDD">
        <w:rPr>
          <w:i/>
          <w:iCs/>
        </w:rPr>
        <w:t>.</w:t>
      </w:r>
    </w:p>
    <w:p w14:paraId="324E4498" w14:textId="4678F7B4" w:rsidR="00645407" w:rsidRDefault="00645407" w:rsidP="00645407">
      <w:pPr>
        <w:spacing w:before="240"/>
        <w:jc w:val="center"/>
      </w:pPr>
      <w:r w:rsidRPr="00645407">
        <w:rPr>
          <w:noProof/>
        </w:rPr>
        <w:drawing>
          <wp:inline distT="0" distB="0" distL="0" distR="0" wp14:anchorId="53EBE8B2" wp14:editId="4E793C00">
            <wp:extent cx="1009497" cy="630936"/>
            <wp:effectExtent l="0" t="0" r="63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19910" cy="63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FADD" w14:textId="1E0216EB" w:rsidR="00E6594E" w:rsidRDefault="00E6594E" w:rsidP="00E6594E">
      <w:pPr>
        <w:spacing w:before="240"/>
        <w:jc w:val="both"/>
      </w:pPr>
      <w:r w:rsidRPr="00E6594E">
        <w:t xml:space="preserve">Um </w:t>
      </w:r>
      <w:proofErr w:type="spellStart"/>
      <w:r>
        <w:rPr>
          <w:i/>
          <w:iCs/>
        </w:rPr>
        <w:t>frustum</w:t>
      </w:r>
      <w:proofErr w:type="spellEnd"/>
      <w:r w:rsidRPr="00E6594E">
        <w:t xml:space="preserve"> de perspectiva pode ser visualizado como </w:t>
      </w:r>
      <w:r w:rsidRPr="00E6594E">
        <w:rPr>
          <w:u w:val="single"/>
        </w:rPr>
        <w:t>uma caixa de formato não uniforme</w:t>
      </w:r>
      <w:r w:rsidRPr="00E6594E">
        <w:t xml:space="preserve"> onde cada coordenada dentro desta caixa será mapeada para um ponto no </w:t>
      </w:r>
      <w:r>
        <w:rPr>
          <w:i/>
          <w:iCs/>
        </w:rPr>
        <w:t xml:space="preserve">clip </w:t>
      </w:r>
      <w:proofErr w:type="spellStart"/>
      <w:r>
        <w:rPr>
          <w:i/>
          <w:iCs/>
        </w:rPr>
        <w:t>space</w:t>
      </w:r>
      <w:proofErr w:type="spellEnd"/>
      <w:r w:rsidRPr="00E6594E">
        <w:t>.</w:t>
      </w:r>
      <w:r w:rsidR="00B2679E">
        <w:t xml:space="preserve"> Especifica-se um </w:t>
      </w:r>
      <w:proofErr w:type="spellStart"/>
      <w:r w:rsidR="00B2679E">
        <w:rPr>
          <w:i/>
          <w:iCs/>
        </w:rPr>
        <w:t>fov</w:t>
      </w:r>
      <w:proofErr w:type="spellEnd"/>
      <w:r w:rsidR="00B2679E">
        <w:t xml:space="preserve"> que define o </w:t>
      </w:r>
      <w:r w:rsidR="00B2679E" w:rsidRPr="00755F70">
        <w:rPr>
          <w:u w:val="single"/>
        </w:rPr>
        <w:t>quão grande será o campo de visão</w:t>
      </w:r>
      <w:r w:rsidR="007203FB">
        <w:rPr>
          <w:b/>
          <w:bCs/>
        </w:rPr>
        <w:t xml:space="preserve"> </w:t>
      </w:r>
      <w:r w:rsidR="007203FB">
        <w:t>(normalmente 45 graus para resultados mais realistas)</w:t>
      </w:r>
      <w:r w:rsidR="00B2679E">
        <w:t>,</w:t>
      </w:r>
      <w:r w:rsidR="00575A30">
        <w:t xml:space="preserve"> também se define a proporção da imagem dividindo largura pela altura </w:t>
      </w:r>
      <w:r w:rsidR="00C5095E">
        <w:t xml:space="preserve">além de valores para </w:t>
      </w:r>
      <w:proofErr w:type="spellStart"/>
      <w:r w:rsidR="00C5095E">
        <w:rPr>
          <w:i/>
          <w:iCs/>
        </w:rPr>
        <w:t>near</w:t>
      </w:r>
      <w:proofErr w:type="spellEnd"/>
      <w:r w:rsidR="00C5095E">
        <w:t xml:space="preserve"> e </w:t>
      </w:r>
      <w:proofErr w:type="spellStart"/>
      <w:r w:rsidR="00C5095E">
        <w:rPr>
          <w:i/>
          <w:iCs/>
        </w:rPr>
        <w:t>far</w:t>
      </w:r>
      <w:proofErr w:type="spellEnd"/>
      <w:r w:rsidR="00C5095E">
        <w:t xml:space="preserve"> </w:t>
      </w:r>
      <w:r w:rsidR="00C5095E">
        <w:rPr>
          <w:i/>
          <w:iCs/>
        </w:rPr>
        <w:t>plane</w:t>
      </w:r>
      <w:r w:rsidR="009E766B">
        <w:rPr>
          <w:i/>
          <w:iCs/>
        </w:rPr>
        <w:t xml:space="preserve"> </w:t>
      </w:r>
      <w:r w:rsidR="009E766B">
        <w:t>(normalmente definidos em 0.1 e 100.0).</w:t>
      </w:r>
    </w:p>
    <w:p w14:paraId="20C49F2E" w14:textId="77B8BE97" w:rsidR="009E766B" w:rsidRDefault="009E766B" w:rsidP="00E6594E">
      <w:pPr>
        <w:spacing w:before="240"/>
        <w:jc w:val="both"/>
        <w:rPr>
          <w:i/>
          <w:iCs/>
        </w:rPr>
      </w:pPr>
      <w:r w:rsidRPr="009E766B">
        <w:rPr>
          <w:i/>
          <w:iCs/>
        </w:rPr>
        <w:t xml:space="preserve">OBS.: Sempre que o valor </w:t>
      </w:r>
      <w:proofErr w:type="spellStart"/>
      <w:r>
        <w:rPr>
          <w:i/>
          <w:iCs/>
        </w:rPr>
        <w:t>near</w:t>
      </w:r>
      <w:proofErr w:type="spellEnd"/>
      <w:r w:rsidRPr="009E766B">
        <w:rPr>
          <w:i/>
          <w:iCs/>
        </w:rPr>
        <w:t xml:space="preserve"> da matriz de perspectiva é definido muito alto (como 10.0), o </w:t>
      </w:r>
      <w:r w:rsidRPr="009E766B">
        <w:rPr>
          <w:i/>
          <w:iCs/>
          <w:u w:val="single"/>
        </w:rPr>
        <w:t>OpenGL irá cortar todas as coordenadas perto da câmera (entre 0.0e 10.0)</w:t>
      </w:r>
      <w:r w:rsidRPr="009E766B">
        <w:rPr>
          <w:i/>
          <w:iCs/>
        </w:rPr>
        <w:t>, o que pode dar um resultado visual onde pode</w:t>
      </w:r>
      <w:r>
        <w:rPr>
          <w:i/>
          <w:iCs/>
        </w:rPr>
        <w:t xml:space="preserve"> se</w:t>
      </w:r>
      <w:r w:rsidRPr="009E766B">
        <w:rPr>
          <w:i/>
          <w:iCs/>
        </w:rPr>
        <w:t xml:space="preserve"> ver através de certos objetos ao se mover desconfortavelmente perto deles.</w:t>
      </w:r>
    </w:p>
    <w:p w14:paraId="4AF77A4A" w14:textId="658F28AA" w:rsidR="00F16FF9" w:rsidRDefault="00F16FF9" w:rsidP="00E6594E">
      <w:pPr>
        <w:spacing w:before="240"/>
        <w:jc w:val="both"/>
      </w:pPr>
      <w:r>
        <w:t>COMPARATIVO</w:t>
      </w:r>
    </w:p>
    <w:p w14:paraId="0818B254" w14:textId="2DB5B39C" w:rsidR="00CA2F85" w:rsidRDefault="00E233F0" w:rsidP="00E6594E">
      <w:pPr>
        <w:spacing w:before="240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5F0481" wp14:editId="5F7E7CF0">
            <wp:simplePos x="0" y="0"/>
            <wp:positionH relativeFrom="column">
              <wp:posOffset>2577465</wp:posOffset>
            </wp:positionH>
            <wp:positionV relativeFrom="paragraph">
              <wp:posOffset>33858</wp:posOffset>
            </wp:positionV>
            <wp:extent cx="2799080" cy="1374775"/>
            <wp:effectExtent l="0" t="0" r="1270" b="0"/>
            <wp:wrapSquare wrapText="bothSides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F85">
        <w:t>C</w:t>
      </w:r>
      <w:r w:rsidR="00CA2F85" w:rsidRPr="00CA2F85">
        <w:t xml:space="preserve">om a </w:t>
      </w:r>
      <w:r w:rsidR="00CA2F85" w:rsidRPr="00E233F0">
        <w:rPr>
          <w:b/>
          <w:bCs/>
        </w:rPr>
        <w:t>projeção perspectiva</w:t>
      </w:r>
      <w:r w:rsidR="00CA2F85" w:rsidRPr="00CA2F85">
        <w:t xml:space="preserve"> os vértices mais distantes</w:t>
      </w:r>
      <w:r>
        <w:t xml:space="preserve"> e</w:t>
      </w:r>
      <w:r w:rsidR="00CA2F85" w:rsidRPr="00CA2F85">
        <w:t xml:space="preserve"> parecem muito menores</w:t>
      </w:r>
      <w:r>
        <w:t xml:space="preserve"> (w </w:t>
      </w:r>
      <w:r w:rsidR="004A2F8C">
        <w:t>&gt;</w:t>
      </w:r>
      <w:r>
        <w:t xml:space="preserve"> 1)</w:t>
      </w:r>
      <w:r w:rsidR="00CA2F85" w:rsidRPr="00CA2F85">
        <w:t xml:space="preserve">, enquanto </w:t>
      </w:r>
      <w:r w:rsidR="00CA2F85" w:rsidRPr="004A2F8C">
        <w:t>na</w:t>
      </w:r>
      <w:r w:rsidR="00CA2F85" w:rsidRPr="004A2F8C">
        <w:rPr>
          <w:b/>
          <w:bCs/>
        </w:rPr>
        <w:t xml:space="preserve"> projeção ortográfica</w:t>
      </w:r>
      <w:r w:rsidR="00CA2F85" w:rsidRPr="00CA2F85">
        <w:t xml:space="preserve"> cada vértice tem a mesma distância para o usuário</w:t>
      </w:r>
      <w:r w:rsidR="004A2F8C">
        <w:t xml:space="preserve"> (w = 1) </w:t>
      </w:r>
      <w:r w:rsidR="00CA2F85" w:rsidRPr="00CA2F85">
        <w:t>.</w:t>
      </w:r>
    </w:p>
    <w:p w14:paraId="3BD85DEA" w14:textId="0AE56980" w:rsidR="00062B0D" w:rsidRDefault="00062B0D">
      <w:r>
        <w:br w:type="page"/>
      </w:r>
    </w:p>
    <w:p w14:paraId="1E0D1C08" w14:textId="679222FC" w:rsidR="00084988" w:rsidRDefault="00062B0D" w:rsidP="00F77DB4">
      <w:pPr>
        <w:spacing w:before="240"/>
        <w:jc w:val="both"/>
        <w:rPr>
          <w:b/>
          <w:bCs/>
        </w:rPr>
      </w:pPr>
      <w:r>
        <w:rPr>
          <w:b/>
          <w:bCs/>
        </w:rPr>
        <w:lastRenderedPageBreak/>
        <w:t>JUNTANDO TUDO SOBRE SISTEMAS DE COORDENADAS</w:t>
      </w:r>
    </w:p>
    <w:p w14:paraId="0F6F2832" w14:textId="5BA0BE2A" w:rsidR="00062B0D" w:rsidRPr="00062B0D" w:rsidRDefault="00062B0D" w:rsidP="00062B0D">
      <w:pPr>
        <w:spacing w:before="240"/>
        <w:jc w:val="both"/>
      </w:pPr>
      <w:r w:rsidRPr="00062B0D">
        <w:t xml:space="preserve">Criamos uma matriz de transformação para cada uma das </w:t>
      </w:r>
      <w:r w:rsidR="00BE453E">
        <w:t>e u</w:t>
      </w:r>
      <w:r w:rsidRPr="00062B0D">
        <w:t xml:space="preserve">ma coordenada de vértice é então transformada em coordenadas de </w:t>
      </w:r>
      <w:r w:rsidR="00BE453E">
        <w:rPr>
          <w:i/>
          <w:iCs/>
        </w:rPr>
        <w:t xml:space="preserve">clip </w:t>
      </w:r>
      <w:proofErr w:type="spellStart"/>
      <w:r w:rsidR="00BE453E">
        <w:rPr>
          <w:i/>
          <w:iCs/>
        </w:rPr>
        <w:t>view</w:t>
      </w:r>
      <w:proofErr w:type="spellEnd"/>
      <w:r w:rsidRPr="00062B0D">
        <w:t xml:space="preserve"> da seguinte forma:</w:t>
      </w:r>
    </w:p>
    <w:p w14:paraId="6C5513EE" w14:textId="0BD88B3D" w:rsidR="00062B0D" w:rsidRPr="004164F3" w:rsidRDefault="00062B0D" w:rsidP="00062B0D">
      <w:pPr>
        <w:rPr>
          <w:b/>
          <w:bCs/>
          <w:i/>
          <w:iCs/>
        </w:rPr>
      </w:pPr>
      <w:proofErr w:type="spellStart"/>
      <w:r w:rsidRPr="004164F3">
        <w:rPr>
          <w:b/>
          <w:bCs/>
          <w:i/>
          <w:iCs/>
        </w:rPr>
        <w:t>Vclip</w:t>
      </w:r>
      <w:proofErr w:type="spellEnd"/>
      <w:r w:rsidRPr="004164F3">
        <w:rPr>
          <w:b/>
          <w:bCs/>
          <w:i/>
          <w:iCs/>
        </w:rPr>
        <w:t xml:space="preserve"> = </w:t>
      </w:r>
      <w:proofErr w:type="spellStart"/>
      <w:r w:rsidRPr="004164F3">
        <w:rPr>
          <w:b/>
          <w:bCs/>
          <w:i/>
          <w:iCs/>
        </w:rPr>
        <w:t>Mprojection</w:t>
      </w:r>
      <w:proofErr w:type="spellEnd"/>
      <w:r w:rsidRPr="004164F3">
        <w:rPr>
          <w:b/>
          <w:bCs/>
          <w:i/>
          <w:iCs/>
        </w:rPr>
        <w:t xml:space="preserve"> </w:t>
      </w:r>
      <w:r w:rsidRPr="004164F3">
        <w:rPr>
          <w:rFonts w:ascii="Cambria Math" w:hAnsi="Cambria Math" w:cs="Cambria Math"/>
          <w:b/>
          <w:bCs/>
          <w:i/>
          <w:iCs/>
        </w:rPr>
        <w:t xml:space="preserve">⋅  </w:t>
      </w:r>
      <w:proofErr w:type="spellStart"/>
      <w:r w:rsidRPr="004164F3">
        <w:rPr>
          <w:b/>
          <w:bCs/>
          <w:i/>
          <w:iCs/>
        </w:rPr>
        <w:t>Mview</w:t>
      </w:r>
      <w:proofErr w:type="spellEnd"/>
      <w:r w:rsidRPr="004164F3">
        <w:rPr>
          <w:b/>
          <w:bCs/>
          <w:i/>
          <w:iCs/>
        </w:rPr>
        <w:t xml:space="preserve"> </w:t>
      </w:r>
      <w:r w:rsidRPr="004164F3">
        <w:rPr>
          <w:rFonts w:ascii="Cambria Math" w:hAnsi="Cambria Math" w:cs="Cambria Math"/>
          <w:b/>
          <w:bCs/>
          <w:i/>
          <w:iCs/>
        </w:rPr>
        <w:t xml:space="preserve">⋅  </w:t>
      </w:r>
      <w:proofErr w:type="spellStart"/>
      <w:r w:rsidRPr="004164F3">
        <w:rPr>
          <w:b/>
          <w:bCs/>
          <w:i/>
          <w:iCs/>
        </w:rPr>
        <w:t>Mmodel</w:t>
      </w:r>
      <w:proofErr w:type="spellEnd"/>
      <w:r w:rsidRPr="004164F3">
        <w:rPr>
          <w:b/>
          <w:bCs/>
          <w:i/>
          <w:iCs/>
        </w:rPr>
        <w:t xml:space="preserve"> </w:t>
      </w:r>
      <w:r w:rsidRPr="004164F3">
        <w:rPr>
          <w:rFonts w:ascii="Cambria Math" w:hAnsi="Cambria Math" w:cs="Cambria Math"/>
          <w:b/>
          <w:bCs/>
          <w:i/>
          <w:iCs/>
        </w:rPr>
        <w:t xml:space="preserve">⋅  </w:t>
      </w:r>
      <w:proofErr w:type="spellStart"/>
      <w:r w:rsidRPr="004164F3">
        <w:rPr>
          <w:b/>
          <w:bCs/>
          <w:i/>
          <w:iCs/>
        </w:rPr>
        <w:t>Vlocal</w:t>
      </w:r>
      <w:proofErr w:type="spellEnd"/>
    </w:p>
    <w:p w14:paraId="0D62616E" w14:textId="7E6643AF" w:rsidR="00366DF8" w:rsidRDefault="00366DF8" w:rsidP="00366DF8">
      <w:pPr>
        <w:jc w:val="both"/>
        <w:rPr>
          <w:i/>
          <w:iCs/>
        </w:rPr>
      </w:pPr>
      <w:r w:rsidRPr="00366DF8">
        <w:rPr>
          <w:i/>
          <w:iCs/>
        </w:rPr>
        <w:t xml:space="preserve">OBS.: </w:t>
      </w:r>
      <w:r w:rsidRPr="00366DF8">
        <w:rPr>
          <w:i/>
          <w:iCs/>
          <w:u w:val="single"/>
        </w:rPr>
        <w:t>A ordem da multiplicação da matriz é invertida</w:t>
      </w:r>
      <w:r w:rsidRPr="00366DF8">
        <w:rPr>
          <w:i/>
          <w:iCs/>
        </w:rPr>
        <w:t xml:space="preserve"> (precisamos ler a multiplicação da matriz da direita para a esquerda). O vértice resultante deve então ser atribuído a </w:t>
      </w:r>
      <w:proofErr w:type="spellStart"/>
      <w:r w:rsidRPr="00366DF8">
        <w:rPr>
          <w:i/>
          <w:iCs/>
          <w:u w:val="single"/>
        </w:rPr>
        <w:t>gl_Position</w:t>
      </w:r>
      <w:proofErr w:type="spellEnd"/>
      <w:r w:rsidRPr="00366DF8">
        <w:rPr>
          <w:i/>
          <w:iCs/>
        </w:rPr>
        <w:t xml:space="preserve"> no </w:t>
      </w:r>
      <w:proofErr w:type="spellStart"/>
      <w:r w:rsidRPr="00366DF8">
        <w:rPr>
          <w:i/>
          <w:iCs/>
          <w:u w:val="single"/>
        </w:rPr>
        <w:t>vertex</w:t>
      </w:r>
      <w:proofErr w:type="spellEnd"/>
      <w:r w:rsidRPr="00366DF8">
        <w:rPr>
          <w:i/>
          <w:iCs/>
          <w:u w:val="single"/>
        </w:rPr>
        <w:t xml:space="preserve"> </w:t>
      </w:r>
      <w:proofErr w:type="spellStart"/>
      <w:r w:rsidRPr="00366DF8">
        <w:rPr>
          <w:i/>
          <w:iCs/>
          <w:u w:val="single"/>
        </w:rPr>
        <w:t>shader</w:t>
      </w:r>
      <w:proofErr w:type="spellEnd"/>
      <w:r w:rsidRPr="00366DF8">
        <w:rPr>
          <w:i/>
          <w:iCs/>
        </w:rPr>
        <w:t xml:space="preserve"> e o OpenGL executará automaticamente a </w:t>
      </w:r>
      <w:r>
        <w:rPr>
          <w:i/>
          <w:iCs/>
        </w:rPr>
        <w:t xml:space="preserve">perspective </w:t>
      </w:r>
      <w:proofErr w:type="spellStart"/>
      <w:r>
        <w:rPr>
          <w:i/>
          <w:iCs/>
        </w:rPr>
        <w:t>division</w:t>
      </w:r>
      <w:proofErr w:type="spellEnd"/>
      <w:r>
        <w:rPr>
          <w:i/>
          <w:iCs/>
        </w:rPr>
        <w:t xml:space="preserve"> e o </w:t>
      </w:r>
      <w:r w:rsidRPr="00366DF8">
        <w:rPr>
          <w:i/>
          <w:iCs/>
        </w:rPr>
        <w:t xml:space="preserve">corte para clip </w:t>
      </w:r>
      <w:proofErr w:type="spellStart"/>
      <w:r w:rsidR="005F79C6" w:rsidRPr="005F79C6">
        <w:rPr>
          <w:i/>
          <w:iCs/>
        </w:rPr>
        <w:t>v</w:t>
      </w:r>
      <w:r w:rsidRPr="005F79C6">
        <w:rPr>
          <w:i/>
          <w:iCs/>
        </w:rPr>
        <w:t>iew</w:t>
      </w:r>
      <w:proofErr w:type="spellEnd"/>
      <w:r w:rsidRPr="00366DF8">
        <w:rPr>
          <w:i/>
          <w:iCs/>
        </w:rPr>
        <w:t>.</w:t>
      </w:r>
      <w:r w:rsidR="0099583C">
        <w:rPr>
          <w:i/>
          <w:iCs/>
        </w:rPr>
        <w:t xml:space="preserve"> </w:t>
      </w:r>
      <w:r w:rsidR="0099583C" w:rsidRPr="0099583C">
        <w:rPr>
          <w:i/>
          <w:iCs/>
        </w:rPr>
        <w:t xml:space="preserve">A </w:t>
      </w:r>
      <w:r w:rsidR="0099583C" w:rsidRPr="0099583C">
        <w:rPr>
          <w:i/>
          <w:iCs/>
          <w:u w:val="single"/>
        </w:rPr>
        <w:t xml:space="preserve">saída do </w:t>
      </w:r>
      <w:proofErr w:type="spellStart"/>
      <w:r w:rsidR="0099583C" w:rsidRPr="0099583C">
        <w:rPr>
          <w:i/>
          <w:iCs/>
          <w:u w:val="single"/>
        </w:rPr>
        <w:t>vertex</w:t>
      </w:r>
      <w:proofErr w:type="spellEnd"/>
      <w:r w:rsidR="0099583C" w:rsidRPr="0099583C">
        <w:rPr>
          <w:i/>
          <w:iCs/>
          <w:u w:val="single"/>
        </w:rPr>
        <w:t xml:space="preserve"> </w:t>
      </w:r>
      <w:proofErr w:type="spellStart"/>
      <w:r w:rsidR="0099583C" w:rsidRPr="0099583C">
        <w:rPr>
          <w:i/>
          <w:iCs/>
          <w:u w:val="single"/>
        </w:rPr>
        <w:t>shader</w:t>
      </w:r>
      <w:proofErr w:type="spellEnd"/>
      <w:r w:rsidR="0099583C" w:rsidRPr="0099583C">
        <w:rPr>
          <w:i/>
          <w:iCs/>
          <w:u w:val="single"/>
        </w:rPr>
        <w:t xml:space="preserve"> requer coordenadas </w:t>
      </w:r>
      <w:r w:rsidR="0099583C">
        <w:rPr>
          <w:i/>
          <w:iCs/>
          <w:u w:val="single"/>
        </w:rPr>
        <w:t>d</w:t>
      </w:r>
      <w:r w:rsidR="0099583C" w:rsidRPr="0099583C">
        <w:rPr>
          <w:i/>
          <w:iCs/>
          <w:u w:val="single"/>
        </w:rPr>
        <w:t xml:space="preserve">o clip </w:t>
      </w:r>
      <w:proofErr w:type="spellStart"/>
      <w:r w:rsidR="0099583C" w:rsidRPr="0099583C">
        <w:rPr>
          <w:i/>
          <w:iCs/>
          <w:u w:val="single"/>
        </w:rPr>
        <w:t>space</w:t>
      </w:r>
      <w:proofErr w:type="spellEnd"/>
      <w:r w:rsidR="0099583C" w:rsidRPr="0099583C">
        <w:rPr>
          <w:i/>
          <w:iCs/>
        </w:rPr>
        <w:t xml:space="preserve">, que é o que acabamos de fazer com as matrizes de transformação. O OpenGL então realiza a </w:t>
      </w:r>
      <w:proofErr w:type="spellStart"/>
      <w:r w:rsidR="0099583C">
        <w:rPr>
          <w:i/>
          <w:iCs/>
        </w:rPr>
        <w:t>perpective</w:t>
      </w:r>
      <w:proofErr w:type="spellEnd"/>
      <w:r w:rsidR="0099583C">
        <w:rPr>
          <w:i/>
          <w:iCs/>
        </w:rPr>
        <w:t xml:space="preserve"> </w:t>
      </w:r>
      <w:proofErr w:type="spellStart"/>
      <w:r w:rsidR="0099583C">
        <w:rPr>
          <w:i/>
          <w:iCs/>
        </w:rPr>
        <w:t>division</w:t>
      </w:r>
      <w:proofErr w:type="spellEnd"/>
      <w:r w:rsidR="0099583C" w:rsidRPr="0099583C">
        <w:rPr>
          <w:i/>
          <w:iCs/>
        </w:rPr>
        <w:t xml:space="preserve"> nas coordenadas do </w:t>
      </w:r>
      <w:r w:rsidR="0099583C">
        <w:rPr>
          <w:i/>
          <w:iCs/>
        </w:rPr>
        <w:t xml:space="preserve">clip </w:t>
      </w:r>
      <w:proofErr w:type="spellStart"/>
      <w:r w:rsidR="0099583C">
        <w:rPr>
          <w:i/>
          <w:iCs/>
        </w:rPr>
        <w:t>space</w:t>
      </w:r>
      <w:proofErr w:type="spellEnd"/>
      <w:r w:rsidR="0099583C" w:rsidRPr="0099583C">
        <w:rPr>
          <w:i/>
          <w:iCs/>
        </w:rPr>
        <w:t xml:space="preserve"> para transformá-las em </w:t>
      </w:r>
      <w:r w:rsidR="0099583C" w:rsidRPr="0099583C">
        <w:rPr>
          <w:i/>
          <w:iCs/>
          <w:u w:val="single"/>
        </w:rPr>
        <w:t>coordenadas de dispositivo normalizadas</w:t>
      </w:r>
      <w:r w:rsidR="0099583C" w:rsidRPr="0099583C">
        <w:rPr>
          <w:i/>
          <w:iCs/>
        </w:rPr>
        <w:t xml:space="preserve"> . OpenGL então usa os parâmetros de</w:t>
      </w:r>
      <w:r w:rsidR="0099583C">
        <w:rPr>
          <w:i/>
          <w:iCs/>
        </w:rPr>
        <w:t xml:space="preserve"> </w:t>
      </w:r>
      <w:proofErr w:type="spellStart"/>
      <w:r w:rsidR="0099583C" w:rsidRPr="0099583C">
        <w:rPr>
          <w:i/>
          <w:iCs/>
          <w:u w:val="single"/>
        </w:rPr>
        <w:t>glViewPort</w:t>
      </w:r>
      <w:proofErr w:type="spellEnd"/>
      <w:r w:rsidR="0099583C">
        <w:rPr>
          <w:i/>
          <w:iCs/>
        </w:rPr>
        <w:t xml:space="preserve"> </w:t>
      </w:r>
      <w:r w:rsidR="0099583C" w:rsidRPr="0099583C">
        <w:rPr>
          <w:i/>
          <w:iCs/>
        </w:rPr>
        <w:t xml:space="preserve">para mapear as coordenadas do dispositivo normalizado para as coordenadas da tela, onde cada coordenada corresponde a um ponto </w:t>
      </w:r>
      <w:r w:rsidR="0099583C">
        <w:rPr>
          <w:i/>
          <w:iCs/>
        </w:rPr>
        <w:t>n</w:t>
      </w:r>
      <w:r w:rsidR="0099583C" w:rsidRPr="0099583C">
        <w:rPr>
          <w:i/>
          <w:iCs/>
        </w:rPr>
        <w:t>a tela</w:t>
      </w:r>
      <w:r w:rsidR="00E811DC">
        <w:rPr>
          <w:i/>
          <w:iCs/>
        </w:rPr>
        <w:t xml:space="preserve"> </w:t>
      </w:r>
      <w:r w:rsidR="00E811DC">
        <w:rPr>
          <w:i/>
          <w:iCs/>
          <w:u w:val="single"/>
        </w:rPr>
        <w:t>(</w:t>
      </w:r>
      <w:proofErr w:type="spellStart"/>
      <w:r w:rsidR="00E811DC">
        <w:rPr>
          <w:i/>
          <w:iCs/>
          <w:u w:val="single"/>
        </w:rPr>
        <w:t>screen</w:t>
      </w:r>
      <w:proofErr w:type="spellEnd"/>
      <w:r w:rsidR="00E811DC">
        <w:rPr>
          <w:i/>
          <w:iCs/>
          <w:u w:val="single"/>
        </w:rPr>
        <w:t xml:space="preserve"> </w:t>
      </w:r>
      <w:proofErr w:type="spellStart"/>
      <w:r w:rsidR="00E811DC">
        <w:rPr>
          <w:i/>
          <w:iCs/>
          <w:u w:val="single"/>
        </w:rPr>
        <w:t>space</w:t>
      </w:r>
      <w:proofErr w:type="spellEnd"/>
      <w:r w:rsidR="00E811DC">
        <w:rPr>
          <w:i/>
          <w:iCs/>
          <w:u w:val="single"/>
        </w:rPr>
        <w:t>)</w:t>
      </w:r>
      <w:r w:rsidR="0099583C" w:rsidRPr="0099583C">
        <w:rPr>
          <w:i/>
          <w:iCs/>
        </w:rPr>
        <w:t xml:space="preserve">. </w:t>
      </w:r>
      <w:r w:rsidR="0099583C" w:rsidRPr="0099583C">
        <w:rPr>
          <w:i/>
          <w:iCs/>
          <w:u w:val="single"/>
        </w:rPr>
        <w:t>Esse processo é chamado de transformação da janela de visualização</w:t>
      </w:r>
      <w:r w:rsidR="00E811DC">
        <w:rPr>
          <w:i/>
          <w:iCs/>
        </w:rPr>
        <w:t>.</w:t>
      </w:r>
    </w:p>
    <w:p w14:paraId="343F877D" w14:textId="043D8415" w:rsidR="004164F3" w:rsidRDefault="004164F3" w:rsidP="00366DF8">
      <w:pPr>
        <w:jc w:val="both"/>
        <w:rPr>
          <w:i/>
          <w:iCs/>
        </w:rPr>
      </w:pPr>
    </w:p>
    <w:p w14:paraId="4700B98C" w14:textId="77777777" w:rsidR="004164F3" w:rsidRPr="004164F3" w:rsidRDefault="004164F3" w:rsidP="00366DF8">
      <w:pPr>
        <w:jc w:val="both"/>
      </w:pPr>
    </w:p>
    <w:p w14:paraId="419FDC83" w14:textId="77777777" w:rsidR="00062B0D" w:rsidRPr="00366DF8" w:rsidRDefault="00062B0D" w:rsidP="00F77DB4">
      <w:pPr>
        <w:spacing w:before="240"/>
        <w:jc w:val="both"/>
        <w:rPr>
          <w:b/>
          <w:bCs/>
        </w:rPr>
      </w:pPr>
    </w:p>
    <w:sectPr w:rsidR="00062B0D" w:rsidRPr="00366D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07AB0"/>
    <w:multiLevelType w:val="hybridMultilevel"/>
    <w:tmpl w:val="E7122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D2878"/>
    <w:multiLevelType w:val="hybridMultilevel"/>
    <w:tmpl w:val="6B6A3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15BAA"/>
    <w:multiLevelType w:val="hybridMultilevel"/>
    <w:tmpl w:val="B3CC2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269D1"/>
    <w:multiLevelType w:val="hybridMultilevel"/>
    <w:tmpl w:val="94481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980"/>
    <w:rsid w:val="00013B99"/>
    <w:rsid w:val="000408B6"/>
    <w:rsid w:val="00062B0D"/>
    <w:rsid w:val="000746DE"/>
    <w:rsid w:val="00077A2F"/>
    <w:rsid w:val="00084988"/>
    <w:rsid w:val="00087435"/>
    <w:rsid w:val="00090A5B"/>
    <w:rsid w:val="000A5058"/>
    <w:rsid w:val="000B0188"/>
    <w:rsid w:val="0011582C"/>
    <w:rsid w:val="00133807"/>
    <w:rsid w:val="00143C05"/>
    <w:rsid w:val="00146CE3"/>
    <w:rsid w:val="00164DB8"/>
    <w:rsid w:val="00184E9B"/>
    <w:rsid w:val="001B25AC"/>
    <w:rsid w:val="001C564E"/>
    <w:rsid w:val="001E2E3A"/>
    <w:rsid w:val="00204A10"/>
    <w:rsid w:val="0020608F"/>
    <w:rsid w:val="00213883"/>
    <w:rsid w:val="00220613"/>
    <w:rsid w:val="00267901"/>
    <w:rsid w:val="00275DD7"/>
    <w:rsid w:val="002B29C1"/>
    <w:rsid w:val="002D3DC6"/>
    <w:rsid w:val="002E0470"/>
    <w:rsid w:val="002F4A7A"/>
    <w:rsid w:val="002F7B20"/>
    <w:rsid w:val="00307884"/>
    <w:rsid w:val="003417B9"/>
    <w:rsid w:val="00351045"/>
    <w:rsid w:val="00357AFE"/>
    <w:rsid w:val="0036546D"/>
    <w:rsid w:val="00366DF8"/>
    <w:rsid w:val="00374A2F"/>
    <w:rsid w:val="003A3F94"/>
    <w:rsid w:val="003B33C8"/>
    <w:rsid w:val="003B6DAF"/>
    <w:rsid w:val="003C110A"/>
    <w:rsid w:val="003D2F32"/>
    <w:rsid w:val="004103CB"/>
    <w:rsid w:val="004164F3"/>
    <w:rsid w:val="004406F7"/>
    <w:rsid w:val="00471262"/>
    <w:rsid w:val="004A202D"/>
    <w:rsid w:val="004A2F8C"/>
    <w:rsid w:val="004C2080"/>
    <w:rsid w:val="004D1C4B"/>
    <w:rsid w:val="004F0BA1"/>
    <w:rsid w:val="005048C2"/>
    <w:rsid w:val="00505819"/>
    <w:rsid w:val="005116A2"/>
    <w:rsid w:val="005132D0"/>
    <w:rsid w:val="00527767"/>
    <w:rsid w:val="00533B58"/>
    <w:rsid w:val="00575A30"/>
    <w:rsid w:val="00575F97"/>
    <w:rsid w:val="0059384F"/>
    <w:rsid w:val="005C5E3E"/>
    <w:rsid w:val="005F79C6"/>
    <w:rsid w:val="00611D33"/>
    <w:rsid w:val="006268A2"/>
    <w:rsid w:val="006370B5"/>
    <w:rsid w:val="006415B7"/>
    <w:rsid w:val="00645407"/>
    <w:rsid w:val="00650739"/>
    <w:rsid w:val="006553AB"/>
    <w:rsid w:val="006A7113"/>
    <w:rsid w:val="006B2330"/>
    <w:rsid w:val="006C41FD"/>
    <w:rsid w:val="006D691C"/>
    <w:rsid w:val="006F1B79"/>
    <w:rsid w:val="00704AA3"/>
    <w:rsid w:val="007203FB"/>
    <w:rsid w:val="00733041"/>
    <w:rsid w:val="00755F70"/>
    <w:rsid w:val="00783D0B"/>
    <w:rsid w:val="007B42E2"/>
    <w:rsid w:val="007C0C22"/>
    <w:rsid w:val="007D300B"/>
    <w:rsid w:val="007F32D1"/>
    <w:rsid w:val="00822CDD"/>
    <w:rsid w:val="008246CD"/>
    <w:rsid w:val="00836C77"/>
    <w:rsid w:val="00840AD9"/>
    <w:rsid w:val="008676F2"/>
    <w:rsid w:val="008863B0"/>
    <w:rsid w:val="008A621A"/>
    <w:rsid w:val="008B2865"/>
    <w:rsid w:val="008B2E78"/>
    <w:rsid w:val="008B597F"/>
    <w:rsid w:val="008B7D38"/>
    <w:rsid w:val="008D64BD"/>
    <w:rsid w:val="008F7186"/>
    <w:rsid w:val="009140CF"/>
    <w:rsid w:val="00923688"/>
    <w:rsid w:val="00930F9F"/>
    <w:rsid w:val="00932142"/>
    <w:rsid w:val="009555C2"/>
    <w:rsid w:val="00955BAE"/>
    <w:rsid w:val="009749CD"/>
    <w:rsid w:val="009832F8"/>
    <w:rsid w:val="0099516B"/>
    <w:rsid w:val="0099583C"/>
    <w:rsid w:val="009979A5"/>
    <w:rsid w:val="009D261F"/>
    <w:rsid w:val="009E766B"/>
    <w:rsid w:val="00A15394"/>
    <w:rsid w:val="00A53301"/>
    <w:rsid w:val="00A74BBE"/>
    <w:rsid w:val="00A90A04"/>
    <w:rsid w:val="00AB0261"/>
    <w:rsid w:val="00AE5A05"/>
    <w:rsid w:val="00AF5006"/>
    <w:rsid w:val="00B05F29"/>
    <w:rsid w:val="00B12405"/>
    <w:rsid w:val="00B2679E"/>
    <w:rsid w:val="00B27856"/>
    <w:rsid w:val="00B321E8"/>
    <w:rsid w:val="00B33A1E"/>
    <w:rsid w:val="00B47A6C"/>
    <w:rsid w:val="00B5052F"/>
    <w:rsid w:val="00B57567"/>
    <w:rsid w:val="00B70233"/>
    <w:rsid w:val="00BA36E0"/>
    <w:rsid w:val="00BC4E8C"/>
    <w:rsid w:val="00BD7D3A"/>
    <w:rsid w:val="00BE453E"/>
    <w:rsid w:val="00C34A86"/>
    <w:rsid w:val="00C34E20"/>
    <w:rsid w:val="00C357BA"/>
    <w:rsid w:val="00C40ACD"/>
    <w:rsid w:val="00C5095E"/>
    <w:rsid w:val="00C51F56"/>
    <w:rsid w:val="00C7055E"/>
    <w:rsid w:val="00C8523C"/>
    <w:rsid w:val="00CA2F85"/>
    <w:rsid w:val="00CB2E5D"/>
    <w:rsid w:val="00CF2CA1"/>
    <w:rsid w:val="00CF5631"/>
    <w:rsid w:val="00D0509E"/>
    <w:rsid w:val="00D22FCF"/>
    <w:rsid w:val="00D42616"/>
    <w:rsid w:val="00D43C9F"/>
    <w:rsid w:val="00D43CF2"/>
    <w:rsid w:val="00D6462A"/>
    <w:rsid w:val="00D74850"/>
    <w:rsid w:val="00D80BE9"/>
    <w:rsid w:val="00D84980"/>
    <w:rsid w:val="00D84EF6"/>
    <w:rsid w:val="00DA5803"/>
    <w:rsid w:val="00DC213A"/>
    <w:rsid w:val="00DD04F8"/>
    <w:rsid w:val="00DF6020"/>
    <w:rsid w:val="00E233F0"/>
    <w:rsid w:val="00E65688"/>
    <w:rsid w:val="00E6594E"/>
    <w:rsid w:val="00E70C17"/>
    <w:rsid w:val="00E73CBC"/>
    <w:rsid w:val="00E811DC"/>
    <w:rsid w:val="00E8586F"/>
    <w:rsid w:val="00E978BF"/>
    <w:rsid w:val="00EA7BBE"/>
    <w:rsid w:val="00ED1206"/>
    <w:rsid w:val="00F12824"/>
    <w:rsid w:val="00F16FF9"/>
    <w:rsid w:val="00F21907"/>
    <w:rsid w:val="00F402FA"/>
    <w:rsid w:val="00F51E7C"/>
    <w:rsid w:val="00F658B0"/>
    <w:rsid w:val="00F77DB4"/>
    <w:rsid w:val="00FE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45E16"/>
  <w15:chartTrackingRefBased/>
  <w15:docId w15:val="{8A284AB7-706E-4746-9574-BDBFC05A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214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7126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712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8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385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2366</TotalTime>
  <Pages>13</Pages>
  <Words>3071</Words>
  <Characters>16587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Gabriel Brasil da Silva</dc:creator>
  <cp:keywords/>
  <dc:description/>
  <cp:lastModifiedBy>Marcos Gabriel Brasil da Silva</cp:lastModifiedBy>
  <cp:revision>208</cp:revision>
  <dcterms:created xsi:type="dcterms:W3CDTF">2020-09-22T14:24:00Z</dcterms:created>
  <dcterms:modified xsi:type="dcterms:W3CDTF">2020-10-19T17:41:00Z</dcterms:modified>
</cp:coreProperties>
</file>