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791F" w14:textId="406D33C6" w:rsidR="00D93CEB" w:rsidRDefault="006A3EDE" w:rsidP="006A3EDE">
      <w:pPr>
        <w:pStyle w:val="Heading1"/>
      </w:pPr>
      <w:r>
        <w:t>Encoding Shift time</w:t>
      </w:r>
    </w:p>
    <w:p w14:paraId="5CD8D20B" w14:textId="2862FBE9" w:rsidR="006A3EDE" w:rsidRDefault="006A3EDE" w:rsidP="006A3EDE">
      <w:r>
        <w:t xml:space="preserve">One-hot encoding: Convert shift time of each group as a one-hot for each 1 hour </w:t>
      </w:r>
    </w:p>
    <w:p w14:paraId="387601D5" w14:textId="18782849" w:rsidR="006A3EDE" w:rsidRDefault="006A3EDE" w:rsidP="006A3EDE">
      <w:r>
        <w:t xml:space="preserve">Shift distribution: Mean, STD, </w:t>
      </w:r>
      <w:proofErr w:type="spellStart"/>
      <w:r>
        <w:t>Sk</w:t>
      </w:r>
      <w:proofErr w:type="spellEnd"/>
      <w:r>
        <w:t>, Kur parameters of each shift according to their user activity</w:t>
      </w:r>
    </w:p>
    <w:p w14:paraId="3C1961EF" w14:textId="77777777" w:rsidR="006A3EDE" w:rsidRDefault="006A3EDE" w:rsidP="006A3EDE"/>
    <w:p w14:paraId="0046DA2F" w14:textId="77777777" w:rsidR="006A3EDE" w:rsidRDefault="006A3EDE" w:rsidP="006A3EDE"/>
    <w:sectPr w:rsidR="006A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AA"/>
    <w:rsid w:val="000F52E3"/>
    <w:rsid w:val="00116241"/>
    <w:rsid w:val="0063658C"/>
    <w:rsid w:val="006A3EDE"/>
    <w:rsid w:val="008C481E"/>
    <w:rsid w:val="00D93CEB"/>
    <w:rsid w:val="00D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1E4A"/>
  <w15:chartTrackingRefBased/>
  <w15:docId w15:val="{239919FA-4DB1-4148-BD91-240F85CB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</dc:creator>
  <cp:keywords/>
  <dc:description/>
  <cp:lastModifiedBy>Behrooz</cp:lastModifiedBy>
  <cp:revision>2</cp:revision>
  <dcterms:created xsi:type="dcterms:W3CDTF">2024-06-06T04:32:00Z</dcterms:created>
  <dcterms:modified xsi:type="dcterms:W3CDTF">2024-06-06T04:36:00Z</dcterms:modified>
</cp:coreProperties>
</file>