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5FFB3" w14:textId="77777777" w:rsidR="00840D0D" w:rsidRDefault="004B0E50" w:rsidP="004B0E50">
      <w:pPr>
        <w:pStyle w:val="Heading1"/>
        <w:bidi/>
      </w:pPr>
      <w:r>
        <w:t>Decision Log</w:t>
      </w:r>
    </w:p>
    <w:p w14:paraId="6ACF53E9" w14:textId="77777777" w:rsidR="00840D0D" w:rsidRDefault="004B0E50" w:rsidP="004B0E50">
      <w:pPr>
        <w:pStyle w:val="BodyText"/>
        <w:bidi/>
      </w:pPr>
      <w:r>
        <w:rPr>
          <w:rtl/>
        </w:rPr>
        <w:t>این فایل دلیل تصمیم‌های پایدار را نگه می‌دارد. متن اجرایی قانون فقط در</w:t>
      </w:r>
      <w:r>
        <w:t xml:space="preserve"> </w:t>
      </w:r>
      <w:r>
        <w:rPr>
          <w:rFonts w:ascii="Liberation Mono" w:hAnsi="Liberation Mono"/>
        </w:rPr>
        <w:t>RULES.md</w:t>
      </w:r>
      <w:r>
        <w:t xml:space="preserve"> </w:t>
      </w:r>
      <w:r>
        <w:rPr>
          <w:rtl/>
        </w:rPr>
        <w:t>معتبر است و تاریخچه لغو/آینده در</w:t>
      </w:r>
      <w:r>
        <w:t xml:space="preserve"> </w:t>
      </w:r>
      <w:r>
        <w:rPr>
          <w:rFonts w:ascii="Liberation Mono" w:hAnsi="Liberation Mono"/>
        </w:rPr>
        <w:t>RULES_ARCHIVE_FUTURE.md</w:t>
      </w:r>
      <w:r>
        <w:t xml:space="preserve"> </w:t>
      </w:r>
      <w:r>
        <w:rPr>
          <w:rtl/>
        </w:rPr>
        <w:t>قرار دارد</w:t>
      </w:r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840D0D" w14:paraId="4439910C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D30257" w14:textId="77777777" w:rsidR="00840D0D" w:rsidRDefault="004B0E50" w:rsidP="004B0E50">
            <w:pPr>
              <w:pStyle w:val="TableHeading"/>
              <w:bidi/>
              <w:jc w:val="left"/>
            </w:pPr>
            <w:r>
              <w:t>ID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0D7E46" w14:textId="77777777" w:rsidR="00840D0D" w:rsidRDefault="004B0E50" w:rsidP="004B0E50">
            <w:pPr>
              <w:pStyle w:val="TableHeading"/>
              <w:bidi/>
              <w:jc w:val="left"/>
            </w:pPr>
            <w:r>
              <w:rPr>
                <w:rtl/>
              </w:rPr>
              <w:t>تصمیم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B225E3" w14:textId="77777777" w:rsidR="00840D0D" w:rsidRDefault="004B0E50" w:rsidP="004B0E50">
            <w:pPr>
              <w:pStyle w:val="TableHeading"/>
              <w:bidi/>
              <w:jc w:val="left"/>
            </w:pPr>
            <w:r>
              <w:rPr>
                <w:rtl/>
              </w:rPr>
              <w:t>دلیل</w:t>
            </w:r>
            <w:r>
              <w:t xml:space="preserve"> / Evidence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644304" w14:textId="77777777" w:rsidR="00840D0D" w:rsidRDefault="004B0E50" w:rsidP="004B0E50">
            <w:pPr>
              <w:pStyle w:val="TableHeading"/>
              <w:bidi/>
              <w:jc w:val="left"/>
            </w:pPr>
            <w:r>
              <w:rPr>
                <w:rtl/>
              </w:rPr>
              <w:t>اثر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BCA37" w14:textId="77777777" w:rsidR="00840D0D" w:rsidRDefault="004B0E50" w:rsidP="004B0E50">
            <w:pPr>
              <w:pStyle w:val="TableHeading"/>
              <w:bidi/>
              <w:jc w:val="left"/>
            </w:pPr>
            <w:r>
              <w:rPr>
                <w:rtl/>
              </w:rPr>
              <w:t>وضعیت</w:t>
            </w:r>
          </w:p>
        </w:tc>
      </w:tr>
      <w:tr w:rsidR="00840D0D" w14:paraId="38F18DD7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F7E56DE" w14:textId="77777777" w:rsidR="00840D0D" w:rsidRDefault="004B0E50" w:rsidP="004B0E50">
            <w:pPr>
              <w:pStyle w:val="TableContents"/>
              <w:bidi/>
            </w:pPr>
            <w:r>
              <w:t>D-001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CD776DC" w14:textId="77777777" w:rsidR="00840D0D" w:rsidRDefault="004B0E50" w:rsidP="004B0E50">
            <w:pPr>
              <w:pStyle w:val="TableContents"/>
              <w:bidi/>
            </w:pPr>
            <w:r>
              <w:t xml:space="preserve">Repository </w:t>
            </w:r>
            <w:r>
              <w:rPr>
                <w:rtl/>
              </w:rPr>
              <w:t>جایگزین</w:t>
            </w:r>
            <w:r>
              <w:t xml:space="preserve"> Chat </w:t>
            </w:r>
            <w:r>
              <w:rPr>
                <w:rtl/>
              </w:rPr>
              <w:t>به‌عنوان</w:t>
            </w:r>
            <w:r>
              <w:t xml:space="preserve"> </w:t>
            </w:r>
            <w:r>
              <w:t xml:space="preserve">Source of Truth </w:t>
            </w:r>
            <w:r>
              <w:rPr>
                <w:rtl/>
              </w:rPr>
              <w:t>شد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0F7CBA2" w14:textId="77777777" w:rsidR="00840D0D" w:rsidRDefault="004B0E50" w:rsidP="004B0E50">
            <w:pPr>
              <w:pStyle w:val="TableContents"/>
              <w:bidi/>
            </w:pPr>
            <w:r>
              <w:t xml:space="preserve">Context </w:t>
            </w:r>
            <w:r>
              <w:rPr>
                <w:rtl/>
              </w:rPr>
              <w:t>طولانی باعث حذف، اختلاط و بازسازی ناقص</w:t>
            </w:r>
            <w:r>
              <w:t xml:space="preserve"> Rules </w:t>
            </w:r>
            <w:r>
              <w:rPr>
                <w:rtl/>
              </w:rPr>
              <w:t>شده بود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D4BED67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ادامه پروژه از فایل و</w:t>
            </w:r>
            <w:r>
              <w:t xml:space="preserve"> Git </w:t>
            </w:r>
            <w:r>
              <w:rPr>
                <w:rtl/>
              </w:rPr>
              <w:t>انجام می‌شود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F634E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2D710FB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5DB372A" w14:textId="77777777" w:rsidR="00840D0D" w:rsidRDefault="004B0E50" w:rsidP="004B0E50">
            <w:pPr>
              <w:pStyle w:val="TableContents"/>
              <w:bidi/>
            </w:pPr>
            <w:r>
              <w:t>D-002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5E019BA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نقش</w:t>
            </w:r>
            <w:r>
              <w:t xml:space="preserve"> Project Leader</w:t>
            </w:r>
            <w:r>
              <w:t>،</w:t>
            </w:r>
            <w:r>
              <w:t xml:space="preserve"> ChatGPT Work </w:t>
            </w:r>
            <w:r>
              <w:rPr>
                <w:rtl/>
              </w:rPr>
              <w:t>و</w:t>
            </w:r>
            <w:r>
              <w:t xml:space="preserve"> Codex </w:t>
            </w:r>
            <w:r>
              <w:rPr>
                <w:rtl/>
              </w:rPr>
              <w:t>از هم جدا شد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147DBBF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حفظ اختیار</w:t>
            </w:r>
            <w:r>
              <w:t xml:space="preserve"> Business/Risk </w:t>
            </w:r>
            <w:r>
              <w:rPr>
                <w:rtl/>
              </w:rPr>
              <w:t>و حداقل‌کردن کار اجرایی</w:t>
            </w:r>
            <w:r>
              <w:t xml:space="preserve"> Leader.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CC60CCD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 xml:space="preserve">سؤال </w:t>
            </w:r>
            <w:r>
              <w:rPr>
                <w:rtl/>
              </w:rPr>
              <w:t>فقط برای تصمیم واقعی</w:t>
            </w:r>
            <w:r>
              <w:t xml:space="preserve"> Leader </w:t>
            </w:r>
            <w:r>
              <w:rPr>
                <w:rtl/>
              </w:rPr>
              <w:t>برگردانده می‌شود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5C2DA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4CE69245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575D140" w14:textId="77777777" w:rsidR="00840D0D" w:rsidRDefault="004B0E50" w:rsidP="004B0E50">
            <w:pPr>
              <w:pStyle w:val="TableContents"/>
              <w:bidi/>
            </w:pPr>
            <w:r>
              <w:t>D-003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3E96D4C" w14:textId="77777777" w:rsidR="00840D0D" w:rsidRDefault="004B0E50" w:rsidP="004B0E50">
            <w:pPr>
              <w:pStyle w:val="TableContents"/>
              <w:bidi/>
            </w:pPr>
            <w:r>
              <w:rPr>
                <w:rFonts w:ascii="Liberation Mono" w:hAnsi="Liberation Mono"/>
              </w:rPr>
              <w:t>BASE_R_USD=6</w:t>
            </w:r>
            <w:r>
              <w:t xml:space="preserve"> </w:t>
            </w:r>
            <w:r>
              <w:rPr>
                <w:rtl/>
              </w:rPr>
              <w:t>از</w:t>
            </w:r>
            <w:r>
              <w:t xml:space="preserve"> </w:t>
            </w:r>
            <w:r>
              <w:rPr>
                <w:rFonts w:ascii="Liberation Mono" w:hAnsi="Liberation Mono"/>
              </w:rPr>
              <w:t>ACTUAL_STOP_DISTANCE</w:t>
            </w:r>
            <w:r>
              <w:t xml:space="preserve"> </w:t>
            </w:r>
            <w:r>
              <w:rPr>
                <w:rtl/>
              </w:rPr>
              <w:t>جدا شد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D12EFC6" w14:textId="77777777" w:rsidR="00840D0D" w:rsidRDefault="004B0E50" w:rsidP="004B0E50">
            <w:pPr>
              <w:pStyle w:val="TableContents"/>
              <w:bidi/>
            </w:pPr>
            <w:r>
              <w:t xml:space="preserve">Legacy </w:t>
            </w:r>
            <w:r>
              <w:rPr>
                <w:rtl/>
              </w:rPr>
              <w:t>دو معنای</w:t>
            </w:r>
            <w:r>
              <w:t xml:space="preserve"> R </w:t>
            </w:r>
            <w:r>
              <w:rPr>
                <w:rtl/>
              </w:rPr>
              <w:t>را مخلوط کرده بود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A855FD0" w14:textId="77777777" w:rsidR="00840D0D" w:rsidRDefault="004B0E50" w:rsidP="004B0E50">
            <w:pPr>
              <w:pStyle w:val="TableContents"/>
              <w:bidi/>
            </w:pPr>
            <w:r>
              <w:t xml:space="preserve">R </w:t>
            </w:r>
            <w:r>
              <w:rPr>
                <w:rtl/>
              </w:rPr>
              <w:t>مبهم در</w:t>
            </w:r>
            <w:r>
              <w:t xml:space="preserve"> Rule </w:t>
            </w:r>
            <w:r>
              <w:rPr>
                <w:rtl/>
              </w:rPr>
              <w:t>فعال ممنوع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8315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6867315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4865282" w14:textId="77777777" w:rsidR="00840D0D" w:rsidRDefault="004B0E50" w:rsidP="004B0E50">
            <w:pPr>
              <w:pStyle w:val="TableContents"/>
              <w:bidi/>
            </w:pPr>
            <w:r>
              <w:t>D-004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0181F36" w14:textId="77777777" w:rsidR="00840D0D" w:rsidRDefault="004B0E50" w:rsidP="004B0E50">
            <w:pPr>
              <w:pStyle w:val="TableContents"/>
              <w:bidi/>
            </w:pPr>
            <w:r>
              <w:t xml:space="preserve">Trend </w:t>
            </w:r>
            <w:r>
              <w:rPr>
                <w:rtl/>
              </w:rPr>
              <w:t>روزانه با</w:t>
            </w:r>
            <w:r>
              <w:t xml:space="preserve"> </w:t>
            </w:r>
            <w:r>
              <w:rPr>
                <w:rFonts w:ascii="Liberation Mono" w:hAnsi="Liberation Mono"/>
              </w:rPr>
              <w:t>NONE → N1 → N2 → N3</w:t>
            </w:r>
            <w:r>
              <w:t xml:space="preserve"> Bootstrap </w:t>
            </w:r>
            <w:r>
              <w:rPr>
                <w:rtl/>
              </w:rPr>
              <w:t>می‌شود و</w:t>
            </w:r>
            <w:r>
              <w:t xml:space="preserve"> Carry </w:t>
            </w:r>
            <w:r>
              <w:rPr>
                <w:rtl/>
              </w:rPr>
              <w:t xml:space="preserve">روز </w:t>
            </w:r>
            <w:r>
              <w:rPr>
                <w:rtl/>
              </w:rPr>
              <w:t>قبل ندارد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8726096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قانون ثانویه جدید بر</w:t>
            </w:r>
            <w:r>
              <w:t xml:space="preserve"> Sticky </w:t>
            </w:r>
            <w:r>
              <w:rPr>
                <w:rtl/>
              </w:rPr>
              <w:t>قدیمی مقدم است و</w:t>
            </w:r>
            <w:r>
              <w:t xml:space="preserve"> Sticky </w:t>
            </w:r>
            <w:r>
              <w:rPr>
                <w:rtl/>
              </w:rPr>
              <w:t>تاریخی رد شده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6F05202" w14:textId="77777777" w:rsidR="00840D0D" w:rsidRDefault="004B0E50" w:rsidP="004B0E50">
            <w:pPr>
              <w:pStyle w:val="TableContents"/>
              <w:bidi/>
            </w:pPr>
            <w:r>
              <w:t xml:space="preserve">Sticky </w:t>
            </w:r>
            <w:r>
              <w:rPr>
                <w:rtl/>
              </w:rPr>
              <w:t>در</w:t>
            </w:r>
            <w:r>
              <w:t xml:space="preserve"> MVP </w:t>
            </w:r>
            <w:r>
              <w:rPr>
                <w:rtl/>
              </w:rPr>
              <w:t>جاری نه رفتار فعال است و نه</w:t>
            </w:r>
            <w:r>
              <w:t xml:space="preserve"> Control </w:t>
            </w:r>
            <w:r>
              <w:rPr>
                <w:rtl/>
              </w:rPr>
              <w:t>اجباری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6BF56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2383DDD3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9DBB98E" w14:textId="77777777" w:rsidR="00840D0D" w:rsidRDefault="004B0E50" w:rsidP="004B0E50">
            <w:pPr>
              <w:pStyle w:val="TableContents"/>
              <w:bidi/>
            </w:pPr>
            <w:r>
              <w:t>D-005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D6A6137" w14:textId="77777777" w:rsidR="00840D0D" w:rsidRDefault="004B0E50" w:rsidP="004B0E50">
            <w:pPr>
              <w:pStyle w:val="TableContents"/>
              <w:bidi/>
            </w:pPr>
            <w:r>
              <w:t xml:space="preserve">HH/HL/LH/LL N=3 </w:t>
            </w:r>
            <w:r>
              <w:rPr>
                <w:rtl/>
              </w:rPr>
              <w:t>و مرجع‌های پنج/دوکندلی کنار گذاشته شدند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52052A5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تأخیر و ناسازگاری با لگ جاری؛</w:t>
            </w:r>
            <w:r>
              <w:t xml:space="preserve"> N3 </w:t>
            </w:r>
            <w:r>
              <w:rPr>
                <w:rtl/>
              </w:rPr>
              <w:t xml:space="preserve">روزانه </w:t>
            </w:r>
            <w:r>
              <w:rPr>
                <w:rtl/>
              </w:rPr>
              <w:t>تصمیم نهایی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40F71B6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در</w:t>
            </w:r>
            <w:r>
              <w:t xml:space="preserve"> Active Baseline </w:t>
            </w:r>
            <w:r>
              <w:rPr>
                <w:rtl/>
              </w:rPr>
              <w:t>استفاده نمی‌شوند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30ED" w14:textId="77777777" w:rsidR="00840D0D" w:rsidRDefault="004B0E50" w:rsidP="004B0E50">
            <w:pPr>
              <w:pStyle w:val="TableContents"/>
              <w:bidi/>
            </w:pPr>
            <w:r>
              <w:t>Superseded chain closed</w:t>
            </w:r>
          </w:p>
        </w:tc>
      </w:tr>
      <w:tr w:rsidR="00840D0D" w14:paraId="2E4A8856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4E1A685" w14:textId="77777777" w:rsidR="00840D0D" w:rsidRDefault="004B0E50" w:rsidP="004B0E50">
            <w:pPr>
              <w:pStyle w:val="TableContents"/>
              <w:bidi/>
            </w:pPr>
            <w:r>
              <w:t>D-006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FBDFF01" w14:textId="77777777" w:rsidR="00840D0D" w:rsidRDefault="004B0E50" w:rsidP="004B0E50">
            <w:pPr>
              <w:pStyle w:val="TableContents"/>
              <w:bidi/>
            </w:pPr>
            <w:r>
              <w:t xml:space="preserve">Normal Reversal </w:t>
            </w:r>
            <w:r>
              <w:rPr>
                <w:rtl/>
              </w:rPr>
              <w:t>فعال است؛</w:t>
            </w:r>
            <w:r>
              <w:t xml:space="preserve"> Normal max1 </w:t>
            </w:r>
            <w:r>
              <w:rPr>
                <w:rtl/>
              </w:rPr>
              <w:t>و</w:t>
            </w:r>
            <w:r>
              <w:t xml:space="preserve"> High max2 </w:t>
            </w:r>
            <w:r>
              <w:rPr>
                <w:rtl/>
              </w:rPr>
              <w:t>در روز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6EC962B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هر دو</w:t>
            </w:r>
            <w:r>
              <w:t xml:space="preserve"> Priority </w:t>
            </w:r>
            <w:r>
              <w:rPr>
                <w:rtl/>
              </w:rPr>
              <w:t>جزء تعریف</w:t>
            </w:r>
            <w:r>
              <w:t xml:space="preserve"> Strategy </w:t>
            </w:r>
            <w:r>
              <w:rPr>
                <w:rtl/>
              </w:rPr>
              <w:t>تاییدشده‌اند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D49AA10" w14:textId="77777777" w:rsidR="00840D0D" w:rsidRDefault="004B0E50" w:rsidP="004B0E50">
            <w:pPr>
              <w:pStyle w:val="TableContents"/>
              <w:bidi/>
            </w:pPr>
            <w:r>
              <w:t xml:space="preserve">Attribution </w:t>
            </w:r>
            <w:r>
              <w:rPr>
                <w:rtl/>
              </w:rPr>
              <w:t>شمارشی مجاز است، اما</w:t>
            </w:r>
            <w:r>
              <w:t xml:space="preserve"> </w:t>
            </w:r>
            <w:proofErr w:type="spellStart"/>
            <w:r>
              <w:t>PnL</w:t>
            </w:r>
            <w:proofErr w:type="spellEnd"/>
            <w:r>
              <w:t xml:space="preserve"> </w:t>
            </w:r>
            <w:r>
              <w:rPr>
                <w:rtl/>
              </w:rPr>
              <w:t>تفکیکی معیار حذف یا</w:t>
            </w:r>
            <w:r>
              <w:t xml:space="preserve"> Gate MVP </w:t>
            </w:r>
            <w:r>
              <w:rPr>
                <w:rtl/>
              </w:rPr>
              <w:t>نیست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E1BB9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66CD109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C5D1618" w14:textId="77777777" w:rsidR="00840D0D" w:rsidRDefault="004B0E50" w:rsidP="004B0E50">
            <w:pPr>
              <w:pStyle w:val="TableContents"/>
              <w:bidi/>
            </w:pPr>
            <w:r>
              <w:t>D-007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A25822B" w14:textId="77777777" w:rsidR="00840D0D" w:rsidRDefault="004B0E50" w:rsidP="004B0E50">
            <w:pPr>
              <w:pStyle w:val="TableContents"/>
              <w:bidi/>
            </w:pPr>
            <w:r>
              <w:t xml:space="preserve">PB </w:t>
            </w:r>
            <w:r>
              <w:rPr>
                <w:rtl/>
              </w:rPr>
              <w:t>مصرف مستقل دارد</w:t>
            </w:r>
            <w:r>
              <w:t>: Normal1/High∞</w:t>
            </w:r>
            <w:r>
              <w:t>،</w:t>
            </w:r>
            <w:r>
              <w:t xml:space="preserve"> Window </w:t>
            </w:r>
            <w:r>
              <w:rPr>
                <w:rtl/>
              </w:rPr>
              <w:t>پنج کندل و</w:t>
            </w:r>
            <w:r>
              <w:t xml:space="preserve"> Multiple PB per BO.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BFF7162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تفکیک</w:t>
            </w:r>
            <w:r>
              <w:t xml:space="preserve"> Window</w:t>
            </w:r>
            <w:r>
              <w:t>،</w:t>
            </w:r>
            <w:r>
              <w:t xml:space="preserve"> Daily Usage </w:t>
            </w:r>
            <w:r>
              <w:rPr>
                <w:rtl/>
              </w:rPr>
              <w:t>و</w:t>
            </w:r>
            <w:r>
              <w:t xml:space="preserve"> Active Cycle.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1AD7434" w14:textId="77777777" w:rsidR="00840D0D" w:rsidRDefault="004B0E50" w:rsidP="004B0E50">
            <w:pPr>
              <w:pStyle w:val="TableContents"/>
              <w:bidi/>
            </w:pPr>
            <w:r>
              <w:t xml:space="preserve">Contract </w:t>
            </w:r>
            <w:r>
              <w:rPr>
                <w:rtl/>
              </w:rPr>
              <w:t>و</w:t>
            </w:r>
            <w:r>
              <w:t xml:space="preserve"> Regression </w:t>
            </w:r>
            <w:r>
              <w:rPr>
                <w:rtl/>
              </w:rPr>
              <w:t>مستقل لازم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F99D2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0CA0FF1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4015E38" w14:textId="77777777" w:rsidR="00840D0D" w:rsidRDefault="004B0E50" w:rsidP="004B0E50">
            <w:pPr>
              <w:pStyle w:val="TableContents"/>
              <w:bidi/>
            </w:pPr>
            <w:r>
              <w:t>D-008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388787E" w14:textId="77777777" w:rsidR="00840D0D" w:rsidRDefault="004B0E50" w:rsidP="004B0E50">
            <w:pPr>
              <w:pStyle w:val="TableContents"/>
              <w:bidi/>
            </w:pPr>
            <w:r>
              <w:t xml:space="preserve">Strict Trend </w:t>
            </w:r>
            <w:r>
              <w:rPr>
                <w:rtl/>
              </w:rPr>
              <w:t>شامل</w:t>
            </w:r>
            <w:r>
              <w:t xml:space="preserve"> Current Candle </w:t>
            </w:r>
            <w:r>
              <w:rPr>
                <w:rtl/>
              </w:rPr>
              <w:t>در نقطه تصمیم و</w:t>
            </w:r>
            <w:r>
              <w:t xml:space="preserve"> Same-Bar </w:t>
            </w:r>
            <w:r>
              <w:rPr>
                <w:rtl/>
              </w:rPr>
              <w:t xml:space="preserve">بر </w:t>
            </w:r>
            <w:r>
              <w:rPr>
                <w:rtl/>
              </w:rPr>
              <w:t>مبنای</w:t>
            </w:r>
            <w:r>
              <w:t xml:space="preserve"> M15 Open </w:t>
            </w:r>
            <w:r>
              <w:rPr>
                <w:rtl/>
              </w:rPr>
              <w:t>است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5832DB3" w14:textId="77777777" w:rsidR="00840D0D" w:rsidRDefault="004B0E50" w:rsidP="004B0E50">
            <w:pPr>
              <w:pStyle w:val="TableContents"/>
              <w:bidi/>
            </w:pPr>
            <w:r>
              <w:t xml:space="preserve">Closed-only Momentum </w:t>
            </w:r>
            <w:r>
              <w:rPr>
                <w:rtl/>
              </w:rPr>
              <w:t>سریع را از دست می‌داد؛</w:t>
            </w:r>
            <w:r>
              <w:t xml:space="preserve"> PB Entry </w:t>
            </w:r>
            <w:r>
              <w:rPr>
                <w:rtl/>
              </w:rPr>
              <w:t>تعریف دوگانه می‌ساخت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47D0125" w14:textId="77777777" w:rsidR="00840D0D" w:rsidRDefault="004B0E50" w:rsidP="004B0E50">
            <w:pPr>
              <w:pStyle w:val="TableContents"/>
              <w:bidi/>
            </w:pPr>
            <w:r>
              <w:t xml:space="preserve">State </w:t>
            </w:r>
            <w:r>
              <w:rPr>
                <w:rtl/>
              </w:rPr>
              <w:t>نویزی در تمام</w:t>
            </w:r>
            <w:r>
              <w:t xml:space="preserve"> Tick</w:t>
            </w:r>
            <w:r>
              <w:rPr>
                <w:rtl/>
              </w:rPr>
              <w:t>ها ایجاد نمی‌شود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CF77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7AF5F784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7660C2A" w14:textId="77777777" w:rsidR="00840D0D" w:rsidRDefault="004B0E50" w:rsidP="004B0E50">
            <w:pPr>
              <w:pStyle w:val="TableContents"/>
              <w:bidi/>
            </w:pPr>
            <w:r>
              <w:t>D-009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0ED6AB2" w14:textId="77777777" w:rsidR="00840D0D" w:rsidRDefault="004B0E50" w:rsidP="004B0E50">
            <w:pPr>
              <w:pStyle w:val="TableContents"/>
              <w:bidi/>
            </w:pPr>
            <w:r>
              <w:rPr>
                <w:rFonts w:ascii="Liberation Mono" w:hAnsi="Liberation Mono"/>
              </w:rPr>
              <w:t>PRE_ZONE_TRIGGER_DISTANCE=1.00</w:t>
            </w:r>
            <w:r>
              <w:t xml:space="preserve"> Baseline </w:t>
            </w:r>
            <w:r>
              <w:rPr>
                <w:rtl/>
              </w:rPr>
              <w:t>تست است و</w:t>
            </w:r>
            <w:r>
              <w:t xml:space="preserve"> Grid </w:t>
            </w:r>
            <w:r>
              <w:lastRenderedPageBreak/>
              <w:t xml:space="preserve">Search </w:t>
            </w:r>
            <w:r>
              <w:rPr>
                <w:rtl/>
              </w:rPr>
              <w:t>نمی‌شود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F22F46B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lastRenderedPageBreak/>
              <w:t>فضای عملیاتی بیشتر بدون ادعای</w:t>
            </w:r>
            <w:r>
              <w:t xml:space="preserve"> Optimal </w:t>
            </w:r>
            <w:r>
              <w:rPr>
                <w:rtl/>
              </w:rPr>
              <w:t>و کاهش ریسک</w:t>
            </w:r>
            <w:r>
              <w:t xml:space="preserve"> Overfit.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B07B132" w14:textId="77777777" w:rsidR="00840D0D" w:rsidRDefault="004B0E50" w:rsidP="004B0E50">
            <w:pPr>
              <w:pStyle w:val="TableContents"/>
              <w:bidi/>
            </w:pPr>
            <w:r>
              <w:t xml:space="preserve">Crossing/Tick Gap </w:t>
            </w:r>
            <w:r>
              <w:rPr>
                <w:rtl/>
              </w:rPr>
              <w:t>باید تست 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9C9C" w14:textId="77777777" w:rsidR="00840D0D" w:rsidRDefault="004B0E50" w:rsidP="004B0E50">
            <w:pPr>
              <w:pStyle w:val="TableContents"/>
              <w:bidi/>
            </w:pPr>
            <w:r>
              <w:t>Active for MVP validation</w:t>
            </w:r>
          </w:p>
        </w:tc>
      </w:tr>
      <w:tr w:rsidR="00840D0D" w14:paraId="4937357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92583E8" w14:textId="77777777" w:rsidR="00840D0D" w:rsidRDefault="004B0E50" w:rsidP="004B0E50">
            <w:pPr>
              <w:pStyle w:val="TableContents"/>
              <w:bidi/>
            </w:pPr>
            <w:r>
              <w:t>D-010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F4225FC" w14:textId="77777777" w:rsidR="00840D0D" w:rsidRDefault="004B0E50" w:rsidP="004B0E50">
            <w:pPr>
              <w:pStyle w:val="TableContents"/>
              <w:bidi/>
            </w:pPr>
            <w:r>
              <w:t xml:space="preserve">Reversal </w:t>
            </w:r>
            <w:r>
              <w:rPr>
                <w:rtl/>
              </w:rPr>
              <w:t>فقط در</w:t>
            </w:r>
            <w:r>
              <w:t xml:space="preserve"> Touch </w:t>
            </w:r>
            <w:r>
              <w:rPr>
                <w:rtl/>
              </w:rPr>
              <w:t>واقعی</w:t>
            </w:r>
            <w:r>
              <w:t xml:space="preserve"> Block </w:t>
            </w:r>
            <w:r>
              <w:rPr>
                <w:rtl/>
              </w:rPr>
              <w:t>می‌شود و</w:t>
            </w:r>
            <w:r>
              <w:t xml:space="preserve"> TP Extension </w:t>
            </w:r>
            <w:r>
              <w:rPr>
                <w:rtl/>
              </w:rPr>
              <w:t>برگشت‌پذیر است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7B8120E" w14:textId="77777777" w:rsidR="00840D0D" w:rsidRDefault="004B0E50" w:rsidP="004B0E50">
            <w:pPr>
              <w:pStyle w:val="TableContents"/>
              <w:bidi/>
            </w:pPr>
            <w:r>
              <w:t xml:space="preserve">Market Reversal </w:t>
            </w:r>
            <w:r>
              <w:rPr>
                <w:rtl/>
              </w:rPr>
              <w:t>از قبل</w:t>
            </w:r>
            <w:r>
              <w:t xml:space="preserve"> Pending </w:t>
            </w:r>
            <w:r>
              <w:rPr>
                <w:rtl/>
              </w:rPr>
              <w:t>نیست؛ شکست</w:t>
            </w:r>
            <w:r>
              <w:t xml:space="preserve"> Momentum </w:t>
            </w:r>
            <w:r>
              <w:rPr>
                <w:rtl/>
              </w:rPr>
              <w:t>علت</w:t>
            </w:r>
            <w:r>
              <w:t xml:space="preserve"> Extension </w:t>
            </w:r>
            <w:r>
              <w:rPr>
                <w:rtl/>
              </w:rPr>
              <w:t>را حذف می‌کند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B99974D" w14:textId="77777777" w:rsidR="00840D0D" w:rsidRDefault="004B0E50" w:rsidP="004B0E50">
            <w:pPr>
              <w:pStyle w:val="TableContents"/>
              <w:bidi/>
            </w:pPr>
            <w:r>
              <w:t xml:space="preserve">Restore </w:t>
            </w:r>
            <w:r>
              <w:rPr>
                <w:rtl/>
              </w:rPr>
              <w:t>قبل از</w:t>
            </w:r>
            <w:r>
              <w:t xml:space="preserve"> TP </w:t>
            </w:r>
            <w:r>
              <w:rPr>
                <w:rtl/>
              </w:rPr>
              <w:t>اولیه؛</w:t>
            </w:r>
            <w:r>
              <w:t xml:space="preserve"> Market Close </w:t>
            </w:r>
            <w:r>
              <w:rPr>
                <w:rtl/>
              </w:rPr>
              <w:t>بعد از عبور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E343F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3481893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60B1BAD" w14:textId="77777777" w:rsidR="00840D0D" w:rsidRDefault="004B0E50" w:rsidP="004B0E50">
            <w:pPr>
              <w:pStyle w:val="TableContents"/>
              <w:bidi/>
            </w:pPr>
            <w:r>
              <w:t>D-011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331A8F1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فقط</w:t>
            </w:r>
            <w:r>
              <w:t xml:space="preserve"> Free Space </w:t>
            </w:r>
            <w:r>
              <w:rPr>
                <w:rtl/>
              </w:rPr>
              <w:t xml:space="preserve">بزرگ‌تر از </w:t>
            </w:r>
            <w:r>
              <w:t>3</w:t>
            </w:r>
            <w:r>
              <w:rPr>
                <w:rtl/>
              </w:rPr>
              <w:t xml:space="preserve"> دلار مجاز است؛ مقدار مساوی </w:t>
            </w:r>
            <w:r>
              <w:t>3</w:t>
            </w:r>
            <w:r>
              <w:rPr>
                <w:rtl/>
              </w:rPr>
              <w:t xml:space="preserve"> نیز</w:t>
            </w:r>
            <w:r>
              <w:t xml:space="preserve"> Block </w:t>
            </w:r>
            <w:r>
              <w:rPr>
                <w:rtl/>
              </w:rPr>
              <w:t>می‌شود و</w:t>
            </w:r>
            <w:r>
              <w:t xml:space="preserve"> Space15 </w:t>
            </w:r>
            <w:r>
              <w:rPr>
                <w:rtl/>
              </w:rPr>
              <w:t>فقط</w:t>
            </w:r>
            <w:r>
              <w:t xml:space="preserve"> Post-MVP </w:t>
            </w:r>
            <w:r>
              <w:rPr>
                <w:rtl/>
              </w:rPr>
              <w:t>تاریخی است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32B1160" w14:textId="77777777" w:rsidR="00840D0D" w:rsidRDefault="004B0E50" w:rsidP="004B0E50">
            <w:pPr>
              <w:pStyle w:val="TableContents"/>
              <w:bidi/>
            </w:pPr>
            <w:r>
              <w:t>Zone</w:t>
            </w:r>
            <w:r>
              <w:rPr>
                <w:rtl/>
              </w:rPr>
              <w:t xml:space="preserve">ها مرز صحیح دارند و فاصله زیر </w:t>
            </w:r>
            <w:r>
              <w:t>1.5</w:t>
            </w:r>
            <w:r>
              <w:rPr>
                <w:rtl/>
              </w:rPr>
              <w:t xml:space="preserve"> در</w:t>
            </w:r>
            <w:r>
              <w:t xml:space="preserve"> Merge </w:t>
            </w:r>
            <w:r>
              <w:rPr>
                <w:rtl/>
              </w:rPr>
              <w:t>جذب می‌شود؛</w:t>
            </w:r>
            <w:r>
              <w:t xml:space="preserve"> Leader </w:t>
            </w:r>
            <w:r>
              <w:rPr>
                <w:rtl/>
              </w:rPr>
              <w:t>مرز</w:t>
            </w:r>
            <w:r>
              <w:t xml:space="preserve"> strict </w:t>
            </w:r>
            <w:r>
              <w:rPr>
                <w:rtl/>
              </w:rPr>
              <w:t>را تثبیت کرد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64651F7" w14:textId="77777777" w:rsidR="00840D0D" w:rsidRDefault="004B0E50" w:rsidP="004B0E50">
            <w:pPr>
              <w:pStyle w:val="TableContents"/>
              <w:bidi/>
            </w:pPr>
            <w:r>
              <w:t xml:space="preserve">Reversal/Pullback </w:t>
            </w:r>
            <w:r>
              <w:rPr>
                <w:rtl/>
              </w:rPr>
              <w:t>با</w:t>
            </w:r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FreeSpace</w:t>
            </w:r>
            <w:proofErr w:type="spellEnd"/>
            <w:r>
              <w:rPr>
                <w:rFonts w:ascii="Liberation Mono" w:hAnsi="Liberation Mono"/>
              </w:rPr>
              <w:t xml:space="preserve"> &lt;= 3</w:t>
            </w:r>
            <w:r>
              <w:t xml:space="preserve"> </w:t>
            </w:r>
            <w:r>
              <w:rPr>
                <w:rtl/>
              </w:rPr>
              <w:t>قبل از</w:t>
            </w:r>
            <w:r>
              <w:t xml:space="preserve"> Order </w:t>
            </w:r>
            <w:r>
              <w:rPr>
                <w:rtl/>
              </w:rPr>
              <w:t>رد می‌شوند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32C27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181C1A9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879F3E5" w14:textId="77777777" w:rsidR="00840D0D" w:rsidRDefault="004B0E50" w:rsidP="004B0E50">
            <w:pPr>
              <w:pStyle w:val="TableContents"/>
              <w:bidi/>
            </w:pPr>
            <w:r>
              <w:t>D-012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98E8E21" w14:textId="77777777" w:rsidR="00840D0D" w:rsidRDefault="004B0E50" w:rsidP="004B0E50">
            <w:pPr>
              <w:pStyle w:val="TableContents"/>
              <w:bidi/>
            </w:pPr>
            <w:r>
              <w:t xml:space="preserve">Initial Stop/Target </w:t>
            </w:r>
            <w:r>
              <w:rPr>
                <w:rtl/>
              </w:rPr>
              <w:t>واحد و</w:t>
            </w:r>
            <w:r>
              <w:t xml:space="preserve"> Profit Protection </w:t>
            </w:r>
            <w:r>
              <w:rPr>
                <w:rtl/>
              </w:rPr>
              <w:t>پله‌ای جای مدل‌های</w:t>
            </w:r>
            <w:r>
              <w:t xml:space="preserve"> Exit </w:t>
            </w:r>
            <w:r>
              <w:rPr>
                <w:rtl/>
              </w:rPr>
              <w:t>موازی</w:t>
            </w:r>
            <w:r>
              <w:t xml:space="preserve">/R0 </w:t>
            </w:r>
            <w:r>
              <w:rPr>
                <w:rtl/>
              </w:rPr>
              <w:t>را گرفت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CEF5E14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کاهش</w:t>
            </w:r>
            <w:r>
              <w:t xml:space="preserve"> Selection Bias </w:t>
            </w:r>
            <w:r>
              <w:rPr>
                <w:rtl/>
              </w:rPr>
              <w:t>و یکسان‌سازی معنای</w:t>
            </w:r>
            <w:r>
              <w:t xml:space="preserve"> Base R.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5F91A27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مدل‌های</w:t>
            </w:r>
            <w:r>
              <w:t xml:space="preserve"> b-12..b-17 </w:t>
            </w:r>
            <w:r>
              <w:rPr>
                <w:rtl/>
              </w:rPr>
              <w:t>و</w:t>
            </w:r>
            <w:r>
              <w:t xml:space="preserve"> b-29 </w:t>
            </w:r>
            <w:r>
              <w:rPr>
                <w:rtl/>
              </w:rPr>
              <w:t>بازنشسته‌اند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D31CC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774AC92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9356854" w14:textId="77777777" w:rsidR="00840D0D" w:rsidRDefault="004B0E50" w:rsidP="004B0E50">
            <w:pPr>
              <w:pStyle w:val="TableContents"/>
              <w:bidi/>
            </w:pPr>
            <w:r>
              <w:t>D-013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0F024F2" w14:textId="77777777" w:rsidR="00840D0D" w:rsidRDefault="004B0E50" w:rsidP="004B0E50">
            <w:pPr>
              <w:pStyle w:val="TableContents"/>
              <w:bidi/>
            </w:pPr>
            <w:r>
              <w:t xml:space="preserve">Native Costs </w:t>
            </w:r>
            <w:r>
              <w:rPr>
                <w:rtl/>
              </w:rPr>
              <w:t>جای هزینه مصنوعی ثابت را گرفت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7C64E39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جلوگیری از دوباره‌شماری و انطباق با</w:t>
            </w:r>
            <w:r>
              <w:t xml:space="preserve"> Broker.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DB3D9A5" w14:textId="77777777" w:rsidR="00840D0D" w:rsidRDefault="004B0E50" w:rsidP="004B0E50">
            <w:pPr>
              <w:pStyle w:val="TableContents"/>
              <w:bidi/>
            </w:pPr>
            <w:proofErr w:type="spellStart"/>
            <w:r>
              <w:t>PnL</w:t>
            </w:r>
            <w:proofErr w:type="spellEnd"/>
            <w:r>
              <w:t xml:space="preserve"> </w:t>
            </w:r>
            <w:r>
              <w:rPr>
                <w:rtl/>
              </w:rPr>
              <w:t>نهایی از</w:t>
            </w:r>
            <w:r>
              <w:t xml:space="preserve"> Deal History </w:t>
            </w:r>
            <w:r>
              <w:rPr>
                <w:rtl/>
              </w:rPr>
              <w:t>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14903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1B7DEDC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B141844" w14:textId="77777777" w:rsidR="00840D0D" w:rsidRDefault="004B0E50" w:rsidP="004B0E50">
            <w:pPr>
              <w:pStyle w:val="TableContents"/>
              <w:bidi/>
            </w:pPr>
            <w:r>
              <w:t>D-014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CF3B19C" w14:textId="77777777" w:rsidR="00840D0D" w:rsidRDefault="004B0E50" w:rsidP="004B0E50">
            <w:pPr>
              <w:pStyle w:val="TableContents"/>
              <w:bidi/>
            </w:pPr>
            <w:r>
              <w:t xml:space="preserve">Session-end ALL_FLAT </w:t>
            </w:r>
            <w:r>
              <w:rPr>
                <w:rtl/>
              </w:rPr>
              <w:t>و</w:t>
            </w:r>
            <w:r>
              <w:t xml:space="preserve"> Restart fail-closed Baseline Safety </w:t>
            </w:r>
            <w:r>
              <w:rPr>
                <w:rtl/>
              </w:rPr>
              <w:t>هستند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BF17D65" w14:textId="77777777" w:rsidR="00840D0D" w:rsidRDefault="004B0E50" w:rsidP="004B0E50">
            <w:pPr>
              <w:pStyle w:val="TableContents"/>
              <w:bidi/>
            </w:pPr>
            <w:r>
              <w:t xml:space="preserve">Tail loss Carry </w:t>
            </w:r>
            <w:r>
              <w:rPr>
                <w:rtl/>
              </w:rPr>
              <w:t>و شکنندگی</w:t>
            </w:r>
            <w:r>
              <w:t xml:space="preserve"> State Recovery </w:t>
            </w:r>
            <w:r>
              <w:rPr>
                <w:rtl/>
              </w:rPr>
              <w:t>قدیمی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A646FB9" w14:textId="77777777" w:rsidR="00840D0D" w:rsidRDefault="004B0E50" w:rsidP="004B0E50">
            <w:pPr>
              <w:pStyle w:val="TableContents"/>
              <w:bidi/>
            </w:pPr>
            <w:r>
              <w:t xml:space="preserve">Persistent Recovery </w:t>
            </w:r>
            <w:r>
              <w:rPr>
                <w:rtl/>
              </w:rPr>
              <w:t>به</w:t>
            </w:r>
            <w:r>
              <w:t xml:space="preserve"> </w:t>
            </w:r>
            <w:proofErr w:type="gramStart"/>
            <w:r>
              <w:t>Post-MVP</w:t>
            </w:r>
            <w:proofErr w:type="gramEnd"/>
            <w:r>
              <w:t xml:space="preserve"> </w:t>
            </w:r>
            <w:r>
              <w:rPr>
                <w:rtl/>
              </w:rPr>
              <w:t>منتقل شد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D27D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627B7375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91812D5" w14:textId="77777777" w:rsidR="00840D0D" w:rsidRDefault="004B0E50" w:rsidP="004B0E50">
            <w:pPr>
              <w:pStyle w:val="TableContents"/>
              <w:bidi/>
            </w:pPr>
            <w:r>
              <w:t>D-015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B9754EA" w14:textId="77777777" w:rsidR="00840D0D" w:rsidRDefault="004B0E50" w:rsidP="004B0E50">
            <w:pPr>
              <w:pStyle w:val="TableContents"/>
              <w:bidi/>
            </w:pPr>
            <w:r>
              <w:t xml:space="preserve">MVP </w:t>
            </w:r>
            <w:r>
              <w:rPr>
                <w:rtl/>
              </w:rPr>
              <w:t>با</w:t>
            </w:r>
            <w:r>
              <w:t xml:space="preserve"> Lot </w:t>
            </w:r>
            <w:r>
              <w:rPr>
                <w:rtl/>
              </w:rPr>
              <w:t xml:space="preserve">ثابت و سناریوهای </w:t>
            </w:r>
            <w:r>
              <w:t>200/300</w:t>
            </w:r>
            <w:r>
              <w:rPr>
                <w:rtl/>
              </w:rPr>
              <w:t xml:space="preserve"> دلار پیش می‌رود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7A15F30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جداسازی اثبات</w:t>
            </w:r>
            <w:r>
              <w:t xml:space="preserve"> Edge </w:t>
            </w:r>
            <w:r>
              <w:rPr>
                <w:rtl/>
              </w:rPr>
              <w:t>از</w:t>
            </w:r>
            <w:r>
              <w:t xml:space="preserve"> Capital Optimization.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4CD8788" w14:textId="77777777" w:rsidR="00840D0D" w:rsidRDefault="004B0E50" w:rsidP="004B0E50">
            <w:pPr>
              <w:pStyle w:val="TableContents"/>
              <w:bidi/>
            </w:pPr>
            <w:r>
              <w:t xml:space="preserve">Dynamic sizing </w:t>
            </w:r>
            <w:proofErr w:type="gramStart"/>
            <w:r>
              <w:t>Post-MVP</w:t>
            </w:r>
            <w:proofErr w:type="gramEnd"/>
            <w:r>
              <w:t xml:space="preserve"> </w:t>
            </w:r>
            <w:r>
              <w:rPr>
                <w:rtl/>
              </w:rPr>
              <w:t>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571B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22635D46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50948BD" w14:textId="77777777" w:rsidR="00840D0D" w:rsidRDefault="004B0E50" w:rsidP="004B0E50">
            <w:pPr>
              <w:pStyle w:val="TableContents"/>
              <w:bidi/>
            </w:pPr>
            <w:r>
              <w:t>D-016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0385074" w14:textId="77777777" w:rsidR="00840D0D" w:rsidRDefault="004B0E50" w:rsidP="004B0E50">
            <w:pPr>
              <w:pStyle w:val="TableContents"/>
              <w:bidi/>
            </w:pPr>
            <w:r>
              <w:t>VLAD/</w:t>
            </w:r>
            <w:r>
              <w:rPr>
                <w:rtl/>
              </w:rPr>
              <w:t>تولید</w:t>
            </w:r>
            <w:r>
              <w:t xml:space="preserve"> Zone </w:t>
            </w:r>
            <w:r>
              <w:rPr>
                <w:rtl/>
              </w:rPr>
              <w:t>پروژه تحقیقاتی جدا است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B734B28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 xml:space="preserve">جلوگیری از </w:t>
            </w:r>
            <w:r>
              <w:rPr>
                <w:rtl/>
              </w:rPr>
              <w:t>آمیختن</w:t>
            </w:r>
            <w:r>
              <w:t xml:space="preserve"> Scope </w:t>
            </w:r>
            <w:r>
              <w:rPr>
                <w:rtl/>
              </w:rPr>
              <w:t>و</w:t>
            </w:r>
            <w:r>
              <w:t xml:space="preserve"> Evidence </w:t>
            </w:r>
            <w:r>
              <w:rPr>
                <w:rtl/>
              </w:rPr>
              <w:t>دو پروژه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1170F48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بدون تصمیم جدید وارد</w:t>
            </w:r>
            <w:r>
              <w:t xml:space="preserve"> Active Rulebook </w:t>
            </w:r>
            <w:r>
              <w:rPr>
                <w:rtl/>
              </w:rPr>
              <w:t>نمی‌شود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1F727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13218CE1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8FE128E" w14:textId="77777777" w:rsidR="00840D0D" w:rsidRDefault="004B0E50" w:rsidP="004B0E50">
            <w:pPr>
              <w:pStyle w:val="TableContents"/>
              <w:bidi/>
            </w:pPr>
            <w:r>
              <w:t>D-017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61AC068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در تعارض</w:t>
            </w:r>
            <w:r>
              <w:t xml:space="preserve"> Handoff </w:t>
            </w:r>
            <w:r>
              <w:rPr>
                <w:rtl/>
              </w:rPr>
              <w:t>با</w:t>
            </w:r>
            <w:r>
              <w:t xml:space="preserve"> Rulebook </w:t>
            </w:r>
            <w:r>
              <w:rPr>
                <w:rtl/>
              </w:rPr>
              <w:t>تجمیع‌شده</w:t>
            </w:r>
            <w:r>
              <w:t>،</w:t>
            </w:r>
            <w:r>
              <w:t xml:space="preserve"> </w:t>
            </w:r>
            <w:r>
              <w:rPr>
                <w:rFonts w:ascii="Liberation Mono" w:hAnsi="Liberation Mono"/>
              </w:rPr>
              <w:t>RULES.md</w:t>
            </w:r>
            <w:r>
              <w:t xml:space="preserve"> </w:t>
            </w:r>
            <w:r>
              <w:rPr>
                <w:rtl/>
              </w:rPr>
              <w:t>و</w:t>
            </w:r>
            <w:r>
              <w:t xml:space="preserve"> </w:t>
            </w:r>
            <w:r>
              <w:rPr>
                <w:rFonts w:ascii="Liberation Mono" w:hAnsi="Liberation Mono"/>
              </w:rPr>
              <w:t>RULES_ARCHIVE_FUTURE.md</w:t>
            </w:r>
            <w:r>
              <w:t xml:space="preserve"> </w:t>
            </w:r>
            <w:r>
              <w:rPr>
                <w:rtl/>
              </w:rPr>
              <w:t>مقدم‌اند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B54220E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دستور صریح</w:t>
            </w:r>
            <w:r>
              <w:t xml:space="preserve"> Project Leader </w:t>
            </w:r>
            <w:r>
              <w:rPr>
                <w:rtl/>
              </w:rPr>
              <w:t>در</w:t>
            </w:r>
            <w:r>
              <w:t xml:space="preserve"> Migration </w:t>
            </w:r>
            <w:r>
              <w:rPr>
                <w:rtl/>
              </w:rPr>
              <w:t>نهایی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5AB6FD8" w14:textId="77777777" w:rsidR="00840D0D" w:rsidRDefault="004B0E50" w:rsidP="004B0E50">
            <w:pPr>
              <w:pStyle w:val="TableContents"/>
              <w:bidi/>
            </w:pPr>
            <w:r>
              <w:t>UQ</w:t>
            </w:r>
            <w:r>
              <w:rPr>
                <w:rtl/>
              </w:rPr>
              <w:t>های قدیمی که بعداً حل شده‌اند دوباره</w:t>
            </w:r>
            <w:r>
              <w:t xml:space="preserve"> Open </w:t>
            </w:r>
            <w:r>
              <w:rPr>
                <w:rtl/>
              </w:rPr>
              <w:t>نمی‌شوند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7593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2D3D2693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9264C9D" w14:textId="77777777" w:rsidR="00840D0D" w:rsidRDefault="004B0E50" w:rsidP="004B0E50">
            <w:pPr>
              <w:pStyle w:val="TableContents"/>
              <w:bidi/>
            </w:pPr>
            <w:r>
              <w:t>D-018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D55D158" w14:textId="77777777" w:rsidR="00840D0D" w:rsidRDefault="004B0E50" w:rsidP="004B0E50">
            <w:pPr>
              <w:pStyle w:val="TableContents"/>
              <w:bidi/>
            </w:pPr>
            <w:r>
              <w:t xml:space="preserve">High Reversal multiplier </w:t>
            </w:r>
            <w:r>
              <w:rPr>
                <w:rtl/>
              </w:rPr>
              <w:t xml:space="preserve">تاریخی </w:t>
            </w:r>
            <w:r>
              <w:t>1.5</w:t>
            </w:r>
            <w:r>
              <w:rPr>
                <w:rtl/>
              </w:rPr>
              <w:t>× وارد</w:t>
            </w:r>
            <w:r>
              <w:t xml:space="preserve"> Active Rule </w:t>
            </w:r>
            <w:r>
              <w:rPr>
                <w:rtl/>
              </w:rPr>
              <w:t>جدید نمی‌شود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04CDA30" w14:textId="77777777" w:rsidR="00840D0D" w:rsidRDefault="004B0E50" w:rsidP="004B0E50">
            <w:pPr>
              <w:pStyle w:val="TableContents"/>
              <w:bidi/>
            </w:pPr>
            <w:r>
              <w:t xml:space="preserve">Handoff </w:t>
            </w:r>
            <w:r>
              <w:rPr>
                <w:rtl/>
              </w:rPr>
              <w:t>آن را</w:t>
            </w:r>
            <w:r>
              <w:t xml:space="preserve"> retained </w:t>
            </w:r>
            <w:r>
              <w:rPr>
                <w:rtl/>
              </w:rPr>
              <w:t>دانسته، اما</w:t>
            </w:r>
            <w:r>
              <w:t xml:space="preserve"> Rulebook </w:t>
            </w:r>
            <w:r>
              <w:rPr>
                <w:rtl/>
              </w:rPr>
              <w:t>بالادست</w:t>
            </w:r>
            <w:r>
              <w:t xml:space="preserve"> </w:t>
            </w:r>
            <w:r>
              <w:rPr>
                <w:rFonts w:ascii="Liberation Mono" w:hAnsi="Liberation Mono"/>
              </w:rPr>
              <w:t>INITIAL_STOP</w:t>
            </w:r>
            <w:r>
              <w:t xml:space="preserve"> </w:t>
            </w:r>
            <w:r>
              <w:rPr>
                <w:rtl/>
              </w:rPr>
              <w:t>را با</w:t>
            </w:r>
            <w:r>
              <w:t xml:space="preserve"> cap </w:t>
            </w:r>
            <w:r>
              <w:rPr>
                <w:rtl/>
              </w:rPr>
              <w:t>شش دلار تعریف کرده و استثنای</w:t>
            </w:r>
            <w:r>
              <w:t xml:space="preserve"> High </w:t>
            </w:r>
            <w:r>
              <w:rPr>
                <w:rtl/>
              </w:rPr>
              <w:t>ندارد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F5B2647" w14:textId="77777777" w:rsidR="00840D0D" w:rsidRDefault="004B0E50" w:rsidP="004B0E50">
            <w:pPr>
              <w:pStyle w:val="TableContents"/>
              <w:bidi/>
            </w:pPr>
            <w:r>
              <w:t xml:space="preserve">multiplier </w:t>
            </w:r>
            <w:r>
              <w:rPr>
                <w:rtl/>
              </w:rPr>
              <w:t>فقط</w:t>
            </w:r>
            <w:r>
              <w:t xml:space="preserve"> </w:t>
            </w:r>
            <w:r>
              <w:t xml:space="preserve">Evidence/Regression </w:t>
            </w:r>
            <w:r>
              <w:rPr>
                <w:rtl/>
              </w:rPr>
              <w:t>تاریخی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262C" w14:textId="77777777" w:rsidR="00840D0D" w:rsidRDefault="004B0E50" w:rsidP="004B0E50">
            <w:pPr>
              <w:pStyle w:val="TableContents"/>
              <w:bidi/>
            </w:pPr>
            <w:r>
              <w:t>Active migration resolution</w:t>
            </w:r>
          </w:p>
        </w:tc>
      </w:tr>
      <w:tr w:rsidR="00840D0D" w14:paraId="20F7BFC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DFD9EE9" w14:textId="77777777" w:rsidR="00840D0D" w:rsidRDefault="004B0E50" w:rsidP="004B0E50">
            <w:pPr>
              <w:pStyle w:val="TableContents"/>
              <w:bidi/>
            </w:pPr>
            <w:r>
              <w:lastRenderedPageBreak/>
              <w:t>D-019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5C60B64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تعریف</w:t>
            </w:r>
            <w:r>
              <w:t xml:space="preserve"> Legacy </w:t>
            </w:r>
            <w:r>
              <w:rPr>
                <w:rtl/>
              </w:rPr>
              <w:t>برای</w:t>
            </w:r>
            <w:r>
              <w:t xml:space="preserve"> </w:t>
            </w:r>
            <w:r>
              <w:rPr>
                <w:rFonts w:ascii="Liberation Mono" w:hAnsi="Liberation Mono"/>
              </w:rPr>
              <w:t>ZONE_ENGAGEMENT</w:t>
            </w:r>
            <w:r>
              <w:t xml:space="preserve"> </w:t>
            </w:r>
            <w:r>
              <w:rPr>
                <w:rtl/>
              </w:rPr>
              <w:t>عیناً حفظ 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9AFBE64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تأیید مستقیم</w:t>
            </w:r>
            <w:r>
              <w:t xml:space="preserve"> Project Leader </w:t>
            </w:r>
            <w:r>
              <w:rPr>
                <w:rtl/>
              </w:rPr>
              <w:t>در</w:t>
            </w:r>
            <w:r>
              <w:t xml:space="preserve"> Migration.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627CB9C" w14:textId="77777777" w:rsidR="00840D0D" w:rsidRDefault="004B0E50" w:rsidP="004B0E50">
            <w:pPr>
              <w:pStyle w:val="TableContents"/>
              <w:bidi/>
            </w:pPr>
            <w:r>
              <w:t xml:space="preserve">Breakout engagement </w:t>
            </w:r>
            <w:r>
              <w:rPr>
                <w:rtl/>
              </w:rPr>
              <w:t>از رفتار آخرین کد تاریخی پیروی می‌کند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AEBDF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46A12226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B85E3A1" w14:textId="77777777" w:rsidR="00840D0D" w:rsidRDefault="004B0E50" w:rsidP="004B0E50">
            <w:pPr>
              <w:pStyle w:val="TableContents"/>
              <w:bidi/>
            </w:pPr>
            <w:r>
              <w:t>D-020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A7A6E42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در هر</w:t>
            </w:r>
            <w:r>
              <w:t xml:space="preserve"> M15 </w:t>
            </w:r>
            <w:r>
              <w:rPr>
                <w:rtl/>
              </w:rPr>
              <w:t xml:space="preserve">فقط یک </w:t>
            </w:r>
            <w:r>
              <w:rPr>
                <w:rtl/>
              </w:rPr>
              <w:t>تلاش</w:t>
            </w:r>
            <w:r>
              <w:t xml:space="preserve"> Entry </w:t>
            </w:r>
            <w:r>
              <w:rPr>
                <w:rtl/>
              </w:rPr>
              <w:t>مجاز است و تلاش اول</w:t>
            </w:r>
            <w:r>
              <w:t xml:space="preserve"> Slot </w:t>
            </w:r>
            <w:r>
              <w:rPr>
                <w:rtl/>
              </w:rPr>
              <w:t>کندل را مصرف می‌کند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5E49A7E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تأیید مستقیم</w:t>
            </w:r>
            <w:r>
              <w:t xml:space="preserve"> Project Leader</w:t>
            </w:r>
            <w:r>
              <w:rPr>
                <w:rtl/>
              </w:rPr>
              <w:t>؛ هم‌زمان دو</w:t>
            </w:r>
            <w:r>
              <w:t xml:space="preserve"> Entry </w:t>
            </w:r>
            <w:r>
              <w:rPr>
                <w:rtl/>
              </w:rPr>
              <w:t>نباید ایجاد 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E079650" w14:textId="77777777" w:rsidR="00840D0D" w:rsidRDefault="004B0E50" w:rsidP="004B0E50">
            <w:pPr>
              <w:pStyle w:val="TableContents"/>
              <w:bidi/>
            </w:pPr>
            <w:r>
              <w:t>Signal</w:t>
            </w:r>
            <w:r>
              <w:rPr>
                <w:rtl/>
              </w:rPr>
              <w:t>های بعدی فقط</w:t>
            </w:r>
            <w:r>
              <w:t xml:space="preserve"> Audit </w:t>
            </w:r>
            <w:r>
              <w:rPr>
                <w:rtl/>
              </w:rPr>
              <w:t>می‌شوند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E39ED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202830BE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EA7D8C2" w14:textId="77777777" w:rsidR="00840D0D" w:rsidRDefault="004B0E50" w:rsidP="004B0E50">
            <w:pPr>
              <w:pStyle w:val="TableContents"/>
              <w:bidi/>
            </w:pPr>
            <w:r>
              <w:t>D-021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83352DB" w14:textId="77777777" w:rsidR="00840D0D" w:rsidRDefault="004B0E50" w:rsidP="004B0E50">
            <w:pPr>
              <w:pStyle w:val="TableContents"/>
              <w:bidi/>
            </w:pPr>
            <w:r>
              <w:t xml:space="preserve">Pre-Zone Trigger </w:t>
            </w:r>
            <w:r>
              <w:rPr>
                <w:rtl/>
              </w:rPr>
              <w:t>نسبت به</w:t>
            </w:r>
            <w:r>
              <w:t xml:space="preserve"> Zone </w:t>
            </w:r>
            <w:r>
              <w:rPr>
                <w:rtl/>
              </w:rPr>
              <w:t>حامل</w:t>
            </w:r>
            <w:r>
              <w:t xml:space="preserve"> TP </w:t>
            </w:r>
            <w:r>
              <w:rPr>
                <w:rtl/>
              </w:rPr>
              <w:t>جاری است و</w:t>
            </w:r>
            <w:r>
              <w:t xml:space="preserve"> TP </w:t>
            </w:r>
            <w:r>
              <w:rPr>
                <w:rtl/>
              </w:rPr>
              <w:t>را یک</w:t>
            </w:r>
            <w:r>
              <w:t xml:space="preserve"> Zone </w:t>
            </w:r>
            <w:r>
              <w:rPr>
                <w:rtl/>
              </w:rPr>
              <w:t xml:space="preserve">در جهت معامله جلو </w:t>
            </w:r>
            <w:r>
              <w:rPr>
                <w:rtl/>
              </w:rPr>
              <w:t>می‌برد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3FE873B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رفع ابهام مستقیم توسط</w:t>
            </w:r>
            <w:r>
              <w:t xml:space="preserve"> Project Leader.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696BD06" w14:textId="77777777" w:rsidR="00840D0D" w:rsidRDefault="004B0E50" w:rsidP="004B0E50">
            <w:pPr>
              <w:pStyle w:val="TableContents"/>
              <w:bidi/>
            </w:pPr>
            <w:r>
              <w:t xml:space="preserve">Index Zone </w:t>
            </w:r>
            <w:r>
              <w:rPr>
                <w:rtl/>
              </w:rPr>
              <w:t>ورود یا</w:t>
            </w:r>
            <w:r>
              <w:t xml:space="preserve"> Target</w:t>
            </w:r>
            <w:r>
              <w:rPr>
                <w:rtl/>
              </w:rPr>
              <w:t>های قبلی در</w:t>
            </w:r>
            <w:r>
              <w:t xml:space="preserve"> Trigger </w:t>
            </w:r>
            <w:r>
              <w:rPr>
                <w:rtl/>
              </w:rPr>
              <w:t>اثری ندارد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E59CF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53A9366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0E2BAFF" w14:textId="77777777" w:rsidR="00840D0D" w:rsidRDefault="004B0E50" w:rsidP="004B0E50">
            <w:pPr>
              <w:pStyle w:val="TableContents"/>
              <w:bidi/>
            </w:pPr>
            <w:r>
              <w:t>D-022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52C9789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سهمیه</w:t>
            </w:r>
            <w:r>
              <w:t xml:space="preserve"> Reversal </w:t>
            </w:r>
            <w:r>
              <w:rPr>
                <w:rtl/>
              </w:rPr>
              <w:t>با ارسال</w:t>
            </w:r>
            <w:r>
              <w:t xml:space="preserve"> Market Order </w:t>
            </w:r>
            <w:r>
              <w:rPr>
                <w:rtl/>
              </w:rPr>
              <w:t>مصرف می‌شود؛</w:t>
            </w:r>
            <w:r>
              <w:t xml:space="preserve"> Signal </w:t>
            </w:r>
            <w:r>
              <w:rPr>
                <w:rtl/>
              </w:rPr>
              <w:t>صرف مصرف نمی‌کند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ABE46E0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رفع ابهام مستقیم توسط</w:t>
            </w:r>
            <w:r>
              <w:t xml:space="preserve"> Project Leader.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0B1CCA0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موفقیت</w:t>
            </w:r>
            <w:r>
              <w:t xml:space="preserve"> Fill </w:t>
            </w:r>
            <w:r>
              <w:rPr>
                <w:rtl/>
              </w:rPr>
              <w:t>و</w:t>
            </w:r>
            <w:r>
              <w:t xml:space="preserve"> </w:t>
            </w:r>
            <w:proofErr w:type="spellStart"/>
            <w:r>
              <w:t>PnL</w:t>
            </w:r>
            <w:proofErr w:type="spellEnd"/>
            <w:r>
              <w:t xml:space="preserve"> </w:t>
            </w:r>
            <w:r>
              <w:rPr>
                <w:rtl/>
              </w:rPr>
              <w:t>سهمیه مصرف‌شده را برنمی‌گرداند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3FA62" w14:textId="77777777" w:rsidR="00840D0D" w:rsidRDefault="004B0E50" w:rsidP="004B0E50">
            <w:pPr>
              <w:pStyle w:val="TableContents"/>
              <w:bidi/>
            </w:pPr>
            <w:r>
              <w:t>Active</w:t>
            </w:r>
          </w:p>
        </w:tc>
      </w:tr>
      <w:tr w:rsidR="00840D0D" w14:paraId="7D52F9F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D99CF9D" w14:textId="77777777" w:rsidR="00840D0D" w:rsidRDefault="004B0E50" w:rsidP="004B0E50">
            <w:pPr>
              <w:pStyle w:val="TableContents"/>
              <w:bidi/>
            </w:pPr>
            <w:r>
              <w:t>D-023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0BE6F9C" w14:textId="77777777" w:rsidR="00840D0D" w:rsidRDefault="004B0E50" w:rsidP="004B0E50">
            <w:pPr>
              <w:pStyle w:val="TableContents"/>
              <w:bidi/>
            </w:pPr>
            <w:r>
              <w:t xml:space="preserve">Contract model </w:t>
            </w:r>
            <w:r>
              <w:rPr>
                <w:rtl/>
              </w:rPr>
              <w:t>پایتون از منطق</w:t>
            </w:r>
            <w:r>
              <w:t xml:space="preserve"> Domain </w:t>
            </w:r>
            <w:r>
              <w:rPr>
                <w:rtl/>
              </w:rPr>
              <w:t>خالص و</w:t>
            </w:r>
            <w:r>
              <w:t xml:space="preserve"> </w:t>
            </w:r>
            <w:r>
              <w:rPr>
                <w:rFonts w:ascii="Liberation Mono" w:hAnsi="Liberation Mono"/>
              </w:rPr>
              <w:t>Decimal</w:t>
            </w:r>
            <w:r>
              <w:t xml:space="preserve"> </w:t>
            </w:r>
            <w:r>
              <w:rPr>
                <w:rtl/>
              </w:rPr>
              <w:t>برای قیمت‌ها استفاده می‌کند؛</w:t>
            </w:r>
            <w:r>
              <w:t xml:space="preserve"> Adapter</w:t>
            </w:r>
            <w:r>
              <w:rPr>
                <w:rtl/>
              </w:rPr>
              <w:t>های</w:t>
            </w:r>
            <w:r>
              <w:t xml:space="preserve"> Tick/MT5 </w:t>
            </w:r>
            <w:r>
              <w:rPr>
                <w:rtl/>
              </w:rPr>
              <w:t>تبدیل را در مرز انجام می‌دهند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4CC88A5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شرط‌های</w:t>
            </w:r>
            <w:r>
              <w:t xml:space="preserve"> Strict </w:t>
            </w:r>
            <w:r>
              <w:rPr>
                <w:rtl/>
              </w:rPr>
              <w:t>مثل</w:t>
            </w:r>
            <w:r>
              <w:t xml:space="preserve"> Merge </w:t>
            </w:r>
            <w:r>
              <w:rPr>
                <w:rFonts w:ascii="Liberation Mono" w:hAnsi="Liberation Mono"/>
              </w:rPr>
              <w:t>&lt;1.5</w:t>
            </w:r>
            <w:r>
              <w:t xml:space="preserve"> </w:t>
            </w:r>
            <w:r>
              <w:rPr>
                <w:rtl/>
              </w:rPr>
              <w:t>و</w:t>
            </w:r>
            <w:r>
              <w:t xml:space="preserve"> Threshold </w:t>
            </w:r>
            <w:r>
              <w:rPr>
                <w:rtl/>
              </w:rPr>
              <w:t>باید در</w:t>
            </w:r>
            <w:r>
              <w:t xml:space="preserve"> Fixture</w:t>
            </w:r>
            <w:r>
              <w:rPr>
                <w:rtl/>
              </w:rPr>
              <w:t>ها قطعی باشند و</w:t>
            </w:r>
            <w:r>
              <w:t xml:space="preserve"> </w:t>
            </w:r>
            <w:r>
              <w:t xml:space="preserve">I/O Broker </w:t>
            </w:r>
            <w:r>
              <w:rPr>
                <w:rtl/>
              </w:rPr>
              <w:t>نباید</w:t>
            </w:r>
            <w:r>
              <w:t xml:space="preserve"> State Logic </w:t>
            </w:r>
            <w:r>
              <w:rPr>
                <w:rtl/>
              </w:rPr>
              <w:t>را آلوده 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5A2D4AC" w14:textId="77777777" w:rsidR="00840D0D" w:rsidRDefault="004B0E50" w:rsidP="004B0E50">
            <w:pPr>
              <w:pStyle w:val="TableContents"/>
              <w:bidi/>
            </w:pPr>
            <w:r>
              <w:t xml:space="preserve">Conversion </w:t>
            </w:r>
            <w:r>
              <w:rPr>
                <w:rtl/>
              </w:rPr>
              <w:t>و</w:t>
            </w:r>
            <w:r>
              <w:t xml:space="preserve"> tolerance </w:t>
            </w:r>
            <w:r>
              <w:rPr>
                <w:rtl/>
              </w:rPr>
              <w:t>بین</w:t>
            </w:r>
            <w:r>
              <w:t xml:space="preserve"> Python Decimal </w:t>
            </w:r>
            <w:r>
              <w:rPr>
                <w:rtl/>
              </w:rPr>
              <w:t>و</w:t>
            </w:r>
            <w:r>
              <w:t xml:space="preserve"> MQL5 double </w:t>
            </w:r>
            <w:r>
              <w:rPr>
                <w:rtl/>
              </w:rPr>
              <w:t>باید در</w:t>
            </w:r>
            <w:r>
              <w:t xml:space="preserve"> Gate </w:t>
            </w:r>
            <w:r>
              <w:rPr>
                <w:rtl/>
              </w:rPr>
              <w:t>برابری صریح تست 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7CD6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21A549A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34CDCA9" w14:textId="77777777" w:rsidR="00840D0D" w:rsidRDefault="004B0E50" w:rsidP="004B0E50">
            <w:pPr>
              <w:pStyle w:val="TableContents"/>
              <w:bidi/>
            </w:pPr>
            <w:r>
              <w:t>D-024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6BA2E83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شناسه</w:t>
            </w:r>
            <w:r>
              <w:t xml:space="preserve"> Zone </w:t>
            </w:r>
            <w:r>
              <w:rPr>
                <w:rtl/>
              </w:rPr>
              <w:t>ادغام‌شده به‌صورت</w:t>
            </w:r>
            <w:r>
              <w:t xml:space="preserve"> </w:t>
            </w:r>
            <w:r>
              <w:rPr>
                <w:rFonts w:ascii="Liberation Mono" w:hAnsi="Liberation Mono"/>
              </w:rPr>
              <w:t>{</w:t>
            </w:r>
            <w:proofErr w:type="spellStart"/>
            <w:r>
              <w:rPr>
                <w:rFonts w:ascii="Liberation Mono" w:hAnsi="Liberation Mono"/>
              </w:rPr>
              <w:t>BrokerDay</w:t>
            </w:r>
            <w:proofErr w:type="spellEnd"/>
            <w:r>
              <w:rPr>
                <w:rFonts w:ascii="Liberation Mono" w:hAnsi="Liberation Mono"/>
              </w:rPr>
              <w:t xml:space="preserve"> ISO}:R{sorted ordinal}</w:t>
            </w:r>
            <w:r>
              <w:t xml:space="preserve"> </w:t>
            </w:r>
            <w:r>
              <w:rPr>
                <w:rtl/>
              </w:rPr>
              <w:t xml:space="preserve">تولید و شماره ردیف‌های منبع حفظ </w:t>
            </w:r>
            <w:r>
              <w:rPr>
                <w:rtl/>
              </w:rPr>
              <w:t>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F973FD2" w14:textId="77777777" w:rsidR="00840D0D" w:rsidRDefault="004B0E50" w:rsidP="004B0E50">
            <w:pPr>
              <w:pStyle w:val="TableContents"/>
              <w:bidi/>
            </w:pPr>
            <w:r>
              <w:t xml:space="preserve">Journal </w:t>
            </w:r>
            <w:r>
              <w:rPr>
                <w:rtl/>
              </w:rPr>
              <w:t>و</w:t>
            </w:r>
            <w:r>
              <w:t xml:space="preserve"> Fixture </w:t>
            </w:r>
            <w:r>
              <w:rPr>
                <w:rtl/>
              </w:rPr>
              <w:t>مشترک به شناسه پایدار و قابل بازسازی نیاز دارند، بدون اینکه</w:t>
            </w:r>
            <w:r>
              <w:t xml:space="preserve"> ID </w:t>
            </w:r>
            <w:r>
              <w:rPr>
                <w:rtl/>
              </w:rPr>
              <w:t>تاریخی به</w:t>
            </w:r>
            <w:r>
              <w:t xml:space="preserve"> Rule </w:t>
            </w:r>
            <w:r>
              <w:rPr>
                <w:rtl/>
              </w:rPr>
              <w:t>فعال تبدیل 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87801CE" w14:textId="77777777" w:rsidR="00840D0D" w:rsidRDefault="004B0E50" w:rsidP="004B0E50">
            <w:pPr>
              <w:pStyle w:val="TableContents"/>
              <w:bidi/>
            </w:pPr>
            <w:r>
              <w:t xml:space="preserve">Python </w:t>
            </w:r>
            <w:r>
              <w:rPr>
                <w:rtl/>
              </w:rPr>
              <w:t>و</w:t>
            </w:r>
            <w:r>
              <w:t xml:space="preserve"> MQL5 </w:t>
            </w:r>
            <w:r>
              <w:rPr>
                <w:rtl/>
              </w:rPr>
              <w:t>باید</w:t>
            </w:r>
            <w:r>
              <w:t xml:space="preserve"> Sort/Merge </w:t>
            </w:r>
            <w:r>
              <w:rPr>
                <w:rtl/>
              </w:rPr>
              <w:t>یکسان و</w:t>
            </w:r>
            <w:r>
              <w:t xml:space="preserve"> Zone ID </w:t>
            </w:r>
            <w:r>
              <w:rPr>
                <w:rtl/>
              </w:rPr>
              <w:t>یکسان تولید کنند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FD3F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255E22A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D087259" w14:textId="77777777" w:rsidR="00840D0D" w:rsidRDefault="004B0E50" w:rsidP="004B0E50">
            <w:pPr>
              <w:pStyle w:val="TableContents"/>
              <w:bidi/>
            </w:pPr>
            <w:r>
              <w:t>D-025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817ADE1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مصرف</w:t>
            </w:r>
            <w:r>
              <w:t xml:space="preserve"> Order Slot </w:t>
            </w:r>
            <w:r>
              <w:rPr>
                <w:rtl/>
              </w:rPr>
              <w:t>در</w:t>
            </w:r>
            <w:r>
              <w:t xml:space="preserve"> Ledger </w:t>
            </w:r>
            <w:r>
              <w:rPr>
                <w:rtl/>
              </w:rPr>
              <w:t>روزانه مشترک ثبت می‌شود و مصرف</w:t>
            </w:r>
            <w:r>
              <w:t xml:space="preserve"> Reversal </w:t>
            </w:r>
            <w:r>
              <w:rPr>
                <w:rtl/>
              </w:rPr>
              <w:t>فقط در مرز ثبت درخواست</w:t>
            </w:r>
            <w:r>
              <w:t xml:space="preserve"> Market </w:t>
            </w:r>
            <w:r>
              <w:rPr>
                <w:rtl/>
              </w:rPr>
              <w:t>ارسال‌شده انجام 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F7659A5" w14:textId="77777777" w:rsidR="00840D0D" w:rsidRDefault="004B0E50" w:rsidP="004B0E50">
            <w:pPr>
              <w:pStyle w:val="TableContents"/>
              <w:bidi/>
            </w:pPr>
            <w:r>
              <w:t xml:space="preserve">Signal audit </w:t>
            </w:r>
            <w:r>
              <w:rPr>
                <w:rtl/>
              </w:rPr>
              <w:t>نباید سهمیه را مصرف کند و</w:t>
            </w:r>
            <w:r>
              <w:t xml:space="preserve"> Reversal/Pullback </w:t>
            </w:r>
            <w:r>
              <w:rPr>
                <w:rtl/>
              </w:rPr>
              <w:t>باید محدودیت یک</w:t>
            </w:r>
            <w:r>
              <w:t xml:space="preserve"> Entry </w:t>
            </w:r>
            <w:r>
              <w:rPr>
                <w:rtl/>
              </w:rPr>
              <w:t>در</w:t>
            </w:r>
            <w:r>
              <w:t xml:space="preserve"> M15 </w:t>
            </w:r>
            <w:r>
              <w:rPr>
                <w:rtl/>
              </w:rPr>
              <w:t>را از</w:t>
            </w:r>
            <w:r>
              <w:t xml:space="preserve"> State </w:t>
            </w:r>
            <w:r>
              <w:rPr>
                <w:rtl/>
              </w:rPr>
              <w:t>واحد اعمال کنند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A59DEAA" w14:textId="77777777" w:rsidR="00840D0D" w:rsidRDefault="004B0E50" w:rsidP="004B0E50">
            <w:pPr>
              <w:pStyle w:val="TableContents"/>
              <w:bidi/>
            </w:pPr>
            <w:r>
              <w:t xml:space="preserve">Adapter </w:t>
            </w:r>
            <w:r>
              <w:rPr>
                <w:rtl/>
              </w:rPr>
              <w:t>فقط پس از عبور</w:t>
            </w:r>
            <w:r>
              <w:t xml:space="preserve"> Gate </w:t>
            </w:r>
            <w:r>
              <w:rPr>
                <w:rtl/>
              </w:rPr>
              <w:t xml:space="preserve">درخواست را ارسال/ثبت می‌کند؛ پاسخ </w:t>
            </w:r>
            <w:r>
              <w:rPr>
                <w:rtl/>
              </w:rPr>
              <w:t>موفق یا ناموفق هر دو</w:t>
            </w:r>
            <w:r>
              <w:t xml:space="preserve"> Zone usage </w:t>
            </w:r>
            <w:r>
              <w:rPr>
                <w:rtl/>
              </w:rPr>
              <w:t>و</w:t>
            </w:r>
            <w:r>
              <w:t xml:space="preserve"> bar slot </w:t>
            </w:r>
            <w:r>
              <w:rPr>
                <w:rtl/>
              </w:rPr>
              <w:t>را مصرف می‌کنند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03CA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7989BB7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764BC22" w14:textId="77777777" w:rsidR="00840D0D" w:rsidRDefault="004B0E50" w:rsidP="004B0E50">
            <w:pPr>
              <w:pStyle w:val="TableContents"/>
              <w:bidi/>
            </w:pPr>
            <w:r>
              <w:t>D-026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E923F2A" w14:textId="77777777" w:rsidR="00840D0D" w:rsidRDefault="004B0E50" w:rsidP="004B0E50">
            <w:pPr>
              <w:pStyle w:val="TableContents"/>
              <w:bidi/>
            </w:pPr>
            <w:r>
              <w:t xml:space="preserve">Pullback </w:t>
            </w:r>
            <w:r>
              <w:rPr>
                <w:rtl/>
              </w:rPr>
              <w:t>به‌صورت</w:t>
            </w:r>
            <w:r>
              <w:t xml:space="preserve"> Parent Window </w:t>
            </w:r>
            <w:r>
              <w:rPr>
                <w:rtl/>
              </w:rPr>
              <w:lastRenderedPageBreak/>
              <w:t>پنج‌کندلی مدل می‌شود؛ هر</w:t>
            </w:r>
            <w:r>
              <w:t xml:space="preserve"> Fill </w:t>
            </w:r>
            <w:r>
              <w:rPr>
                <w:rtl/>
              </w:rPr>
              <w:t>فقط</w:t>
            </w:r>
            <w:r>
              <w:t xml:space="preserve"> Pending/Penetration </w:t>
            </w:r>
            <w:r>
              <w:rPr>
                <w:rtl/>
              </w:rPr>
              <w:t>همان نوبت را</w:t>
            </w:r>
            <w:r>
              <w:t xml:space="preserve"> Reset </w:t>
            </w:r>
            <w:r>
              <w:rPr>
                <w:rtl/>
              </w:rPr>
              <w:t>می‌کند و</w:t>
            </w:r>
            <w:r>
              <w:t xml:space="preserve"> Parent </w:t>
            </w:r>
            <w:r>
              <w:rPr>
                <w:rtl/>
              </w:rPr>
              <w:t>را نمی‌بندد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B8E0DCB" w14:textId="77777777" w:rsidR="00840D0D" w:rsidRDefault="004B0E50" w:rsidP="004B0E50">
            <w:pPr>
              <w:pStyle w:val="TableContents"/>
              <w:bidi/>
            </w:pPr>
            <w:r>
              <w:rPr>
                <w:rFonts w:ascii="Liberation Mono" w:hAnsi="Liberation Mono"/>
              </w:rPr>
              <w:lastRenderedPageBreak/>
              <w:t>PULLBACK_MULTI_PER_BREAK</w:t>
            </w:r>
            <w:r>
              <w:rPr>
                <w:rFonts w:ascii="Liberation Mono" w:hAnsi="Liberation Mono"/>
              </w:rPr>
              <w:lastRenderedPageBreak/>
              <w:t>OUT</w:t>
            </w:r>
            <w:r>
              <w:t xml:space="preserve"> </w:t>
            </w:r>
            <w:r>
              <w:rPr>
                <w:rtl/>
              </w:rPr>
              <w:t>اجازه</w:t>
            </w:r>
            <w:r>
              <w:t xml:space="preserve"> Pullback </w:t>
            </w:r>
            <w:r>
              <w:rPr>
                <w:rtl/>
              </w:rPr>
              <w:t>معتبر بعدی را تا پایان</w:t>
            </w:r>
            <w:r>
              <w:t xml:space="preserve"> Window </w:t>
            </w:r>
            <w:r>
              <w:rPr>
                <w:rtl/>
              </w:rPr>
              <w:t>می‌دهد و هر</w:t>
            </w:r>
            <w:r>
              <w:t xml:space="preserve"> Pullback </w:t>
            </w:r>
            <w:r>
              <w:rPr>
                <w:rtl/>
              </w:rPr>
              <w:t>معتبر باید دوباره شرط</w:t>
            </w:r>
            <w:r>
              <w:t xml:space="preserve"> penetration </w:t>
            </w:r>
            <w:r>
              <w:rPr>
                <w:rtl/>
              </w:rPr>
              <w:t>را طی 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3B3EEEE" w14:textId="77777777" w:rsidR="00840D0D" w:rsidRDefault="004B0E50" w:rsidP="004B0E50">
            <w:pPr>
              <w:pStyle w:val="TableContents"/>
              <w:bidi/>
            </w:pPr>
            <w:r>
              <w:lastRenderedPageBreak/>
              <w:t xml:space="preserve">Lineage </w:t>
            </w:r>
            <w:r>
              <w:rPr>
                <w:rtl/>
              </w:rPr>
              <w:t>ثابت می‌ماند؛</w:t>
            </w:r>
            <w:r>
              <w:t xml:space="preserve"> Normal </w:t>
            </w:r>
            <w:r>
              <w:rPr>
                <w:rtl/>
              </w:rPr>
              <w:t xml:space="preserve">پس </w:t>
            </w:r>
            <w:r>
              <w:rPr>
                <w:rtl/>
              </w:rPr>
              <w:lastRenderedPageBreak/>
              <w:t>از</w:t>
            </w:r>
            <w:r>
              <w:t xml:space="preserve"> Fill </w:t>
            </w:r>
            <w:r>
              <w:rPr>
                <w:rtl/>
              </w:rPr>
              <w:t>اول با</w:t>
            </w:r>
            <w:r>
              <w:t xml:space="preserve"> Daily Limit </w:t>
            </w:r>
            <w:r>
              <w:rPr>
                <w:rtl/>
              </w:rPr>
              <w:t>متوقف و</w:t>
            </w:r>
            <w:r>
              <w:t xml:space="preserve"> High </w:t>
            </w:r>
            <w:r>
              <w:rPr>
                <w:rtl/>
              </w:rPr>
              <w:t>برای</w:t>
            </w:r>
            <w:r>
              <w:t xml:space="preserve"> Penetration </w:t>
            </w:r>
            <w:r>
              <w:rPr>
                <w:rtl/>
              </w:rPr>
              <w:t>بعدی</w:t>
            </w:r>
            <w:r>
              <w:t xml:space="preserve"> re-arm </w:t>
            </w:r>
            <w:r>
              <w:rPr>
                <w:rtl/>
              </w:rPr>
              <w:t>می‌شود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CD32" w14:textId="77777777" w:rsidR="00840D0D" w:rsidRDefault="004B0E50" w:rsidP="004B0E50">
            <w:pPr>
              <w:pStyle w:val="TableContents"/>
              <w:bidi/>
            </w:pPr>
            <w:r>
              <w:lastRenderedPageBreak/>
              <w:t>Active engineering</w:t>
            </w:r>
          </w:p>
        </w:tc>
      </w:tr>
      <w:tr w:rsidR="00840D0D" w14:paraId="6FFE8C4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3EAEA27" w14:textId="77777777" w:rsidR="00840D0D" w:rsidRDefault="004B0E50" w:rsidP="004B0E50">
            <w:pPr>
              <w:pStyle w:val="TableContents"/>
              <w:bidi/>
            </w:pPr>
            <w:r>
              <w:t>D-027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625AD1D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محاسبات</w:t>
            </w:r>
            <w:r>
              <w:t xml:space="preserve"> </w:t>
            </w:r>
            <w:r>
              <w:t xml:space="preserve">Domain </w:t>
            </w:r>
            <w:r>
              <w:rPr>
                <w:rtl/>
              </w:rPr>
              <w:t>ریسک، مقدار</w:t>
            </w:r>
            <w:r>
              <w:t xml:space="preserve"> Cash-per-price</w:t>
            </w:r>
            <w:r>
              <w:t>،</w:t>
            </w:r>
            <w:r>
              <w:t xml:space="preserve"> Cost </w:t>
            </w:r>
            <w:r>
              <w:rPr>
                <w:rtl/>
              </w:rPr>
              <w:t>و</w:t>
            </w:r>
            <w:r>
              <w:t xml:space="preserve"> Margin </w:t>
            </w:r>
            <w:r>
              <w:rPr>
                <w:rtl/>
              </w:rPr>
              <w:t>را از</w:t>
            </w:r>
            <w:r>
              <w:t xml:space="preserve"> Adapter Native </w:t>
            </w:r>
            <w:r>
              <w:rPr>
                <w:rtl/>
              </w:rPr>
              <w:t>دریافت می‌کنند و فقط</w:t>
            </w:r>
            <w:r>
              <w:t xml:space="preserve"> Profile</w:t>
            </w:r>
            <w:r>
              <w:rPr>
                <w:rtl/>
              </w:rPr>
              <w:t xml:space="preserve">های تاییدشده </w:t>
            </w:r>
            <w:r>
              <w:t>200/300</w:t>
            </w:r>
            <w:r>
              <w:rPr>
                <w:rtl/>
              </w:rPr>
              <w:t xml:space="preserve"> را می‌پذیرند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E6F0E4B" w14:textId="77777777" w:rsidR="00840D0D" w:rsidRDefault="004B0E50" w:rsidP="004B0E50">
            <w:pPr>
              <w:pStyle w:val="TableContents"/>
              <w:bidi/>
            </w:pPr>
            <w:r>
              <w:t xml:space="preserve">Python </w:t>
            </w:r>
            <w:r>
              <w:rPr>
                <w:rtl/>
              </w:rPr>
              <w:t>نباید مشخصات</w:t>
            </w:r>
            <w:r>
              <w:t xml:space="preserve"> Contract </w:t>
            </w:r>
            <w:r>
              <w:rPr>
                <w:rtl/>
              </w:rPr>
              <w:t>یا هزینه</w:t>
            </w:r>
            <w:r>
              <w:t xml:space="preserve"> Broker </w:t>
            </w:r>
            <w:r>
              <w:rPr>
                <w:rtl/>
              </w:rPr>
              <w:t>را حدس بزند و</w:t>
            </w:r>
            <w:r>
              <w:t xml:space="preserve"> Dynamic sizing </w:t>
            </w:r>
            <w:r>
              <w:rPr>
                <w:rtl/>
              </w:rPr>
              <w:t>خارج</w:t>
            </w:r>
            <w:r>
              <w:t xml:space="preserve"> MVP </w:t>
            </w:r>
            <w:r>
              <w:rPr>
                <w:rtl/>
              </w:rPr>
              <w:t>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5844E82" w14:textId="77777777" w:rsidR="00840D0D" w:rsidRDefault="004B0E50" w:rsidP="004B0E50">
            <w:pPr>
              <w:pStyle w:val="TableContents"/>
              <w:bidi/>
            </w:pPr>
            <w:r>
              <w:t xml:space="preserve">MT5 Adapter </w:t>
            </w:r>
            <w:r>
              <w:rPr>
                <w:rtl/>
              </w:rPr>
              <w:t>باید</w:t>
            </w:r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OrderCalcProfit</w:t>
            </w:r>
            <w:proofErr w:type="spellEnd"/>
            <w:r>
              <w:t>/</w:t>
            </w:r>
            <w:proofErr w:type="spellStart"/>
            <w:r>
              <w:rPr>
                <w:rFonts w:ascii="Liberation Mono" w:hAnsi="Liberation Mono"/>
              </w:rPr>
              <w:t>OrderCalcMargin</w:t>
            </w:r>
            <w:proofErr w:type="spellEnd"/>
            <w:r>
              <w:t xml:space="preserve"> </w:t>
            </w:r>
            <w:r>
              <w:rPr>
                <w:rtl/>
              </w:rPr>
              <w:t>و</w:t>
            </w:r>
            <w:r>
              <w:t xml:space="preserve"> Deal costs </w:t>
            </w:r>
            <w:r>
              <w:rPr>
                <w:rtl/>
              </w:rPr>
              <w:t>را تامین کند؛</w:t>
            </w:r>
            <w:r>
              <w:t xml:space="preserve"> Profile </w:t>
            </w:r>
            <w:r>
              <w:rPr>
                <w:rtl/>
              </w:rPr>
              <w:t>ناشناخته</w:t>
            </w:r>
            <w:r>
              <w:t xml:space="preserve"> fail-closed </w:t>
            </w:r>
            <w:r>
              <w:rPr>
                <w:rtl/>
              </w:rPr>
              <w:t>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47D0F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06676D4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357715B" w14:textId="77777777" w:rsidR="00840D0D" w:rsidRDefault="004B0E50" w:rsidP="004B0E50">
            <w:pPr>
              <w:pStyle w:val="TableContents"/>
              <w:bidi/>
            </w:pPr>
            <w:r>
              <w:t>D-028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CA47E83" w14:textId="77777777" w:rsidR="00840D0D" w:rsidRDefault="004B0E50" w:rsidP="004B0E50">
            <w:pPr>
              <w:pStyle w:val="TableContents"/>
              <w:bidi/>
            </w:pPr>
            <w:r>
              <w:t xml:space="preserve">Daily Loss </w:t>
            </w:r>
            <w:r>
              <w:rPr>
                <w:rtl/>
              </w:rPr>
              <w:t>و</w:t>
            </w:r>
            <w:r>
              <w:t xml:space="preserve"> Portfolio Risk </w:t>
            </w:r>
            <w:r>
              <w:rPr>
                <w:rtl/>
              </w:rPr>
              <w:t>دو</w:t>
            </w:r>
            <w:r>
              <w:t xml:space="preserve"> Gate </w:t>
            </w:r>
            <w:r>
              <w:rPr>
                <w:rtl/>
              </w:rPr>
              <w:t>مستقل‌اند: اولی</w:t>
            </w:r>
            <w:r>
              <w:t xml:space="preserve"> Net Realized </w:t>
            </w:r>
            <w:r>
              <w:rPr>
                <w:rtl/>
              </w:rPr>
              <w:t>و</w:t>
            </w:r>
            <w:r>
              <w:t xml:space="preserve"> latch </w:t>
            </w:r>
            <w:r>
              <w:rPr>
                <w:rtl/>
              </w:rPr>
              <w:t>روزانه است؛ دومی جمع</w:t>
            </w:r>
            <w:r>
              <w:t xml:space="preserve"> Gross Loss/Open/Pending/New </w:t>
            </w:r>
            <w:r>
              <w:rPr>
                <w:rtl/>
              </w:rPr>
              <w:t>با</w:t>
            </w:r>
            <w:r>
              <w:t xml:space="preserve"> Budget </w:t>
            </w:r>
            <w:r>
              <w:rPr>
                <w:rtl/>
              </w:rPr>
              <w:t xml:space="preserve">ثابت </w:t>
            </w:r>
            <w:r>
              <w:t>15</w:t>
            </w:r>
            <w:r>
              <w:rPr>
                <w:rtl/>
              </w:rPr>
              <w:t>% است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D9621E2" w14:textId="77777777" w:rsidR="00840D0D" w:rsidRDefault="004B0E50" w:rsidP="004B0E50">
            <w:pPr>
              <w:pStyle w:val="TableContents"/>
              <w:bidi/>
            </w:pPr>
            <w:r>
              <w:t xml:space="preserve">Rules </w:t>
            </w:r>
            <w:r>
              <w:rPr>
                <w:rtl/>
              </w:rPr>
              <w:t>دو معنای متفاوت</w:t>
            </w:r>
            <w:r>
              <w:t xml:space="preserve"> Loss/Risk </w:t>
            </w:r>
            <w:r>
              <w:rPr>
                <w:rtl/>
              </w:rPr>
              <w:t>و</w:t>
            </w:r>
            <w:r>
              <w:t xml:space="preserve"> Action</w:t>
            </w:r>
            <w:r>
              <w:rPr>
                <w:rtl/>
              </w:rPr>
              <w:t>های متفاوت دارند و نباید با یک</w:t>
            </w:r>
            <w:r>
              <w:t xml:space="preserve"> Counter </w:t>
            </w:r>
            <w:r>
              <w:rPr>
                <w:rtl/>
              </w:rPr>
              <w:t>یا</w:t>
            </w:r>
            <w:r>
              <w:t xml:space="preserve"> netting </w:t>
            </w:r>
            <w:r>
              <w:rPr>
                <w:rtl/>
              </w:rPr>
              <w:t>مشترک ادغام شوند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39EC114" w14:textId="77777777" w:rsidR="00840D0D" w:rsidRDefault="004B0E50" w:rsidP="004B0E50">
            <w:pPr>
              <w:pStyle w:val="TableContents"/>
              <w:bidi/>
            </w:pPr>
            <w:r>
              <w:t xml:space="preserve">Entry </w:t>
            </w:r>
            <w:r>
              <w:rPr>
                <w:rtl/>
              </w:rPr>
              <w:t>باید از هر دو</w:t>
            </w:r>
            <w:r>
              <w:t xml:space="preserve"> Gate </w:t>
            </w:r>
            <w:r>
              <w:rPr>
                <w:rtl/>
              </w:rPr>
              <w:t>عبور کند؛</w:t>
            </w:r>
            <w:r>
              <w:t xml:space="preserve"> Daily lock Pending </w:t>
            </w:r>
            <w:r>
              <w:rPr>
                <w:rtl/>
              </w:rPr>
              <w:t>را</w:t>
            </w:r>
            <w:r>
              <w:t xml:space="preserve"> Cancel </w:t>
            </w:r>
            <w:r>
              <w:rPr>
                <w:rtl/>
              </w:rPr>
              <w:t>می‌کند ولی</w:t>
            </w:r>
            <w:r>
              <w:t xml:space="preserve"> Position </w:t>
            </w:r>
            <w:r>
              <w:rPr>
                <w:rtl/>
              </w:rPr>
              <w:t>را صرفاً به این دلیل</w:t>
            </w:r>
            <w:r>
              <w:t xml:space="preserve"> Force-Close </w:t>
            </w:r>
            <w:r>
              <w:rPr>
                <w:rtl/>
              </w:rPr>
              <w:t>نمی‌کند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FE58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1A28002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8D7370C" w14:textId="77777777" w:rsidR="00840D0D" w:rsidRDefault="004B0E50" w:rsidP="004B0E50">
            <w:pPr>
              <w:pStyle w:val="TableContents"/>
              <w:bidi/>
            </w:pPr>
            <w:r>
              <w:t>D-029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3679870" w14:textId="77777777" w:rsidR="00840D0D" w:rsidRDefault="004B0E50" w:rsidP="004B0E50">
            <w:pPr>
              <w:pStyle w:val="TableContents"/>
              <w:bidi/>
            </w:pPr>
            <w:r>
              <w:t xml:space="preserve">Session end </w:t>
            </w:r>
            <w:r>
              <w:rPr>
                <w:rtl/>
              </w:rPr>
              <w:t>و</w:t>
            </w:r>
            <w:r>
              <w:t xml:space="preserve"> last activation Broker Day </w:t>
            </w:r>
            <w:r>
              <w:rPr>
                <w:rtl/>
              </w:rPr>
              <w:t>ورودی</w:t>
            </w:r>
            <w:r>
              <w:t xml:space="preserve"> Adapter </w:t>
            </w:r>
            <w:r>
              <w:rPr>
                <w:rtl/>
              </w:rPr>
              <w:t>هستند؛</w:t>
            </w:r>
            <w:r>
              <w:t xml:space="preserve"> Domain </w:t>
            </w:r>
            <w:r>
              <w:rPr>
                <w:rtl/>
              </w:rPr>
              <w:t>هیچ ساعت محلی را</w:t>
            </w:r>
            <w:r>
              <w:t xml:space="preserve"> Hard-code </w:t>
            </w:r>
            <w:r>
              <w:rPr>
                <w:rtl/>
              </w:rPr>
              <w:t>نمی‌کند و</w:t>
            </w:r>
            <w:r>
              <w:t xml:space="preserve"> Restart </w:t>
            </w:r>
            <w:r>
              <w:rPr>
                <w:rtl/>
              </w:rPr>
              <w:t>با</w:t>
            </w:r>
            <w:r>
              <w:t xml:space="preserve"> persisted same-day marker </w:t>
            </w:r>
            <w:r>
              <w:rPr>
                <w:rtl/>
              </w:rPr>
              <w:t>تشخیص داده 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84FA255" w14:textId="77777777" w:rsidR="00840D0D" w:rsidRDefault="004B0E50" w:rsidP="004B0E50">
            <w:pPr>
              <w:pStyle w:val="TableContents"/>
              <w:bidi/>
            </w:pPr>
            <w:r>
              <w:t xml:space="preserve">Session </w:t>
            </w:r>
            <w:r>
              <w:rPr>
                <w:rtl/>
              </w:rPr>
              <w:t>از</w:t>
            </w:r>
            <w:r>
              <w:t xml:space="preserve"> Symbol/Broker </w:t>
            </w:r>
            <w:r>
              <w:rPr>
                <w:rtl/>
              </w:rPr>
              <w:t>می‌آید و</w:t>
            </w:r>
            <w:r>
              <w:t xml:space="preserve"> fail-closed restart </w:t>
            </w:r>
            <w:r>
              <w:rPr>
                <w:rtl/>
              </w:rPr>
              <w:t>بدون شاهد روز فعال قبلی قابل بازسازی نیست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2135FB5" w14:textId="77777777" w:rsidR="00840D0D" w:rsidRDefault="004B0E50" w:rsidP="004B0E50">
            <w:pPr>
              <w:pStyle w:val="TableContents"/>
              <w:bidi/>
            </w:pPr>
            <w:r>
              <w:t xml:space="preserve">Adapter </w:t>
            </w:r>
            <w:r>
              <w:rPr>
                <w:rtl/>
              </w:rPr>
              <w:t>باید</w:t>
            </w:r>
            <w:r>
              <w:t xml:space="preserve"> final session end </w:t>
            </w:r>
            <w:r>
              <w:rPr>
                <w:rtl/>
              </w:rPr>
              <w:t>و</w:t>
            </w:r>
            <w:r>
              <w:t xml:space="preserve"> activation marker </w:t>
            </w:r>
            <w:r>
              <w:rPr>
                <w:rtl/>
              </w:rPr>
              <w:t>را تامین کند؛</w:t>
            </w:r>
            <w:r>
              <w:t xml:space="preserve"> mismatch </w:t>
            </w:r>
            <w:r>
              <w:rPr>
                <w:rtl/>
              </w:rPr>
              <w:t>زمان</w:t>
            </w:r>
            <w:r>
              <w:t xml:space="preserve"> aware/naive </w:t>
            </w:r>
            <w:r>
              <w:rPr>
                <w:rtl/>
              </w:rPr>
              <w:t>رد می‌شود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B91E0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60F8240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B9B112B" w14:textId="77777777" w:rsidR="00840D0D" w:rsidRDefault="004B0E50" w:rsidP="004B0E50">
            <w:pPr>
              <w:pStyle w:val="TableContents"/>
              <w:bidi/>
            </w:pPr>
            <w:r>
              <w:t>D-030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6EE6427" w14:textId="77777777" w:rsidR="00840D0D" w:rsidRDefault="004B0E50" w:rsidP="004B0E50">
            <w:pPr>
              <w:pStyle w:val="TableContents"/>
              <w:bidi/>
            </w:pPr>
            <w:r>
              <w:t>Audit Event</w:t>
            </w:r>
            <w:r>
              <w:rPr>
                <w:rtl/>
              </w:rPr>
              <w:t>ها</w:t>
            </w:r>
            <w:r>
              <w:t xml:space="preserve"> immutable</w:t>
            </w:r>
            <w:r>
              <w:t>،</w:t>
            </w:r>
            <w:r>
              <w:t xml:space="preserve"> append-only </w:t>
            </w:r>
            <w:r>
              <w:rPr>
                <w:rtl/>
              </w:rPr>
              <w:t>و دارای</w:t>
            </w:r>
            <w:r>
              <w:t xml:space="preserve"> ID </w:t>
            </w:r>
            <w:r>
              <w:rPr>
                <w:rtl/>
              </w:rPr>
              <w:t>روزانه</w:t>
            </w:r>
            <w:r>
              <w:t xml:space="preserve"> </w:t>
            </w:r>
            <w:r>
              <w:rPr>
                <w:rFonts w:ascii="Liberation Mono" w:hAnsi="Liberation Mono"/>
              </w:rPr>
              <w:t>{</w:t>
            </w:r>
            <w:proofErr w:type="spellStart"/>
            <w:r>
              <w:rPr>
                <w:rFonts w:ascii="Liberation Mono" w:hAnsi="Liberation Mono"/>
              </w:rPr>
              <w:t>BrokerDay</w:t>
            </w:r>
            <w:proofErr w:type="spellEnd"/>
            <w:proofErr w:type="gramStart"/>
            <w:r>
              <w:rPr>
                <w:rFonts w:ascii="Liberation Mono" w:hAnsi="Liberation Mono"/>
              </w:rPr>
              <w:t>}:E</w:t>
            </w:r>
            <w:proofErr w:type="gramEnd"/>
            <w:r>
              <w:rPr>
                <w:rFonts w:ascii="Liberation Mono" w:hAnsi="Liberation Mono"/>
              </w:rPr>
              <w:t>######</w:t>
            </w:r>
            <w:r>
              <w:t xml:space="preserve"> </w:t>
            </w:r>
            <w:r>
              <w:rPr>
                <w:rtl/>
              </w:rPr>
              <w:t>هستند؛ قیمت‌ها برای</w:t>
            </w:r>
            <w:r>
              <w:t xml:space="preserve"> </w:t>
            </w:r>
            <w:r>
              <w:t xml:space="preserve">persistence </w:t>
            </w:r>
            <w:r>
              <w:rPr>
                <w:rtl/>
              </w:rPr>
              <w:t>به</w:t>
            </w:r>
            <w:r>
              <w:t xml:space="preserve"> Decimal string </w:t>
            </w:r>
            <w:r>
              <w:rPr>
                <w:rtl/>
              </w:rPr>
              <w:t>تبدیل می‌شوند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2851B97" w14:textId="77777777" w:rsidR="00840D0D" w:rsidRDefault="004B0E50" w:rsidP="004B0E50">
            <w:pPr>
              <w:pStyle w:val="TableContents"/>
              <w:bidi/>
            </w:pPr>
            <w:r>
              <w:t xml:space="preserve">Replay/Equivalence </w:t>
            </w:r>
            <w:r>
              <w:rPr>
                <w:rtl/>
              </w:rPr>
              <w:t>به شناسه و</w:t>
            </w:r>
            <w:r>
              <w:t xml:space="preserve"> serialization </w:t>
            </w:r>
            <w:r>
              <w:rPr>
                <w:rtl/>
              </w:rPr>
              <w:t>قطعی نیاز دارد و</w:t>
            </w:r>
            <w:r>
              <w:t xml:space="preserve"> float/</w:t>
            </w:r>
            <w:r>
              <w:rPr>
                <w:rtl/>
              </w:rPr>
              <w:t>ویرایش رکورد گذشته</w:t>
            </w:r>
            <w:r>
              <w:t xml:space="preserve"> Trace </w:t>
            </w:r>
            <w:r>
              <w:rPr>
                <w:rtl/>
              </w:rPr>
              <w:t>را مخدوش می‌کند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7802728" w14:textId="77777777" w:rsidR="00840D0D" w:rsidRDefault="004B0E50" w:rsidP="004B0E50">
            <w:pPr>
              <w:pStyle w:val="TableContents"/>
              <w:bidi/>
            </w:pPr>
            <w:r>
              <w:t xml:space="preserve">Adapter </w:t>
            </w:r>
            <w:r>
              <w:rPr>
                <w:rtl/>
              </w:rPr>
              <w:t>باید رکوردها را</w:t>
            </w:r>
            <w:r>
              <w:t xml:space="preserve"> durable </w:t>
            </w:r>
            <w:r>
              <w:rPr>
                <w:rtl/>
              </w:rPr>
              <w:t>کند؛</w:t>
            </w:r>
            <w:r>
              <w:t xml:space="preserve"> Visual </w:t>
            </w:r>
            <w:r>
              <w:rPr>
                <w:rtl/>
              </w:rPr>
              <w:t>فقط از</w:t>
            </w:r>
            <w:r>
              <w:t xml:space="preserve"> Event payload </w:t>
            </w:r>
            <w:r>
              <w:rPr>
                <w:rtl/>
              </w:rPr>
              <w:t xml:space="preserve">مشتق می‌شود و منطق معامله را </w:t>
            </w:r>
            <w:r>
              <w:rPr>
                <w:rtl/>
              </w:rPr>
              <w:t>تغییر نمی‌دهد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ADEF5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417F7C9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A8B4E9A" w14:textId="77777777" w:rsidR="00840D0D" w:rsidRDefault="004B0E50" w:rsidP="004B0E50">
            <w:pPr>
              <w:pStyle w:val="TableContents"/>
              <w:bidi/>
            </w:pPr>
            <w:r>
              <w:t>D-031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D5341E9" w14:textId="77777777" w:rsidR="00840D0D" w:rsidRDefault="004B0E50" w:rsidP="004B0E50">
            <w:pPr>
              <w:pStyle w:val="TableContents"/>
              <w:bidi/>
            </w:pPr>
            <w:r>
              <w:t xml:space="preserve">Cross-engine vector schema </w:t>
            </w:r>
            <w:r>
              <w:rPr>
                <w:rtl/>
              </w:rPr>
              <w:t>قیمت‌ها را به</w:t>
            </w:r>
            <w:r>
              <w:t xml:space="preserve"> </w:t>
            </w:r>
            <w:r>
              <w:lastRenderedPageBreak/>
              <w:t xml:space="preserve">Decimal string </w:t>
            </w:r>
            <w:r>
              <w:rPr>
                <w:rtl/>
              </w:rPr>
              <w:t>و هر</w:t>
            </w:r>
            <w:r>
              <w:t xml:space="preserve"> Case </w:t>
            </w:r>
            <w:r>
              <w:rPr>
                <w:rtl/>
              </w:rPr>
              <w:t>را با</w:t>
            </w:r>
            <w:r>
              <w:t xml:space="preserve"> ID/Contract/Input/Expected </w:t>
            </w:r>
            <w:r>
              <w:rPr>
                <w:rtl/>
              </w:rPr>
              <w:t>نسخه‌دار ذخیره می‌کند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E146AED" w14:textId="77777777" w:rsidR="00840D0D" w:rsidRDefault="004B0E50" w:rsidP="004B0E50">
            <w:pPr>
              <w:pStyle w:val="TableContents"/>
              <w:bidi/>
            </w:pPr>
            <w:r>
              <w:lastRenderedPageBreak/>
              <w:t xml:space="preserve">JSON number </w:t>
            </w:r>
            <w:r>
              <w:rPr>
                <w:rtl/>
              </w:rPr>
              <w:t>می‌تواند</w:t>
            </w:r>
            <w:r>
              <w:t xml:space="preserve"> binary-float ambiguity </w:t>
            </w:r>
            <w:r>
              <w:rPr>
                <w:rtl/>
              </w:rPr>
              <w:t xml:space="preserve">ایجاد کند </w:t>
            </w:r>
            <w:r>
              <w:rPr>
                <w:rtl/>
              </w:rPr>
              <w:lastRenderedPageBreak/>
              <w:t>و</w:t>
            </w:r>
            <w:r>
              <w:t xml:space="preserve"> parity </w:t>
            </w:r>
            <w:r>
              <w:rPr>
                <w:rtl/>
              </w:rPr>
              <w:t>به</w:t>
            </w:r>
            <w:r>
              <w:t xml:space="preserve"> Case</w:t>
            </w:r>
            <w:r>
              <w:rPr>
                <w:rtl/>
              </w:rPr>
              <w:t>های قابل</w:t>
            </w:r>
            <w:r>
              <w:t xml:space="preserve"> Trace </w:t>
            </w:r>
            <w:r>
              <w:rPr>
                <w:rtl/>
              </w:rPr>
              <w:t>نیاز دارد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056D36D" w14:textId="77777777" w:rsidR="00840D0D" w:rsidRDefault="004B0E50" w:rsidP="004B0E50">
            <w:pPr>
              <w:pStyle w:val="TableContents"/>
              <w:bidi/>
            </w:pPr>
            <w:r>
              <w:lastRenderedPageBreak/>
              <w:t xml:space="preserve">Python </w:t>
            </w:r>
            <w:r>
              <w:rPr>
                <w:rtl/>
              </w:rPr>
              <w:t>و</w:t>
            </w:r>
            <w:r>
              <w:t xml:space="preserve"> MQL5 </w:t>
            </w:r>
            <w:r>
              <w:rPr>
                <w:rtl/>
              </w:rPr>
              <w:t>باید همان مقادیر متنی و</w:t>
            </w:r>
            <w:r>
              <w:t xml:space="preserve"> expected output </w:t>
            </w:r>
            <w:r>
              <w:rPr>
                <w:rtl/>
              </w:rPr>
              <w:t xml:space="preserve">را </w:t>
            </w:r>
            <w:r>
              <w:rPr>
                <w:rtl/>
              </w:rPr>
              <w:lastRenderedPageBreak/>
              <w:t>مصرف کنند؛</w:t>
            </w:r>
            <w:r>
              <w:t xml:space="preserve"> scaffold </w:t>
            </w:r>
            <w:r>
              <w:rPr>
                <w:rtl/>
              </w:rPr>
              <w:t>فعلی تا تکمیل</w:t>
            </w:r>
            <w:r>
              <w:t xml:space="preserve"> coverage Freeze </w:t>
            </w:r>
            <w:r>
              <w:rPr>
                <w:rtl/>
              </w:rPr>
              <w:t>نیست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C176" w14:textId="77777777" w:rsidR="00840D0D" w:rsidRDefault="004B0E50" w:rsidP="004B0E50">
            <w:pPr>
              <w:pStyle w:val="TableContents"/>
              <w:bidi/>
            </w:pPr>
            <w:r>
              <w:lastRenderedPageBreak/>
              <w:t>Active engineering</w:t>
            </w:r>
          </w:p>
        </w:tc>
      </w:tr>
      <w:tr w:rsidR="00840D0D" w14:paraId="2776322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2DAC96D" w14:textId="77777777" w:rsidR="00840D0D" w:rsidRDefault="004B0E50" w:rsidP="004B0E50">
            <w:pPr>
              <w:pStyle w:val="TableContents"/>
              <w:bidi/>
            </w:pPr>
            <w:r>
              <w:t>D-032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E6E3304" w14:textId="77777777" w:rsidR="00840D0D" w:rsidRDefault="004B0E50" w:rsidP="004B0E50">
            <w:pPr>
              <w:pStyle w:val="TableContents"/>
              <w:bidi/>
            </w:pPr>
            <w:r>
              <w:t xml:space="preserve">Current MQL5 </w:t>
            </w:r>
            <w:r>
              <w:rPr>
                <w:rtl/>
              </w:rPr>
              <w:t>از</w:t>
            </w:r>
            <w:r>
              <w:t xml:space="preserve"> Source </w:t>
            </w:r>
            <w:r>
              <w:rPr>
                <w:rtl/>
              </w:rPr>
              <w:t>جدید</w:t>
            </w:r>
            <w:r>
              <w:t xml:space="preserve"> modular </w:t>
            </w:r>
            <w:r>
              <w:rPr>
                <w:rtl/>
              </w:rPr>
              <w:t>و</w:t>
            </w:r>
            <w:r>
              <w:t xml:space="preserve"> inert </w:t>
            </w:r>
            <w:r>
              <w:rPr>
                <w:rtl/>
              </w:rPr>
              <w:t>شروع می‌شود؛</w:t>
            </w:r>
            <w:r>
              <w:t xml:space="preserve"> vector constants </w:t>
            </w:r>
            <w:r>
              <w:rPr>
                <w:rtl/>
              </w:rPr>
              <w:t>مکانیکی از</w:t>
            </w:r>
            <w:r>
              <w:t xml:space="preserve"> JSON </w:t>
            </w:r>
            <w:r>
              <w:rPr>
                <w:rtl/>
              </w:rPr>
              <w:t>تولید می‌شوند و</w:t>
            </w:r>
            <w:r>
              <w:t xml:space="preserve"> </w:t>
            </w:r>
            <w:r>
              <w:t xml:space="preserve">Trading input </w:t>
            </w:r>
            <w:r>
              <w:rPr>
                <w:rtl/>
              </w:rPr>
              <w:t>عمداً</w:t>
            </w:r>
            <w:r>
              <w:t xml:space="preserve"> Init </w:t>
            </w:r>
            <w:r>
              <w:rPr>
                <w:rtl/>
              </w:rPr>
              <w:t>را</w:t>
            </w:r>
            <w:r>
              <w:t xml:space="preserve"> fail </w:t>
            </w:r>
            <w:r>
              <w:rPr>
                <w:rtl/>
              </w:rPr>
              <w:t>می‌کند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4A7E0D1" w14:textId="77777777" w:rsidR="00840D0D" w:rsidRDefault="004B0E50" w:rsidP="004B0E50">
            <w:pPr>
              <w:pStyle w:val="TableContents"/>
              <w:bidi/>
            </w:pPr>
            <w:r>
              <w:t xml:space="preserve">Legacy </w:t>
            </w:r>
            <w:r>
              <w:rPr>
                <w:rtl/>
              </w:rPr>
              <w:t>دارای</w:t>
            </w:r>
            <w:r>
              <w:t xml:space="preserve"> Rule</w:t>
            </w:r>
            <w:r>
              <w:rPr>
                <w:rtl/>
              </w:rPr>
              <w:t>های</w:t>
            </w:r>
            <w:r>
              <w:t xml:space="preserve"> superseded </w:t>
            </w:r>
            <w:r>
              <w:rPr>
                <w:rtl/>
              </w:rPr>
              <w:t>است و</w:t>
            </w:r>
            <w:r>
              <w:t xml:space="preserve"> compile success </w:t>
            </w:r>
            <w:r>
              <w:rPr>
                <w:rtl/>
              </w:rPr>
              <w:t>نباید ناخواسته به اجرای معامله تعبیر 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7688CE3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هر توسعه</w:t>
            </w:r>
            <w:r>
              <w:t xml:space="preserve"> MQL </w:t>
            </w:r>
            <w:r>
              <w:rPr>
                <w:rtl/>
              </w:rPr>
              <w:t>باید صفر</w:t>
            </w:r>
            <w:r>
              <w:t xml:space="preserve"> warning compile </w:t>
            </w:r>
            <w:r>
              <w:rPr>
                <w:rtl/>
              </w:rPr>
              <w:t>و</w:t>
            </w:r>
            <w:r>
              <w:t xml:space="preserve"> parity </w:t>
            </w:r>
            <w:r>
              <w:rPr>
                <w:rtl/>
              </w:rPr>
              <w:t>را حفظ کند؛</w:t>
            </w:r>
            <w:r>
              <w:t xml:space="preserve"> Live execution </w:t>
            </w:r>
            <w:r>
              <w:rPr>
                <w:rtl/>
              </w:rPr>
              <w:t>فقط بعد از</w:t>
            </w:r>
            <w:r>
              <w:t xml:space="preserve"> Gate </w:t>
            </w:r>
            <w:r>
              <w:rPr>
                <w:rtl/>
              </w:rPr>
              <w:t>صریح اضافه/فعال می‌شود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1CDF0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53E6221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C6DC977" w14:textId="77777777" w:rsidR="00840D0D" w:rsidRDefault="004B0E50" w:rsidP="004B0E50">
            <w:pPr>
              <w:pStyle w:val="TableContents"/>
              <w:bidi/>
            </w:pPr>
            <w:r>
              <w:t>D-033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AD6E440" w14:textId="77777777" w:rsidR="00840D0D" w:rsidRDefault="004B0E50" w:rsidP="004B0E50">
            <w:pPr>
              <w:pStyle w:val="TableContents"/>
              <w:bidi/>
            </w:pPr>
            <w:r>
              <w:t>Python fixture</w:t>
            </w:r>
            <w:r>
              <w:rPr>
                <w:rtl/>
              </w:rPr>
              <w:t>ها</w:t>
            </w:r>
            <w:r>
              <w:t xml:space="preserve"> Decimal-exact </w:t>
            </w:r>
            <w:r>
              <w:rPr>
                <w:rtl/>
              </w:rPr>
              <w:t>هستند و</w:t>
            </w:r>
            <w:r>
              <w:t xml:space="preserve"> MQL5 comparison </w:t>
            </w:r>
            <w:r>
              <w:rPr>
                <w:rtl/>
              </w:rPr>
              <w:t>برای همان قیمت‌ها</w:t>
            </w:r>
            <w:r>
              <w:t xml:space="preserve"> tolerance </w:t>
            </w:r>
            <w:r>
              <w:rPr>
                <w:rtl/>
              </w:rPr>
              <w:t xml:space="preserve">ثابت </w:t>
            </w:r>
            <w:r>
              <w:rPr>
                <w:rFonts w:ascii="Liberation Mono" w:hAnsi="Liberation Mono"/>
              </w:rPr>
              <w:t>1e-9</w:t>
            </w:r>
            <w:r>
              <w:t xml:space="preserve"> </w:t>
            </w:r>
            <w:r>
              <w:rPr>
                <w:rtl/>
              </w:rPr>
              <w:t>دارد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0FF3534" w14:textId="77777777" w:rsidR="00840D0D" w:rsidRDefault="004B0E50" w:rsidP="004B0E50">
            <w:pPr>
              <w:pStyle w:val="TableContents"/>
              <w:bidi/>
            </w:pPr>
            <w:r>
              <w:t xml:space="preserve">MQL5 </w:t>
            </w:r>
            <w:r>
              <w:rPr>
                <w:rtl/>
              </w:rPr>
              <w:t>از</w:t>
            </w:r>
            <w:r>
              <w:t xml:space="preserve"> binary double </w:t>
            </w:r>
            <w:r>
              <w:rPr>
                <w:rtl/>
              </w:rPr>
              <w:t>استفاده می‌کند؛</w:t>
            </w:r>
            <w:r>
              <w:t xml:space="preserve"> equality </w:t>
            </w:r>
            <w:r>
              <w:rPr>
                <w:rtl/>
              </w:rPr>
              <w:t>خام می‌تواند اختلاف نمایش را با اختلاف</w:t>
            </w:r>
            <w:r>
              <w:t xml:space="preserve"> Rule </w:t>
            </w:r>
            <w:r>
              <w:rPr>
                <w:rtl/>
              </w:rPr>
              <w:t>اشتباه بگیرد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9A8F072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هر اختلاف بزرگ‌تر از</w:t>
            </w:r>
            <w:r>
              <w:t xml:space="preserve"> </w:t>
            </w:r>
            <w:r>
              <w:t xml:space="preserve">tolerance </w:t>
            </w:r>
            <w:r>
              <w:rPr>
                <w:rtl/>
              </w:rPr>
              <w:t>باید</w:t>
            </w:r>
            <w:r>
              <w:t xml:space="preserve"> </w:t>
            </w:r>
            <w:r>
              <w:rPr>
                <w:rFonts w:ascii="Liberation Mono" w:hAnsi="Liberation Mono"/>
              </w:rPr>
              <w:t>RULE/CODE/DATA/TEST_CONFIG</w:t>
            </w:r>
            <w:r>
              <w:t xml:space="preserve"> </w:t>
            </w:r>
            <w:r>
              <w:rPr>
                <w:rtl/>
              </w:rPr>
              <w:t>طبقه‌بندی شود؛</w:t>
            </w:r>
            <w:r>
              <w:t xml:space="preserve"> tolerance </w:t>
            </w:r>
            <w:r>
              <w:rPr>
                <w:rtl/>
              </w:rPr>
              <w:t>قابل</w:t>
            </w:r>
            <w:r>
              <w:t xml:space="preserve"> Optimization </w:t>
            </w:r>
            <w:r>
              <w:rPr>
                <w:rtl/>
              </w:rPr>
              <w:t>نیست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161E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28211B94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EB59D40" w14:textId="77777777" w:rsidR="00840D0D" w:rsidRDefault="004B0E50" w:rsidP="004B0E50">
            <w:pPr>
              <w:pStyle w:val="TableContents"/>
              <w:bidi/>
            </w:pPr>
            <w:r>
              <w:t>D-034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85E7298" w14:textId="77777777" w:rsidR="00840D0D" w:rsidRDefault="004B0E50" w:rsidP="004B0E50">
            <w:pPr>
              <w:pStyle w:val="TableContents"/>
              <w:bidi/>
            </w:pPr>
            <w:r>
              <w:t xml:space="preserve">Lifecycle </w:t>
            </w:r>
            <w:r>
              <w:rPr>
                <w:rtl/>
              </w:rPr>
              <w:t>هر درخواست</w:t>
            </w:r>
            <w:r>
              <w:t xml:space="preserve"> Execution </w:t>
            </w:r>
            <w:r>
              <w:rPr>
                <w:rtl/>
              </w:rPr>
              <w:t>با</w:t>
            </w:r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execution_request_id</w:t>
            </w:r>
            <w:proofErr w:type="spellEnd"/>
            <w:r>
              <w:t xml:space="preserve"> </w:t>
            </w:r>
            <w:r>
              <w:rPr>
                <w:rtl/>
              </w:rPr>
              <w:t>پایدار و</w:t>
            </w:r>
            <w:r>
              <w:t xml:space="preserve"> transition </w:t>
            </w:r>
            <w:r>
              <w:rPr>
                <w:rtl/>
              </w:rPr>
              <w:t>یک‌طرفه</w:t>
            </w:r>
            <w:r>
              <w:t xml:space="preserve"> </w:t>
            </w:r>
            <w:r>
              <w:rPr>
                <w:rFonts w:ascii="Liberation Mono" w:hAnsi="Liberation Mono"/>
              </w:rPr>
              <w:t>SUBMITTED → FILLED/REJECTED</w:t>
            </w:r>
            <w:r>
              <w:t xml:space="preserve"> </w:t>
            </w:r>
            <w:r>
              <w:rPr>
                <w:rtl/>
              </w:rPr>
              <w:t>ثبت می‌شود؛</w:t>
            </w:r>
            <w:r>
              <w:t xml:space="preserve"> append </w:t>
            </w:r>
            <w:r>
              <w:rPr>
                <w:rtl/>
              </w:rPr>
              <w:t>موفق</w:t>
            </w:r>
            <w:r>
              <w:t xml:space="preserve"> </w:t>
            </w:r>
            <w:r>
              <w:t xml:space="preserve">Audit </w:t>
            </w:r>
            <w:r>
              <w:rPr>
                <w:rtl/>
              </w:rPr>
              <w:t>قبل از تغییر</w:t>
            </w:r>
            <w:r>
              <w:t xml:space="preserve"> State </w:t>
            </w:r>
            <w:r>
              <w:rPr>
                <w:rtl/>
              </w:rPr>
              <w:t>است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A5F22F6" w14:textId="77777777" w:rsidR="00840D0D" w:rsidRDefault="004B0E50" w:rsidP="004B0E50">
            <w:pPr>
              <w:pStyle w:val="TableContents"/>
              <w:bidi/>
            </w:pPr>
            <w:r>
              <w:t xml:space="preserve">Order/Fill/Reject </w:t>
            </w:r>
            <w:r>
              <w:rPr>
                <w:rtl/>
              </w:rPr>
              <w:t>باید قابل اتصال و در</w:t>
            </w:r>
            <w:r>
              <w:t xml:space="preserve"> failure </w:t>
            </w:r>
            <w:r>
              <w:rPr>
                <w:rtl/>
              </w:rPr>
              <w:t>دیسک</w:t>
            </w:r>
            <w:r>
              <w:t xml:space="preserve"> fail-closed </w:t>
            </w:r>
            <w:r>
              <w:rPr>
                <w:rtl/>
              </w:rPr>
              <w:t>باشند؛</w:t>
            </w:r>
            <w:r>
              <w:t xml:space="preserve"> outcome </w:t>
            </w:r>
            <w:r>
              <w:rPr>
                <w:rtl/>
              </w:rPr>
              <w:t>تکراری یا عقب‌تر از زمان درخواست نباید</w:t>
            </w:r>
            <w:r>
              <w:t xml:space="preserve"> State </w:t>
            </w:r>
            <w:r>
              <w:rPr>
                <w:rtl/>
              </w:rPr>
              <w:t>را مخدوش 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ECD06DD" w14:textId="77777777" w:rsidR="00840D0D" w:rsidRDefault="004B0E50" w:rsidP="004B0E50">
            <w:pPr>
              <w:pStyle w:val="TableContents"/>
              <w:bidi/>
            </w:pPr>
            <w:r>
              <w:t xml:space="preserve">Adapter Native </w:t>
            </w:r>
            <w:r>
              <w:rPr>
                <w:rtl/>
              </w:rPr>
              <w:t>فقط</w:t>
            </w:r>
            <w:r>
              <w:t xml:space="preserve"> outcome </w:t>
            </w:r>
            <w:r>
              <w:rPr>
                <w:rtl/>
              </w:rPr>
              <w:t>را به این مرز تحویل می‌دهد؛ ارسال واقعی</w:t>
            </w:r>
            <w:r>
              <w:t xml:space="preserve"> Order </w:t>
            </w:r>
            <w:r>
              <w:rPr>
                <w:rtl/>
              </w:rPr>
              <w:t>هنوز وجود ندارد و</w:t>
            </w:r>
            <w:r>
              <w:t xml:space="preserve"> Recovery lifecycle </w:t>
            </w:r>
            <w:r>
              <w:rPr>
                <w:rtl/>
              </w:rPr>
              <w:t>از</w:t>
            </w:r>
            <w:r>
              <w:t xml:space="preserve"> Journal Slice </w:t>
            </w:r>
            <w:r>
              <w:rPr>
                <w:rtl/>
              </w:rPr>
              <w:t>بعدی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D41C6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67E06ECE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92BBDA8" w14:textId="77777777" w:rsidR="00840D0D" w:rsidRDefault="004B0E50" w:rsidP="004B0E50">
            <w:pPr>
              <w:pStyle w:val="TableContents"/>
              <w:bidi/>
            </w:pPr>
            <w:r>
              <w:t>D-035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E17950C" w14:textId="77777777" w:rsidR="00840D0D" w:rsidRDefault="004B0E50" w:rsidP="004B0E50">
            <w:pPr>
              <w:pStyle w:val="TableContents"/>
              <w:bidi/>
            </w:pPr>
            <w:r>
              <w:t xml:space="preserve">Position </w:t>
            </w:r>
            <w:r>
              <w:rPr>
                <w:rtl/>
              </w:rPr>
              <w:t>حاصل از</w:t>
            </w:r>
            <w:r>
              <w:t xml:space="preserve"> Fill </w:t>
            </w:r>
            <w:r>
              <w:rPr>
                <w:rtl/>
              </w:rPr>
              <w:t>فقط یک‌بار با</w:t>
            </w:r>
            <w:r>
              <w:t xml:space="preserve"> transition </w:t>
            </w:r>
            <w:r>
              <w:rPr>
                <w:rFonts w:ascii="Liberation Mono" w:hAnsi="Liberation Mono"/>
              </w:rPr>
              <w:t>FILLED → CLOSED</w:t>
            </w:r>
            <w:r>
              <w:t xml:space="preserve"> </w:t>
            </w:r>
            <w:r>
              <w:rPr>
                <w:rtl/>
              </w:rPr>
              <w:t>بسته می‌شود؛</w:t>
            </w:r>
            <w:r>
              <w:t xml:space="preserve"> Entry </w:t>
            </w:r>
            <w:r>
              <w:rPr>
                <w:rtl/>
              </w:rPr>
              <w:t>و</w:t>
            </w:r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close_price</w:t>
            </w:r>
            <w:proofErr w:type="spellEnd"/>
            <w:r>
              <w:t xml:space="preserve"> </w:t>
            </w:r>
            <w:r>
              <w:rPr>
                <w:rtl/>
              </w:rPr>
              <w:t>دو فیلد مستقل</w:t>
            </w:r>
            <w:r>
              <w:t xml:space="preserve"> Audit </w:t>
            </w:r>
            <w:r>
              <w:rPr>
                <w:rtl/>
              </w:rPr>
              <w:t>هستند و</w:t>
            </w:r>
            <w:r>
              <w:t xml:space="preserve"> Close </w:t>
            </w:r>
            <w:r>
              <w:rPr>
                <w:rtl/>
              </w:rPr>
              <w:t>باید</w:t>
            </w:r>
            <w:r>
              <w:t xml:space="preserve"> Rule ID </w:t>
            </w:r>
            <w:r>
              <w:rPr>
                <w:rtl/>
              </w:rPr>
              <w:t>و</w:t>
            </w:r>
            <w:r>
              <w:t xml:space="preserve"> reason </w:t>
            </w:r>
            <w:r>
              <w:rPr>
                <w:rtl/>
              </w:rPr>
              <w:t>صریح داشته باشد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9BDBDFC" w14:textId="77777777" w:rsidR="00840D0D" w:rsidRDefault="004B0E50" w:rsidP="004B0E50">
            <w:pPr>
              <w:pStyle w:val="TableContents"/>
              <w:bidi/>
            </w:pPr>
            <w:r>
              <w:t xml:space="preserve">Overload </w:t>
            </w:r>
            <w:r>
              <w:rPr>
                <w:rtl/>
              </w:rPr>
              <w:t>کردن</w:t>
            </w:r>
            <w:r>
              <w:t xml:space="preserve"> Entry </w:t>
            </w:r>
            <w:r>
              <w:rPr>
                <w:rtl/>
              </w:rPr>
              <w:t>با قیمت خروج</w:t>
            </w:r>
            <w:r>
              <w:t xml:space="preserve"> Trace </w:t>
            </w:r>
            <w:r>
              <w:rPr>
                <w:rtl/>
              </w:rPr>
              <w:t>را مبهم می‌کند و</w:t>
            </w:r>
            <w:r>
              <w:t xml:space="preserve"> Close </w:t>
            </w:r>
            <w:r>
              <w:rPr>
                <w:rtl/>
              </w:rPr>
              <w:t>تکراری/پیش از</w:t>
            </w:r>
            <w:r>
              <w:t xml:space="preserve"> Fill </w:t>
            </w:r>
            <w:r>
              <w:rPr>
                <w:rtl/>
              </w:rPr>
              <w:t>می‌تواند</w:t>
            </w:r>
            <w:r>
              <w:t xml:space="preserve"> </w:t>
            </w:r>
            <w:proofErr w:type="spellStart"/>
            <w:r>
              <w:t>PnL</w:t>
            </w:r>
            <w:proofErr w:type="spellEnd"/>
            <w:r>
              <w:t xml:space="preserve"> </w:t>
            </w:r>
            <w:r>
              <w:rPr>
                <w:rtl/>
              </w:rPr>
              <w:t>و</w:t>
            </w:r>
            <w:r>
              <w:t xml:space="preserve"> State </w:t>
            </w:r>
            <w:r>
              <w:rPr>
                <w:rtl/>
              </w:rPr>
              <w:t>را خراب 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F2E311B" w14:textId="77777777" w:rsidR="00840D0D" w:rsidRDefault="004B0E50" w:rsidP="004B0E50">
            <w:pPr>
              <w:pStyle w:val="TableContents"/>
              <w:bidi/>
            </w:pPr>
            <w:r>
              <w:t>Breakout conflict</w:t>
            </w:r>
            <w:r>
              <w:t>،</w:t>
            </w:r>
            <w:r>
              <w:t xml:space="preserve"> TP fallback </w:t>
            </w:r>
            <w:r>
              <w:rPr>
                <w:rtl/>
              </w:rPr>
              <w:t>و</w:t>
            </w:r>
            <w:r>
              <w:t xml:space="preserve"> Safety </w:t>
            </w:r>
            <w:r>
              <w:rPr>
                <w:rtl/>
              </w:rPr>
              <w:t>می‌توانند یک مرز</w:t>
            </w:r>
            <w:r>
              <w:t xml:space="preserve"> Close </w:t>
            </w:r>
            <w:r>
              <w:rPr>
                <w:rtl/>
              </w:rPr>
              <w:t>مشترک را فراخوانی کنند؛</w:t>
            </w:r>
            <w:r>
              <w:t xml:space="preserve"> Native close acceptance </w:t>
            </w:r>
            <w:r>
              <w:rPr>
                <w:rtl/>
              </w:rPr>
              <w:t>و</w:t>
            </w:r>
            <w:r>
              <w:t xml:space="preserve"> replay wiring </w:t>
            </w:r>
            <w:r>
              <w:rPr>
                <w:rtl/>
              </w:rPr>
              <w:t>هنوز جدا هستند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BA5D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4A11024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807B9B1" w14:textId="77777777" w:rsidR="00840D0D" w:rsidRDefault="004B0E50" w:rsidP="004B0E50">
            <w:pPr>
              <w:pStyle w:val="TableContents"/>
              <w:bidi/>
            </w:pPr>
            <w:r>
              <w:t>D-036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B6B8182" w14:textId="77777777" w:rsidR="00840D0D" w:rsidRDefault="004B0E50" w:rsidP="004B0E50">
            <w:pPr>
              <w:pStyle w:val="TableContents"/>
              <w:bidi/>
            </w:pPr>
            <w:r>
              <w:t xml:space="preserve">Recovery </w:t>
            </w:r>
            <w:r>
              <w:rPr>
                <w:rtl/>
              </w:rPr>
              <w:t>چرخه</w:t>
            </w:r>
            <w:r>
              <w:t xml:space="preserve"> Execution </w:t>
            </w:r>
            <w:r>
              <w:rPr>
                <w:rtl/>
              </w:rPr>
              <w:t>فقط از</w:t>
            </w:r>
            <w:r>
              <w:t xml:space="preserve"> </w:t>
            </w:r>
            <w:proofErr w:type="spellStart"/>
            <w:r>
              <w:t>AuditEvent</w:t>
            </w:r>
            <w:proofErr w:type="spellEnd"/>
            <w:r>
              <w:rPr>
                <w:rtl/>
              </w:rPr>
              <w:t>های</w:t>
            </w:r>
            <w:r>
              <w:t xml:space="preserve"> typed </w:t>
            </w:r>
            <w:r>
              <w:rPr>
                <w:rtl/>
              </w:rPr>
              <w:t>و</w:t>
            </w:r>
            <w:r>
              <w:t xml:space="preserve"> contiguous </w:t>
            </w:r>
            <w:r>
              <w:rPr>
                <w:rtl/>
              </w:rPr>
              <w:lastRenderedPageBreak/>
              <w:t>انجام می‌شود و ابتدا در</w:t>
            </w:r>
            <w:r>
              <w:t xml:space="preserve"> State </w:t>
            </w:r>
            <w:r>
              <w:rPr>
                <w:rtl/>
              </w:rPr>
              <w:t>موقت ساخته 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65439A1" w14:textId="77777777" w:rsidR="00840D0D" w:rsidRDefault="004B0E50" w:rsidP="004B0E50">
            <w:pPr>
              <w:pStyle w:val="TableContents"/>
              <w:bidi/>
            </w:pPr>
            <w:r>
              <w:lastRenderedPageBreak/>
              <w:t xml:space="preserve">Journal </w:t>
            </w:r>
            <w:r>
              <w:rPr>
                <w:rtl/>
              </w:rPr>
              <w:t>ناقص</w:t>
            </w:r>
            <w:r>
              <w:t>،</w:t>
            </w:r>
            <w:r>
              <w:t xml:space="preserve"> cross-day</w:t>
            </w:r>
            <w:r>
              <w:t>،</w:t>
            </w:r>
            <w:r>
              <w:t xml:space="preserve"> identity mismatch </w:t>
            </w:r>
            <w:r>
              <w:rPr>
                <w:rtl/>
              </w:rPr>
              <w:t>یا</w:t>
            </w:r>
            <w:r>
              <w:t xml:space="preserve"> transition </w:t>
            </w:r>
            <w:r>
              <w:rPr>
                <w:rtl/>
              </w:rPr>
              <w:t xml:space="preserve">نامعتبر </w:t>
            </w:r>
            <w:r>
              <w:rPr>
                <w:rtl/>
              </w:rPr>
              <w:lastRenderedPageBreak/>
              <w:t>نباید</w:t>
            </w:r>
            <w:r>
              <w:t xml:space="preserve"> State </w:t>
            </w:r>
            <w:r>
              <w:rPr>
                <w:rtl/>
              </w:rPr>
              <w:t>نیمه‌بازیابی‌شده منتشر 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833DACA" w14:textId="77777777" w:rsidR="00840D0D" w:rsidRDefault="004B0E50" w:rsidP="004B0E50">
            <w:pPr>
              <w:pStyle w:val="TableContents"/>
              <w:bidi/>
            </w:pPr>
            <w:proofErr w:type="spellStart"/>
            <w:r>
              <w:rPr>
                <w:rFonts w:ascii="Liberation Mono" w:hAnsi="Liberation Mono"/>
              </w:rPr>
              <w:lastRenderedPageBreak/>
              <w:t>JsonlAuditStore.events_for_day</w:t>
            </w:r>
            <w:proofErr w:type="spellEnd"/>
            <w:r>
              <w:t xml:space="preserve"> schema/day </w:t>
            </w:r>
            <w:r>
              <w:rPr>
                <w:rtl/>
              </w:rPr>
              <w:t>را</w:t>
            </w:r>
            <w:r>
              <w:t xml:space="preserve"> </w:t>
            </w:r>
            <w:r>
              <w:lastRenderedPageBreak/>
              <w:t xml:space="preserve">validate </w:t>
            </w:r>
            <w:r>
              <w:rPr>
                <w:rtl/>
              </w:rPr>
              <w:t>می‌کند و</w:t>
            </w:r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ExecutionLedger.recover</w:t>
            </w:r>
            <w:proofErr w:type="spellEnd"/>
            <w:r>
              <w:t xml:space="preserve"> </w:t>
            </w:r>
            <w:r>
              <w:rPr>
                <w:rtl/>
              </w:rPr>
              <w:t>فقط پس از موفقیت کل</w:t>
            </w:r>
            <w:r>
              <w:t xml:space="preserve"> Stream State </w:t>
            </w:r>
            <w:r>
              <w:rPr>
                <w:rtl/>
              </w:rPr>
              <w:t>را جایگزین می‌کند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D3042" w14:textId="77777777" w:rsidR="00840D0D" w:rsidRDefault="004B0E50" w:rsidP="004B0E50">
            <w:pPr>
              <w:pStyle w:val="TableContents"/>
              <w:bidi/>
            </w:pPr>
            <w:r>
              <w:lastRenderedPageBreak/>
              <w:t>Active engineering</w:t>
            </w:r>
          </w:p>
        </w:tc>
      </w:tr>
      <w:tr w:rsidR="00840D0D" w14:paraId="603737E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99167BD" w14:textId="77777777" w:rsidR="00840D0D" w:rsidRDefault="004B0E50" w:rsidP="004B0E50">
            <w:pPr>
              <w:pStyle w:val="TableContents"/>
              <w:bidi/>
            </w:pPr>
            <w:r>
              <w:t>D-037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A45807F" w14:textId="77777777" w:rsidR="00840D0D" w:rsidRDefault="004B0E50" w:rsidP="004B0E50">
            <w:pPr>
              <w:pStyle w:val="TableContents"/>
              <w:bidi/>
            </w:pPr>
            <w:r>
              <w:t xml:space="preserve">Replay </w:t>
            </w:r>
            <w:r>
              <w:rPr>
                <w:rtl/>
              </w:rPr>
              <w:t>فقط</w:t>
            </w:r>
            <w:r>
              <w:t xml:space="preserve"> outcome </w:t>
            </w:r>
            <w:r>
              <w:rPr>
                <w:rtl/>
              </w:rPr>
              <w:t>صریح متصل به</w:t>
            </w:r>
            <w:r>
              <w:t xml:space="preserve"> Candidate </w:t>
            </w:r>
            <w:r>
              <w:rPr>
                <w:rtl/>
              </w:rPr>
              <w:t>همان</w:t>
            </w:r>
            <w:r>
              <w:t xml:space="preserve"> Tick </w:t>
            </w:r>
            <w:r>
              <w:rPr>
                <w:rtl/>
              </w:rPr>
              <w:t>را اعمال می‌کند؛ نبود</w:t>
            </w:r>
            <w:r>
              <w:t xml:space="preserve"> fixture </w:t>
            </w:r>
            <w:r>
              <w:rPr>
                <w:rtl/>
              </w:rPr>
              <w:t>یعنی</w:t>
            </w:r>
            <w:r>
              <w:t xml:space="preserve"> </w:t>
            </w:r>
            <w:r>
              <w:t xml:space="preserve">Signal </w:t>
            </w:r>
            <w:r>
              <w:rPr>
                <w:rtl/>
              </w:rPr>
              <w:t>فقط</w:t>
            </w:r>
            <w:r>
              <w:t xml:space="preserve"> Audit </w:t>
            </w:r>
            <w:r>
              <w:rPr>
                <w:rtl/>
              </w:rPr>
              <w:t>است و هیچ</w:t>
            </w:r>
            <w:r>
              <w:t xml:space="preserve"> Fill/Reject </w:t>
            </w:r>
            <w:r>
              <w:rPr>
                <w:rtl/>
              </w:rPr>
              <w:t>از قیمت استنتاج نمی‌شود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75F62E0" w14:textId="77777777" w:rsidR="00840D0D" w:rsidRDefault="004B0E50" w:rsidP="004B0E50">
            <w:pPr>
              <w:pStyle w:val="TableContents"/>
              <w:bidi/>
            </w:pPr>
            <w:r>
              <w:t xml:space="preserve">Tick path </w:t>
            </w:r>
            <w:r>
              <w:rPr>
                <w:rtl/>
              </w:rPr>
              <w:t>نمی‌تواند</w:t>
            </w:r>
            <w:r>
              <w:t xml:space="preserve"> acceptance</w:t>
            </w:r>
            <w:r>
              <w:t>،</w:t>
            </w:r>
            <w:r>
              <w:t xml:space="preserve"> fill</w:t>
            </w:r>
            <w:r>
              <w:t>،</w:t>
            </w:r>
            <w:r>
              <w:t xml:space="preserve"> latency </w:t>
            </w:r>
            <w:r>
              <w:rPr>
                <w:rtl/>
              </w:rPr>
              <w:t>یا</w:t>
            </w:r>
            <w:r>
              <w:t xml:space="preserve"> reject Native Broker </w:t>
            </w:r>
            <w:r>
              <w:rPr>
                <w:rtl/>
              </w:rPr>
              <w:t>را بازسازی کند و</w:t>
            </w:r>
            <w:r>
              <w:t xml:space="preserve"> inference </w:t>
            </w:r>
            <w:r>
              <w:rPr>
                <w:rtl/>
              </w:rPr>
              <w:t>باعث</w:t>
            </w:r>
            <w:r>
              <w:t xml:space="preserve"> optimistic bias </w:t>
            </w:r>
            <w:r>
              <w:rPr>
                <w:rtl/>
              </w:rPr>
              <w:t>می‌شود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16103F1" w14:textId="77777777" w:rsidR="00840D0D" w:rsidRDefault="004B0E50" w:rsidP="004B0E50">
            <w:pPr>
              <w:pStyle w:val="TableContents"/>
              <w:bidi/>
            </w:pPr>
            <w:r>
              <w:t xml:space="preserve">Market acceptance </w:t>
            </w:r>
            <w:r>
              <w:rPr>
                <w:rtl/>
              </w:rPr>
              <w:t>به</w:t>
            </w:r>
            <w:r>
              <w:t xml:space="preserve"> fill price </w:t>
            </w:r>
            <w:r>
              <w:rPr>
                <w:rtl/>
              </w:rPr>
              <w:t>صریح نیاز دارد؛</w:t>
            </w:r>
            <w:r>
              <w:t xml:space="preserve"> Pending </w:t>
            </w:r>
            <w:r>
              <w:rPr>
                <w:rtl/>
              </w:rPr>
              <w:t>می‌تواند</w:t>
            </w:r>
            <w:r>
              <w:t xml:space="preserve"> accepted-unfilled </w:t>
            </w:r>
            <w:r>
              <w:rPr>
                <w:rtl/>
              </w:rPr>
              <w:t>بماند؛</w:t>
            </w:r>
            <w:r>
              <w:t xml:space="preserve"> fixture </w:t>
            </w:r>
            <w:r>
              <w:rPr>
                <w:rtl/>
              </w:rPr>
              <w:t>ناشناخته/تکراری یا زودتر از</w:t>
            </w:r>
            <w:r>
              <w:t xml:space="preserve"> Signal fail-closed </w:t>
            </w:r>
            <w:r>
              <w:rPr>
                <w:rtl/>
              </w:rPr>
              <w:t>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02D9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21AF9B5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168FA3A" w14:textId="77777777" w:rsidR="00840D0D" w:rsidRDefault="004B0E50" w:rsidP="004B0E50">
            <w:pPr>
              <w:pStyle w:val="TableContents"/>
              <w:bidi/>
            </w:pPr>
            <w:r>
              <w:t>D-038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3546453" w14:textId="77777777" w:rsidR="00840D0D" w:rsidRDefault="004B0E50" w:rsidP="004B0E50">
            <w:pPr>
              <w:pStyle w:val="TableContents"/>
              <w:bidi/>
            </w:pPr>
            <w:r>
              <w:t xml:space="preserve">Replay Close </w:t>
            </w:r>
            <w:r>
              <w:rPr>
                <w:rtl/>
              </w:rPr>
              <w:t>فقط با</w:t>
            </w:r>
            <w:r>
              <w:t xml:space="preserve"> fixture </w:t>
            </w:r>
            <w:r>
              <w:rPr>
                <w:rtl/>
              </w:rPr>
              <w:t>صریح شامل</w:t>
            </w:r>
            <w:r>
              <w:t xml:space="preserve"> request ID </w:t>
            </w:r>
            <w:r>
              <w:rPr>
                <w:rtl/>
              </w:rPr>
              <w:t>پرشده، زمان</w:t>
            </w:r>
            <w:r>
              <w:t>،</w:t>
            </w:r>
            <w:r>
              <w:t xml:space="preserve"> close price</w:t>
            </w:r>
            <w:r>
              <w:t>،</w:t>
            </w:r>
            <w:r>
              <w:t xml:space="preserve"> Rule IDs </w:t>
            </w:r>
            <w:r>
              <w:rPr>
                <w:rtl/>
              </w:rPr>
              <w:t>و</w:t>
            </w:r>
            <w:r>
              <w:t xml:space="preserve"> reason </w:t>
            </w:r>
            <w:r>
              <w:rPr>
                <w:rtl/>
              </w:rPr>
              <w:t>اعمال 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799BB84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رسیدن</w:t>
            </w:r>
            <w:r>
              <w:t xml:space="preserve"> Tick </w:t>
            </w:r>
            <w:r>
              <w:rPr>
                <w:rtl/>
              </w:rPr>
              <w:t>به</w:t>
            </w:r>
            <w:r>
              <w:t xml:space="preserve"> SL/TP </w:t>
            </w:r>
            <w:r>
              <w:rPr>
                <w:rtl/>
              </w:rPr>
              <w:t>یا</w:t>
            </w:r>
            <w:r>
              <w:t xml:space="preserve"> Session </w:t>
            </w:r>
            <w:r>
              <w:rPr>
                <w:rtl/>
              </w:rPr>
              <w:t>به‌تنهایی</w:t>
            </w:r>
            <w:r>
              <w:t xml:space="preserve"> evidence </w:t>
            </w:r>
            <w:r>
              <w:rPr>
                <w:rtl/>
              </w:rPr>
              <w:t>اجرای</w:t>
            </w:r>
            <w:r>
              <w:t xml:space="preserve"> Native </w:t>
            </w:r>
            <w:r>
              <w:rPr>
                <w:rtl/>
              </w:rPr>
              <w:t>نیست و نباید</w:t>
            </w:r>
            <w:r>
              <w:t xml:space="preserve"> Fill </w:t>
            </w:r>
            <w:r>
              <w:rPr>
                <w:rtl/>
              </w:rPr>
              <w:t>خروجی اختراع 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FBB7811" w14:textId="77777777" w:rsidR="00840D0D" w:rsidRDefault="004B0E50" w:rsidP="004B0E50">
            <w:pPr>
              <w:pStyle w:val="TableContents"/>
              <w:bidi/>
            </w:pPr>
            <w:r>
              <w:t xml:space="preserve">Close </w:t>
            </w:r>
            <w:r>
              <w:rPr>
                <w:rtl/>
              </w:rPr>
              <w:t>برای</w:t>
            </w:r>
            <w:r>
              <w:t xml:space="preserve"> request </w:t>
            </w:r>
            <w:r>
              <w:rPr>
                <w:rtl/>
              </w:rPr>
              <w:t>ناشناخته/ردشده/بسته</w:t>
            </w:r>
            <w:r>
              <w:t xml:space="preserve"> fail-closed </w:t>
            </w:r>
            <w:r>
              <w:rPr>
                <w:rtl/>
              </w:rPr>
              <w:t>است؛</w:t>
            </w:r>
            <w:r>
              <w:t xml:space="preserve"> modify/cancel </w:t>
            </w:r>
            <w:r>
              <w:rPr>
                <w:rtl/>
              </w:rPr>
              <w:t>و</w:t>
            </w:r>
            <w:r>
              <w:t xml:space="preserve"> Native acceptance </w:t>
            </w:r>
            <w:r>
              <w:rPr>
                <w:rtl/>
              </w:rPr>
              <w:t>هنوز</w:t>
            </w:r>
            <w:r>
              <w:t xml:space="preserve"> fixture</w:t>
            </w:r>
            <w:r>
              <w:rPr>
                <w:rtl/>
              </w:rPr>
              <w:t>های جدا می‌خواهند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9F818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3901C2AE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8E744A6" w14:textId="77777777" w:rsidR="00840D0D" w:rsidRDefault="004B0E50" w:rsidP="004B0E50">
            <w:pPr>
              <w:pStyle w:val="TableContents"/>
              <w:bidi/>
            </w:pPr>
            <w:r>
              <w:t>D-039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B4191AA" w14:textId="77777777" w:rsidR="00840D0D" w:rsidRDefault="004B0E50" w:rsidP="004B0E50">
            <w:pPr>
              <w:pStyle w:val="TableContents"/>
              <w:bidi/>
            </w:pPr>
            <w:r>
              <w:t xml:space="preserve">Modify </w:t>
            </w:r>
            <w:r>
              <w:rPr>
                <w:rtl/>
              </w:rPr>
              <w:t>و</w:t>
            </w:r>
            <w:r>
              <w:t xml:space="preserve"> Pending Cancel outcome</w:t>
            </w:r>
            <w:r>
              <w:rPr>
                <w:rtl/>
              </w:rPr>
              <w:t>های مستقل موفق/ناموفق دارند؛</w:t>
            </w:r>
            <w:r>
              <w:t xml:space="preserve"> Reject </w:t>
            </w:r>
            <w:r>
              <w:rPr>
                <w:rtl/>
              </w:rPr>
              <w:t>آنها</w:t>
            </w:r>
            <w:r>
              <w:t xml:space="preserve"> State </w:t>
            </w:r>
            <w:r>
              <w:rPr>
                <w:rtl/>
              </w:rPr>
              <w:t>اصلی</w:t>
            </w:r>
            <w:r>
              <w:t xml:space="preserve"> Position/Pending </w:t>
            </w:r>
            <w:r>
              <w:rPr>
                <w:rtl/>
              </w:rPr>
              <w:t>را حذف نمی‌کند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D7DD5CF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استفاده از</w:t>
            </w:r>
            <w:r>
              <w:t xml:space="preserve"> Order REJECT </w:t>
            </w:r>
            <w:r>
              <w:rPr>
                <w:rtl/>
              </w:rPr>
              <w:t>برای</w:t>
            </w:r>
            <w:r>
              <w:t xml:space="preserve"> Modify/Cancel </w:t>
            </w:r>
            <w:r>
              <w:rPr>
                <w:rtl/>
              </w:rPr>
              <w:t>ناموفق</w:t>
            </w:r>
            <w:r>
              <w:t xml:space="preserve"> lifecycle </w:t>
            </w:r>
            <w:r>
              <w:rPr>
                <w:rtl/>
              </w:rPr>
              <w:t>را اشتباه</w:t>
            </w:r>
            <w:r>
              <w:t xml:space="preserve"> terminal </w:t>
            </w:r>
            <w:r>
              <w:rPr>
                <w:rtl/>
              </w:rPr>
              <w:t>می‌کرد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F80691A" w14:textId="77777777" w:rsidR="00840D0D" w:rsidRDefault="004B0E50" w:rsidP="004B0E50">
            <w:pPr>
              <w:pStyle w:val="TableContents"/>
              <w:bidi/>
            </w:pPr>
            <w:r>
              <w:rPr>
                <w:rFonts w:ascii="Liberation Mono" w:hAnsi="Liberation Mono"/>
              </w:rPr>
              <w:t>MODIFY_REJECT</w:t>
            </w:r>
            <w:r>
              <w:t xml:space="preserve"> protection </w:t>
            </w:r>
            <w:r>
              <w:rPr>
                <w:rtl/>
              </w:rPr>
              <w:t>فعلی را حفظ و</w:t>
            </w:r>
            <w:r>
              <w:t xml:space="preserve"> </w:t>
            </w:r>
            <w:r>
              <w:rPr>
                <w:rFonts w:ascii="Liberation Mono" w:hAnsi="Liberation Mono"/>
              </w:rPr>
              <w:t>CANCEL_REJECT</w:t>
            </w:r>
            <w:r>
              <w:t xml:space="preserve"> Pending </w:t>
            </w:r>
            <w:r>
              <w:rPr>
                <w:rtl/>
              </w:rPr>
              <w:t>را فعال نگه می‌دارد؛</w:t>
            </w:r>
            <w:r>
              <w:t xml:space="preserve"> accepted Modify </w:t>
            </w:r>
            <w:r>
              <w:rPr>
                <w:rtl/>
              </w:rPr>
              <w:t>هرگز</w:t>
            </w:r>
            <w:r>
              <w:t xml:space="preserve"> SL </w:t>
            </w:r>
            <w:r>
              <w:rPr>
                <w:rtl/>
              </w:rPr>
              <w:t>را شل نمی‌کند و</w:t>
            </w:r>
            <w:r>
              <w:t xml:space="preserve"> accepted Cancel </w:t>
            </w:r>
            <w:r>
              <w:rPr>
                <w:rtl/>
              </w:rPr>
              <w:t>فقط برای</w:t>
            </w:r>
            <w:r>
              <w:t xml:space="preserve"> Pending </w:t>
            </w:r>
            <w:r>
              <w:rPr>
                <w:rtl/>
              </w:rPr>
              <w:t>معتبر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CCA82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4F26D096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39664CE" w14:textId="77777777" w:rsidR="00840D0D" w:rsidRDefault="004B0E50" w:rsidP="004B0E50">
            <w:pPr>
              <w:pStyle w:val="TableContents"/>
              <w:bidi/>
            </w:pPr>
            <w:r>
              <w:t>D-040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BA5F347" w14:textId="77777777" w:rsidR="00840D0D" w:rsidRDefault="004B0E50" w:rsidP="004B0E50">
            <w:pPr>
              <w:pStyle w:val="TableContents"/>
              <w:bidi/>
            </w:pPr>
            <w:r>
              <w:t>transition</w:t>
            </w:r>
            <w:r>
              <w:rPr>
                <w:rtl/>
              </w:rPr>
              <w:t>های</w:t>
            </w:r>
            <w:r>
              <w:t xml:space="preserve"> Execution </w:t>
            </w:r>
            <w:r>
              <w:rPr>
                <w:rtl/>
              </w:rPr>
              <w:t>و اعتبار</w:t>
            </w:r>
            <w:r>
              <w:t xml:space="preserve"> Modify </w:t>
            </w:r>
            <w:r>
              <w:rPr>
                <w:rtl/>
              </w:rPr>
              <w:t>محافظتی قراردادهای خالص مشترک</w:t>
            </w:r>
            <w:r>
              <w:t xml:space="preserve"> Python/MQL </w:t>
            </w:r>
            <w:r>
              <w:rPr>
                <w:rtl/>
              </w:rPr>
              <w:t>هستند؛</w:t>
            </w:r>
            <w:r>
              <w:t xml:space="preserve"> MQL </w:t>
            </w:r>
            <w:r>
              <w:rPr>
                <w:rtl/>
              </w:rPr>
              <w:t>هنوز هیچ</w:t>
            </w:r>
            <w:r>
              <w:t xml:space="preserve"> mutation </w:t>
            </w:r>
            <w:r>
              <w:rPr>
                <w:rtl/>
              </w:rPr>
              <w:t>یا ارسال</w:t>
            </w:r>
            <w:r>
              <w:t xml:space="preserve"> Order </w:t>
            </w:r>
            <w:r>
              <w:rPr>
                <w:rtl/>
              </w:rPr>
              <w:t>ندارد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872A65C" w14:textId="77777777" w:rsidR="00840D0D" w:rsidRDefault="004B0E50" w:rsidP="004B0E50">
            <w:pPr>
              <w:pStyle w:val="TableContents"/>
              <w:bidi/>
            </w:pPr>
            <w:r>
              <w:t xml:space="preserve">parity </w:t>
            </w:r>
            <w:r>
              <w:rPr>
                <w:rtl/>
              </w:rPr>
              <w:t xml:space="preserve">چرخه عمر باید </w:t>
            </w:r>
            <w:r>
              <w:rPr>
                <w:rtl/>
              </w:rPr>
              <w:t>پیش از اتصال</w:t>
            </w:r>
            <w:r>
              <w:t xml:space="preserve"> Native outcome </w:t>
            </w:r>
            <w:r>
              <w:rPr>
                <w:rtl/>
              </w:rPr>
              <w:t>در</w:t>
            </w:r>
            <w:r>
              <w:t xml:space="preserve"> fixture </w:t>
            </w:r>
            <w:r>
              <w:rPr>
                <w:rtl/>
              </w:rPr>
              <w:t>قطعی اثبات شود و افزودن</w:t>
            </w:r>
            <w:r>
              <w:t xml:space="preserve"> I/O </w:t>
            </w:r>
            <w:r>
              <w:rPr>
                <w:rtl/>
              </w:rPr>
              <w:t>معامله در این مرحله ریسک غیرضروری ایجاد می‌کند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16500C5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هجده</w:t>
            </w:r>
            <w:r>
              <w:t xml:space="preserve"> vector </w:t>
            </w:r>
            <w:r>
              <w:rPr>
                <w:rtl/>
              </w:rPr>
              <w:t>مشترک این دو مرز را نیز اجرا می‌کنند؛</w:t>
            </w:r>
            <w:r>
              <w:t xml:space="preserve"> projector </w:t>
            </w:r>
            <w:r>
              <w:rPr>
                <w:rtl/>
              </w:rPr>
              <w:t>و</w:t>
            </w:r>
            <w:r>
              <w:t xml:space="preserve"> acquisition </w:t>
            </w:r>
            <w:r>
              <w:rPr>
                <w:rtl/>
              </w:rPr>
              <w:t>بعدی باید همین قراردادها را مصرف کنند و</w:t>
            </w:r>
            <w:r>
              <w:t xml:space="preserve"> trading </w:t>
            </w:r>
            <w:r>
              <w:rPr>
                <w:rtl/>
              </w:rPr>
              <w:t>همچنان</w:t>
            </w:r>
            <w:r>
              <w:t xml:space="preserve"> </w:t>
            </w:r>
            <w:r>
              <w:t xml:space="preserve">fail-closed </w:t>
            </w:r>
            <w:r>
              <w:rPr>
                <w:rtl/>
              </w:rPr>
              <w:t>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B6E63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316BB75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F1CF7D1" w14:textId="77777777" w:rsidR="00840D0D" w:rsidRDefault="004B0E50" w:rsidP="004B0E50">
            <w:pPr>
              <w:pStyle w:val="TableContents"/>
              <w:bidi/>
            </w:pPr>
            <w:r>
              <w:t>D-041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55BC0ED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مشاهده</w:t>
            </w:r>
            <w:r>
              <w:t xml:space="preserve"> Deal Native </w:t>
            </w:r>
            <w:r>
              <w:rPr>
                <w:rtl/>
              </w:rPr>
              <w:t>فقط با</w:t>
            </w:r>
            <w:r>
              <w:t xml:space="preserve"> Symbol </w:t>
            </w:r>
            <w:r>
              <w:rPr>
                <w:rtl/>
              </w:rPr>
              <w:t>و</w:t>
            </w:r>
            <w:r>
              <w:t xml:space="preserve"> Magic </w:t>
            </w:r>
            <w:r>
              <w:rPr>
                <w:rtl/>
              </w:rPr>
              <w:t>صریح مجاز است و</w:t>
            </w:r>
            <w:r>
              <w:t xml:space="preserve"> </w:t>
            </w:r>
            <w:r>
              <w:rPr>
                <w:rFonts w:ascii="Liberation Mono" w:hAnsi="Liberation Mono"/>
              </w:rPr>
              <w:t>DEAL_ENTRY_INOUT</w:t>
            </w:r>
            <w:r>
              <w:t xml:space="preserve"> </w:t>
            </w:r>
            <w:r>
              <w:rPr>
                <w:rtl/>
              </w:rPr>
              <w:t>تا زمان طراحی</w:t>
            </w:r>
            <w:r>
              <w:t xml:space="preserve"> transition </w:t>
            </w:r>
            <w:r>
              <w:rPr>
                <w:rtl/>
              </w:rPr>
              <w:t>مرکب</w:t>
            </w:r>
            <w:r>
              <w:t xml:space="preserve"> fail-closed </w:t>
            </w:r>
            <w:r>
              <w:rPr>
                <w:rtl/>
              </w:rPr>
              <w:t>می‌ماند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C052030" w14:textId="77777777" w:rsidR="00840D0D" w:rsidRDefault="004B0E50" w:rsidP="004B0E50">
            <w:pPr>
              <w:pStyle w:val="TableContents"/>
              <w:bidi/>
            </w:pPr>
            <w:r>
              <w:t xml:space="preserve">history </w:t>
            </w:r>
            <w:r>
              <w:rPr>
                <w:rtl/>
              </w:rPr>
              <w:t>حساب ممکن است شامل معاملات خارج پروژه باشد و</w:t>
            </w:r>
            <w:r>
              <w:t xml:space="preserve"> INOUT </w:t>
            </w:r>
            <w:r>
              <w:rPr>
                <w:rtl/>
              </w:rPr>
              <w:t>یک</w:t>
            </w:r>
            <w:r>
              <w:t xml:space="preserve"> </w:t>
            </w:r>
            <w:proofErr w:type="spellStart"/>
            <w:r>
              <w:t>Close+Fill</w:t>
            </w:r>
            <w:proofErr w:type="spellEnd"/>
            <w:r>
              <w:t xml:space="preserve"> </w:t>
            </w:r>
            <w:r>
              <w:rPr>
                <w:rtl/>
              </w:rPr>
              <w:t>را نمی‌توان به یک</w:t>
            </w:r>
            <w:r>
              <w:t xml:space="preserve"> event </w:t>
            </w:r>
            <w:r>
              <w:rPr>
                <w:rtl/>
              </w:rPr>
              <w:t>یک‌طرفه تقلیل داد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BB08DFC" w14:textId="77777777" w:rsidR="00840D0D" w:rsidRDefault="004B0E50" w:rsidP="004B0E50">
            <w:pPr>
              <w:pStyle w:val="TableContents"/>
              <w:bidi/>
            </w:pPr>
            <w:r>
              <w:t xml:space="preserve">loader </w:t>
            </w:r>
            <w:r>
              <w:rPr>
                <w:rtl/>
              </w:rPr>
              <w:t>فقط</w:t>
            </w:r>
            <w:r>
              <w:t xml:space="preserve"> ticket/position/time/price Deal </w:t>
            </w:r>
            <w:r>
              <w:rPr>
                <w:rtl/>
              </w:rPr>
              <w:t>متعلق به پروژه را برمی‌گرداند؛</w:t>
            </w:r>
            <w:r>
              <w:t xml:space="preserve"> callback </w:t>
            </w:r>
            <w:r>
              <w:rPr>
                <w:rtl/>
              </w:rPr>
              <w:t>واقعی و</w:t>
            </w:r>
            <w:r>
              <w:t xml:space="preserve"> correlation </w:t>
            </w:r>
            <w:r>
              <w:rPr>
                <w:rtl/>
              </w:rPr>
              <w:t>پایدار هنوز متصل نشده‌اند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3A709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47766933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C668CB5" w14:textId="77777777" w:rsidR="00840D0D" w:rsidRDefault="004B0E50" w:rsidP="004B0E50">
            <w:pPr>
              <w:pStyle w:val="TableContents"/>
              <w:bidi/>
            </w:pPr>
            <w:r>
              <w:t>D-042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530C362" w14:textId="77777777" w:rsidR="00840D0D" w:rsidRDefault="004B0E50" w:rsidP="004B0E50">
            <w:pPr>
              <w:pStyle w:val="TableContents"/>
              <w:bidi/>
            </w:pPr>
            <w:r>
              <w:t xml:space="preserve">correlation Native </w:t>
            </w:r>
            <w:r>
              <w:rPr>
                <w:rtl/>
              </w:rPr>
              <w:t>با</w:t>
            </w:r>
            <w:r>
              <w:t xml:space="preserve"> binding </w:t>
            </w:r>
            <w:r>
              <w:rPr>
                <w:rtl/>
              </w:rPr>
              <w:t>یکتای</w:t>
            </w:r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execution_request_id</w:t>
            </w:r>
            <w:proofErr w:type="spellEnd"/>
            <w:r>
              <w:rPr>
                <w:rFonts w:ascii="Liberation Mono" w:hAnsi="Liberation Mono"/>
              </w:rPr>
              <w:t xml:space="preserve"> → </w:t>
            </w:r>
            <w:proofErr w:type="spellStart"/>
            <w:r>
              <w:rPr>
                <w:rFonts w:ascii="Liberation Mono" w:hAnsi="Liberation Mono"/>
              </w:rPr>
              <w:t>order_ticket</w:t>
            </w:r>
            <w:proofErr w:type="spellEnd"/>
            <w:r>
              <w:rPr>
                <w:rFonts w:ascii="Liberation Mono" w:hAnsi="Liberation Mono"/>
              </w:rPr>
              <w:t xml:space="preserve"> → </w:t>
            </w:r>
            <w:proofErr w:type="spellStart"/>
            <w:r>
              <w:rPr>
                <w:rFonts w:ascii="Liberation Mono" w:hAnsi="Liberation Mono"/>
              </w:rPr>
              <w:t>position_id</w:t>
            </w:r>
            <w:proofErr w:type="spellEnd"/>
            <w:r>
              <w:t xml:space="preserve"> </w:t>
            </w:r>
            <w:r>
              <w:rPr>
                <w:rtl/>
              </w:rPr>
              <w:t>انجام می‌شود؛</w:t>
            </w:r>
            <w:r>
              <w:t xml:space="preserve"> Fill </w:t>
            </w:r>
            <w:r>
              <w:rPr>
                <w:rtl/>
              </w:rPr>
              <w:t>از</w:t>
            </w:r>
            <w:r>
              <w:t xml:space="preserve"> order ticket </w:t>
            </w:r>
            <w:r>
              <w:rPr>
                <w:rtl/>
              </w:rPr>
              <w:t>و</w:t>
            </w:r>
            <w:r>
              <w:t xml:space="preserve"> Close </w:t>
            </w:r>
            <w:r>
              <w:rPr>
                <w:rtl/>
              </w:rPr>
              <w:t>از</w:t>
            </w:r>
            <w:r>
              <w:t xml:space="preserve"> position ID resolve </w:t>
            </w:r>
            <w:r>
              <w:rPr>
                <w:rtl/>
              </w:rPr>
              <w:t>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AC47951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اتکا به</w:t>
            </w:r>
            <w:r>
              <w:t xml:space="preserve"> Deal comment </w:t>
            </w:r>
            <w:r>
              <w:rPr>
                <w:rtl/>
              </w:rPr>
              <w:t>ممکن است به‌دست</w:t>
            </w:r>
            <w:r>
              <w:t xml:space="preserve"> Broker truncate/</w:t>
            </w:r>
            <w:r>
              <w:rPr>
                <w:rtl/>
              </w:rPr>
              <w:t>تغییر کند و</w:t>
            </w:r>
            <w:r>
              <w:t xml:space="preserve"> mapping </w:t>
            </w:r>
            <w:r>
              <w:rPr>
                <w:rtl/>
              </w:rPr>
              <w:t>مبهم می‌تواند</w:t>
            </w:r>
            <w:r>
              <w:t xml:space="preserve"> outcome </w:t>
            </w:r>
            <w:r>
              <w:rPr>
                <w:rtl/>
              </w:rPr>
              <w:t>را به درخواست اشتباه متصل 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E6EF5C9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رجیستری تعارض</w:t>
            </w:r>
            <w:r>
              <w:t xml:space="preserve"> ticket/position </w:t>
            </w:r>
            <w:r>
              <w:rPr>
                <w:rtl/>
              </w:rPr>
              <w:t>را</w:t>
            </w:r>
            <w:r>
              <w:t xml:space="preserve"> </w:t>
            </w:r>
            <w:r>
              <w:t xml:space="preserve">fail-closed </w:t>
            </w:r>
            <w:r>
              <w:rPr>
                <w:rtl/>
              </w:rPr>
              <w:t>رد می‌کند؛</w:t>
            </w:r>
            <w:r>
              <w:t xml:space="preserve"> persistence </w:t>
            </w:r>
            <w:r>
              <w:rPr>
                <w:rtl/>
              </w:rPr>
              <w:t>اتمیک این</w:t>
            </w:r>
            <w:r>
              <w:t xml:space="preserve"> binding </w:t>
            </w:r>
            <w:r>
              <w:rPr>
                <w:rtl/>
              </w:rPr>
              <w:t>پیش‌شرط اتصال</w:t>
            </w:r>
            <w:r>
              <w:t xml:space="preserve"> callback </w:t>
            </w:r>
            <w:r>
              <w:rPr>
                <w:rtl/>
              </w:rPr>
              <w:t>واقعی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8064C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680171D7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4AEB055" w14:textId="77777777" w:rsidR="00840D0D" w:rsidRDefault="004B0E50" w:rsidP="004B0E50">
            <w:pPr>
              <w:pStyle w:val="TableContents"/>
              <w:bidi/>
            </w:pPr>
            <w:r>
              <w:t>D-043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CAF6872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اجرای</w:t>
            </w:r>
            <w:r>
              <w:t xml:space="preserve"> Codex </w:t>
            </w:r>
            <w:r>
              <w:rPr>
                <w:rtl/>
              </w:rPr>
              <w:t>به</w:t>
            </w:r>
            <w:r>
              <w:t xml:space="preserve"> Batch</w:t>
            </w:r>
            <w:r>
              <w:rPr>
                <w:rtl/>
              </w:rPr>
              <w:t>های بزرگ و پیوسته تغییر کرد؛ گزارش</w:t>
            </w:r>
            <w:r>
              <w:t>،</w:t>
            </w:r>
            <w:r>
              <w:t xml:space="preserve"> Commit</w:t>
            </w:r>
            <w:r>
              <w:t>،</w:t>
            </w:r>
            <w:r>
              <w:t xml:space="preserve"> Push </w:t>
            </w:r>
            <w:r>
              <w:rPr>
                <w:rtl/>
              </w:rPr>
              <w:t>و تکمیل یک</w:t>
            </w:r>
            <w:r>
              <w:t xml:space="preserve"> Slice </w:t>
            </w:r>
            <w:r>
              <w:rPr>
                <w:rtl/>
              </w:rPr>
              <w:t>فقط</w:t>
            </w:r>
            <w:r>
              <w:t xml:space="preserve"> Checkpoint </w:t>
            </w:r>
            <w:r>
              <w:rPr>
                <w:rtl/>
              </w:rPr>
              <w:t>هستند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046C6C3" w14:textId="77777777" w:rsidR="00840D0D" w:rsidRDefault="004B0E50" w:rsidP="004B0E50">
            <w:pPr>
              <w:pStyle w:val="TableContents"/>
              <w:bidi/>
            </w:pPr>
            <w:r>
              <w:t xml:space="preserve">Project Leader </w:t>
            </w:r>
            <w:r>
              <w:rPr>
                <w:rtl/>
              </w:rPr>
              <w:t>نباید برای کارهای روتین مجبور به تکرار «ادامه بده» 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6440F84" w14:textId="77777777" w:rsidR="00840D0D" w:rsidRDefault="004B0E50" w:rsidP="004B0E50">
            <w:pPr>
              <w:pStyle w:val="TableContents"/>
              <w:bidi/>
            </w:pPr>
            <w:r>
              <w:t xml:space="preserve">Codex </w:t>
            </w:r>
            <w:r>
              <w:rPr>
                <w:rtl/>
              </w:rPr>
              <w:t>پس از هر</w:t>
            </w:r>
            <w:r>
              <w:t xml:space="preserve"> Checkpoint </w:t>
            </w:r>
            <w:r>
              <w:rPr>
                <w:rtl/>
              </w:rPr>
              <w:t>تا تکمیل هدف یا رسیدن به مانع واقعیِ نیازمند</w:t>
            </w:r>
            <w:r>
              <w:t xml:space="preserve"> Leader/Authority/External state</w:t>
            </w:r>
            <w:r>
              <w:t>،</w:t>
            </w:r>
            <w:r>
              <w:t xml:space="preserve"> </w:t>
            </w:r>
            <w:r>
              <w:rPr>
                <w:rtl/>
              </w:rPr>
              <w:t>خودکار به</w:t>
            </w:r>
            <w:r>
              <w:t xml:space="preserve"> TODO </w:t>
            </w:r>
            <w:r>
              <w:rPr>
                <w:rtl/>
              </w:rPr>
              <w:t>بعدی ادامه می‌دهد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40B47" w14:textId="77777777" w:rsidR="00840D0D" w:rsidRDefault="004B0E50" w:rsidP="004B0E50">
            <w:pPr>
              <w:pStyle w:val="TableContents"/>
              <w:bidi/>
            </w:pPr>
            <w:r>
              <w:t>Active governance</w:t>
            </w:r>
          </w:p>
        </w:tc>
      </w:tr>
      <w:tr w:rsidR="00840D0D" w14:paraId="25BC9DC6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A793726" w14:textId="77777777" w:rsidR="00840D0D" w:rsidRDefault="004B0E50" w:rsidP="004B0E50">
            <w:pPr>
              <w:pStyle w:val="TableContents"/>
              <w:bidi/>
            </w:pPr>
            <w:r>
              <w:t>D-044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74571D1" w14:textId="77777777" w:rsidR="00840D0D" w:rsidRDefault="004B0E50" w:rsidP="004B0E50">
            <w:pPr>
              <w:pStyle w:val="TableContents"/>
              <w:bidi/>
            </w:pPr>
            <w:r>
              <w:t>binding</w:t>
            </w:r>
            <w:r>
              <w:rPr>
                <w:rtl/>
              </w:rPr>
              <w:t>های</w:t>
            </w:r>
            <w:r>
              <w:t xml:space="preserve"> Native </w:t>
            </w:r>
            <w:r>
              <w:rPr>
                <w:rtl/>
              </w:rPr>
              <w:t>با</w:t>
            </w:r>
            <w:r>
              <w:t xml:space="preserve"> schema </w:t>
            </w:r>
            <w:r>
              <w:rPr>
                <w:rtl/>
              </w:rPr>
              <w:t>نسخه‌دار در</w:t>
            </w:r>
            <w:r>
              <w:t xml:space="preserve"> MQL file sandbox </w:t>
            </w:r>
            <w:r>
              <w:rPr>
                <w:rtl/>
              </w:rPr>
              <w:t>و چرخه</w:t>
            </w:r>
            <w:r>
              <w:t xml:space="preserve"> temp-write → flush → verified reload → atomic replace </w:t>
            </w:r>
            <w:r>
              <w:rPr>
                <w:rtl/>
              </w:rPr>
              <w:t>ذخیره می‌شوند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E2C1D90" w14:textId="77777777" w:rsidR="00840D0D" w:rsidRDefault="004B0E50" w:rsidP="004B0E50">
            <w:pPr>
              <w:pStyle w:val="TableContents"/>
              <w:bidi/>
            </w:pPr>
            <w:r>
              <w:t xml:space="preserve">State </w:t>
            </w:r>
            <w:r>
              <w:rPr>
                <w:rtl/>
              </w:rPr>
              <w:t>نیمه‌نوشته یا فایل</w:t>
            </w:r>
            <w:r>
              <w:t xml:space="preserve"> corrupt </w:t>
            </w:r>
            <w:r>
              <w:rPr>
                <w:rtl/>
              </w:rPr>
              <w:t>نباید</w:t>
            </w:r>
            <w:r>
              <w:t xml:space="preserve"> mapping outcome </w:t>
            </w:r>
            <w:r>
              <w:rPr>
                <w:rtl/>
              </w:rPr>
              <w:t>را جابه‌جا یا</w:t>
            </w:r>
            <w:r>
              <w:t xml:space="preserve"> State </w:t>
            </w:r>
            <w:r>
              <w:rPr>
                <w:rtl/>
              </w:rPr>
              <w:t>سالم در حافظه را نیمه‌جایگزین 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D7717D1" w14:textId="77777777" w:rsidR="00840D0D" w:rsidRDefault="004B0E50" w:rsidP="004B0E50">
            <w:pPr>
              <w:pStyle w:val="TableContents"/>
              <w:bidi/>
            </w:pPr>
            <w:r>
              <w:t xml:space="preserve">schema/path/duplicate ticket fail-closed </w:t>
            </w:r>
            <w:r>
              <w:rPr>
                <w:rtl/>
              </w:rPr>
              <w:t>است؛ فایل‌های</w:t>
            </w:r>
            <w:r>
              <w:t xml:space="preserve"> smoke </w:t>
            </w:r>
            <w:r>
              <w:rPr>
                <w:rtl/>
              </w:rPr>
              <w:t>حذف می‌شوند و هیچ داده</w:t>
            </w:r>
            <w:r>
              <w:t xml:space="preserve"> Broker/Account </w:t>
            </w:r>
            <w:r>
              <w:rPr>
                <w:rtl/>
              </w:rPr>
              <w:t>وارد</w:t>
            </w:r>
            <w:r>
              <w:t xml:space="preserve"> Repository </w:t>
            </w:r>
            <w:r>
              <w:rPr>
                <w:rtl/>
              </w:rPr>
              <w:t>نمی‌شود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9AC87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204FE90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FFD6987" w14:textId="77777777" w:rsidR="00840D0D" w:rsidRDefault="004B0E50" w:rsidP="004B0E50">
            <w:pPr>
              <w:pStyle w:val="TableContents"/>
              <w:bidi/>
            </w:pPr>
            <w:r>
              <w:t>D-045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7C64D83" w14:textId="77777777" w:rsidR="00840D0D" w:rsidRDefault="004B0E50" w:rsidP="004B0E50">
            <w:pPr>
              <w:pStyle w:val="TableContents"/>
              <w:bidi/>
            </w:pPr>
            <w:r>
              <w:t xml:space="preserve">Native Fill/Close </w:t>
            </w:r>
            <w:r>
              <w:rPr>
                <w:rtl/>
              </w:rPr>
              <w:t>فقط پس از</w:t>
            </w:r>
            <w:r>
              <w:t xml:space="preserve"> resolve </w:t>
            </w:r>
            <w:r>
              <w:rPr>
                <w:rtl/>
              </w:rPr>
              <w:t>یکتای</w:t>
            </w:r>
            <w:r>
              <w:t xml:space="preserve"> ticket </w:t>
            </w:r>
            <w:r>
              <w:rPr>
                <w:rtl/>
              </w:rPr>
              <w:t>و</w:t>
            </w:r>
            <w:r>
              <w:t xml:space="preserve"> validation </w:t>
            </w:r>
            <w:r>
              <w:rPr>
                <w:rtl/>
              </w:rPr>
              <w:t>روی کپی موقت</w:t>
            </w:r>
            <w:r>
              <w:t xml:space="preserve"> Projection </w:t>
            </w:r>
            <w:r>
              <w:rPr>
                <w:rtl/>
              </w:rPr>
              <w:t>منتشر 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D9882E4" w14:textId="77777777" w:rsidR="00840D0D" w:rsidRDefault="004B0E50" w:rsidP="004B0E50">
            <w:pPr>
              <w:pStyle w:val="TableContents"/>
              <w:bidi/>
            </w:pPr>
            <w:r>
              <w:t xml:space="preserve">outcome </w:t>
            </w:r>
            <w:r>
              <w:rPr>
                <w:rtl/>
              </w:rPr>
              <w:t>ناشناخته یا</w:t>
            </w:r>
            <w:r>
              <w:t xml:space="preserve"> transition </w:t>
            </w:r>
            <w:r>
              <w:rPr>
                <w:rtl/>
              </w:rPr>
              <w:t>نامعتبر نباید</w:t>
            </w:r>
            <w:r>
              <w:t xml:space="preserve"> binding </w:t>
            </w:r>
            <w:r>
              <w:rPr>
                <w:rtl/>
              </w:rPr>
              <w:t>یا</w:t>
            </w:r>
            <w:r>
              <w:t xml:space="preserve"> lifecycle state </w:t>
            </w:r>
            <w:r>
              <w:rPr>
                <w:rtl/>
              </w:rPr>
              <w:t>را نیمه‌تغییر دهد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EE238AB" w14:textId="77777777" w:rsidR="00840D0D" w:rsidRDefault="004B0E50" w:rsidP="004B0E50">
            <w:pPr>
              <w:pStyle w:val="TableContents"/>
              <w:bidi/>
            </w:pPr>
            <w:r>
              <w:t xml:space="preserve">Fill </w:t>
            </w:r>
            <w:r>
              <w:rPr>
                <w:rtl/>
              </w:rPr>
              <w:t>با</w:t>
            </w:r>
            <w:r>
              <w:t xml:space="preserve"> order ticket </w:t>
            </w:r>
            <w:r>
              <w:rPr>
                <w:rtl/>
              </w:rPr>
              <w:t>و</w:t>
            </w:r>
            <w:r>
              <w:t xml:space="preserve"> Close </w:t>
            </w:r>
            <w:r>
              <w:rPr>
                <w:rtl/>
              </w:rPr>
              <w:t>با</w:t>
            </w:r>
            <w:r>
              <w:t xml:space="preserve"> position ID resolve </w:t>
            </w:r>
            <w:r>
              <w:rPr>
                <w:rtl/>
              </w:rPr>
              <w:t>می‌شود؛</w:t>
            </w:r>
            <w:r>
              <w:t xml:space="preserve"> callback </w:t>
            </w:r>
            <w:r>
              <w:rPr>
                <w:rtl/>
              </w:rPr>
              <w:t>واقعی تا وجود</w:t>
            </w:r>
            <w:r>
              <w:t xml:space="preserve"> orchestration </w:t>
            </w:r>
            <w:r>
              <w:rPr>
                <w:rtl/>
              </w:rPr>
              <w:t>درخواست‌های</w:t>
            </w:r>
            <w:r>
              <w:t xml:space="preserve"> current MQL </w:t>
            </w:r>
            <w:r>
              <w:rPr>
                <w:rtl/>
              </w:rPr>
              <w:t>متصل نمی‌شود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0224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76C9267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4ABBC76" w14:textId="77777777" w:rsidR="00840D0D" w:rsidRDefault="004B0E50" w:rsidP="004B0E50">
            <w:pPr>
              <w:pStyle w:val="TableContents"/>
              <w:bidi/>
            </w:pPr>
            <w:r>
              <w:t>D-046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B69CB91" w14:textId="77777777" w:rsidR="00840D0D" w:rsidRDefault="004B0E50" w:rsidP="004B0E50">
            <w:pPr>
              <w:pStyle w:val="TableContents"/>
              <w:bidi/>
            </w:pPr>
            <w:r>
              <w:t xml:space="preserve">orchestration Tick </w:t>
            </w:r>
            <w:r>
              <w:rPr>
                <w:rtl/>
              </w:rPr>
              <w:t>در</w:t>
            </w:r>
            <w:r>
              <w:t xml:space="preserve"> MQL </w:t>
            </w:r>
            <w:r>
              <w:rPr>
                <w:rtl/>
              </w:rPr>
              <w:t>ابتدا</w:t>
            </w:r>
            <w:r>
              <w:t xml:space="preserve"> Trend </w:t>
            </w:r>
            <w:r>
              <w:rPr>
                <w:rtl/>
              </w:rPr>
              <w:t>را با</w:t>
            </w:r>
            <w:r>
              <w:t xml:space="preserve"> Bid </w:t>
            </w:r>
            <w:r>
              <w:rPr>
                <w:rtl/>
              </w:rPr>
              <w:t xml:space="preserve">جاری </w:t>
            </w:r>
            <w:r>
              <w:rPr>
                <w:rtl/>
              </w:rPr>
              <w:t>به‌روزرسانی و سپس</w:t>
            </w:r>
            <w:r>
              <w:t xml:space="preserve"> Reversal directional touch </w:t>
            </w:r>
            <w:r>
              <w:rPr>
                <w:rtl/>
              </w:rPr>
              <w:t>را با همان</w:t>
            </w:r>
            <w:r>
              <w:t xml:space="preserve"> Trend </w:t>
            </w:r>
            <w:r>
              <w:rPr>
                <w:rtl/>
              </w:rPr>
              <w:t>ارزیابی می‌کند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4B34534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ترتیب معکوس</w:t>
            </w:r>
            <w:r>
              <w:t xml:space="preserve"> Signal </w:t>
            </w:r>
            <w:r>
              <w:rPr>
                <w:rtl/>
              </w:rPr>
              <w:t>همان</w:t>
            </w:r>
            <w:r>
              <w:t xml:space="preserve"> Tick </w:t>
            </w:r>
            <w:r>
              <w:rPr>
                <w:rtl/>
              </w:rPr>
              <w:t>شکست</w:t>
            </w:r>
            <w:r>
              <w:t xml:space="preserve"> Trend </w:t>
            </w:r>
            <w:r>
              <w:rPr>
                <w:rtl/>
              </w:rPr>
              <w:t>را از دست می‌دهد و با</w:t>
            </w:r>
            <w:r>
              <w:t xml:space="preserve"> Python </w:t>
            </w:r>
            <w:proofErr w:type="spellStart"/>
            <w:r>
              <w:rPr>
                <w:rFonts w:ascii="Liberation Mono" w:hAnsi="Liberation Mono"/>
              </w:rPr>
              <w:t>MarketState</w:t>
            </w:r>
            <w:proofErr w:type="spellEnd"/>
            <w:r>
              <w:t xml:space="preserve"> </w:t>
            </w:r>
            <w:r>
              <w:rPr>
                <w:rtl/>
              </w:rPr>
              <w:t>ناسازگار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C72B953" w14:textId="77777777" w:rsidR="00840D0D" w:rsidRDefault="004B0E50" w:rsidP="004B0E50">
            <w:pPr>
              <w:pStyle w:val="TableContents"/>
              <w:bidi/>
            </w:pPr>
            <w:r>
              <w:t xml:space="preserve">vector </w:t>
            </w:r>
            <w:r>
              <w:rPr>
                <w:rtl/>
              </w:rPr>
              <w:t>مشترک نوزدهم این ترتیب علّی را در</w:t>
            </w:r>
            <w:r>
              <w:t xml:space="preserve"> Python </w:t>
            </w:r>
            <w:r>
              <w:rPr>
                <w:rtl/>
              </w:rPr>
              <w:t>و</w:t>
            </w:r>
            <w:r>
              <w:t xml:space="preserve"> MQL Strategy Tester </w:t>
            </w:r>
            <w:r>
              <w:rPr>
                <w:rtl/>
              </w:rPr>
              <w:t>قفل می‌کند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C9265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2FF5CD33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DD4E9FD" w14:textId="77777777" w:rsidR="00840D0D" w:rsidRDefault="004B0E50" w:rsidP="004B0E50">
            <w:pPr>
              <w:pStyle w:val="TableContents"/>
              <w:bidi/>
            </w:pPr>
            <w:r>
              <w:t>D-047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C214B15" w14:textId="77777777" w:rsidR="00840D0D" w:rsidRDefault="004B0E50" w:rsidP="004B0E50">
            <w:pPr>
              <w:pStyle w:val="TableContents"/>
              <w:bidi/>
            </w:pPr>
            <w:r>
              <w:t xml:space="preserve">Bar Close </w:t>
            </w:r>
            <w:r>
              <w:rPr>
                <w:rtl/>
              </w:rPr>
              <w:t>در</w:t>
            </w:r>
            <w:r>
              <w:t xml:space="preserve"> MQL </w:t>
            </w:r>
            <w:r>
              <w:rPr>
                <w:rtl/>
              </w:rPr>
              <w:t>ابتدا</w:t>
            </w:r>
            <w:r>
              <w:t xml:space="preserve"> Breakout </w:t>
            </w:r>
            <w:r>
              <w:rPr>
                <w:rtl/>
              </w:rPr>
              <w:t>را با</w:t>
            </w:r>
            <w:r>
              <w:t xml:space="preserve"> Trend/Engagement </w:t>
            </w:r>
            <w:r>
              <w:rPr>
                <w:rtl/>
              </w:rPr>
              <w:t>موجود ارزیابی و فقط سپس</w:t>
            </w:r>
            <w:r>
              <w:t xml:space="preserve"> candle </w:t>
            </w:r>
            <w:r>
              <w:rPr>
                <w:rtl/>
              </w:rPr>
              <w:t>را وارد سه</w:t>
            </w:r>
            <w:r>
              <w:t xml:space="preserve"> reference </w:t>
            </w:r>
            <w:r>
              <w:rPr>
                <w:rtl/>
              </w:rPr>
              <w:t>آخر می‌کند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44A12A2" w14:textId="77777777" w:rsidR="00840D0D" w:rsidRDefault="004B0E50" w:rsidP="004B0E50">
            <w:pPr>
              <w:pStyle w:val="TableContents"/>
              <w:bidi/>
            </w:pPr>
            <w:r>
              <w:t xml:space="preserve">candle </w:t>
            </w:r>
            <w:r>
              <w:rPr>
                <w:rtl/>
              </w:rPr>
              <w:t>جاری نباید هنگام</w:t>
            </w:r>
            <w:r>
              <w:t xml:space="preserve"> qualification </w:t>
            </w:r>
            <w:r>
              <w:rPr>
                <w:rtl/>
              </w:rPr>
              <w:t>خودش</w:t>
            </w:r>
            <w:r>
              <w:t xml:space="preserve"> history </w:t>
            </w:r>
            <w:r>
              <w:rPr>
                <w:rtl/>
              </w:rPr>
              <w:t>محسوب شود و ترتیب باید با</w:t>
            </w:r>
            <w:r>
              <w:t xml:space="preserve"> Python </w:t>
            </w:r>
            <w:proofErr w:type="spellStart"/>
            <w:r>
              <w:rPr>
                <w:rFonts w:ascii="Liberation Mono" w:hAnsi="Liberation Mono"/>
              </w:rPr>
              <w:t>MarketState.close_bar</w:t>
            </w:r>
            <w:proofErr w:type="spellEnd"/>
            <w:r>
              <w:t xml:space="preserve"> </w:t>
            </w:r>
            <w:r>
              <w:rPr>
                <w:rtl/>
              </w:rPr>
              <w:t>برابر بماند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8B9BEEC" w14:textId="77777777" w:rsidR="00840D0D" w:rsidRDefault="004B0E50" w:rsidP="004B0E50">
            <w:pPr>
              <w:pStyle w:val="TableContents"/>
              <w:bidi/>
            </w:pPr>
            <w:proofErr w:type="spellStart"/>
            <w:r>
              <w:rPr>
                <w:rFonts w:ascii="Liberation Mono" w:hAnsi="Liberation Mono"/>
              </w:rPr>
              <w:t>XauTrendReferenceState</w:t>
            </w:r>
            <w:proofErr w:type="spellEnd"/>
            <w:r>
              <w:t xml:space="preserve"> reset/update/roll </w:t>
            </w:r>
            <w:r>
              <w:rPr>
                <w:rtl/>
              </w:rPr>
              <w:t>را جدا نگه می‌دارد و</w:t>
            </w:r>
            <w:r>
              <w:t xml:space="preserve"> runtime smoke </w:t>
            </w:r>
            <w:r>
              <w:rPr>
                <w:rtl/>
              </w:rPr>
              <w:t>ترتیب فراخوانی را اثبات می‌کند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3721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26678015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3CDD9B3" w14:textId="77777777" w:rsidR="00840D0D" w:rsidRDefault="004B0E50" w:rsidP="004B0E50">
            <w:pPr>
              <w:pStyle w:val="TableContents"/>
              <w:bidi/>
            </w:pPr>
            <w:r>
              <w:t>D-048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B255609" w14:textId="77777777" w:rsidR="00840D0D" w:rsidRDefault="004B0E50" w:rsidP="004B0E50">
            <w:pPr>
              <w:pStyle w:val="TableContents"/>
              <w:bidi/>
            </w:pPr>
            <w:r>
              <w:t xml:space="preserve">MQL daily signal state </w:t>
            </w:r>
            <w:r>
              <w:rPr>
                <w:rtl/>
              </w:rPr>
              <w:t>مالک مشترک</w:t>
            </w:r>
            <w:r>
              <w:t xml:space="preserve"> Engagement</w:t>
            </w:r>
            <w:r>
              <w:t>،</w:t>
            </w:r>
            <w:r>
              <w:t xml:space="preserve"> BO sequence</w:t>
            </w:r>
            <w:r>
              <w:t>،</w:t>
            </w:r>
            <w:r>
              <w:t xml:space="preserve"> Reversal/Pullback usage </w:t>
            </w:r>
            <w:r>
              <w:rPr>
                <w:rtl/>
              </w:rPr>
              <w:t>و</w:t>
            </w:r>
            <w:r>
              <w:t xml:space="preserve"> </w:t>
            </w:r>
            <w:r>
              <w:t xml:space="preserve">one-entry-per-M15 ledger </w:t>
            </w:r>
            <w:r>
              <w:rPr>
                <w:rtl/>
              </w:rPr>
              <w:t>است؛</w:t>
            </w:r>
            <w:r>
              <w:t xml:space="preserve"> Pullback window </w:t>
            </w:r>
            <w:r>
              <w:rPr>
                <w:rtl/>
              </w:rPr>
              <w:t>پس از</w:t>
            </w:r>
            <w:r>
              <w:t xml:space="preserve"> Fill re-arm </w:t>
            </w:r>
            <w:r>
              <w:rPr>
                <w:rtl/>
              </w:rPr>
              <w:t>و در شروع</w:t>
            </w:r>
            <w:r>
              <w:t xml:space="preserve"> </w:t>
            </w:r>
            <w:r>
              <w:rPr>
                <w:rFonts w:ascii="Liberation Mono" w:hAnsi="Liberation Mono"/>
              </w:rPr>
              <w:t>t+6</w:t>
            </w:r>
            <w:r>
              <w:t xml:space="preserve"> </w:t>
            </w:r>
            <w:r>
              <w:rPr>
                <w:rtl/>
              </w:rPr>
              <w:t>منقضی 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2625EFA" w14:textId="77777777" w:rsidR="00840D0D" w:rsidRDefault="004B0E50" w:rsidP="004B0E50">
            <w:pPr>
              <w:pStyle w:val="TableContents"/>
              <w:bidi/>
            </w:pPr>
            <w:r>
              <w:t>tracker</w:t>
            </w:r>
            <w:r>
              <w:rPr>
                <w:rtl/>
              </w:rPr>
              <w:t>های جدا با</w:t>
            </w:r>
            <w:r>
              <w:t xml:space="preserve"> counter </w:t>
            </w:r>
            <w:r>
              <w:rPr>
                <w:rtl/>
              </w:rPr>
              <w:t>یا</w:t>
            </w:r>
            <w:r>
              <w:t xml:space="preserve"> bar-slot </w:t>
            </w:r>
            <w:r>
              <w:rPr>
                <w:rtl/>
              </w:rPr>
              <w:t>مستقل می‌توانند محدودیت‌های مشترک</w:t>
            </w:r>
            <w:r>
              <w:t xml:space="preserve"> Rulebook </w:t>
            </w:r>
            <w:r>
              <w:rPr>
                <w:rtl/>
              </w:rPr>
              <w:t>را دور بزنند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2E27025" w14:textId="77777777" w:rsidR="00840D0D" w:rsidRDefault="004B0E50" w:rsidP="004B0E50">
            <w:pPr>
              <w:pStyle w:val="TableContents"/>
              <w:bidi/>
            </w:pPr>
            <w:r>
              <w:t xml:space="preserve">runtime smoke </w:t>
            </w:r>
            <w:r>
              <w:rPr>
                <w:rtl/>
              </w:rPr>
              <w:t>سقف</w:t>
            </w:r>
            <w:r>
              <w:t xml:space="preserve"> Normal1/High2</w:t>
            </w:r>
            <w:r>
              <w:t>،</w:t>
            </w:r>
            <w:r>
              <w:t xml:space="preserve"> High multi-PB</w:t>
            </w:r>
            <w:r>
              <w:t>،</w:t>
            </w:r>
            <w:r>
              <w:t xml:space="preserve"> Pending/Fill </w:t>
            </w:r>
            <w:r>
              <w:rPr>
                <w:rtl/>
              </w:rPr>
              <w:t>و</w:t>
            </w:r>
            <w:r>
              <w:t xml:space="preserve"> cancel flag </w:t>
            </w:r>
            <w:r>
              <w:rPr>
                <w:rtl/>
              </w:rPr>
              <w:t>را روی</w:t>
            </w:r>
            <w:r>
              <w:t xml:space="preserve"> state </w:t>
            </w:r>
            <w:r>
              <w:rPr>
                <w:rtl/>
              </w:rPr>
              <w:t>مشترک اثبات می‌کند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EE51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18B370C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BA96A43" w14:textId="77777777" w:rsidR="00840D0D" w:rsidRDefault="004B0E50" w:rsidP="004B0E50">
            <w:pPr>
              <w:pStyle w:val="TableContents"/>
              <w:bidi/>
            </w:pPr>
            <w:r>
              <w:t>D-049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D5E74DD" w14:textId="77777777" w:rsidR="00840D0D" w:rsidRDefault="004B0E50" w:rsidP="004B0E50">
            <w:pPr>
              <w:pStyle w:val="TableContents"/>
              <w:bidi/>
            </w:pPr>
            <w:r>
              <w:t xml:space="preserve">Pre-zone crossing </w:t>
            </w:r>
            <w:r>
              <w:rPr>
                <w:rtl/>
              </w:rPr>
              <w:t>در</w:t>
            </w:r>
            <w:r>
              <w:t xml:space="preserve"> MQL </w:t>
            </w:r>
            <w:r>
              <w:rPr>
                <w:rtl/>
              </w:rPr>
              <w:t>برای</w:t>
            </w:r>
            <w:r>
              <w:t xml:space="preserve"> </w:t>
            </w:r>
            <w:proofErr w:type="spellStart"/>
            <w:r>
              <w:t>Position+Target</w:t>
            </w:r>
            <w:proofErr w:type="spellEnd"/>
            <w:r>
              <w:t xml:space="preserve"> </w:t>
            </w:r>
            <w:r>
              <w:rPr>
                <w:rtl/>
              </w:rPr>
              <w:t>یک‌بار</w:t>
            </w:r>
            <w:r>
              <w:t xml:space="preserve"> latch </w:t>
            </w:r>
            <w:r>
              <w:rPr>
                <w:rtl/>
              </w:rPr>
              <w:t>می‌شود و</w:t>
            </w:r>
            <w:r>
              <w:t xml:space="preserve"> TP extension </w:t>
            </w:r>
            <w:r>
              <w:rPr>
                <w:rtl/>
              </w:rPr>
              <w:t>فقط پس از</w:t>
            </w:r>
            <w:r>
              <w:t xml:space="preserve"> Strict </w:t>
            </w:r>
            <w:r>
              <w:rPr>
                <w:rtl/>
              </w:rPr>
              <w:t>معتبر و فقط یک</w:t>
            </w:r>
            <w:r>
              <w:t xml:space="preserve"> Zone </w:t>
            </w:r>
            <w:r>
              <w:rPr>
                <w:rtl/>
              </w:rPr>
              <w:t>جلو می‌رود؛ شکست بعدی</w:t>
            </w:r>
            <w:r>
              <w:t xml:space="preserve"> Restore </w:t>
            </w:r>
            <w:r>
              <w:rPr>
                <w:rtl/>
              </w:rPr>
              <w:t>یا</w:t>
            </w:r>
            <w:r>
              <w:t xml:space="preserve"> Market Close </w:t>
            </w:r>
            <w:r>
              <w:rPr>
                <w:rtl/>
              </w:rPr>
              <w:t>می‌سازد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BB62B1D" w14:textId="77777777" w:rsidR="00840D0D" w:rsidRDefault="004B0E50" w:rsidP="004B0E50">
            <w:pPr>
              <w:pStyle w:val="TableContents"/>
              <w:bidi/>
            </w:pPr>
            <w:r>
              <w:t xml:space="preserve">trigger </w:t>
            </w:r>
            <w:r>
              <w:rPr>
                <w:rtl/>
              </w:rPr>
              <w:t>تکراری و</w:t>
            </w:r>
            <w:r>
              <w:t xml:space="preserve"> extension </w:t>
            </w:r>
            <w:r>
              <w:rPr>
                <w:rtl/>
              </w:rPr>
              <w:t>بازگشتی/چندمرحله‌ای با</w:t>
            </w:r>
            <w:r>
              <w:t xml:space="preserve"> Rulebook </w:t>
            </w:r>
            <w:r>
              <w:rPr>
                <w:rtl/>
              </w:rPr>
              <w:t>ناسازگار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6A0AF6E" w14:textId="77777777" w:rsidR="00840D0D" w:rsidRDefault="004B0E50" w:rsidP="004B0E50">
            <w:pPr>
              <w:pStyle w:val="TableContents"/>
              <w:bidi/>
            </w:pPr>
            <w:r>
              <w:t xml:space="preserve">State </w:t>
            </w:r>
            <w:r>
              <w:rPr>
                <w:rtl/>
              </w:rPr>
              <w:t>نتیجه</w:t>
            </w:r>
            <w:r>
              <w:t xml:space="preserve"> Modify </w:t>
            </w:r>
            <w:r>
              <w:rPr>
                <w:rtl/>
              </w:rPr>
              <w:t>ردشده را منتشر نمی‌کند و</w:t>
            </w:r>
            <w:r>
              <w:t xml:space="preserve"> accepted Restore </w:t>
            </w:r>
            <w:r>
              <w:rPr>
                <w:rtl/>
              </w:rPr>
              <w:t>حالت اولیه را بازمی‌گرداند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FC22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77D4CF61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6FA669F" w14:textId="77777777" w:rsidR="00840D0D" w:rsidRDefault="004B0E50" w:rsidP="004B0E50">
            <w:pPr>
              <w:pStyle w:val="TableContents"/>
              <w:bidi/>
            </w:pPr>
            <w:r>
              <w:t>D-050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F3FC3EB" w14:textId="77777777" w:rsidR="00840D0D" w:rsidRDefault="004B0E50" w:rsidP="004B0E50">
            <w:pPr>
              <w:pStyle w:val="TableContents"/>
              <w:bidi/>
            </w:pPr>
            <w:r>
              <w:t>MQL protected-entry decision</w:t>
            </w:r>
            <w:r>
              <w:t>،</w:t>
            </w:r>
            <w:r>
              <w:t xml:space="preserve"> Daily guard </w:t>
            </w:r>
            <w:r>
              <w:rPr>
                <w:rtl/>
              </w:rPr>
              <w:t>را پیش از</w:t>
            </w:r>
            <w:r>
              <w:t xml:space="preserve"> GROSS15 </w:t>
            </w:r>
            <w:r>
              <w:rPr>
                <w:rtl/>
              </w:rPr>
              <w:t>گزارش می‌کند و</w:t>
            </w:r>
            <w:r>
              <w:t xml:space="preserve"> Concurrency/Margin/Protection </w:t>
            </w:r>
            <w:r>
              <w:rPr>
                <w:rtl/>
              </w:rPr>
              <w:t>را به‌صورت</w:t>
            </w:r>
            <w:r>
              <w:t xml:space="preserve"> Gate</w:t>
            </w:r>
            <w:r>
              <w:rPr>
                <w:rtl/>
              </w:rPr>
              <w:t>های مستقل بعدی نگه می‌دارد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C4BE644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فقط</w:t>
            </w:r>
            <w:r>
              <w:t xml:space="preserve"> precedence Daily→GROSS15 </w:t>
            </w:r>
            <w:r>
              <w:rPr>
                <w:rtl/>
              </w:rPr>
              <w:t>در</w:t>
            </w:r>
            <w:r>
              <w:t xml:space="preserve"> Rule/Test </w:t>
            </w:r>
            <w:r>
              <w:rPr>
                <w:rtl/>
              </w:rPr>
              <w:t>صریح است و ادغام حساب‌ها یا جابه‌جایی آن می‌تواند</w:t>
            </w:r>
            <w:r>
              <w:t xml:space="preserve"> reason </w:t>
            </w:r>
            <w:r>
              <w:rPr>
                <w:rtl/>
              </w:rPr>
              <w:t>و</w:t>
            </w:r>
            <w:r>
              <w:t xml:space="preserve"> Safety action </w:t>
            </w:r>
            <w:r>
              <w:rPr>
                <w:rtl/>
              </w:rPr>
              <w:t>را عوض 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6CD74A7" w14:textId="77777777" w:rsidR="00840D0D" w:rsidRDefault="004B0E50" w:rsidP="004B0E50">
            <w:pPr>
              <w:pStyle w:val="TableContents"/>
              <w:bidi/>
            </w:pPr>
            <w:r>
              <w:t xml:space="preserve">Profile </w:t>
            </w:r>
            <w:r>
              <w:rPr>
                <w:rtl/>
              </w:rPr>
              <w:t>ناشناخته</w:t>
            </w:r>
            <w:r>
              <w:t>،</w:t>
            </w:r>
            <w:r>
              <w:t xml:space="preserve"> margin </w:t>
            </w:r>
            <w:r>
              <w:rPr>
                <w:rtl/>
              </w:rPr>
              <w:t>منفی/</w:t>
            </w:r>
            <w:r>
              <w:rPr>
                <w:rtl/>
              </w:rPr>
              <w:t xml:space="preserve">ناکافی، حجم غیر </w:t>
            </w:r>
            <w:r>
              <w:t>0.01</w:t>
            </w:r>
            <w:r>
              <w:rPr>
                <w:rtl/>
              </w:rPr>
              <w:t xml:space="preserve"> و</w:t>
            </w:r>
            <w:r>
              <w:t xml:space="preserve"> SL/TP </w:t>
            </w:r>
            <w:r>
              <w:rPr>
                <w:rtl/>
              </w:rPr>
              <w:t>نامعتبر</w:t>
            </w:r>
            <w:r>
              <w:t xml:space="preserve"> fail-closed </w:t>
            </w:r>
            <w:r>
              <w:rPr>
                <w:rtl/>
              </w:rPr>
              <w:t>هستند؛ این</w:t>
            </w:r>
            <w:r>
              <w:t xml:space="preserve"> decision </w:t>
            </w:r>
            <w:r>
              <w:rPr>
                <w:rtl/>
              </w:rPr>
              <w:t>هنوز</w:t>
            </w:r>
            <w:r>
              <w:t xml:space="preserve"> Order </w:t>
            </w:r>
            <w:r>
              <w:rPr>
                <w:rtl/>
              </w:rPr>
              <w:t>ارسال نمی‌کند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0FC1E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4C2EDA0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A24BD31" w14:textId="77777777" w:rsidR="00840D0D" w:rsidRDefault="004B0E50" w:rsidP="004B0E50">
            <w:pPr>
              <w:pStyle w:val="TableContents"/>
              <w:bidi/>
            </w:pPr>
            <w:r>
              <w:t>D-051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E7ACB81" w14:textId="77777777" w:rsidR="00840D0D" w:rsidRDefault="004B0E50" w:rsidP="004B0E50">
            <w:pPr>
              <w:pStyle w:val="TableContents"/>
              <w:bidi/>
            </w:pPr>
            <w:r>
              <w:t xml:space="preserve">MQL ORDER audit </w:t>
            </w:r>
            <w:r>
              <w:rPr>
                <w:rtl/>
              </w:rPr>
              <w:t>با</w:t>
            </w:r>
            <w:r>
              <w:t xml:space="preserve"> schema </w:t>
            </w:r>
            <w:r>
              <w:rPr>
                <w:rtl/>
              </w:rPr>
              <w:t>نسخه‌دار و قیمت متنی</w:t>
            </w:r>
            <w:r>
              <w:t xml:space="preserve"> </w:t>
            </w:r>
            <w:proofErr w:type="spellStart"/>
            <w:r>
              <w:t>append+flush</w:t>
            </w:r>
            <w:proofErr w:type="spellEnd"/>
            <w:r>
              <w:t xml:space="preserve"> </w:t>
            </w:r>
            <w:r>
              <w:rPr>
                <w:rtl/>
              </w:rPr>
              <w:t>می‌شود و فقط پس از موفقیت</w:t>
            </w:r>
            <w:r>
              <w:t xml:space="preserve"> durable</w:t>
            </w:r>
            <w:r>
              <w:t>،</w:t>
            </w:r>
            <w:r>
              <w:t xml:space="preserve"> Execution projection </w:t>
            </w:r>
            <w:r>
              <w:rPr>
                <w:rtl/>
              </w:rPr>
              <w:t>منتشر می‌گردد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7DDF160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انتشار</w:t>
            </w:r>
            <w:r>
              <w:t xml:space="preserve"> State </w:t>
            </w:r>
            <w:r>
              <w:rPr>
                <w:rtl/>
              </w:rPr>
              <w:t>پیش از ثبت</w:t>
            </w:r>
            <w:r>
              <w:t xml:space="preserve"> Audit </w:t>
            </w:r>
            <w:r>
              <w:rPr>
                <w:rtl/>
              </w:rPr>
              <w:t>می‌تواند</w:t>
            </w:r>
            <w:r>
              <w:t xml:space="preserve"> lifecycle </w:t>
            </w:r>
            <w:r>
              <w:rPr>
                <w:rtl/>
              </w:rPr>
              <w:t>غیرقابل‌بازیابی بسازد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881BDB9" w14:textId="77777777" w:rsidR="00840D0D" w:rsidRDefault="004B0E50" w:rsidP="004B0E50">
            <w:pPr>
              <w:pStyle w:val="TableContents"/>
              <w:bidi/>
            </w:pPr>
            <w:r>
              <w:t xml:space="preserve">Safety rejection </w:t>
            </w:r>
            <w:r>
              <w:rPr>
                <w:rtl/>
              </w:rPr>
              <w:t>هیچ فایل</w:t>
            </w:r>
            <w:r>
              <w:t xml:space="preserve">/State </w:t>
            </w:r>
            <w:r>
              <w:rPr>
                <w:rtl/>
              </w:rPr>
              <w:t>نمی‌سازد؛ متن/مسیر نامعتبر</w:t>
            </w:r>
            <w:r>
              <w:t xml:space="preserve"> fail-closed </w:t>
            </w:r>
            <w:r>
              <w:rPr>
                <w:rtl/>
              </w:rPr>
              <w:t>و</w:t>
            </w:r>
            <w:r>
              <w:t xml:space="preserve"> smoke artifact </w:t>
            </w:r>
            <w:r>
              <w:rPr>
                <w:rtl/>
              </w:rPr>
              <w:t>پس از آزمون حذف می‌شود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857D9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296F48C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C7003BB" w14:textId="77777777" w:rsidR="00840D0D" w:rsidRDefault="004B0E50" w:rsidP="004B0E50">
            <w:pPr>
              <w:pStyle w:val="TableContents"/>
              <w:bidi/>
            </w:pPr>
            <w:r>
              <w:t>D-052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04C0310" w14:textId="77777777" w:rsidR="00840D0D" w:rsidRDefault="004B0E50" w:rsidP="004B0E50">
            <w:pPr>
              <w:pStyle w:val="TableContents"/>
              <w:bidi/>
            </w:pPr>
            <w:r>
              <w:t xml:space="preserve">callback </w:t>
            </w:r>
            <w:r>
              <w:rPr>
                <w:rtl/>
              </w:rPr>
              <w:t>بومی</w:t>
            </w:r>
            <w:r>
              <w:t xml:space="preserve"> Deal </w:t>
            </w:r>
            <w:r>
              <w:rPr>
                <w:rtl/>
              </w:rPr>
              <w:t>فقط با</w:t>
            </w:r>
            <w:r>
              <w:t xml:space="preserve"> opt-in </w:t>
            </w:r>
            <w:r>
              <w:rPr>
                <w:rtl/>
              </w:rPr>
              <w:t>پیش‌فرض خاموش</w:t>
            </w:r>
            <w:r>
              <w:t>،</w:t>
            </w:r>
            <w:r>
              <w:t xml:space="preserve"> Magic </w:t>
            </w:r>
            <w:r>
              <w:rPr>
                <w:rtl/>
              </w:rPr>
              <w:t>مثبت و</w:t>
            </w:r>
            <w:r>
              <w:t xml:space="preserve"> Symbol </w:t>
            </w:r>
            <w:r>
              <w:rPr>
                <w:rtl/>
              </w:rPr>
              <w:t>دقیق اجرا می‌شود؛</w:t>
            </w:r>
            <w:r>
              <w:t xml:space="preserve"> correlation </w:t>
            </w:r>
            <w:r>
              <w:rPr>
                <w:rtl/>
              </w:rPr>
              <w:t>فقط روی</w:t>
            </w:r>
            <w:r>
              <w:t xml:space="preserve"> binding </w:t>
            </w:r>
            <w:r>
              <w:rPr>
                <w:rtl/>
              </w:rPr>
              <w:t>شناخته‌شده است و</w:t>
            </w:r>
            <w:r>
              <w:t xml:space="preserve"> binding </w:t>
            </w:r>
            <w:r>
              <w:rPr>
                <w:rtl/>
              </w:rPr>
              <w:t>کاندید پیش از انتشار</w:t>
            </w:r>
            <w:r>
              <w:t xml:space="preserve"> Projection </w:t>
            </w:r>
            <w:r>
              <w:rPr>
                <w:rtl/>
              </w:rPr>
              <w:t>اتمیک</w:t>
            </w:r>
            <w:r>
              <w:t xml:space="preserve"> persist </w:t>
            </w:r>
            <w:r>
              <w:rPr>
                <w:rtl/>
              </w:rPr>
              <w:t>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F1E4664" w14:textId="77777777" w:rsidR="00840D0D" w:rsidRDefault="004B0E50" w:rsidP="004B0E50">
            <w:pPr>
              <w:pStyle w:val="TableContents"/>
              <w:bidi/>
            </w:pPr>
            <w:r>
              <w:t xml:space="preserve">callback </w:t>
            </w:r>
            <w:r>
              <w:rPr>
                <w:rtl/>
              </w:rPr>
              <w:t>عمومی می‌تواند</w:t>
            </w:r>
            <w:r>
              <w:t xml:space="preserve"> history </w:t>
            </w:r>
            <w:r>
              <w:rPr>
                <w:rtl/>
              </w:rPr>
              <w:t>خارج پروژه را لمس کند یا در شکست</w:t>
            </w:r>
            <w:r>
              <w:t xml:space="preserve"> persistence</w:t>
            </w:r>
            <w:r>
              <w:t>،</w:t>
            </w:r>
            <w:r>
              <w:t xml:space="preserve"> state </w:t>
            </w:r>
            <w:r>
              <w:rPr>
                <w:rtl/>
              </w:rPr>
              <w:t>نیمه‌منتشر بسازد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77F5267" w14:textId="77777777" w:rsidR="00840D0D" w:rsidRDefault="004B0E50" w:rsidP="004B0E50">
            <w:pPr>
              <w:pStyle w:val="TableContents"/>
              <w:bidi/>
            </w:pPr>
            <w:r>
              <w:t xml:space="preserve">smoke </w:t>
            </w:r>
            <w:r>
              <w:rPr>
                <w:rtl/>
              </w:rPr>
              <w:t>فقط</w:t>
            </w:r>
            <w:r>
              <w:t xml:space="preserve"> outcome </w:t>
            </w:r>
            <w:r>
              <w:rPr>
                <w:rtl/>
              </w:rPr>
              <w:t>مصنوعی را آزمود؛</w:t>
            </w:r>
            <w:r>
              <w:t xml:space="preserve"> observation </w:t>
            </w:r>
            <w:r>
              <w:rPr>
                <w:rtl/>
              </w:rPr>
              <w:t>واقعی خاموش ماند</w:t>
            </w:r>
            <w:r>
              <w:t>،</w:t>
            </w:r>
            <w:r>
              <w:t xml:space="preserve"> </w:t>
            </w:r>
            <w:proofErr w:type="spellStart"/>
            <w:r>
              <w:t>AccountInfo</w:t>
            </w:r>
            <w:proofErr w:type="spellEnd"/>
            <w:r>
              <w:t>/</w:t>
            </w:r>
            <w:proofErr w:type="spellStart"/>
            <w:r>
              <w:t>OrderSend</w:t>
            </w:r>
            <w:proofErr w:type="spellEnd"/>
            <w:r>
              <w:t xml:space="preserve"> </w:t>
            </w:r>
            <w:r>
              <w:rPr>
                <w:rtl/>
              </w:rPr>
              <w:t>وجود ندارد و</w:t>
            </w:r>
            <w:r>
              <w:t xml:space="preserve"> runtime evidence </w:t>
            </w:r>
            <w:r>
              <w:rPr>
                <w:rtl/>
              </w:rPr>
              <w:t>پروژه هنوز باقی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91ECB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39A5C601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D48F8BA" w14:textId="77777777" w:rsidR="00840D0D" w:rsidRDefault="004B0E50" w:rsidP="004B0E50">
            <w:pPr>
              <w:pStyle w:val="TableContents"/>
              <w:bidi/>
            </w:pPr>
            <w:r>
              <w:t>D-053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37AD501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ورودی</w:t>
            </w:r>
            <w:r>
              <w:t xml:space="preserve"> Zone </w:t>
            </w:r>
            <w:r>
              <w:rPr>
                <w:rtl/>
              </w:rPr>
              <w:t>جاری</w:t>
            </w:r>
            <w:r>
              <w:t xml:space="preserve"> MQL </w:t>
            </w:r>
            <w:r>
              <w:rPr>
                <w:rtl/>
              </w:rPr>
              <w:t>از</w:t>
            </w:r>
            <w:r>
              <w:t xml:space="preserve"> </w:t>
            </w:r>
            <w:r>
              <w:rPr>
                <w:rFonts w:ascii="Liberation Mono" w:hAnsi="Liberation Mono"/>
              </w:rPr>
              <w:t>data/ranges.csv</w:t>
            </w:r>
            <w:r>
              <w:t xml:space="preserve"> </w:t>
            </w:r>
            <w:r>
              <w:rPr>
                <w:rtl/>
              </w:rPr>
              <w:t>به</w:t>
            </w:r>
            <w:r>
              <w:t xml:space="preserve"> header </w:t>
            </w:r>
            <w:r>
              <w:rPr>
                <w:rtl/>
              </w:rPr>
              <w:t>قطعی</w:t>
            </w:r>
            <w:r>
              <w:t xml:space="preserve"> generate </w:t>
            </w:r>
            <w:r>
              <w:rPr>
                <w:rtl/>
              </w:rPr>
              <w:t>و</w:t>
            </w:r>
            <w:r>
              <w:t xml:space="preserve"> </w:t>
            </w:r>
            <w:r>
              <w:t xml:space="preserve">byte-drift test </w:t>
            </w:r>
            <w:r>
              <w:rPr>
                <w:rtl/>
              </w:rPr>
              <w:t>می‌شود؛</w:t>
            </w:r>
            <w:r>
              <w:t xml:space="preserve"> event loop </w:t>
            </w:r>
            <w:r>
              <w:rPr>
                <w:rtl/>
              </w:rPr>
              <w:t>فقط با</w:t>
            </w:r>
            <w:r>
              <w:t xml:space="preserve"> day </w:t>
            </w:r>
            <w:r>
              <w:rPr>
                <w:rtl/>
              </w:rPr>
              <w:t>موجود فعال 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A4A749B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دسترسی</w:t>
            </w:r>
            <w:r>
              <w:t xml:space="preserve"> filesystem </w:t>
            </w:r>
            <w:r>
              <w:rPr>
                <w:rtl/>
              </w:rPr>
              <w:t>متفاوت</w:t>
            </w:r>
            <w:r>
              <w:t xml:space="preserve"> Tester </w:t>
            </w:r>
            <w:r>
              <w:rPr>
                <w:rtl/>
              </w:rPr>
              <w:t>و</w:t>
            </w:r>
            <w:r>
              <w:t xml:space="preserve"> EA </w:t>
            </w:r>
            <w:r>
              <w:rPr>
                <w:rtl/>
              </w:rPr>
              <w:t>نباید ورودی</w:t>
            </w:r>
            <w:r>
              <w:t xml:space="preserve"> Strategy </w:t>
            </w:r>
            <w:r>
              <w:rPr>
                <w:rtl/>
              </w:rPr>
              <w:t>را مبهم یا وابسته به فایل محلی خارج</w:t>
            </w:r>
            <w:r>
              <w:t xml:space="preserve"> Git </w:t>
            </w:r>
            <w:r>
              <w:rPr>
                <w:rtl/>
              </w:rPr>
              <w:t>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5685812" w14:textId="77777777" w:rsidR="00840D0D" w:rsidRDefault="004B0E50" w:rsidP="004B0E50">
            <w:pPr>
              <w:pStyle w:val="TableContents"/>
              <w:bidi/>
            </w:pPr>
            <w:r>
              <w:t xml:space="preserve">444 </w:t>
            </w:r>
            <w:r>
              <w:rPr>
                <w:rtl/>
              </w:rPr>
              <w:t>ردیف/</w:t>
            </w:r>
            <w:r>
              <w:t>23</w:t>
            </w:r>
            <w:r>
              <w:rPr>
                <w:rtl/>
              </w:rPr>
              <w:t xml:space="preserve"> روز</w:t>
            </w:r>
            <w:r>
              <w:t xml:space="preserve"> embed </w:t>
            </w:r>
            <w:r>
              <w:rPr>
                <w:rtl/>
              </w:rPr>
              <w:t>شده و</w:t>
            </w:r>
            <w:r>
              <w:t xml:space="preserve"> merge </w:t>
            </w:r>
            <w:r>
              <w:rPr>
                <w:rtl/>
              </w:rPr>
              <w:t>همچنان در</w:t>
            </w:r>
            <w:r>
              <w:t xml:space="preserve"> Contract </w:t>
            </w:r>
            <w:r>
              <w:rPr>
                <w:rtl/>
              </w:rPr>
              <w:t>مشترک</w:t>
            </w:r>
            <w:r>
              <w:t xml:space="preserve"> MQL </w:t>
            </w:r>
            <w:r>
              <w:rPr>
                <w:rtl/>
              </w:rPr>
              <w:t>انجام می‌شود؛ هر تغییر</w:t>
            </w:r>
            <w:r>
              <w:t xml:space="preserve"> CSV </w:t>
            </w:r>
            <w:r>
              <w:rPr>
                <w:rtl/>
              </w:rPr>
              <w:t>نیازمند</w:t>
            </w:r>
            <w:r>
              <w:t xml:space="preserve"> regeneration </w:t>
            </w:r>
            <w:r>
              <w:rPr>
                <w:rtl/>
              </w:rPr>
              <w:t>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6475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48D2373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7A9E49D" w14:textId="77777777" w:rsidR="00840D0D" w:rsidRDefault="004B0E50" w:rsidP="004B0E50">
            <w:pPr>
              <w:pStyle w:val="TableContents"/>
              <w:bidi/>
            </w:pPr>
            <w:r>
              <w:t>D-054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BB4231E" w14:textId="77777777" w:rsidR="00840D0D" w:rsidRDefault="004B0E50" w:rsidP="004B0E50">
            <w:pPr>
              <w:pStyle w:val="TableContents"/>
              <w:bidi/>
            </w:pPr>
            <w:r>
              <w:t xml:space="preserve">parity </w:t>
            </w:r>
            <w:r>
              <w:rPr>
                <w:rtl/>
              </w:rPr>
              <w:t>اولیه</w:t>
            </w:r>
            <w:r>
              <w:t xml:space="preserve"> real-tick </w:t>
            </w:r>
            <w:r>
              <w:rPr>
                <w:rtl/>
              </w:rPr>
              <w:t>فقط با</w:t>
            </w:r>
            <w:r>
              <w:t xml:space="preserve"> count </w:t>
            </w:r>
            <w:r>
              <w:rPr>
                <w:rtl/>
              </w:rPr>
              <w:t>جداگانه سه خانواده و بدون</w:t>
            </w:r>
            <w:r>
              <w:t xml:space="preserve"> execution/</w:t>
            </w:r>
            <w:proofErr w:type="spellStart"/>
            <w:r>
              <w:t>PnL</w:t>
            </w:r>
            <w:proofErr w:type="spellEnd"/>
            <w:r>
              <w:t xml:space="preserve"> </w:t>
            </w:r>
            <w:r>
              <w:rPr>
                <w:rtl/>
              </w:rPr>
              <w:t>سنجیده 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8B405B3" w14:textId="77777777" w:rsidR="00840D0D" w:rsidRDefault="004B0E50" w:rsidP="004B0E50">
            <w:pPr>
              <w:pStyle w:val="TableContents"/>
              <w:bidi/>
            </w:pPr>
            <w:r>
              <w:t xml:space="preserve">outcome </w:t>
            </w:r>
            <w:r>
              <w:rPr>
                <w:rtl/>
              </w:rPr>
              <w:t>ساختگی یا استنتاج</w:t>
            </w:r>
            <w:r>
              <w:t xml:space="preserve"> Fill </w:t>
            </w:r>
            <w:r>
              <w:rPr>
                <w:rtl/>
              </w:rPr>
              <w:t>از قیمت</w:t>
            </w:r>
            <w:r>
              <w:t>،</w:t>
            </w:r>
            <w:r>
              <w:t xml:space="preserve"> evidence </w:t>
            </w:r>
            <w:r>
              <w:rPr>
                <w:rtl/>
              </w:rPr>
              <w:t>را آلوده می‌کند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D4B68A9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 xml:space="preserve">یک روز </w:t>
            </w:r>
            <w:r>
              <w:t xml:space="preserve">541,333 Tick </w:t>
            </w:r>
            <w:r>
              <w:rPr>
                <w:rtl/>
              </w:rPr>
              <w:t>صفر اختلاف</w:t>
            </w:r>
            <w:r>
              <w:t xml:space="preserve"> count </w:t>
            </w:r>
            <w:r>
              <w:rPr>
                <w:rtl/>
              </w:rPr>
              <w:t>داشت؛</w:t>
            </w:r>
            <w:r>
              <w:t xml:space="preserve"> Pullback audit-only </w:t>
            </w:r>
            <w:r>
              <w:rPr>
                <w:rtl/>
              </w:rPr>
              <w:t>پرشمار است و</w:t>
            </w:r>
            <w:r>
              <w:t xml:space="preserve"> lifecycle parity </w:t>
            </w:r>
            <w:r>
              <w:rPr>
                <w:rtl/>
              </w:rPr>
              <w:t>هنوز مستقل باقی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B03EB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1D48F46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39C576D" w14:textId="77777777" w:rsidR="00840D0D" w:rsidRDefault="004B0E50" w:rsidP="004B0E50">
            <w:pPr>
              <w:pStyle w:val="TableContents"/>
              <w:bidi/>
            </w:pPr>
            <w:r>
              <w:t>D-055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FD2B767" w14:textId="77777777" w:rsidR="00840D0D" w:rsidRDefault="004B0E50" w:rsidP="004B0E50">
            <w:pPr>
              <w:pStyle w:val="TableContents"/>
              <w:bidi/>
            </w:pPr>
            <w:r>
              <w:t xml:space="preserve">MQL candidate </w:t>
            </w:r>
            <w:r>
              <w:rPr>
                <w:rtl/>
              </w:rPr>
              <w:t>فقط پس از</w:t>
            </w:r>
            <w:r>
              <w:t xml:space="preserve"> </w:t>
            </w:r>
            <w:proofErr w:type="spellStart"/>
            <w:r>
              <w:t>FreeSpace</w:t>
            </w:r>
            <w:proofErr w:type="spellEnd"/>
            <w:r>
              <w:t xml:space="preserve"> strict </w:t>
            </w:r>
            <w:r>
              <w:rPr>
                <w:rtl/>
              </w:rPr>
              <w:t xml:space="preserve">بزرگ‌تر از </w:t>
            </w:r>
            <w:r>
              <w:t>3$</w:t>
            </w:r>
            <w:r>
              <w:t>،</w:t>
            </w:r>
            <w:r>
              <w:t xml:space="preserve"> Initial SL/TP </w:t>
            </w:r>
            <w:r>
              <w:rPr>
                <w:rtl/>
              </w:rPr>
              <w:t>و همه</w:t>
            </w:r>
            <w:r>
              <w:t xml:space="preserve"> Safety gate</w:t>
            </w:r>
            <w:r>
              <w:rPr>
                <w:rtl/>
              </w:rPr>
              <w:t>ها به</w:t>
            </w:r>
            <w:r>
              <w:t xml:space="preserve"> prepared entry </w:t>
            </w:r>
            <w:r>
              <w:rPr>
                <w:rtl/>
              </w:rPr>
              <w:t>تبدیل می‌شود؛</w:t>
            </w:r>
            <w:r>
              <w:t xml:space="preserve"> candle/usage </w:t>
            </w:r>
            <w:r>
              <w:rPr>
                <w:rtl/>
              </w:rPr>
              <w:t>فقط با</w:t>
            </w:r>
            <w:r>
              <w:t xml:space="preserve"> </w:t>
            </w:r>
            <w:r>
              <w:t xml:space="preserve">explicit sent request commit </w:t>
            </w:r>
            <w:r>
              <w:rPr>
                <w:rtl/>
              </w:rPr>
              <w:t>می‌شوند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1D2DD36" w14:textId="77777777" w:rsidR="00840D0D" w:rsidRDefault="004B0E50" w:rsidP="004B0E50">
            <w:pPr>
              <w:pStyle w:val="TableContents"/>
              <w:bidi/>
            </w:pPr>
            <w:r>
              <w:t xml:space="preserve">Signal </w:t>
            </w:r>
            <w:r>
              <w:rPr>
                <w:rtl/>
              </w:rPr>
              <w:t>یا</w:t>
            </w:r>
            <w:r>
              <w:t xml:space="preserve"> precheck </w:t>
            </w:r>
            <w:r>
              <w:rPr>
                <w:rtl/>
              </w:rPr>
              <w:t>نباید ظرفیت</w:t>
            </w:r>
            <w:r>
              <w:t xml:space="preserve"> Entry </w:t>
            </w:r>
            <w:r>
              <w:rPr>
                <w:rtl/>
              </w:rPr>
              <w:t>را مصرف کند، ولی</w:t>
            </w:r>
            <w:r>
              <w:t xml:space="preserve"> broker rejection </w:t>
            </w:r>
            <w:r>
              <w:rPr>
                <w:rtl/>
              </w:rPr>
              <w:t>پس از ارسال باید آن را مصرف 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17D1E96" w14:textId="77777777" w:rsidR="00840D0D" w:rsidRDefault="004B0E50" w:rsidP="004B0E50">
            <w:pPr>
              <w:pStyle w:val="TableContents"/>
              <w:bidi/>
            </w:pPr>
            <w:proofErr w:type="spellStart"/>
            <w:r>
              <w:t>FreeSpace</w:t>
            </w:r>
            <w:proofErr w:type="spellEnd"/>
            <w:r>
              <w:t xml:space="preserve"> </w:t>
            </w:r>
            <w:r>
              <w:rPr>
                <w:rtl/>
              </w:rPr>
              <w:t xml:space="preserve">مساوی یا کمتر از </w:t>
            </w:r>
            <w:r>
              <w:t>3</w:t>
            </w:r>
            <w:r>
              <w:rPr>
                <w:rtl/>
              </w:rPr>
              <w:t xml:space="preserve"> قبل از</w:t>
            </w:r>
            <w:r>
              <w:t xml:space="preserve"> Order </w:t>
            </w:r>
            <w:r>
              <w:rPr>
                <w:rtl/>
              </w:rPr>
              <w:t>رد می‌شود؛</w:t>
            </w:r>
            <w:r>
              <w:t xml:space="preserve"> audit-before-state </w:t>
            </w:r>
            <w:r>
              <w:rPr>
                <w:rtl/>
              </w:rPr>
              <w:t>و</w:t>
            </w:r>
            <w:r>
              <w:t xml:space="preserve"> rejected request consumption </w:t>
            </w:r>
            <w:r>
              <w:rPr>
                <w:rtl/>
              </w:rPr>
              <w:t>حفظ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B1C49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62EC4FE6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2D547EC" w14:textId="77777777" w:rsidR="00840D0D" w:rsidRDefault="004B0E50" w:rsidP="004B0E50">
            <w:pPr>
              <w:pStyle w:val="TableContents"/>
              <w:bidi/>
            </w:pPr>
            <w:r>
              <w:t>D-056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B34F22B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تنها</w:t>
            </w:r>
            <w:r>
              <w:t xml:space="preserve"> API </w:t>
            </w:r>
            <w:r>
              <w:rPr>
                <w:rtl/>
              </w:rPr>
              <w:t>ارسال جاری در</w:t>
            </w:r>
            <w:r>
              <w:t xml:space="preserve"> adapter </w:t>
            </w:r>
            <w:r>
              <w:rPr>
                <w:rtl/>
              </w:rPr>
              <w:t>اختصاصی</w:t>
            </w:r>
            <w:r>
              <w:t xml:space="preserve"> Strategy Tester </w:t>
            </w:r>
            <w:r>
              <w:rPr>
                <w:rtl/>
              </w:rPr>
              <w:t>قرار دارد و هم داخل تابع و هم در</w:t>
            </w:r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OnInit</w:t>
            </w:r>
            <w:proofErr w:type="spellEnd"/>
            <w:r>
              <w:t xml:space="preserve"> </w:t>
            </w:r>
            <w:r>
              <w:rPr>
                <w:rtl/>
              </w:rPr>
              <w:t>با</w:t>
            </w:r>
            <w:r>
              <w:t xml:space="preserve"> </w:t>
            </w:r>
            <w:r>
              <w:rPr>
                <w:rFonts w:ascii="Liberation Mono" w:hAnsi="Liberation Mono"/>
              </w:rPr>
              <w:t>MQL_TESTER</w:t>
            </w:r>
            <w:r>
              <w:t>،</w:t>
            </w:r>
            <w:r>
              <w:t xml:space="preserve"> input </w:t>
            </w:r>
            <w:r>
              <w:rPr>
                <w:rtl/>
              </w:rPr>
              <w:t>خاموش و</w:t>
            </w:r>
            <w:r>
              <w:t xml:space="preserve"> Magic </w:t>
            </w:r>
            <w:r>
              <w:rPr>
                <w:rtl/>
              </w:rPr>
              <w:t>مثبت محافظت 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93B0F65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تست</w:t>
            </w:r>
            <w:r>
              <w:t xml:space="preserve"> execution </w:t>
            </w:r>
            <w:r>
              <w:rPr>
                <w:rtl/>
              </w:rPr>
              <w:t>نباید به‌اشتباه مسیر قابل‌فعال‌سازی روی</w:t>
            </w:r>
            <w:r>
              <w:t xml:space="preserve"> Demo/Live </w:t>
            </w:r>
            <w:r>
              <w:rPr>
                <w:rtl/>
              </w:rPr>
              <w:t>بسازد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9CA833C" w14:textId="77777777" w:rsidR="00840D0D" w:rsidRDefault="004B0E50" w:rsidP="004B0E50">
            <w:pPr>
              <w:pStyle w:val="TableContents"/>
              <w:bidi/>
            </w:pPr>
            <w:r>
              <w:t xml:space="preserve">entry/modify/cancel/close </w:t>
            </w:r>
            <w:r>
              <w:rPr>
                <w:rtl/>
              </w:rPr>
              <w:t>به</w:t>
            </w:r>
            <w:r>
              <w:t xml:space="preserve"> event loop </w:t>
            </w:r>
            <w:r>
              <w:rPr>
                <w:rtl/>
              </w:rPr>
              <w:t>متصل‌اند؛</w:t>
            </w:r>
            <w:r>
              <w:t xml:space="preserve"> compile/smoke/</w:t>
            </w:r>
            <w:r>
              <w:rPr>
                <w:rtl/>
              </w:rPr>
              <w:t>دو</w:t>
            </w:r>
            <w:r>
              <w:t xml:space="preserve"> profile </w:t>
            </w:r>
            <w:r>
              <w:rPr>
                <w:rtl/>
              </w:rPr>
              <w:t>پاس شدند و مسیر غیر</w:t>
            </w:r>
            <w:r>
              <w:t xml:space="preserve">Tester </w:t>
            </w:r>
            <w:r>
              <w:rPr>
                <w:rtl/>
              </w:rPr>
              <w:t>همچنان رد می‌شود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98410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6A2DBDC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EC20E96" w14:textId="77777777" w:rsidR="00840D0D" w:rsidRDefault="004B0E50" w:rsidP="004B0E50">
            <w:pPr>
              <w:pStyle w:val="TableContents"/>
              <w:bidi/>
            </w:pPr>
            <w:r>
              <w:t>D-057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5B656C7" w14:textId="77777777" w:rsidR="00840D0D" w:rsidRDefault="004B0E50" w:rsidP="004B0E50">
            <w:pPr>
              <w:pStyle w:val="TableContents"/>
              <w:bidi/>
            </w:pPr>
            <w:r>
              <w:t xml:space="preserve">snapshot </w:t>
            </w:r>
            <w:r>
              <w:rPr>
                <w:rtl/>
              </w:rPr>
              <w:t>مالی</w:t>
            </w:r>
            <w:r>
              <w:t xml:space="preserve"> Tester </w:t>
            </w:r>
            <w:r>
              <w:rPr>
                <w:rtl/>
              </w:rPr>
              <w:t>فقط داده‌های</w:t>
            </w:r>
            <w:r>
              <w:t xml:space="preserve"> Symbol/Magic </w:t>
            </w:r>
            <w:r>
              <w:rPr>
                <w:rtl/>
              </w:rPr>
              <w:t>پروژه را می‌خواند؛</w:t>
            </w:r>
            <w:r>
              <w:t xml:space="preserve"> realized </w:t>
            </w:r>
            <w:proofErr w:type="spellStart"/>
            <w:r>
              <w:t>PnL</w:t>
            </w:r>
            <w:proofErr w:type="spellEnd"/>
            <w:r>
              <w:t xml:space="preserve"> </w:t>
            </w:r>
            <w:r>
              <w:rPr>
                <w:rtl/>
              </w:rPr>
              <w:t>برحسب</w:t>
            </w:r>
            <w:r>
              <w:t xml:space="preserve"> position </w:t>
            </w:r>
            <w:r>
              <w:rPr>
                <w:rtl/>
              </w:rPr>
              <w:t>بسته گروه‌بندی</w:t>
            </w:r>
            <w:r>
              <w:t>،</w:t>
            </w:r>
            <w:r>
              <w:t xml:space="preserve"> </w:t>
            </w:r>
            <w:r>
              <w:t xml:space="preserve">open/pending risk </w:t>
            </w:r>
            <w:r>
              <w:rPr>
                <w:rtl/>
              </w:rPr>
              <w:t>با</w:t>
            </w:r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OrderCalcProfit</w:t>
            </w:r>
            <w:proofErr w:type="spellEnd"/>
            <w:r>
              <w:t xml:space="preserve"> </w:t>
            </w:r>
            <w:r>
              <w:rPr>
                <w:rtl/>
              </w:rPr>
              <w:t>محاسبه و</w:t>
            </w:r>
            <w:r>
              <w:t xml:space="preserve"> stop </w:t>
            </w:r>
            <w:r>
              <w:rPr>
                <w:rtl/>
              </w:rPr>
              <w:t>سربه‌سر یا بهتر با ریسک صفر ثبت می‌شود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F2BD24F" w14:textId="77777777" w:rsidR="00840D0D" w:rsidRDefault="004B0E50" w:rsidP="004B0E50">
            <w:pPr>
              <w:pStyle w:val="TableContents"/>
              <w:bidi/>
            </w:pPr>
            <w:r>
              <w:t xml:space="preserve">netting </w:t>
            </w:r>
            <w:r>
              <w:rPr>
                <w:rtl/>
              </w:rPr>
              <w:t>سود و زیان، شمردن سود قفل‌شده به‌عنوان ریسک یا</w:t>
            </w:r>
            <w:r>
              <w:t xml:space="preserve"> commission </w:t>
            </w:r>
            <w:r>
              <w:rPr>
                <w:rtl/>
              </w:rPr>
              <w:t>ورودی</w:t>
            </w:r>
            <w:r>
              <w:t xml:space="preserve"> Position </w:t>
            </w:r>
            <w:r>
              <w:rPr>
                <w:rtl/>
              </w:rPr>
              <w:t>باز می‌تواند</w:t>
            </w:r>
            <w:r>
              <w:t xml:space="preserve"> GROSS15 </w:t>
            </w:r>
            <w:r>
              <w:rPr>
                <w:rtl/>
              </w:rPr>
              <w:t>را مخدوش 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F2FD527" w14:textId="77777777" w:rsidR="00840D0D" w:rsidRDefault="004B0E50" w:rsidP="004B0E50">
            <w:pPr>
              <w:pStyle w:val="TableContents"/>
              <w:bidi/>
            </w:pPr>
            <w:r>
              <w:t xml:space="preserve">loader </w:t>
            </w:r>
            <w:r>
              <w:rPr>
                <w:rtl/>
              </w:rPr>
              <w:t>فقط در</w:t>
            </w:r>
            <w:r>
              <w:t xml:space="preserve"> Tester </w:t>
            </w:r>
            <w:r>
              <w:rPr>
                <w:rtl/>
              </w:rPr>
              <w:t>مجاز است</w:t>
            </w:r>
            <w:r>
              <w:t>،</w:t>
            </w:r>
            <w:r>
              <w:t xml:space="preserve"> identity </w:t>
            </w:r>
            <w:r>
              <w:rPr>
                <w:rtl/>
              </w:rPr>
              <w:t>حساب خوانده نمی‌شود و</w:t>
            </w:r>
            <w:r>
              <w:t xml:space="preserve"> one-day Deal-history evidence </w:t>
            </w:r>
            <w:r>
              <w:rPr>
                <w:rtl/>
              </w:rPr>
              <w:t>برای هر دو</w:t>
            </w:r>
            <w:r>
              <w:t xml:space="preserve"> profile </w:t>
            </w:r>
            <w:r>
              <w:rPr>
                <w:rtl/>
              </w:rPr>
              <w:t>پاس شد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0F258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47C84223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7D69B1D" w14:textId="77777777" w:rsidR="00840D0D" w:rsidRDefault="004B0E50" w:rsidP="004B0E50">
            <w:pPr>
              <w:pStyle w:val="TableContents"/>
              <w:bidi/>
            </w:pPr>
            <w:r>
              <w:t>D-058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F09923B" w14:textId="77777777" w:rsidR="00840D0D" w:rsidRDefault="004B0E50" w:rsidP="004B0E50">
            <w:pPr>
              <w:pStyle w:val="TableContents"/>
              <w:bidi/>
            </w:pPr>
            <w:r>
              <w:t xml:space="preserve">runtime Tester </w:t>
            </w:r>
            <w:r>
              <w:rPr>
                <w:rtl/>
              </w:rPr>
              <w:t>ترتیب</w:t>
            </w:r>
            <w:r>
              <w:t xml:space="preserve"> </w:t>
            </w:r>
            <w:r>
              <w:rPr>
                <w:rFonts w:ascii="Liberation Mono" w:hAnsi="Liberation Mono"/>
              </w:rPr>
              <w:t xml:space="preserve">risk → durable ORDER audit/projection → </w:t>
            </w:r>
            <w:proofErr w:type="spellStart"/>
            <w:r>
              <w:rPr>
                <w:rFonts w:ascii="Liberation Mono" w:hAnsi="Liberation Mono"/>
              </w:rPr>
              <w:t>OrderSend</w:t>
            </w:r>
            <w:proofErr w:type="spellEnd"/>
            <w:r>
              <w:rPr>
                <w:rFonts w:ascii="Liberation Mono" w:hAnsi="Liberation Mono"/>
              </w:rPr>
              <w:t xml:space="preserve"> attempt → usage commit → accepted ticket binding → Native outcome</w:t>
            </w:r>
            <w:r>
              <w:t xml:space="preserve"> </w:t>
            </w:r>
            <w:r>
              <w:rPr>
                <w:rtl/>
              </w:rPr>
              <w:t>را اجرا می‌کند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D3BD473" w14:textId="77777777" w:rsidR="00840D0D" w:rsidRDefault="004B0E50" w:rsidP="004B0E50">
            <w:pPr>
              <w:pStyle w:val="TableContents"/>
              <w:bidi/>
            </w:pPr>
            <w:r>
              <w:t xml:space="preserve">audit </w:t>
            </w:r>
            <w:r>
              <w:rPr>
                <w:rtl/>
              </w:rPr>
              <w:t>باید پیش از اثر بیرونی</w:t>
            </w:r>
            <w:r>
              <w:t xml:space="preserve"> durable </w:t>
            </w:r>
            <w:r>
              <w:rPr>
                <w:rtl/>
              </w:rPr>
              <w:t>باشد و</w:t>
            </w:r>
            <w:r>
              <w:t xml:space="preserve"> rejected Broker request </w:t>
            </w:r>
            <w:r>
              <w:rPr>
                <w:rtl/>
              </w:rPr>
              <w:t>نیز ظرفیت</w:t>
            </w:r>
            <w:r>
              <w:t xml:space="preserve"> Rule </w:t>
            </w:r>
            <w:r>
              <w:rPr>
                <w:rtl/>
              </w:rPr>
              <w:t>را مصرف 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B5212B8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یک روز</w:t>
            </w:r>
            <w:r>
              <w:t xml:space="preserve"> real-tick </w:t>
            </w:r>
            <w:r>
              <w:rPr>
                <w:rtl/>
              </w:rPr>
              <w:t>برای هر دو</w:t>
            </w:r>
            <w:r>
              <w:t xml:space="preserve"> profile </w:t>
            </w:r>
            <w:r>
              <w:rPr>
                <w:rtl/>
              </w:rPr>
              <w:t>با</w:t>
            </w:r>
            <w:r>
              <w:t xml:space="preserve"> callback</w:t>
            </w:r>
            <w:r>
              <w:rPr>
                <w:rtl/>
              </w:rPr>
              <w:t>های</w:t>
            </w:r>
            <w:r>
              <w:t xml:space="preserve"> project-filtered </w:t>
            </w:r>
            <w:r>
              <w:rPr>
                <w:rtl/>
              </w:rPr>
              <w:t>و</w:t>
            </w:r>
            <w:r>
              <w:t xml:space="preserve"> </w:t>
            </w:r>
            <w:r>
              <w:rPr>
                <w:rFonts w:ascii="Liberation Mono" w:hAnsi="Liberation Mono"/>
              </w:rPr>
              <w:t>failed=0</w:t>
            </w:r>
            <w:r>
              <w:t xml:space="preserve"> </w:t>
            </w:r>
            <w:r>
              <w:rPr>
                <w:rtl/>
              </w:rPr>
              <w:t>اجرا شد؛</w:t>
            </w:r>
            <w:r>
              <w:t xml:space="preserve"> ticket binding </w:t>
            </w:r>
            <w:r>
              <w:rPr>
                <w:rtl/>
              </w:rPr>
              <w:t>در</w:t>
            </w:r>
            <w:r>
              <w:t xml:space="preserve"> callback race </w:t>
            </w:r>
            <w:r>
              <w:rPr>
                <w:rtl/>
              </w:rPr>
              <w:t>بازیابی و</w:t>
            </w:r>
            <w:r>
              <w:t xml:space="preserve"> outcome </w:t>
            </w:r>
            <w:r>
              <w:rPr>
                <w:rtl/>
              </w:rPr>
              <w:t>تکراری</w:t>
            </w:r>
            <w:r>
              <w:t xml:space="preserve"> idempotent </w:t>
            </w:r>
            <w:r>
              <w:rPr>
                <w:rtl/>
              </w:rPr>
              <w:t>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51FF8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70FF1BB3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89E18C5" w14:textId="77777777" w:rsidR="00840D0D" w:rsidRDefault="004B0E50" w:rsidP="004B0E50">
            <w:pPr>
              <w:pStyle w:val="TableContents"/>
              <w:bidi/>
            </w:pPr>
            <w:r>
              <w:t>D-059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4293887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مدیریت عملیاتی فقط</w:t>
            </w:r>
            <w:r>
              <w:t>-Tester</w:t>
            </w:r>
            <w:r>
              <w:t>،</w:t>
            </w:r>
            <w:r>
              <w:t xml:space="preserve"> pending</w:t>
            </w:r>
            <w:r>
              <w:rPr>
                <w:rtl/>
              </w:rPr>
              <w:t>های دقیق</w:t>
            </w:r>
            <w:r>
              <w:t xml:space="preserve"> Symbol/Magic </w:t>
            </w:r>
            <w:r>
              <w:rPr>
                <w:rtl/>
              </w:rPr>
              <w:t>را</w:t>
            </w:r>
            <w:r>
              <w:t xml:space="preserve"> cancel </w:t>
            </w:r>
            <w:r>
              <w:rPr>
                <w:rtl/>
              </w:rPr>
              <w:t>و</w:t>
            </w:r>
            <w:r>
              <w:t xml:space="preserve"> position</w:t>
            </w:r>
            <w:r>
              <w:rPr>
                <w:rtl/>
              </w:rPr>
              <w:t>های پروژه را پنج دقیقه پیش از پایان</w:t>
            </w:r>
            <w:r>
              <w:t xml:space="preserve"> Session </w:t>
            </w:r>
            <w:r>
              <w:rPr>
                <w:rtl/>
              </w:rPr>
              <w:t>می‌بندد؛</w:t>
            </w:r>
            <w:r>
              <w:t xml:space="preserve"> profit protection </w:t>
            </w:r>
            <w:r>
              <w:rPr>
                <w:rtl/>
              </w:rPr>
              <w:t>فقط</w:t>
            </w:r>
            <w:r>
              <w:t xml:space="preserve"> SL </w:t>
            </w:r>
            <w:r>
              <w:rPr>
                <w:rtl/>
              </w:rPr>
              <w:t>را به</w:t>
            </w:r>
            <w:r>
              <w:t xml:space="preserve"> RF </w:t>
            </w:r>
            <w:r>
              <w:rPr>
                <w:rtl/>
              </w:rPr>
              <w:t>یا بهتر می‌برد و هرگز شل نمی‌کند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C6A494B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پایان روز باید</w:t>
            </w:r>
            <w:r>
              <w:t xml:space="preserve"> </w:t>
            </w:r>
            <w:r>
              <w:t xml:space="preserve">zero exposure </w:t>
            </w:r>
            <w:r>
              <w:rPr>
                <w:rtl/>
              </w:rPr>
              <w:t>قطعی داشته باشد و</w:t>
            </w:r>
            <w:r>
              <w:t xml:space="preserve"> callback/binding race </w:t>
            </w:r>
            <w:r>
              <w:rPr>
                <w:rtl/>
              </w:rPr>
              <w:t>نباید حفاظت یا</w:t>
            </w:r>
            <w:r>
              <w:t xml:space="preserve"> lifecycle </w:t>
            </w:r>
            <w:r>
              <w:rPr>
                <w:rtl/>
              </w:rPr>
              <w:t>را نیمه‌کاره کند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48A8934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هر دو</w:t>
            </w:r>
            <w:r>
              <w:t xml:space="preserve"> profile </w:t>
            </w:r>
            <w:r>
              <w:rPr>
                <w:rtl/>
              </w:rPr>
              <w:t>با</w:t>
            </w:r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session_flattened</w:t>
            </w:r>
            <w:proofErr w:type="spellEnd"/>
            <w:r>
              <w:rPr>
                <w:rFonts w:ascii="Liberation Mono" w:hAnsi="Liberation Mono"/>
              </w:rPr>
              <w:t>=1</w:t>
            </w:r>
            <w:r>
              <w:t>،</w:t>
            </w:r>
            <w:r>
              <w:t xml:space="preserve"> zero exposure</w:t>
            </w:r>
            <w:r>
              <w:t>،</w:t>
            </w:r>
            <w:r>
              <w:t xml:space="preserve"> </w:t>
            </w:r>
            <w:r>
              <w:rPr>
                <w:rtl/>
              </w:rPr>
              <w:t>هشت</w:t>
            </w:r>
            <w:r>
              <w:t xml:space="preserve"> modify </w:t>
            </w:r>
            <w:r>
              <w:rPr>
                <w:rtl/>
              </w:rPr>
              <w:t>موفق، صفر</w:t>
            </w:r>
            <w:r>
              <w:t xml:space="preserve"> modify reject </w:t>
            </w:r>
            <w:r>
              <w:rPr>
                <w:rtl/>
              </w:rPr>
              <w:t>و صفر</w:t>
            </w:r>
            <w:r>
              <w:t xml:space="preserve"> SL-loosen </w:t>
            </w:r>
            <w:r>
              <w:rPr>
                <w:rtl/>
              </w:rPr>
              <w:t>پاس شدند؛</w:t>
            </w:r>
            <w:r>
              <w:t xml:space="preserve"> restart runtime </w:t>
            </w:r>
            <w:r>
              <w:rPr>
                <w:rtl/>
              </w:rPr>
              <w:t>جدا باقی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6A41" w14:textId="77777777" w:rsidR="00840D0D" w:rsidRDefault="004B0E50" w:rsidP="004B0E50">
            <w:pPr>
              <w:pStyle w:val="TableContents"/>
              <w:bidi/>
            </w:pPr>
            <w:r>
              <w:t>Active engineering</w:t>
            </w:r>
          </w:p>
        </w:tc>
      </w:tr>
      <w:tr w:rsidR="00840D0D" w14:paraId="0F1D4936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5D684F0" w14:textId="77777777" w:rsidR="00840D0D" w:rsidRDefault="004B0E50" w:rsidP="004B0E50">
            <w:pPr>
              <w:pStyle w:val="TableContents"/>
              <w:bidi/>
            </w:pPr>
            <w:r>
              <w:t>D-060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1B695AD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تا تحویل</w:t>
            </w:r>
            <w:r>
              <w:t xml:space="preserve"> MVP</w:t>
            </w:r>
            <w:r>
              <w:t>،</w:t>
            </w:r>
            <w:r>
              <w:t xml:space="preserve"> Git </w:t>
            </w:r>
            <w:r>
              <w:rPr>
                <w:rtl/>
              </w:rPr>
              <w:t>محلی برای</w:t>
            </w:r>
            <w:r>
              <w:t xml:space="preserve"> rollback </w:t>
            </w:r>
            <w:r>
              <w:rPr>
                <w:rtl/>
              </w:rPr>
              <w:t>حفظ می‌شود ولی</w:t>
            </w:r>
            <w:r>
              <w:t xml:space="preserve"> Commit</w:t>
            </w:r>
            <w:r>
              <w:rPr>
                <w:rtl/>
              </w:rPr>
              <w:t>ها در مرز</w:t>
            </w:r>
            <w:r>
              <w:t xml:space="preserve"> Batch</w:t>
            </w:r>
            <w:r>
              <w:rPr>
                <w:rtl/>
              </w:rPr>
              <w:t>های بزرگ تجمیع و</w:t>
            </w:r>
            <w:r>
              <w:t xml:space="preserve"> Push/PR/CI </w:t>
            </w:r>
            <w:r>
              <w:rPr>
                <w:rtl/>
              </w:rPr>
              <w:t>خودکار</w:t>
            </w:r>
            <w:r>
              <w:t xml:space="preserve"> GitHub </w:t>
            </w:r>
            <w:r>
              <w:rPr>
                <w:rtl/>
              </w:rPr>
              <w:t>متوقف می‌شود؛</w:t>
            </w:r>
            <w:r>
              <w:t xml:space="preserve"> CI </w:t>
            </w:r>
            <w:r>
              <w:rPr>
                <w:rtl/>
              </w:rPr>
              <w:t>فقط دستی است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498C0F3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عملیات ریز</w:t>
            </w:r>
            <w:r>
              <w:t xml:space="preserve"> Git/GitHub </w:t>
            </w:r>
            <w:r>
              <w:rPr>
                <w:rtl/>
              </w:rPr>
              <w:t>و اجرای تکراری</w:t>
            </w:r>
            <w:r>
              <w:t xml:space="preserve"> Gate </w:t>
            </w:r>
            <w:r>
              <w:rPr>
                <w:rtl/>
              </w:rPr>
              <w:t>کامل از زمان و سهم اجرای محدود کم می‌کرد، بدون اینکه برای هر</w:t>
            </w:r>
            <w:r>
              <w:t xml:space="preserve"> micro-slice Evidence </w:t>
            </w:r>
            <w:r>
              <w:rPr>
                <w:rtl/>
              </w:rPr>
              <w:t>جدیدی بسازد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32EFF79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تست هدفمند حین کار و</w:t>
            </w:r>
            <w:r>
              <w:t xml:space="preserve"> Gate </w:t>
            </w:r>
            <w:r>
              <w:rPr>
                <w:rtl/>
              </w:rPr>
              <w:t>کامل در مرز</w:t>
            </w:r>
            <w:r>
              <w:t xml:space="preserve"> MVP </w:t>
            </w:r>
            <w:r>
              <w:rPr>
                <w:rtl/>
              </w:rPr>
              <w:t>یا تغییر</w:t>
            </w:r>
            <w:r>
              <w:t xml:space="preserve"> safety-critical </w:t>
            </w:r>
            <w:r>
              <w:rPr>
                <w:rtl/>
              </w:rPr>
              <w:t>الزامی است؛ حذف</w:t>
            </w:r>
            <w:r>
              <w:t xml:space="preserve"> history</w:t>
            </w:r>
            <w:r>
              <w:t>،</w:t>
            </w:r>
            <w:r>
              <w:t xml:space="preserve"> remote </w:t>
            </w:r>
            <w:r>
              <w:rPr>
                <w:rtl/>
              </w:rPr>
              <w:t>یا کنترل صحت مجاز نیست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8C98" w14:textId="77777777" w:rsidR="00840D0D" w:rsidRDefault="004B0E50" w:rsidP="004B0E50">
            <w:pPr>
              <w:pStyle w:val="TableContents"/>
              <w:bidi/>
            </w:pPr>
            <w:r>
              <w:t>Active governance</w:t>
            </w:r>
          </w:p>
        </w:tc>
      </w:tr>
      <w:tr w:rsidR="00840D0D" w14:paraId="4596BDE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18E539D" w14:textId="77777777" w:rsidR="00840D0D" w:rsidRDefault="004B0E50" w:rsidP="004B0E50">
            <w:pPr>
              <w:pStyle w:val="TableContents"/>
              <w:bidi/>
            </w:pPr>
            <w:r>
              <w:t>D-061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C2A944F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تایید بصری رهبر از</w:t>
            </w:r>
            <w:r>
              <w:t xml:space="preserve"> Gate </w:t>
            </w:r>
            <w:r>
              <w:rPr>
                <w:rtl/>
              </w:rPr>
              <w:t>فعال</w:t>
            </w:r>
            <w:r>
              <w:t xml:space="preserve"> MVP </w:t>
            </w:r>
            <w:r>
              <w:rPr>
                <w:rtl/>
              </w:rPr>
              <w:t>حذف و با</w:t>
            </w:r>
            <w:r>
              <w:t xml:space="preserve"> Evidence </w:t>
            </w:r>
            <w:r>
              <w:rPr>
                <w:rtl/>
              </w:rPr>
              <w:t>ساختاریافته و گزارش جامع نهایی جایگزین شد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88898A8" w14:textId="77777777" w:rsidR="00840D0D" w:rsidRDefault="004B0E50" w:rsidP="004B0E50">
            <w:pPr>
              <w:pStyle w:val="TableContents"/>
              <w:bidi/>
            </w:pPr>
            <w:r>
              <w:t xml:space="preserve">Chart </w:t>
            </w:r>
            <w:r>
              <w:rPr>
                <w:rtl/>
              </w:rPr>
              <w:t>در اجرای</w:t>
            </w:r>
            <w:r>
              <w:t xml:space="preserve"> headless Strategy Tester </w:t>
            </w:r>
            <w:r>
              <w:rPr>
                <w:rtl/>
              </w:rPr>
              <w:t>معیار قابل اتکا و قابل تکرار پذیرش نیست؛ گزارش ذخیره‌شده باید بدون اجرای مجدد</w:t>
            </w:r>
            <w:r>
              <w:t xml:space="preserve"> MT5 </w:t>
            </w:r>
            <w:r>
              <w:rPr>
                <w:rtl/>
              </w:rPr>
              <w:t>قابل خلاصه‌سازی باشد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B55258B" w14:textId="77777777" w:rsidR="00840D0D" w:rsidRDefault="004B0E50" w:rsidP="004B0E50">
            <w:pPr>
              <w:pStyle w:val="TableContents"/>
              <w:bidi/>
            </w:pPr>
            <w:r>
              <w:t xml:space="preserve">Freeze </w:t>
            </w:r>
            <w:r>
              <w:rPr>
                <w:rtl/>
              </w:rPr>
              <w:t>به کامل‌بودن نتایج</w:t>
            </w:r>
            <w:r>
              <w:t>،</w:t>
            </w:r>
            <w:r>
              <w:t xml:space="preserve"> provenance</w:t>
            </w:r>
            <w:r>
              <w:t>،</w:t>
            </w:r>
            <w:r>
              <w:t xml:space="preserve"> </w:t>
            </w:r>
            <w:r>
              <w:rPr>
                <w:rtl/>
              </w:rPr>
              <w:t>محدودیت‌ها و</w:t>
            </w:r>
            <w:r>
              <w:t xml:space="preserve"> Gate</w:t>
            </w:r>
            <w:r>
              <w:rPr>
                <w:rtl/>
              </w:rPr>
              <w:t>های فنی وابسته است؛</w:t>
            </w:r>
            <w:r>
              <w:t xml:space="preserve"> </w:t>
            </w:r>
            <w:r>
              <w:t xml:space="preserve">Screenshot </w:t>
            </w:r>
            <w:r>
              <w:rPr>
                <w:rtl/>
              </w:rPr>
              <w:t>یا تایید چشمی پیش‌شرط نیست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2E66" w14:textId="77777777" w:rsidR="00840D0D" w:rsidRDefault="004B0E50" w:rsidP="004B0E50">
            <w:pPr>
              <w:pStyle w:val="TableContents"/>
              <w:bidi/>
            </w:pPr>
            <w:r>
              <w:t>Active governance</w:t>
            </w:r>
          </w:p>
        </w:tc>
      </w:tr>
      <w:tr w:rsidR="00840D0D" w14:paraId="1D930F0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300C96C" w14:textId="77777777" w:rsidR="00840D0D" w:rsidRDefault="004B0E50" w:rsidP="004B0E50">
            <w:pPr>
              <w:pStyle w:val="TableContents"/>
              <w:bidi/>
            </w:pPr>
            <w:r>
              <w:t>D-062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03C010A" w14:textId="77777777" w:rsidR="00840D0D" w:rsidRDefault="004B0E50" w:rsidP="004B0E50">
            <w:pPr>
              <w:pStyle w:val="TableContents"/>
              <w:bidi/>
            </w:pPr>
            <w:proofErr w:type="spellStart"/>
            <w:r>
              <w:t>PnL</w:t>
            </w:r>
            <w:proofErr w:type="spellEnd"/>
            <w:r>
              <w:t xml:space="preserve"> </w:t>
            </w:r>
            <w:r>
              <w:rPr>
                <w:rtl/>
              </w:rPr>
              <w:t>تفکیکی</w:t>
            </w:r>
            <w:r>
              <w:t xml:space="preserve"> Normal/High</w:t>
            </w:r>
            <w:r>
              <w:t>،</w:t>
            </w:r>
            <w:r>
              <w:t xml:space="preserve"> </w:t>
            </w:r>
            <w:r>
              <w:rPr>
                <w:rtl/>
              </w:rPr>
              <w:t>کنترل</w:t>
            </w:r>
            <w:r>
              <w:t xml:space="preserve"> Sticky</w:t>
            </w:r>
            <w:r>
              <w:t>،</w:t>
            </w:r>
            <w:r>
              <w:t xml:space="preserve"> Signal-by-Signal fixture </w:t>
            </w:r>
            <w:r>
              <w:rPr>
                <w:rtl/>
              </w:rPr>
              <w:t>خارجی و</w:t>
            </w:r>
            <w:r>
              <w:t xml:space="preserve"> Python↔MT5 multi-day Native parity </w:t>
            </w:r>
            <w:r>
              <w:rPr>
                <w:rtl/>
              </w:rPr>
              <w:t>از</w:t>
            </w:r>
            <w:r>
              <w:t xml:space="preserve"> Gate MVP </w:t>
            </w:r>
            <w:r>
              <w:rPr>
                <w:rtl/>
              </w:rPr>
              <w:t>حذف شدند؛</w:t>
            </w:r>
            <w:r>
              <w:t xml:space="preserve"> FreeSpace15 </w:t>
            </w:r>
            <w:r>
              <w:rPr>
                <w:rtl/>
              </w:rPr>
              <w:t>به</w:t>
            </w:r>
            <w:r>
              <w:t xml:space="preserve"> </w:t>
            </w:r>
            <w:proofErr w:type="gramStart"/>
            <w:r>
              <w:t>Post-MVP</w:t>
            </w:r>
            <w:proofErr w:type="gramEnd"/>
            <w:r>
              <w:t xml:space="preserve"> </w:t>
            </w:r>
            <w:r>
              <w:rPr>
                <w:rtl/>
              </w:rPr>
              <w:t>منتقل شد</w:t>
            </w:r>
            <w:r>
              <w:t>.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9009713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دو</w:t>
            </w:r>
            <w:r>
              <w:t xml:space="preserve"> Priority </w:t>
            </w:r>
            <w:r>
              <w:rPr>
                <w:rtl/>
              </w:rPr>
              <w:t>و</w:t>
            </w:r>
            <w:r>
              <w:t xml:space="preserve"> </w:t>
            </w:r>
            <w:r>
              <w:t>Bootstrap Rule</w:t>
            </w:r>
            <w:r>
              <w:rPr>
                <w:rtl/>
              </w:rPr>
              <w:t>های تثبیت‌شده‌اند؛ دو مقایسه آخر مرجع مستقل ندارند و نباید نتیجه جعل شود؛</w:t>
            </w:r>
            <w:r>
              <w:t xml:space="preserve"> FreeSpace15 </w:t>
            </w:r>
            <w:r>
              <w:rPr>
                <w:rtl/>
              </w:rPr>
              <w:t>رفتار</w:t>
            </w:r>
            <w:r>
              <w:t xml:space="preserve"> superseded </w:t>
            </w:r>
            <w:r>
              <w:rPr>
                <w:rtl/>
              </w:rPr>
              <w:t>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6B0A7D1" w14:textId="77777777" w:rsidR="00840D0D" w:rsidRDefault="004B0E50" w:rsidP="004B0E50">
            <w:pPr>
              <w:pStyle w:val="TableContents"/>
              <w:bidi/>
            </w:pPr>
            <w:r>
              <w:rPr>
                <w:rtl/>
              </w:rPr>
              <w:t>پذیرش</w:t>
            </w:r>
            <w:r>
              <w:t xml:space="preserve"> MVP </w:t>
            </w:r>
            <w:r>
              <w:rPr>
                <w:rtl/>
              </w:rPr>
              <w:t>بر</w:t>
            </w:r>
            <w:r>
              <w:t xml:space="preserve"> Rule</w:t>
            </w:r>
            <w:r>
              <w:rPr>
                <w:rtl/>
              </w:rPr>
              <w:t>های فعال، تست‌های قطعی</w:t>
            </w:r>
            <w:r>
              <w:t>،</w:t>
            </w:r>
            <w:r>
              <w:t xml:space="preserve"> MT5 real-tick </w:t>
            </w:r>
            <w:r>
              <w:rPr>
                <w:rtl/>
              </w:rPr>
              <w:t>جاری و گزارش جامع نهایی استوار است؛ این موارد</w:t>
            </w:r>
            <w:r>
              <w:t xml:space="preserve"> Freeze </w:t>
            </w:r>
            <w:r>
              <w:rPr>
                <w:rtl/>
              </w:rPr>
              <w:t>را متوقف نمی‌کنند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D6B0" w14:textId="77777777" w:rsidR="00840D0D" w:rsidRDefault="004B0E50" w:rsidP="004B0E50">
            <w:pPr>
              <w:pStyle w:val="TableContents"/>
              <w:bidi/>
            </w:pPr>
            <w:r>
              <w:t>Active governance</w:t>
            </w:r>
          </w:p>
        </w:tc>
      </w:tr>
    </w:tbl>
    <w:p w14:paraId="2DB376E0" w14:textId="77777777" w:rsidR="00840D0D" w:rsidRDefault="00840D0D" w:rsidP="004B0E50">
      <w:pPr>
        <w:pStyle w:val="BodyText"/>
        <w:bidi/>
      </w:pPr>
    </w:p>
    <w:p w14:paraId="58E43D39" w14:textId="77777777" w:rsidR="00840D0D" w:rsidRDefault="00840D0D" w:rsidP="004B0E50">
      <w:pPr>
        <w:pStyle w:val="BodyText"/>
        <w:bidi/>
      </w:pPr>
    </w:p>
    <w:sectPr w:rsidR="00840D0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784ABF"/>
    <w:multiLevelType w:val="multilevel"/>
    <w:tmpl w:val="9716B69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6632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0D0D"/>
    <w:rsid w:val="004B0E50"/>
    <w:rsid w:val="00840D0D"/>
    <w:rsid w:val="00E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8813B"/>
  <w15:docId w15:val="{84A853B3-7635-4519-9E7A-E74A67DB5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2990</Words>
  <Characters>17046</Characters>
  <Application>Microsoft Office Word</Application>
  <DocSecurity>0</DocSecurity>
  <Lines>142</Lines>
  <Paragraphs>39</Paragraphs>
  <ScaleCrop>false</ScaleCrop>
  <Company/>
  <LinksUpToDate>false</LinksUpToDate>
  <CharactersWithSpaces>19997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Behrooz Raisdana</cp:lastModifiedBy>
  <cp:revision>1</cp:revision>
  <dcterms:created xsi:type="dcterms:W3CDTF">2026-09-12T07:37:00Z</dcterms:created>
  <dcterms:modified xsi:type="dcterms:W3CDTF">2026-09-12T07:38:00Z</dcterms:modified>
  <dc:language>en-US</dc:language>
</cp:coreProperties>
</file>