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E2C1" w14:textId="30E9184F" w:rsidR="00690DB0" w:rsidRDefault="00690DB0" w:rsidP="00690DB0">
      <w:pPr>
        <w:pStyle w:val="Heading1"/>
        <w:jc w:val="center"/>
      </w:pPr>
      <w:r>
        <w:t>Classification Algorithm</w:t>
      </w:r>
      <w:r>
        <w:br/>
      </w:r>
    </w:p>
    <w:p w14:paraId="02237140" w14:textId="2EE4A16E" w:rsidR="00690DB0" w:rsidRPr="00690DB0" w:rsidRDefault="00690DB0" w:rsidP="00690DB0">
      <w:r>
        <w:t>Rules Set after training model:</w:t>
      </w:r>
      <w:r>
        <w:br/>
      </w:r>
      <w:r w:rsidRPr="00690DB0">
        <w:rPr>
          <w:b/>
          <w:bCs/>
        </w:rPr>
        <w:t>Party A</w:t>
      </w:r>
      <w:r w:rsidRPr="00690DB0">
        <w:t xml:space="preserve"> </w:t>
      </w:r>
      <w:r>
        <w:br/>
      </w:r>
      <w:r w:rsidRPr="00690DB0">
        <w:t xml:space="preserve">score = </w:t>
      </w:r>
      <w:r w:rsidRPr="00690DB0">
        <w:rPr>
          <w:b/>
          <w:bCs/>
        </w:rPr>
        <w:t>-11.1</w:t>
      </w:r>
      <w:r w:rsidRPr="00690DB0">
        <w:t xml:space="preserve"> pts ← base points (starting score) + </w:t>
      </w:r>
      <w:r w:rsidRPr="00690DB0">
        <w:rPr>
          <w:b/>
          <w:bCs/>
        </w:rPr>
        <w:t>0.039</w:t>
      </w:r>
      <w:r w:rsidRPr="00690DB0">
        <w:t xml:space="preserve">×Age + </w:t>
      </w:r>
      <w:r w:rsidRPr="00690DB0">
        <w:rPr>
          <w:b/>
          <w:bCs/>
        </w:rPr>
        <w:t>1.83</w:t>
      </w:r>
      <w:r w:rsidRPr="00690DB0">
        <w:t xml:space="preserve">×Govt. satisfaction − </w:t>
      </w:r>
      <w:r w:rsidRPr="00690DB0">
        <w:rPr>
          <w:b/>
          <w:bCs/>
        </w:rPr>
        <w:t>0.945</w:t>
      </w:r>
      <w:r w:rsidRPr="00690DB0">
        <w:t xml:space="preserve">×Urban voter </w:t>
      </w:r>
      <w:r>
        <w:br/>
      </w:r>
      <w:r w:rsidRPr="00690DB0">
        <w:rPr>
          <w:b/>
          <w:bCs/>
        </w:rPr>
        <w:t>Party T</w:t>
      </w:r>
      <w:r w:rsidRPr="00690DB0">
        <w:t xml:space="preserve"> </w:t>
      </w:r>
      <w:r>
        <w:br/>
      </w:r>
      <w:r w:rsidRPr="00690DB0">
        <w:t xml:space="preserve">score = </w:t>
      </w:r>
      <w:r w:rsidRPr="00690DB0">
        <w:rPr>
          <w:b/>
          <w:bCs/>
        </w:rPr>
        <w:t>11.7</w:t>
      </w:r>
      <w:r w:rsidRPr="00690DB0">
        <w:t xml:space="preserve"> pts ← base points (starting score) − </w:t>
      </w:r>
      <w:r w:rsidRPr="00690DB0">
        <w:rPr>
          <w:b/>
          <w:bCs/>
        </w:rPr>
        <w:t>0.112</w:t>
      </w:r>
      <w:r w:rsidRPr="00690DB0">
        <w:t xml:space="preserve">×Age − </w:t>
      </w:r>
      <w:r w:rsidRPr="00690DB0">
        <w:rPr>
          <w:b/>
          <w:bCs/>
        </w:rPr>
        <w:t>1.71</w:t>
      </w:r>
      <w:r w:rsidRPr="00690DB0">
        <w:t xml:space="preserve">×Govt. satisfaction + </w:t>
      </w:r>
      <w:r w:rsidRPr="00690DB0">
        <w:rPr>
          <w:b/>
          <w:bCs/>
        </w:rPr>
        <w:t>1.21</w:t>
      </w:r>
      <w:r w:rsidRPr="00690DB0">
        <w:t xml:space="preserve">×Urban voter </w:t>
      </w:r>
      <w:r>
        <w:br/>
      </w:r>
      <w:r w:rsidRPr="00690DB0">
        <w:rPr>
          <w:b/>
          <w:bCs/>
        </w:rPr>
        <w:t>Party C</w:t>
      </w:r>
      <w:r w:rsidRPr="00690DB0">
        <w:t xml:space="preserve"> </w:t>
      </w:r>
      <w:r>
        <w:br/>
      </w:r>
      <w:r w:rsidRPr="00690DB0">
        <w:t xml:space="preserve">score = </w:t>
      </w:r>
      <w:r w:rsidRPr="00690DB0">
        <w:rPr>
          <w:b/>
          <w:bCs/>
        </w:rPr>
        <w:t>0.985</w:t>
      </w:r>
      <w:r w:rsidRPr="00690DB0">
        <w:t xml:space="preserve"> pts ← base points (starting score) + </w:t>
      </w:r>
      <w:r w:rsidRPr="00690DB0">
        <w:rPr>
          <w:b/>
          <w:bCs/>
        </w:rPr>
        <w:t>0.115</w:t>
      </w:r>
      <w:r w:rsidRPr="00690DB0">
        <w:t xml:space="preserve">×Age − </w:t>
      </w:r>
      <w:r w:rsidRPr="00690DB0">
        <w:rPr>
          <w:b/>
          <w:bCs/>
        </w:rPr>
        <w:t>1.12</w:t>
      </w:r>
      <w:r w:rsidRPr="00690DB0">
        <w:t xml:space="preserve">×Govt. satisfaction − </w:t>
      </w:r>
      <w:r w:rsidRPr="00690DB0">
        <w:rPr>
          <w:b/>
          <w:bCs/>
        </w:rPr>
        <w:t>1.22</w:t>
      </w:r>
      <w:r w:rsidRPr="00690DB0">
        <w:t xml:space="preserve">×Urban voter </w:t>
      </w:r>
      <w:r>
        <w:br/>
      </w:r>
      <w:r w:rsidRPr="00690DB0">
        <w:rPr>
          <w:b/>
          <w:bCs/>
        </w:rPr>
        <w:t>Undecided</w:t>
      </w:r>
      <w:r w:rsidRPr="00690DB0">
        <w:t xml:space="preserve"> </w:t>
      </w:r>
      <w:r>
        <w:br/>
      </w:r>
      <w:r w:rsidRPr="00690DB0">
        <w:t xml:space="preserve">score = </w:t>
      </w:r>
      <w:r w:rsidRPr="00690DB0">
        <w:rPr>
          <w:b/>
          <w:bCs/>
        </w:rPr>
        <w:t>1.50</w:t>
      </w:r>
      <w:r w:rsidRPr="00690DB0">
        <w:t xml:space="preserve"> pts ← base points (starting score) − </w:t>
      </w:r>
      <w:r w:rsidRPr="00690DB0">
        <w:rPr>
          <w:b/>
          <w:bCs/>
        </w:rPr>
        <w:t>0.009</w:t>
      </w:r>
      <w:r w:rsidRPr="00690DB0">
        <w:t xml:space="preserve">×Age + </w:t>
      </w:r>
      <w:r w:rsidRPr="00690DB0">
        <w:rPr>
          <w:b/>
          <w:bCs/>
        </w:rPr>
        <w:t>0.143</w:t>
      </w:r>
      <w:r w:rsidRPr="00690DB0">
        <w:t xml:space="preserve">×Govt. satisfaction − </w:t>
      </w:r>
      <w:r w:rsidRPr="00690DB0">
        <w:rPr>
          <w:b/>
          <w:bCs/>
        </w:rPr>
        <w:t>0.273</w:t>
      </w:r>
      <w:r w:rsidRPr="00690DB0">
        <w:t>×Urban voter</w:t>
      </w:r>
    </w:p>
    <w:p w14:paraId="594CC4CA" w14:textId="77E75B5D" w:rsidR="00690DB0" w:rsidRDefault="00690DB0" w:rsidP="00690DB0">
      <w:r>
        <w:t>a) Age &lt;30 and Govt satisfaction less ,urban</w:t>
      </w:r>
      <w:r>
        <w:br/>
      </w:r>
      <w:r w:rsidR="006C481D" w:rsidRPr="006C481D">
        <w:drawing>
          <wp:inline distT="0" distB="0" distL="0" distR="0" wp14:anchorId="7E43F8A6" wp14:editId="10A6FC7B">
            <wp:extent cx="3558848" cy="2004234"/>
            <wp:effectExtent l="0" t="0" r="3810" b="0"/>
            <wp:docPr id="89802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20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81D">
        <w:br/>
      </w:r>
      <w:r w:rsidR="006C481D" w:rsidRPr="006C481D">
        <w:drawing>
          <wp:inline distT="0" distB="0" distL="0" distR="0" wp14:anchorId="16D93C5E" wp14:editId="4498D2D4">
            <wp:extent cx="5731510" cy="996315"/>
            <wp:effectExtent l="0" t="0" r="2540" b="0"/>
            <wp:docPr id="7488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69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81D">
        <w:br/>
      </w:r>
      <w:r w:rsidR="006C481D">
        <w:br/>
      </w:r>
      <w:r w:rsidR="006C481D" w:rsidRPr="006C481D">
        <w:lastRenderedPageBreak/>
        <w:drawing>
          <wp:inline distT="0" distB="0" distL="0" distR="0" wp14:anchorId="01FFE2C7" wp14:editId="50ABA95C">
            <wp:extent cx="3513124" cy="4099915"/>
            <wp:effectExtent l="0" t="0" r="0" b="0"/>
            <wp:docPr id="2029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81D">
        <w:br/>
      </w:r>
      <w:r w:rsidR="006C481D" w:rsidRPr="006C481D">
        <w:drawing>
          <wp:inline distT="0" distB="0" distL="0" distR="0" wp14:anchorId="01A8F3FA" wp14:editId="6464AF40">
            <wp:extent cx="5731510" cy="1009650"/>
            <wp:effectExtent l="0" t="0" r="2540" b="0"/>
            <wp:docPr id="192254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49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AADE" w14:textId="254389C1" w:rsidR="005F02EC" w:rsidRDefault="00690DB0" w:rsidP="006C481D">
      <w:r>
        <w:t xml:space="preserve">b) Age &gt;50 and Govt satisfaction </w:t>
      </w:r>
      <w:proofErr w:type="gramStart"/>
      <w:r>
        <w:t>less ,</w:t>
      </w:r>
      <w:proofErr w:type="spellStart"/>
      <w:r>
        <w:t>non</w:t>
      </w:r>
      <w:proofErr w:type="gramEnd"/>
      <w:r>
        <w:t xml:space="preserve"> urban</w:t>
      </w:r>
      <w:proofErr w:type="spellEnd"/>
      <w:r w:rsidR="006C481D">
        <w:br/>
      </w:r>
      <w:r w:rsidR="006C481D" w:rsidRPr="006C481D">
        <w:drawing>
          <wp:inline distT="0" distB="0" distL="0" distR="0" wp14:anchorId="2A84C4D1" wp14:editId="427F3DD3">
            <wp:extent cx="3558848" cy="2019475"/>
            <wp:effectExtent l="0" t="0" r="3810" b="0"/>
            <wp:docPr id="149717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75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81D">
        <w:br/>
      </w:r>
      <w:r w:rsidR="006C481D" w:rsidRPr="006C481D">
        <w:drawing>
          <wp:inline distT="0" distB="0" distL="0" distR="0" wp14:anchorId="6A62526A" wp14:editId="7EB746BE">
            <wp:extent cx="5731510" cy="1002665"/>
            <wp:effectExtent l="0" t="0" r="2540" b="6985"/>
            <wp:docPr id="168390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09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81D">
        <w:br/>
      </w:r>
    </w:p>
    <w:sectPr w:rsidR="005F0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B0"/>
    <w:rsid w:val="00284FDD"/>
    <w:rsid w:val="00566CCD"/>
    <w:rsid w:val="00573436"/>
    <w:rsid w:val="005F02EC"/>
    <w:rsid w:val="00606BE1"/>
    <w:rsid w:val="00690DB0"/>
    <w:rsid w:val="006C481D"/>
    <w:rsid w:val="00720E31"/>
    <w:rsid w:val="007700D8"/>
    <w:rsid w:val="00B47006"/>
    <w:rsid w:val="00C75A43"/>
    <w:rsid w:val="00F8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40A0"/>
  <w15:chartTrackingRefBased/>
  <w15:docId w15:val="{1A74E933-397A-4921-97A3-0D703DDD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Saravanan - IT Partner (Expleo)</dc:creator>
  <cp:keywords/>
  <dc:description/>
  <cp:lastModifiedBy>Jeevitha Saravanan - IT Partner (Expleo)</cp:lastModifiedBy>
  <cp:revision>1</cp:revision>
  <dcterms:created xsi:type="dcterms:W3CDTF">2026-09-06T07:52:00Z</dcterms:created>
  <dcterms:modified xsi:type="dcterms:W3CDTF">2026-09-06T08:53:00Z</dcterms:modified>
</cp:coreProperties>
</file>